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7A" w:rsidRPr="00A02DB0" w:rsidRDefault="000C4A7A" w:rsidP="00A02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DB0">
        <w:rPr>
          <w:rFonts w:ascii="Times New Roman" w:hAnsi="Times New Roman" w:cs="Times New Roman"/>
          <w:b/>
          <w:sz w:val="32"/>
          <w:szCs w:val="32"/>
        </w:rPr>
        <w:t>Готовность к школе: что должен знать ребенок</w:t>
      </w:r>
      <w:r w:rsidR="00A02DB0" w:rsidRPr="00A02DB0">
        <w:rPr>
          <w:rFonts w:ascii="Times New Roman" w:hAnsi="Times New Roman" w:cs="Times New Roman"/>
          <w:b/>
          <w:sz w:val="32"/>
          <w:szCs w:val="32"/>
        </w:rPr>
        <w:t>?</w:t>
      </w:r>
    </w:p>
    <w:p w:rsidR="000C4A7A" w:rsidRPr="00A02DB0" w:rsidRDefault="000C4A7A" w:rsidP="000C4A7A">
      <w:pPr>
        <w:rPr>
          <w:rFonts w:ascii="Times New Roman" w:hAnsi="Times New Roman" w:cs="Times New Roman"/>
          <w:sz w:val="24"/>
          <w:szCs w:val="24"/>
        </w:rPr>
      </w:pPr>
    </w:p>
    <w:p w:rsidR="000C4A7A" w:rsidRPr="00A02DB0" w:rsidRDefault="000C4A7A" w:rsidP="000C4A7A">
      <w:pPr>
        <w:rPr>
          <w:rFonts w:ascii="Times New Roman" w:hAnsi="Times New Roman" w:cs="Times New Roman"/>
          <w:b/>
          <w:sz w:val="28"/>
          <w:szCs w:val="28"/>
        </w:rPr>
      </w:pPr>
      <w:r w:rsidRPr="00A02DB0">
        <w:rPr>
          <w:rFonts w:ascii="Times New Roman" w:hAnsi="Times New Roman" w:cs="Times New Roman"/>
          <w:b/>
          <w:sz w:val="28"/>
          <w:szCs w:val="28"/>
        </w:rPr>
        <w:t>Что должен уметь ребенок при поступлении в школу?</w:t>
      </w:r>
    </w:p>
    <w:p w:rsidR="000C4A7A" w:rsidRPr="00A02DB0" w:rsidRDefault="000C4A7A" w:rsidP="000C4A7A">
      <w:pPr>
        <w:rPr>
          <w:rFonts w:ascii="Times New Roman" w:hAnsi="Times New Roman" w:cs="Times New Roman"/>
          <w:sz w:val="28"/>
          <w:szCs w:val="28"/>
        </w:rPr>
      </w:pPr>
    </w:p>
    <w:p w:rsidR="00A02DB0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Множество мнений учителей, психологов, тестов. Ваш ребенок может пройти одни тесты и не пройти другие. Как оценить готовность ребенка к школе?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Эксперты </w:t>
      </w:r>
      <w:proofErr w:type="gramStart"/>
      <w:r w:rsidRPr="00A02DB0">
        <w:rPr>
          <w:rFonts w:ascii="Times New Roman" w:hAnsi="Times New Roman" w:cs="Times New Roman"/>
          <w:sz w:val="28"/>
          <w:szCs w:val="28"/>
        </w:rPr>
        <w:t>считают самым важным показателем</w:t>
      </w:r>
      <w:r w:rsidR="00A02DB0">
        <w:rPr>
          <w:rFonts w:ascii="Times New Roman" w:hAnsi="Times New Roman" w:cs="Times New Roman"/>
          <w:sz w:val="28"/>
          <w:szCs w:val="28"/>
        </w:rPr>
        <w:t xml:space="preserve"> готовности к обучению</w:t>
      </w:r>
      <w:r w:rsidRPr="00A02DB0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Pr="00A02DB0">
        <w:rPr>
          <w:rFonts w:ascii="Times New Roman" w:hAnsi="Times New Roman" w:cs="Times New Roman"/>
          <w:sz w:val="28"/>
          <w:szCs w:val="28"/>
        </w:rPr>
        <w:t xml:space="preserve"> </w:t>
      </w:r>
      <w:r w:rsidRPr="00A02DB0">
        <w:rPr>
          <w:rFonts w:ascii="Times New Roman" w:hAnsi="Times New Roman" w:cs="Times New Roman"/>
          <w:b/>
          <w:i/>
          <w:sz w:val="28"/>
          <w:szCs w:val="28"/>
        </w:rPr>
        <w:t>психоэмоциональная зрелость</w:t>
      </w:r>
      <w:r w:rsidRPr="00A02DB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0C4A7A" w:rsidRPr="00A02DB0" w:rsidRDefault="000C4A7A" w:rsidP="000C4A7A">
      <w:pPr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Психоэмоциональная зрелость ребенка при поступлении в школу определяется следующим образом.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Ребенок должен ответить на следующие вопросы:</w:t>
      </w:r>
      <w:bookmarkStart w:id="0" w:name="_GoBack"/>
      <w:bookmarkEnd w:id="0"/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="000C4A7A" w:rsidRPr="00A02DB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0C4A7A" w:rsidRPr="00A02DB0">
        <w:rPr>
          <w:rFonts w:ascii="Times New Roman" w:hAnsi="Times New Roman" w:cs="Times New Roman"/>
          <w:sz w:val="28"/>
          <w:szCs w:val="28"/>
        </w:rPr>
        <w:t xml:space="preserve"> фамилию, имя, отчество.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Назови фамилию, имя, отчество папы, мамы.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Ты девочка или мальчик? Кем ты будешь, когда вырастешь – тетей или дядей?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У тебя есть брат, сестра? Кто старше?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Сколько тебе лет? А сколько будет через год? Через два года?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Сейчас утро или вечер (день или утро)?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Когда ты завтракаешь – вечером или утром? Когда ты обедаешь – утром или днем?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Что бывает раньше – обед или ужин?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Где ты живешь? Назови свой домашний адрес.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Кем работает твой папа, твоя мама?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Ты любишь рисовать? Какого цвета эта лента (платье, карандаш)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Какое сейчас время года – зима, весна, лето или осень? Почему ты так считаешь?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Когда можно кататься на санках – зимой или летом?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Почему снег бывает зимой, а не летом?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Что делает почтальон, врач, учитель?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Зачем в школе нужна парта, звонок?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Ты хочешь пойти в школу?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Покажи свой правый глаз, левое ухо. Для чего нужны глаза, уши?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Каких животных ты знаешь? Назови 3 домашних животных и 3 диких? Чем они отличаются?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Каких птиц ты знаешь?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Кто больше – корова или коза? Птица или пчела? У кого больше лап: у петуха или у собаки?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Что больше: 8 или 5; 7 или 3? Посчитай от трех до шести, от девяти до двух.</w:t>
      </w:r>
    </w:p>
    <w:p w:rsidR="000C4A7A" w:rsidRPr="00A02DB0" w:rsidRDefault="00A02DB0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- </w:t>
      </w:r>
      <w:r w:rsidR="000C4A7A" w:rsidRPr="00A02DB0">
        <w:rPr>
          <w:rFonts w:ascii="Times New Roman" w:hAnsi="Times New Roman" w:cs="Times New Roman"/>
          <w:sz w:val="28"/>
          <w:szCs w:val="28"/>
        </w:rPr>
        <w:t>Что нужно сделать, если нечаянно сломаешь чужую вещь?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B0">
        <w:rPr>
          <w:rFonts w:ascii="Times New Roman" w:hAnsi="Times New Roman" w:cs="Times New Roman"/>
          <w:b/>
          <w:sz w:val="28"/>
          <w:szCs w:val="28"/>
        </w:rPr>
        <w:t>Также необходимо: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считать от 1 до 10 и обратно, восстанавливать числовой ряд, в котором пропущены некоторые числа;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знать понятия «больше-меньше-поровну»;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знать простые геометрические фигуры, уметь составлять аппликации из геометрических фигур;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сравнивать предметы по длине, ширине и высоте;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решать простые арифметические задачки;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поделить предмет на две/три/четыре равные части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b/>
          <w:sz w:val="28"/>
          <w:szCs w:val="28"/>
        </w:rPr>
        <w:t>Важно,</w:t>
      </w:r>
      <w:r w:rsidRPr="00A02DB0">
        <w:rPr>
          <w:rFonts w:ascii="Times New Roman" w:hAnsi="Times New Roman" w:cs="Times New Roman"/>
          <w:sz w:val="28"/>
          <w:szCs w:val="28"/>
        </w:rPr>
        <w:t xml:space="preserve"> чтобы ребенок: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отличал буквы от звуков, гласные от согласных;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мог найти нужную букву в начале, середине и конце слова;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подбирал слова на заданную букву;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делил слово на слоги;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• читал предложения из 4-5 слов и понимал </w:t>
      </w:r>
      <w:proofErr w:type="gramStart"/>
      <w:r w:rsidRPr="00A02DB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A02DB0">
        <w:rPr>
          <w:rFonts w:ascii="Times New Roman" w:hAnsi="Times New Roman" w:cs="Times New Roman"/>
          <w:sz w:val="28"/>
          <w:szCs w:val="28"/>
        </w:rPr>
        <w:t>.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 xml:space="preserve">Для успешного начала учебы в школе </w:t>
      </w:r>
      <w:r w:rsidRPr="00A02DB0">
        <w:rPr>
          <w:rFonts w:ascii="Times New Roman" w:hAnsi="Times New Roman" w:cs="Times New Roman"/>
          <w:b/>
          <w:sz w:val="28"/>
          <w:szCs w:val="28"/>
        </w:rPr>
        <w:t>требуется</w:t>
      </w:r>
      <w:r w:rsidRPr="00A02DB0">
        <w:rPr>
          <w:rFonts w:ascii="Times New Roman" w:hAnsi="Times New Roman" w:cs="Times New Roman"/>
          <w:sz w:val="28"/>
          <w:szCs w:val="28"/>
        </w:rPr>
        <w:t>: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правильно держать ручку и карандаш в руке;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проводить непрерывные прямые, волнистые, ломаные линии;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обводить по контуру рисунок, не отрывая карандаша от бумаги;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рисовать по клеточкам и точкам; уметь дорисовать отсутствующую половину симметричного рисунка;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копировать с образца геометрические фигуры;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продолжить штриховку рисунка;</w:t>
      </w:r>
    </w:p>
    <w:p w:rsidR="000C4A7A" w:rsidRPr="00A02DB0" w:rsidRDefault="000C4A7A" w:rsidP="00A02DB0">
      <w:pPr>
        <w:jc w:val="both"/>
        <w:rPr>
          <w:rFonts w:ascii="Times New Roman" w:hAnsi="Times New Roman" w:cs="Times New Roman"/>
          <w:sz w:val="28"/>
          <w:szCs w:val="28"/>
        </w:rPr>
      </w:pPr>
      <w:r w:rsidRPr="00A02DB0">
        <w:rPr>
          <w:rFonts w:ascii="Times New Roman" w:hAnsi="Times New Roman" w:cs="Times New Roman"/>
          <w:sz w:val="28"/>
          <w:szCs w:val="28"/>
        </w:rPr>
        <w:t>• уметь аккуратно закрашивать рисунок, не выходя за контуры.</w:t>
      </w:r>
    </w:p>
    <w:p w:rsidR="000C4A7A" w:rsidRDefault="000C4A7A" w:rsidP="000C4A7A"/>
    <w:p w:rsidR="009D59FF" w:rsidRDefault="009D59FF"/>
    <w:sectPr w:rsidR="009D59FF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A7A"/>
    <w:rsid w:val="000C4A7A"/>
    <w:rsid w:val="006C4A6D"/>
    <w:rsid w:val="009D59FF"/>
    <w:rsid w:val="00A02DB0"/>
    <w:rsid w:val="00E234F8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Company>МСОШ №1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учитель</cp:lastModifiedBy>
  <cp:revision>3</cp:revision>
  <dcterms:created xsi:type="dcterms:W3CDTF">2012-05-10T11:13:00Z</dcterms:created>
  <dcterms:modified xsi:type="dcterms:W3CDTF">2020-10-06T09:22:00Z</dcterms:modified>
</cp:coreProperties>
</file>