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42" w:rsidRDefault="00824656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913DE7">
        <w:rPr>
          <w:rFonts w:ascii="Times New Roman" w:hAnsi="Times New Roman" w:cs="Times New Roman"/>
          <w:sz w:val="24"/>
          <w:szCs w:val="24"/>
        </w:rPr>
        <w:t>2</w:t>
      </w:r>
      <w:r w:rsidR="004B4EB2">
        <w:rPr>
          <w:rFonts w:ascii="Times New Roman" w:hAnsi="Times New Roman" w:cs="Times New Roman"/>
          <w:sz w:val="24"/>
          <w:szCs w:val="24"/>
        </w:rPr>
        <w:t>4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B4EB2">
        <w:rPr>
          <w:rFonts w:ascii="Times New Roman" w:hAnsi="Times New Roman" w:cs="Times New Roman"/>
          <w:sz w:val="24"/>
          <w:szCs w:val="24"/>
        </w:rPr>
        <w:t>01</w:t>
      </w:r>
      <w:r w:rsidR="00F1776E">
        <w:rPr>
          <w:rFonts w:ascii="Times New Roman" w:hAnsi="Times New Roman" w:cs="Times New Roman"/>
          <w:sz w:val="24"/>
          <w:szCs w:val="24"/>
        </w:rPr>
        <w:t>.0</w:t>
      </w:r>
      <w:r w:rsidR="004B4EB2">
        <w:rPr>
          <w:rFonts w:ascii="Times New Roman" w:hAnsi="Times New Roman" w:cs="Times New Roman"/>
          <w:sz w:val="24"/>
          <w:szCs w:val="24"/>
        </w:rPr>
        <w:t>7</w:t>
      </w:r>
      <w:r w:rsidR="00F17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824656" w:rsidRDefault="004B4EB2" w:rsidP="004B4E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</w:t>
      </w:r>
      <w:r w:rsidR="00881C96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4263F1" w:rsidRPr="004B4EB2">
        <w:rPr>
          <w:rFonts w:ascii="Times New Roman" w:hAnsi="Times New Roman" w:cs="Times New Roman"/>
          <w:sz w:val="24"/>
          <w:szCs w:val="24"/>
        </w:rPr>
        <w:t xml:space="preserve"> группа 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Светлячок</w:t>
      </w:r>
      <w:r w:rsidR="00824656" w:rsidRPr="004B4EB2">
        <w:rPr>
          <w:rFonts w:ascii="Times New Roman" w:hAnsi="Times New Roman" w:cs="Times New Roman"/>
          <w:sz w:val="24"/>
          <w:szCs w:val="24"/>
        </w:rPr>
        <w:t>» - отчислен</w:t>
      </w:r>
      <w:r w:rsidR="00F1776E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737542" w:rsidRPr="004B4EB2">
        <w:rPr>
          <w:rFonts w:ascii="Times New Roman" w:hAnsi="Times New Roman" w:cs="Times New Roman"/>
          <w:sz w:val="24"/>
          <w:szCs w:val="24"/>
        </w:rPr>
        <w:t>1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чел.</w:t>
      </w:r>
      <w:r w:rsidR="00611855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F1776E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611855" w:rsidRPr="004B4EB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611855" w:rsidRPr="004B4E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611855" w:rsidRPr="004B4EB2">
        <w:rPr>
          <w:rFonts w:ascii="Times New Roman" w:hAnsi="Times New Roman" w:cs="Times New Roman"/>
          <w:sz w:val="24"/>
          <w:szCs w:val="24"/>
        </w:rPr>
        <w:t>.2021г.</w:t>
      </w:r>
    </w:p>
    <w:p w:rsidR="004B4EB2" w:rsidRDefault="004B4EB2" w:rsidP="004B4E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логопедическая группа № 9 «Ромашка»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тчислено 3 человека с 01.07.2021 г.</w:t>
      </w:r>
    </w:p>
    <w:p w:rsidR="004B4EB2" w:rsidRDefault="004B4EB2" w:rsidP="004B4E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группа № 8 «Гномик»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тчислено 5 человек с 01.07.2021 г.</w:t>
      </w:r>
    </w:p>
    <w:p w:rsidR="004B4EB2" w:rsidRDefault="004B4EB2" w:rsidP="004B4E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разновозрастная группа  №  4 «Капелька» - отчислен 1 человек с 01.07.2021 г.</w:t>
      </w: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542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760"/>
    <w:multiLevelType w:val="hybridMultilevel"/>
    <w:tmpl w:val="778CBCB2"/>
    <w:lvl w:ilvl="0" w:tplc="584A8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05624A"/>
    <w:rsid w:val="0010475C"/>
    <w:rsid w:val="001F2CD6"/>
    <w:rsid w:val="001F5A15"/>
    <w:rsid w:val="003C3BD8"/>
    <w:rsid w:val="00415E38"/>
    <w:rsid w:val="004263F1"/>
    <w:rsid w:val="004B4EB2"/>
    <w:rsid w:val="00611855"/>
    <w:rsid w:val="00737542"/>
    <w:rsid w:val="00824656"/>
    <w:rsid w:val="00881C96"/>
    <w:rsid w:val="00913DE7"/>
    <w:rsid w:val="00977083"/>
    <w:rsid w:val="00986649"/>
    <w:rsid w:val="009A1F70"/>
    <w:rsid w:val="009B0927"/>
    <w:rsid w:val="00BC37FF"/>
    <w:rsid w:val="00C829E7"/>
    <w:rsid w:val="00E6605D"/>
    <w:rsid w:val="00F1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2021-06-10T05:08:00Z</dcterms:created>
  <dcterms:modified xsi:type="dcterms:W3CDTF">2021-07-01T13:29:00Z</dcterms:modified>
</cp:coreProperties>
</file>