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B3" w:rsidRDefault="00E92EB3" w:rsidP="00DA287E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DA287E" w:rsidRDefault="00DA287E" w:rsidP="00DA287E">
      <w:pPr>
        <w:jc w:val="center"/>
        <w:rPr>
          <w:sz w:val="32"/>
          <w:szCs w:val="32"/>
        </w:rPr>
      </w:pPr>
      <w:r w:rsidRPr="00390F00">
        <w:rPr>
          <w:sz w:val="32"/>
          <w:szCs w:val="32"/>
        </w:rPr>
        <w:t>РАСПИСАНИЕ ЗАНЯТИЙ</w:t>
      </w:r>
    </w:p>
    <w:p w:rsidR="00DA287E" w:rsidRPr="006D5E22" w:rsidRDefault="00DA287E" w:rsidP="00DA287E">
      <w:pPr>
        <w:jc w:val="center"/>
        <w:rPr>
          <w:sz w:val="28"/>
          <w:szCs w:val="28"/>
        </w:rPr>
      </w:pPr>
      <w:r w:rsidRPr="00680658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>художественного отделения</w:t>
      </w:r>
    </w:p>
    <w:p w:rsidR="00DA287E" w:rsidRDefault="00DA287E" w:rsidP="00DA287E">
      <w:pPr>
        <w:jc w:val="center"/>
      </w:pPr>
    </w:p>
    <w:p w:rsidR="00DA287E" w:rsidRPr="007C1865" w:rsidRDefault="00D3188B" w:rsidP="00DA287E">
      <w:pPr>
        <w:pStyle w:val="a3"/>
        <w:spacing w:after="0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Иванова-Гай Ильи Степановича</w:t>
      </w:r>
    </w:p>
    <w:p w:rsidR="00E06439" w:rsidRDefault="00E06439"/>
    <w:p w:rsidR="00DA287E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ПОНЕДЕЛЬНИК</w:t>
      </w:r>
    </w:p>
    <w:p w:rsidR="00925496" w:rsidRPr="00E26407" w:rsidRDefault="00925496" w:rsidP="00DA287E">
      <w:pPr>
        <w:jc w:val="center"/>
        <w:rPr>
          <w:b/>
          <w:i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186"/>
        <w:gridCol w:w="1484"/>
        <w:gridCol w:w="2410"/>
      </w:tblGrid>
      <w:tr w:rsidR="00E47A03" w:rsidTr="00CB3001">
        <w:trPr>
          <w:trHeight w:val="293"/>
        </w:trPr>
        <w:tc>
          <w:tcPr>
            <w:tcW w:w="1418" w:type="dxa"/>
            <w:vAlign w:val="center"/>
          </w:tcPr>
          <w:p w:rsidR="00E47A03" w:rsidRPr="00C37CC7" w:rsidRDefault="00E47A03" w:rsidP="00D25358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4186" w:type="dxa"/>
            <w:vAlign w:val="center"/>
          </w:tcPr>
          <w:p w:rsidR="00E47A03" w:rsidRPr="00C37CC7" w:rsidRDefault="00E47A03" w:rsidP="00D25358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484" w:type="dxa"/>
            <w:vAlign w:val="center"/>
          </w:tcPr>
          <w:p w:rsidR="00E47A03" w:rsidRPr="00C37CC7" w:rsidRDefault="00E47A03" w:rsidP="00D25358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E47A03" w:rsidRPr="00C37CC7" w:rsidRDefault="00E47A03" w:rsidP="00D25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E47A03" w:rsidTr="00CB3001">
        <w:trPr>
          <w:trHeight w:val="286"/>
        </w:trPr>
        <w:tc>
          <w:tcPr>
            <w:tcW w:w="1418" w:type="dxa"/>
          </w:tcPr>
          <w:p w:rsidR="00E47A03" w:rsidRPr="00C33491" w:rsidRDefault="00E47A03" w:rsidP="00CB3001">
            <w:pPr>
              <w:jc w:val="both"/>
            </w:pPr>
            <w:r>
              <w:t>10.00-10.40</w:t>
            </w:r>
          </w:p>
        </w:tc>
        <w:tc>
          <w:tcPr>
            <w:tcW w:w="4186" w:type="dxa"/>
          </w:tcPr>
          <w:p w:rsidR="00E47A03" w:rsidRPr="0054500E" w:rsidRDefault="00E47A03" w:rsidP="00D25358">
            <w:r w:rsidRPr="00DF58F9">
              <w:t>Рисунок</w:t>
            </w:r>
          </w:p>
        </w:tc>
        <w:tc>
          <w:tcPr>
            <w:tcW w:w="1484" w:type="dxa"/>
          </w:tcPr>
          <w:p w:rsidR="00E47A03" w:rsidRPr="00C37CC7" w:rsidRDefault="00E47A03" w:rsidP="00D25358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E47A03" w:rsidRPr="00CB3001" w:rsidRDefault="00CB3001" w:rsidP="00D253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E47A03" w:rsidTr="00CB3001">
        <w:trPr>
          <w:trHeight w:val="286"/>
        </w:trPr>
        <w:tc>
          <w:tcPr>
            <w:tcW w:w="1418" w:type="dxa"/>
          </w:tcPr>
          <w:p w:rsidR="00E47A03" w:rsidRPr="00202C09" w:rsidRDefault="00E47A03" w:rsidP="00CB3001">
            <w:pPr>
              <w:jc w:val="both"/>
            </w:pPr>
            <w:r>
              <w:t>10.55-11.35</w:t>
            </w:r>
          </w:p>
        </w:tc>
        <w:tc>
          <w:tcPr>
            <w:tcW w:w="4186" w:type="dxa"/>
          </w:tcPr>
          <w:p w:rsidR="00E47A03" w:rsidRPr="0054500E" w:rsidRDefault="00E47A03" w:rsidP="00D25358">
            <w:r>
              <w:t>Рисунок</w:t>
            </w:r>
          </w:p>
        </w:tc>
        <w:tc>
          <w:tcPr>
            <w:tcW w:w="1484" w:type="dxa"/>
          </w:tcPr>
          <w:p w:rsidR="00E47A03" w:rsidRPr="00C37CC7" w:rsidRDefault="00E47A03" w:rsidP="00D25358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E47A03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E47A03" w:rsidTr="00CB3001">
        <w:trPr>
          <w:trHeight w:val="286"/>
        </w:trPr>
        <w:tc>
          <w:tcPr>
            <w:tcW w:w="1418" w:type="dxa"/>
          </w:tcPr>
          <w:p w:rsidR="00E47A03" w:rsidRPr="00202C09" w:rsidRDefault="00E47A03" w:rsidP="00CB3001">
            <w:pPr>
              <w:jc w:val="both"/>
            </w:pPr>
            <w:r>
              <w:t>11.50-12.30</w:t>
            </w:r>
          </w:p>
        </w:tc>
        <w:tc>
          <w:tcPr>
            <w:tcW w:w="4186" w:type="dxa"/>
          </w:tcPr>
          <w:p w:rsidR="00E47A03" w:rsidRPr="00584C96" w:rsidRDefault="00E47A03" w:rsidP="00D25358">
            <w:r>
              <w:t>Рисунок</w:t>
            </w:r>
          </w:p>
        </w:tc>
        <w:tc>
          <w:tcPr>
            <w:tcW w:w="1484" w:type="dxa"/>
          </w:tcPr>
          <w:p w:rsidR="00E47A03" w:rsidRPr="00C37CC7" w:rsidRDefault="00E47A03" w:rsidP="00D25358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E47A03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E47A03" w:rsidTr="00CB3001">
        <w:trPr>
          <w:trHeight w:val="286"/>
        </w:trPr>
        <w:tc>
          <w:tcPr>
            <w:tcW w:w="1418" w:type="dxa"/>
          </w:tcPr>
          <w:p w:rsidR="00E47A03" w:rsidRPr="00202C09" w:rsidRDefault="00E47A03" w:rsidP="00CB3001">
            <w:pPr>
              <w:jc w:val="both"/>
            </w:pPr>
            <w:r>
              <w:t>13.30-14.00</w:t>
            </w:r>
          </w:p>
        </w:tc>
        <w:tc>
          <w:tcPr>
            <w:tcW w:w="4186" w:type="dxa"/>
          </w:tcPr>
          <w:p w:rsidR="00E47A03" w:rsidRDefault="00E47A03" w:rsidP="00D25358">
            <w:r w:rsidRPr="00DF58F9">
              <w:t>Основы изобразительной грамоты</w:t>
            </w:r>
          </w:p>
        </w:tc>
        <w:tc>
          <w:tcPr>
            <w:tcW w:w="1484" w:type="dxa"/>
          </w:tcPr>
          <w:p w:rsidR="00E47A03" w:rsidRPr="00C37CC7" w:rsidRDefault="00E47A03" w:rsidP="00D25358">
            <w:pPr>
              <w:jc w:val="center"/>
              <w:rPr>
                <w:sz w:val="18"/>
                <w:szCs w:val="18"/>
              </w:rPr>
            </w:pPr>
            <w:r w:rsidRPr="00D70341">
              <w:t>2 (</w:t>
            </w:r>
            <w:r w:rsidRPr="00D70341">
              <w:rPr>
                <w:lang w:val="en-US"/>
              </w:rPr>
              <w:t xml:space="preserve">I </w:t>
            </w:r>
            <w:r w:rsidRPr="00D70341">
              <w:t>гр.)8оп</w:t>
            </w:r>
          </w:p>
        </w:tc>
        <w:tc>
          <w:tcPr>
            <w:tcW w:w="2410" w:type="dxa"/>
          </w:tcPr>
          <w:p w:rsidR="00E47A03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E47A03" w:rsidTr="00CB3001">
        <w:trPr>
          <w:trHeight w:val="286"/>
        </w:trPr>
        <w:tc>
          <w:tcPr>
            <w:tcW w:w="1418" w:type="dxa"/>
          </w:tcPr>
          <w:p w:rsidR="00E47A03" w:rsidRPr="00202C09" w:rsidRDefault="00E47A03" w:rsidP="00CB3001">
            <w:pPr>
              <w:jc w:val="both"/>
            </w:pPr>
            <w:r>
              <w:t>14.40-15.10</w:t>
            </w:r>
          </w:p>
        </w:tc>
        <w:tc>
          <w:tcPr>
            <w:tcW w:w="4186" w:type="dxa"/>
          </w:tcPr>
          <w:p w:rsidR="00E47A03" w:rsidRDefault="00E47A03" w:rsidP="00D25358">
            <w:pPr>
              <w:contextualSpacing/>
            </w:pPr>
            <w:r w:rsidRPr="00DF58F9">
              <w:t>Основы изобразительной грамоты</w:t>
            </w:r>
          </w:p>
        </w:tc>
        <w:tc>
          <w:tcPr>
            <w:tcW w:w="1484" w:type="dxa"/>
          </w:tcPr>
          <w:p w:rsidR="00E47A03" w:rsidRPr="00C37CC7" w:rsidRDefault="00E47A03" w:rsidP="00D25358">
            <w:pPr>
              <w:jc w:val="center"/>
              <w:rPr>
                <w:sz w:val="18"/>
                <w:szCs w:val="18"/>
              </w:rPr>
            </w:pPr>
            <w:r w:rsidRPr="00D70341">
              <w:t>2 (</w:t>
            </w:r>
            <w:r w:rsidRPr="00D70341">
              <w:rPr>
                <w:lang w:val="en-US"/>
              </w:rPr>
              <w:t xml:space="preserve">I </w:t>
            </w:r>
            <w:r w:rsidRPr="00D70341">
              <w:t>гр.)8оп</w:t>
            </w:r>
          </w:p>
        </w:tc>
        <w:tc>
          <w:tcPr>
            <w:tcW w:w="2410" w:type="dxa"/>
          </w:tcPr>
          <w:p w:rsidR="00E47A03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E47A03" w:rsidTr="00CB3001">
        <w:trPr>
          <w:trHeight w:val="286"/>
        </w:trPr>
        <w:tc>
          <w:tcPr>
            <w:tcW w:w="1418" w:type="dxa"/>
          </w:tcPr>
          <w:p w:rsidR="00E47A03" w:rsidRPr="00202C09" w:rsidRDefault="00E47A03" w:rsidP="00CB3001">
            <w:pPr>
              <w:jc w:val="both"/>
            </w:pPr>
            <w:r>
              <w:t>15.10-15.50</w:t>
            </w:r>
          </w:p>
        </w:tc>
        <w:tc>
          <w:tcPr>
            <w:tcW w:w="4186" w:type="dxa"/>
          </w:tcPr>
          <w:p w:rsidR="00E47A03" w:rsidRPr="0030541A" w:rsidRDefault="00E47A03" w:rsidP="00D25358">
            <w:pPr>
              <w:contextualSpacing/>
            </w:pPr>
            <w:r w:rsidRPr="00DF58F9">
              <w:t>Рисунок</w:t>
            </w:r>
          </w:p>
        </w:tc>
        <w:tc>
          <w:tcPr>
            <w:tcW w:w="1484" w:type="dxa"/>
          </w:tcPr>
          <w:p w:rsidR="00E47A03" w:rsidRPr="00C37CC7" w:rsidRDefault="00E47A03" w:rsidP="00D25358">
            <w:pPr>
              <w:contextualSpacing/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</w:p>
        </w:tc>
        <w:tc>
          <w:tcPr>
            <w:tcW w:w="2410" w:type="dxa"/>
          </w:tcPr>
          <w:p w:rsidR="00E47A03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E47A03" w:rsidTr="00CB3001">
        <w:trPr>
          <w:trHeight w:val="286"/>
        </w:trPr>
        <w:tc>
          <w:tcPr>
            <w:tcW w:w="1418" w:type="dxa"/>
          </w:tcPr>
          <w:p w:rsidR="00E47A03" w:rsidRPr="00202C09" w:rsidRDefault="00E47A03" w:rsidP="00CB3001">
            <w:pPr>
              <w:jc w:val="both"/>
            </w:pPr>
            <w:r>
              <w:t>1</w:t>
            </w:r>
            <w:r>
              <w:t>6</w:t>
            </w:r>
            <w:r>
              <w:t>.</w:t>
            </w:r>
            <w:r>
              <w:t>05</w:t>
            </w:r>
            <w:r>
              <w:t>-16.</w:t>
            </w:r>
            <w:r>
              <w:t>45</w:t>
            </w:r>
          </w:p>
        </w:tc>
        <w:tc>
          <w:tcPr>
            <w:tcW w:w="4186" w:type="dxa"/>
          </w:tcPr>
          <w:p w:rsidR="00E47A03" w:rsidRPr="0030541A" w:rsidRDefault="00E47A03" w:rsidP="00D25358">
            <w:pPr>
              <w:contextualSpacing/>
            </w:pPr>
            <w:r>
              <w:t>Рисунок</w:t>
            </w:r>
          </w:p>
        </w:tc>
        <w:tc>
          <w:tcPr>
            <w:tcW w:w="1484" w:type="dxa"/>
          </w:tcPr>
          <w:p w:rsidR="00E47A03" w:rsidRPr="00C37CC7" w:rsidRDefault="00E47A03" w:rsidP="00D25358">
            <w:pPr>
              <w:contextualSpacing/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</w:p>
        </w:tc>
        <w:tc>
          <w:tcPr>
            <w:tcW w:w="2410" w:type="dxa"/>
          </w:tcPr>
          <w:p w:rsidR="00E47A03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E47A03" w:rsidTr="00CB3001">
        <w:trPr>
          <w:trHeight w:val="286"/>
        </w:trPr>
        <w:tc>
          <w:tcPr>
            <w:tcW w:w="1418" w:type="dxa"/>
          </w:tcPr>
          <w:p w:rsidR="00E47A03" w:rsidRPr="00584C96" w:rsidRDefault="00E47A03" w:rsidP="00CB3001">
            <w:pPr>
              <w:jc w:val="both"/>
            </w:pPr>
            <w:r>
              <w:t>17.00-17.40</w:t>
            </w:r>
          </w:p>
        </w:tc>
        <w:tc>
          <w:tcPr>
            <w:tcW w:w="4186" w:type="dxa"/>
          </w:tcPr>
          <w:p w:rsidR="00E47A03" w:rsidRPr="00A52010" w:rsidRDefault="00E47A03" w:rsidP="00D25358">
            <w:pPr>
              <w:contextualSpacing/>
            </w:pPr>
            <w:r>
              <w:t>Рисунок</w:t>
            </w:r>
          </w:p>
        </w:tc>
        <w:tc>
          <w:tcPr>
            <w:tcW w:w="1484" w:type="dxa"/>
          </w:tcPr>
          <w:p w:rsidR="00E47A03" w:rsidRPr="00C37CC7" w:rsidRDefault="00E47A03" w:rsidP="00D25358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</w:p>
        </w:tc>
        <w:tc>
          <w:tcPr>
            <w:tcW w:w="2410" w:type="dxa"/>
          </w:tcPr>
          <w:p w:rsidR="00E47A03" w:rsidRPr="00584C96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</w:tbl>
    <w:p w:rsidR="00415346" w:rsidRDefault="00415346" w:rsidP="00DA287E">
      <w:pPr>
        <w:jc w:val="center"/>
        <w:rPr>
          <w:b/>
          <w:i/>
          <w:sz w:val="22"/>
          <w:szCs w:val="22"/>
        </w:rPr>
      </w:pPr>
    </w:p>
    <w:p w:rsidR="00DA287E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ВТОРНИК</w:t>
      </w:r>
    </w:p>
    <w:p w:rsidR="00925496" w:rsidRPr="00E26407" w:rsidRDefault="00925496" w:rsidP="00DA287E">
      <w:pPr>
        <w:jc w:val="center"/>
        <w:rPr>
          <w:b/>
          <w:i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096"/>
        <w:gridCol w:w="1574"/>
        <w:gridCol w:w="2410"/>
      </w:tblGrid>
      <w:tr w:rsidR="00DA287E" w:rsidTr="00CB3001">
        <w:trPr>
          <w:trHeight w:val="327"/>
        </w:trPr>
        <w:tc>
          <w:tcPr>
            <w:tcW w:w="1418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4096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574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CB3001" w:rsidTr="00CB3001">
        <w:trPr>
          <w:trHeight w:val="179"/>
        </w:trPr>
        <w:tc>
          <w:tcPr>
            <w:tcW w:w="1418" w:type="dxa"/>
          </w:tcPr>
          <w:p w:rsidR="00CB3001" w:rsidRPr="00C33491" w:rsidRDefault="00CB3001" w:rsidP="00DC108F">
            <w:pPr>
              <w:jc w:val="center"/>
            </w:pPr>
            <w:r>
              <w:t>10.00-10.40</w:t>
            </w:r>
          </w:p>
        </w:tc>
        <w:tc>
          <w:tcPr>
            <w:tcW w:w="4096" w:type="dxa"/>
          </w:tcPr>
          <w:p w:rsidR="00CB3001" w:rsidRPr="0054500E" w:rsidRDefault="00CB3001" w:rsidP="00DC108F">
            <w:r w:rsidRPr="00393C35">
              <w:t xml:space="preserve">Станковая композиция  </w:t>
            </w:r>
          </w:p>
        </w:tc>
        <w:tc>
          <w:tcPr>
            <w:tcW w:w="1574" w:type="dxa"/>
          </w:tcPr>
          <w:p w:rsidR="00CB3001" w:rsidRPr="00202C09" w:rsidRDefault="00CB3001" w:rsidP="00D25358">
            <w:pPr>
              <w:jc w:val="center"/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CB3001" w:rsidRPr="00CB3001" w:rsidRDefault="00CB3001" w:rsidP="00D253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170"/>
        </w:trPr>
        <w:tc>
          <w:tcPr>
            <w:tcW w:w="1418" w:type="dxa"/>
          </w:tcPr>
          <w:p w:rsidR="00CB3001" w:rsidRPr="00202C09" w:rsidRDefault="00CB3001" w:rsidP="00D25358">
            <w:r>
              <w:t>10.55-11.35</w:t>
            </w:r>
          </w:p>
        </w:tc>
        <w:tc>
          <w:tcPr>
            <w:tcW w:w="4096" w:type="dxa"/>
          </w:tcPr>
          <w:p w:rsidR="00CB3001" w:rsidRPr="0054500E" w:rsidRDefault="00CB3001" w:rsidP="00DC108F">
            <w:r w:rsidRPr="00393C35">
              <w:t xml:space="preserve">Станковая композиция  </w:t>
            </w:r>
          </w:p>
        </w:tc>
        <w:tc>
          <w:tcPr>
            <w:tcW w:w="1574" w:type="dxa"/>
          </w:tcPr>
          <w:p w:rsidR="00CB3001" w:rsidRPr="00202C09" w:rsidRDefault="00CB3001" w:rsidP="00D25358">
            <w:pPr>
              <w:jc w:val="center"/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54"/>
        </w:trPr>
        <w:tc>
          <w:tcPr>
            <w:tcW w:w="1418" w:type="dxa"/>
          </w:tcPr>
          <w:p w:rsidR="00CB3001" w:rsidRPr="00202C09" w:rsidRDefault="00CB3001" w:rsidP="00D25358">
            <w:r>
              <w:t>11.50-12.30</w:t>
            </w:r>
          </w:p>
        </w:tc>
        <w:tc>
          <w:tcPr>
            <w:tcW w:w="4096" w:type="dxa"/>
          </w:tcPr>
          <w:p w:rsidR="00CB3001" w:rsidRPr="00CB5C99" w:rsidRDefault="00CB3001" w:rsidP="00DC108F">
            <w:r w:rsidRPr="00393C35">
              <w:t>Графическая композиция</w:t>
            </w:r>
          </w:p>
        </w:tc>
        <w:tc>
          <w:tcPr>
            <w:tcW w:w="1574" w:type="dxa"/>
          </w:tcPr>
          <w:p w:rsidR="00CB3001" w:rsidRPr="00202C09" w:rsidRDefault="00CB3001" w:rsidP="00D25358">
            <w:pPr>
              <w:jc w:val="center"/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54"/>
        </w:trPr>
        <w:tc>
          <w:tcPr>
            <w:tcW w:w="1418" w:type="dxa"/>
          </w:tcPr>
          <w:p w:rsidR="00CB3001" w:rsidRPr="00202C09" w:rsidRDefault="00CB3001" w:rsidP="004B33A9">
            <w:r>
              <w:t>13.30-14.00</w:t>
            </w:r>
          </w:p>
        </w:tc>
        <w:tc>
          <w:tcPr>
            <w:tcW w:w="4096" w:type="dxa"/>
          </w:tcPr>
          <w:p w:rsidR="00CB3001" w:rsidRPr="00393C35" w:rsidRDefault="00CB3001" w:rsidP="00D25358">
            <w:r w:rsidRPr="00393C35">
              <w:t xml:space="preserve">Беседа об  искусстве </w:t>
            </w:r>
          </w:p>
        </w:tc>
        <w:tc>
          <w:tcPr>
            <w:tcW w:w="1574" w:type="dxa"/>
          </w:tcPr>
          <w:p w:rsidR="00CB3001" w:rsidRPr="00C37CC7" w:rsidRDefault="00CB3001" w:rsidP="00DC108F">
            <w:pPr>
              <w:jc w:val="center"/>
              <w:rPr>
                <w:sz w:val="18"/>
                <w:szCs w:val="18"/>
              </w:rPr>
            </w:pPr>
            <w:r w:rsidRPr="00D70341">
              <w:t>2 (</w:t>
            </w:r>
            <w:r w:rsidRPr="00D70341">
              <w:rPr>
                <w:lang w:val="en-US"/>
              </w:rPr>
              <w:t xml:space="preserve">I </w:t>
            </w:r>
            <w:r w:rsidRPr="00D70341">
              <w:t>гр.)8оп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196"/>
        </w:trPr>
        <w:tc>
          <w:tcPr>
            <w:tcW w:w="1418" w:type="dxa"/>
          </w:tcPr>
          <w:p w:rsidR="00CB3001" w:rsidRPr="00202C09" w:rsidRDefault="00CB3001" w:rsidP="00DC108F">
            <w:r>
              <w:t>14.15-14.35</w:t>
            </w:r>
          </w:p>
        </w:tc>
        <w:tc>
          <w:tcPr>
            <w:tcW w:w="4096" w:type="dxa"/>
          </w:tcPr>
          <w:p w:rsidR="00CB3001" w:rsidRPr="00393C35" w:rsidRDefault="00CB3001" w:rsidP="00D25358">
            <w:proofErr w:type="spellStart"/>
            <w:r w:rsidRPr="00393C35">
              <w:t>Цветоведение</w:t>
            </w:r>
            <w:proofErr w:type="spellEnd"/>
            <w:r w:rsidRPr="00393C35">
              <w:t xml:space="preserve"> </w:t>
            </w:r>
          </w:p>
        </w:tc>
        <w:tc>
          <w:tcPr>
            <w:tcW w:w="1574" w:type="dxa"/>
          </w:tcPr>
          <w:p w:rsidR="00CB3001" w:rsidRPr="00C37CC7" w:rsidRDefault="00CB3001" w:rsidP="00DC108F">
            <w:pPr>
              <w:jc w:val="center"/>
              <w:rPr>
                <w:sz w:val="18"/>
                <w:szCs w:val="18"/>
              </w:rPr>
            </w:pPr>
            <w:r w:rsidRPr="00D70341">
              <w:t>2 (</w:t>
            </w:r>
            <w:r w:rsidRPr="00D70341">
              <w:rPr>
                <w:lang w:val="en-US"/>
              </w:rPr>
              <w:t xml:space="preserve">I </w:t>
            </w:r>
            <w:r w:rsidRPr="00D70341">
              <w:t>гр.)8оп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54"/>
        </w:trPr>
        <w:tc>
          <w:tcPr>
            <w:tcW w:w="1418" w:type="dxa"/>
          </w:tcPr>
          <w:p w:rsidR="00CB3001" w:rsidRPr="00202C09" w:rsidRDefault="00CB3001" w:rsidP="00DC108F">
            <w:r>
              <w:t>14.35-15.15</w:t>
            </w:r>
          </w:p>
        </w:tc>
        <w:tc>
          <w:tcPr>
            <w:tcW w:w="4096" w:type="dxa"/>
          </w:tcPr>
          <w:p w:rsidR="00CB3001" w:rsidRPr="00AF793E" w:rsidRDefault="00CB3001" w:rsidP="00D25358">
            <w:r w:rsidRPr="00AF793E">
              <w:t xml:space="preserve">Живопись  </w:t>
            </w:r>
          </w:p>
        </w:tc>
        <w:tc>
          <w:tcPr>
            <w:tcW w:w="1574" w:type="dxa"/>
          </w:tcPr>
          <w:p w:rsidR="00CB3001" w:rsidRPr="00C37CC7" w:rsidRDefault="00CB3001" w:rsidP="00DC108F">
            <w:pPr>
              <w:jc w:val="center"/>
              <w:rPr>
                <w:sz w:val="18"/>
                <w:szCs w:val="18"/>
              </w:rPr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54"/>
        </w:trPr>
        <w:tc>
          <w:tcPr>
            <w:tcW w:w="1418" w:type="dxa"/>
          </w:tcPr>
          <w:p w:rsidR="00CB3001" w:rsidRPr="00202C09" w:rsidRDefault="00CB3001" w:rsidP="00DC108F">
            <w:r>
              <w:t>15.30-16.10</w:t>
            </w:r>
          </w:p>
        </w:tc>
        <w:tc>
          <w:tcPr>
            <w:tcW w:w="4096" w:type="dxa"/>
          </w:tcPr>
          <w:p w:rsidR="00CB3001" w:rsidRPr="00AF793E" w:rsidRDefault="00CB3001" w:rsidP="00D25358">
            <w:r w:rsidRPr="00AF793E">
              <w:t xml:space="preserve">Живопись  </w:t>
            </w:r>
          </w:p>
        </w:tc>
        <w:tc>
          <w:tcPr>
            <w:tcW w:w="1574" w:type="dxa"/>
          </w:tcPr>
          <w:p w:rsidR="00CB3001" w:rsidRPr="00C37CC7" w:rsidRDefault="00CB3001" w:rsidP="00DC108F">
            <w:pPr>
              <w:jc w:val="center"/>
              <w:rPr>
                <w:sz w:val="18"/>
                <w:szCs w:val="18"/>
              </w:rPr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54"/>
        </w:trPr>
        <w:tc>
          <w:tcPr>
            <w:tcW w:w="1418" w:type="dxa"/>
          </w:tcPr>
          <w:p w:rsidR="00CB3001" w:rsidRPr="00584C96" w:rsidRDefault="00CB3001" w:rsidP="00DC108F">
            <w:pPr>
              <w:jc w:val="center"/>
            </w:pPr>
            <w:r>
              <w:t>16.25-16.55</w:t>
            </w:r>
          </w:p>
        </w:tc>
        <w:tc>
          <w:tcPr>
            <w:tcW w:w="4096" w:type="dxa"/>
          </w:tcPr>
          <w:p w:rsidR="00CB3001" w:rsidRPr="00AF793E" w:rsidRDefault="00CB3001" w:rsidP="00D25358">
            <w:r w:rsidRPr="00AF793E">
              <w:t xml:space="preserve">Живопись  </w:t>
            </w:r>
          </w:p>
        </w:tc>
        <w:tc>
          <w:tcPr>
            <w:tcW w:w="1574" w:type="dxa"/>
          </w:tcPr>
          <w:p w:rsidR="00CB3001" w:rsidRPr="00A52010" w:rsidRDefault="00CB3001" w:rsidP="00DC108F">
            <w:pPr>
              <w:contextualSpacing/>
              <w:jc w:val="center"/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Pr="00584C96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54"/>
        </w:trPr>
        <w:tc>
          <w:tcPr>
            <w:tcW w:w="1418" w:type="dxa"/>
          </w:tcPr>
          <w:p w:rsidR="00CB3001" w:rsidRDefault="00CB3001" w:rsidP="00DC108F">
            <w:pPr>
              <w:jc w:val="center"/>
            </w:pPr>
            <w:r>
              <w:t>17.10.17.40</w:t>
            </w:r>
          </w:p>
        </w:tc>
        <w:tc>
          <w:tcPr>
            <w:tcW w:w="4096" w:type="dxa"/>
          </w:tcPr>
          <w:p w:rsidR="00CB3001" w:rsidRPr="00AF793E" w:rsidRDefault="00CB3001" w:rsidP="00D25358">
            <w:r w:rsidRPr="00AF793E">
              <w:t xml:space="preserve">Живопись  </w:t>
            </w:r>
          </w:p>
        </w:tc>
        <w:tc>
          <w:tcPr>
            <w:tcW w:w="1574" w:type="dxa"/>
          </w:tcPr>
          <w:p w:rsidR="00CB3001" w:rsidRPr="00A52010" w:rsidRDefault="00CB3001" w:rsidP="00DC108F">
            <w:pPr>
              <w:contextualSpacing/>
              <w:jc w:val="center"/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Default="00CB3001" w:rsidP="00DC108F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</w:tbl>
    <w:p w:rsidR="00DA287E" w:rsidRDefault="00DA287E" w:rsidP="00DA287E">
      <w:pPr>
        <w:jc w:val="center"/>
      </w:pPr>
    </w:p>
    <w:p w:rsidR="00DA287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СРЕДА</w:t>
      </w:r>
    </w:p>
    <w:p w:rsidR="00925496" w:rsidRPr="00091ADE" w:rsidRDefault="00925496" w:rsidP="00DA287E">
      <w:pPr>
        <w:jc w:val="center"/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157"/>
        <w:gridCol w:w="1513"/>
        <w:gridCol w:w="2410"/>
      </w:tblGrid>
      <w:tr w:rsidR="00DA287E" w:rsidTr="00CB3001">
        <w:trPr>
          <w:trHeight w:val="293"/>
        </w:trPr>
        <w:tc>
          <w:tcPr>
            <w:tcW w:w="1418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4157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513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CB3001" w:rsidTr="00CB3001">
        <w:trPr>
          <w:trHeight w:val="262"/>
        </w:trPr>
        <w:tc>
          <w:tcPr>
            <w:tcW w:w="1418" w:type="dxa"/>
          </w:tcPr>
          <w:p w:rsidR="00CB3001" w:rsidRPr="00C33491" w:rsidRDefault="00CB3001" w:rsidP="00D25358">
            <w:pPr>
              <w:jc w:val="center"/>
            </w:pPr>
            <w:r>
              <w:t>10.00-10.40</w:t>
            </w:r>
          </w:p>
        </w:tc>
        <w:tc>
          <w:tcPr>
            <w:tcW w:w="4157" w:type="dxa"/>
          </w:tcPr>
          <w:p w:rsidR="00CB3001" w:rsidRPr="00AF793E" w:rsidRDefault="00CB3001" w:rsidP="00D25358">
            <w:r w:rsidRPr="00AF793E">
              <w:t xml:space="preserve">Живопись  </w:t>
            </w:r>
          </w:p>
        </w:tc>
        <w:tc>
          <w:tcPr>
            <w:tcW w:w="1513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</w:p>
        </w:tc>
        <w:tc>
          <w:tcPr>
            <w:tcW w:w="2410" w:type="dxa"/>
          </w:tcPr>
          <w:p w:rsidR="00CB3001" w:rsidRPr="00CB3001" w:rsidRDefault="00CB3001" w:rsidP="00D253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62"/>
        </w:trPr>
        <w:tc>
          <w:tcPr>
            <w:tcW w:w="1418" w:type="dxa"/>
          </w:tcPr>
          <w:p w:rsidR="00CB3001" w:rsidRPr="00202C09" w:rsidRDefault="00CB3001" w:rsidP="00D25358">
            <w:r>
              <w:t>10.55-11.35</w:t>
            </w:r>
          </w:p>
        </w:tc>
        <w:tc>
          <w:tcPr>
            <w:tcW w:w="4157" w:type="dxa"/>
          </w:tcPr>
          <w:p w:rsidR="00CB3001" w:rsidRPr="00AF793E" w:rsidRDefault="00CB3001" w:rsidP="00D25358">
            <w:r w:rsidRPr="00AF793E">
              <w:t xml:space="preserve">Живопись  </w:t>
            </w:r>
          </w:p>
        </w:tc>
        <w:tc>
          <w:tcPr>
            <w:tcW w:w="1513" w:type="dxa"/>
          </w:tcPr>
          <w:p w:rsidR="00CB3001" w:rsidRPr="00091ADE" w:rsidRDefault="00CB3001" w:rsidP="00DC108F">
            <w:pPr>
              <w:contextualSpacing/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62"/>
        </w:trPr>
        <w:tc>
          <w:tcPr>
            <w:tcW w:w="1418" w:type="dxa"/>
          </w:tcPr>
          <w:p w:rsidR="00CB3001" w:rsidRPr="00202C09" w:rsidRDefault="00CB3001" w:rsidP="00D25358">
            <w:r>
              <w:t>11.50-12.30</w:t>
            </w:r>
          </w:p>
        </w:tc>
        <w:tc>
          <w:tcPr>
            <w:tcW w:w="4157" w:type="dxa"/>
          </w:tcPr>
          <w:p w:rsidR="00CB3001" w:rsidRPr="00AF793E" w:rsidRDefault="00CB3001" w:rsidP="00D25358">
            <w:r w:rsidRPr="00AF793E">
              <w:t xml:space="preserve">Живопись  </w:t>
            </w:r>
          </w:p>
        </w:tc>
        <w:tc>
          <w:tcPr>
            <w:tcW w:w="1513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62"/>
        </w:trPr>
        <w:tc>
          <w:tcPr>
            <w:tcW w:w="1418" w:type="dxa"/>
          </w:tcPr>
          <w:p w:rsidR="00CB3001" w:rsidRPr="00202C09" w:rsidRDefault="00CB3001" w:rsidP="00DC108F">
            <w:r>
              <w:t>12.30-13.00</w:t>
            </w:r>
          </w:p>
        </w:tc>
        <w:tc>
          <w:tcPr>
            <w:tcW w:w="4157" w:type="dxa"/>
          </w:tcPr>
          <w:p w:rsidR="00CB3001" w:rsidRDefault="00CB3001" w:rsidP="00DC108F">
            <w:r w:rsidRPr="003D36CE">
              <w:t>Прикладное творчество</w:t>
            </w:r>
          </w:p>
        </w:tc>
        <w:tc>
          <w:tcPr>
            <w:tcW w:w="1513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D70341">
              <w:t>2 (</w:t>
            </w:r>
            <w:r w:rsidRPr="00D70341">
              <w:rPr>
                <w:lang w:val="en-US"/>
              </w:rPr>
              <w:t xml:space="preserve">I </w:t>
            </w:r>
            <w:r w:rsidRPr="00D70341">
              <w:t>гр.)8оп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62"/>
        </w:trPr>
        <w:tc>
          <w:tcPr>
            <w:tcW w:w="1418" w:type="dxa"/>
          </w:tcPr>
          <w:p w:rsidR="00CB3001" w:rsidRPr="00202C09" w:rsidRDefault="00CB3001" w:rsidP="00DC108F">
            <w:r>
              <w:t>13.15-14.45</w:t>
            </w:r>
          </w:p>
        </w:tc>
        <w:tc>
          <w:tcPr>
            <w:tcW w:w="4157" w:type="dxa"/>
          </w:tcPr>
          <w:p w:rsidR="00CB3001" w:rsidRPr="003C5402" w:rsidRDefault="00CB3001" w:rsidP="00DC108F">
            <w:pPr>
              <w:contextualSpacing/>
            </w:pPr>
            <w:r w:rsidRPr="003D36CE">
              <w:t>Прикладное творчество</w:t>
            </w:r>
          </w:p>
        </w:tc>
        <w:tc>
          <w:tcPr>
            <w:tcW w:w="1513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D70341">
              <w:t>2 (</w:t>
            </w:r>
            <w:r w:rsidRPr="00D70341">
              <w:rPr>
                <w:lang w:val="en-US"/>
              </w:rPr>
              <w:t xml:space="preserve">I </w:t>
            </w:r>
            <w:r w:rsidRPr="00D70341">
              <w:t>гр.)8оп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62"/>
        </w:trPr>
        <w:tc>
          <w:tcPr>
            <w:tcW w:w="1418" w:type="dxa"/>
          </w:tcPr>
          <w:p w:rsidR="00CB3001" w:rsidRPr="00202C09" w:rsidRDefault="00CB3001" w:rsidP="00DC108F">
            <w:r>
              <w:t>14.45-15.25</w:t>
            </w:r>
          </w:p>
        </w:tc>
        <w:tc>
          <w:tcPr>
            <w:tcW w:w="4157" w:type="dxa"/>
          </w:tcPr>
          <w:p w:rsidR="00CB3001" w:rsidRPr="006207E3" w:rsidRDefault="00CB3001" w:rsidP="00DC108F">
            <w:r>
              <w:t>Рисунок</w:t>
            </w:r>
          </w:p>
        </w:tc>
        <w:tc>
          <w:tcPr>
            <w:tcW w:w="1513" w:type="dxa"/>
          </w:tcPr>
          <w:p w:rsidR="00CB3001" w:rsidRPr="00A52010" w:rsidRDefault="00CB3001" w:rsidP="00D25358">
            <w:pPr>
              <w:jc w:val="center"/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62"/>
        </w:trPr>
        <w:tc>
          <w:tcPr>
            <w:tcW w:w="1418" w:type="dxa"/>
          </w:tcPr>
          <w:p w:rsidR="00CB3001" w:rsidRPr="00202C09" w:rsidRDefault="00CB3001" w:rsidP="00DC108F">
            <w:r>
              <w:t>15.40-16.20</w:t>
            </w:r>
          </w:p>
        </w:tc>
        <w:tc>
          <w:tcPr>
            <w:tcW w:w="4157" w:type="dxa"/>
          </w:tcPr>
          <w:p w:rsidR="00CB3001" w:rsidRPr="0030541A" w:rsidRDefault="00CB3001" w:rsidP="00DC108F">
            <w:pPr>
              <w:contextualSpacing/>
            </w:pPr>
            <w:r>
              <w:t>Рисунок</w:t>
            </w:r>
          </w:p>
        </w:tc>
        <w:tc>
          <w:tcPr>
            <w:tcW w:w="1513" w:type="dxa"/>
          </w:tcPr>
          <w:p w:rsidR="00CB3001" w:rsidRPr="00E25428" w:rsidRDefault="00CB3001" w:rsidP="00D25358">
            <w:pPr>
              <w:jc w:val="center"/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43"/>
        </w:trPr>
        <w:tc>
          <w:tcPr>
            <w:tcW w:w="1418" w:type="dxa"/>
          </w:tcPr>
          <w:p w:rsidR="00CB3001" w:rsidRPr="00584C96" w:rsidRDefault="00CB3001" w:rsidP="00DC108F">
            <w:pPr>
              <w:jc w:val="center"/>
            </w:pPr>
            <w:r>
              <w:t>16.35-17.15</w:t>
            </w:r>
          </w:p>
        </w:tc>
        <w:tc>
          <w:tcPr>
            <w:tcW w:w="4157" w:type="dxa"/>
          </w:tcPr>
          <w:p w:rsidR="00CB3001" w:rsidRPr="00A52010" w:rsidRDefault="00CB3001" w:rsidP="00DC108F">
            <w:pPr>
              <w:contextualSpacing/>
            </w:pPr>
            <w:r>
              <w:t>Рисунок</w:t>
            </w:r>
          </w:p>
        </w:tc>
        <w:tc>
          <w:tcPr>
            <w:tcW w:w="1513" w:type="dxa"/>
          </w:tcPr>
          <w:p w:rsidR="00CB3001" w:rsidRPr="00A52010" w:rsidRDefault="00CB3001" w:rsidP="00D25358">
            <w:pPr>
              <w:jc w:val="center"/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Pr="00584C96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</w:tbl>
    <w:p w:rsidR="00925496" w:rsidRDefault="00925496" w:rsidP="00DA287E"/>
    <w:p w:rsidR="00925496" w:rsidRDefault="00925496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DA287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lastRenderedPageBreak/>
        <w:t>ЧЕТВЕРГ</w:t>
      </w:r>
    </w:p>
    <w:p w:rsidR="00925496" w:rsidRPr="00091ADE" w:rsidRDefault="00925496" w:rsidP="00DA287E">
      <w:pPr>
        <w:jc w:val="center"/>
        <w:rPr>
          <w:b/>
          <w:i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111"/>
        <w:gridCol w:w="1559"/>
        <w:gridCol w:w="2410"/>
      </w:tblGrid>
      <w:tr w:rsidR="00DA287E" w:rsidTr="00CB3001">
        <w:trPr>
          <w:trHeight w:val="327"/>
        </w:trPr>
        <w:tc>
          <w:tcPr>
            <w:tcW w:w="1418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4111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CB3001" w:rsidTr="00CB3001">
        <w:trPr>
          <w:trHeight w:val="272"/>
        </w:trPr>
        <w:tc>
          <w:tcPr>
            <w:tcW w:w="1418" w:type="dxa"/>
          </w:tcPr>
          <w:p w:rsidR="00CB3001" w:rsidRPr="00C33491" w:rsidRDefault="00CB3001" w:rsidP="00D25358">
            <w:pPr>
              <w:jc w:val="center"/>
            </w:pPr>
            <w:r>
              <w:t>10.00-10.40</w:t>
            </w:r>
          </w:p>
        </w:tc>
        <w:tc>
          <w:tcPr>
            <w:tcW w:w="4111" w:type="dxa"/>
          </w:tcPr>
          <w:p w:rsidR="00CB3001" w:rsidRPr="004E2A9E" w:rsidRDefault="00CB3001" w:rsidP="00DC108F">
            <w:r w:rsidRPr="009E0242">
              <w:t>Живопись</w:t>
            </w:r>
          </w:p>
        </w:tc>
        <w:tc>
          <w:tcPr>
            <w:tcW w:w="1559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72"/>
        </w:trPr>
        <w:tc>
          <w:tcPr>
            <w:tcW w:w="1418" w:type="dxa"/>
          </w:tcPr>
          <w:p w:rsidR="00CB3001" w:rsidRPr="00202C09" w:rsidRDefault="00CB3001" w:rsidP="00D25358">
            <w:r>
              <w:t>10.55-11.35</w:t>
            </w:r>
          </w:p>
        </w:tc>
        <w:tc>
          <w:tcPr>
            <w:tcW w:w="4111" w:type="dxa"/>
          </w:tcPr>
          <w:p w:rsidR="00CB3001" w:rsidRPr="004E2A9E" w:rsidRDefault="00CB3001" w:rsidP="00DC108F">
            <w:r w:rsidRPr="009E0242">
              <w:t>Живопись</w:t>
            </w:r>
          </w:p>
        </w:tc>
        <w:tc>
          <w:tcPr>
            <w:tcW w:w="1559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72"/>
        </w:trPr>
        <w:tc>
          <w:tcPr>
            <w:tcW w:w="1418" w:type="dxa"/>
          </w:tcPr>
          <w:p w:rsidR="00CB3001" w:rsidRPr="00202C09" w:rsidRDefault="00CB3001" w:rsidP="00D25358">
            <w:r>
              <w:t>11.50-12.30</w:t>
            </w:r>
          </w:p>
        </w:tc>
        <w:tc>
          <w:tcPr>
            <w:tcW w:w="4111" w:type="dxa"/>
          </w:tcPr>
          <w:p w:rsidR="00CB3001" w:rsidRPr="004E2A9E" w:rsidRDefault="00CB3001" w:rsidP="00DC108F">
            <w:r w:rsidRPr="009E0242">
              <w:t>Живопись</w:t>
            </w:r>
          </w:p>
        </w:tc>
        <w:tc>
          <w:tcPr>
            <w:tcW w:w="1559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DF58F9">
              <w:t>5 (</w:t>
            </w:r>
            <w:r w:rsidRPr="00DF58F9">
              <w:rPr>
                <w:lang w:val="en-US"/>
              </w:rPr>
              <w:t>II</w:t>
            </w:r>
            <w:r w:rsidRPr="00DF58F9">
              <w:t xml:space="preserve"> гр.</w:t>
            </w:r>
            <w:r w:rsidRPr="00DF58F9">
              <w:rPr>
                <w:lang w:val="en-US"/>
              </w:rPr>
              <w:t>)8</w:t>
            </w:r>
            <w:r w:rsidRPr="00DF58F9">
              <w:t>оп</w:t>
            </w:r>
            <w:r w:rsidRPr="00DF58F9">
              <w:rPr>
                <w:i/>
              </w:rPr>
              <w:t>.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72"/>
        </w:trPr>
        <w:tc>
          <w:tcPr>
            <w:tcW w:w="1418" w:type="dxa"/>
          </w:tcPr>
          <w:p w:rsidR="00CB3001" w:rsidRPr="00202C09" w:rsidRDefault="00CB3001" w:rsidP="00DC108F">
            <w:r>
              <w:t>13.00-13.40</w:t>
            </w:r>
          </w:p>
        </w:tc>
        <w:tc>
          <w:tcPr>
            <w:tcW w:w="4111" w:type="dxa"/>
          </w:tcPr>
          <w:p w:rsidR="00CB3001" w:rsidRPr="004E2A9E" w:rsidRDefault="00CB3001" w:rsidP="00DC108F">
            <w:r w:rsidRPr="009E0242">
              <w:t xml:space="preserve">Станковая композиция  </w:t>
            </w:r>
          </w:p>
        </w:tc>
        <w:tc>
          <w:tcPr>
            <w:tcW w:w="1559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72"/>
        </w:trPr>
        <w:tc>
          <w:tcPr>
            <w:tcW w:w="1418" w:type="dxa"/>
          </w:tcPr>
          <w:p w:rsidR="00CB3001" w:rsidRPr="00202C09" w:rsidRDefault="00CB3001" w:rsidP="00DC108F">
            <w:r>
              <w:t>13.55-14.35</w:t>
            </w:r>
          </w:p>
        </w:tc>
        <w:tc>
          <w:tcPr>
            <w:tcW w:w="4111" w:type="dxa"/>
          </w:tcPr>
          <w:p w:rsidR="00CB3001" w:rsidRPr="00A52010" w:rsidRDefault="00CB3001" w:rsidP="00DC108F">
            <w:pPr>
              <w:contextualSpacing/>
            </w:pPr>
            <w:r w:rsidRPr="009E0242">
              <w:t xml:space="preserve">Станковая композиция  </w:t>
            </w:r>
          </w:p>
        </w:tc>
        <w:tc>
          <w:tcPr>
            <w:tcW w:w="1559" w:type="dxa"/>
          </w:tcPr>
          <w:p w:rsidR="00CB3001" w:rsidRPr="00091ADE" w:rsidRDefault="00CB3001" w:rsidP="00DC108F">
            <w:pPr>
              <w:contextualSpacing/>
              <w:jc w:val="center"/>
              <w:rPr>
                <w:sz w:val="18"/>
                <w:szCs w:val="18"/>
              </w:rPr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72"/>
        </w:trPr>
        <w:tc>
          <w:tcPr>
            <w:tcW w:w="1418" w:type="dxa"/>
          </w:tcPr>
          <w:p w:rsidR="00CB3001" w:rsidRPr="00584C96" w:rsidRDefault="00CB3001" w:rsidP="00DC108F">
            <w:pPr>
              <w:jc w:val="center"/>
            </w:pPr>
            <w:r>
              <w:t>14.50-15.30</w:t>
            </w:r>
          </w:p>
        </w:tc>
        <w:tc>
          <w:tcPr>
            <w:tcW w:w="4111" w:type="dxa"/>
          </w:tcPr>
          <w:p w:rsidR="00CB3001" w:rsidRPr="003C5402" w:rsidRDefault="00CB3001" w:rsidP="00DC108F">
            <w:r w:rsidRPr="009E0242">
              <w:t xml:space="preserve">Станковая композиция  </w:t>
            </w:r>
          </w:p>
        </w:tc>
        <w:tc>
          <w:tcPr>
            <w:tcW w:w="1559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72"/>
        </w:trPr>
        <w:tc>
          <w:tcPr>
            <w:tcW w:w="1418" w:type="dxa"/>
          </w:tcPr>
          <w:p w:rsidR="00CB3001" w:rsidRDefault="00CB3001" w:rsidP="00925496">
            <w:pPr>
              <w:jc w:val="center"/>
            </w:pPr>
            <w:r>
              <w:t>1</w:t>
            </w:r>
            <w:r>
              <w:t>5</w:t>
            </w:r>
            <w:r>
              <w:t>.</w:t>
            </w:r>
            <w:r>
              <w:t>45</w:t>
            </w:r>
            <w:r>
              <w:t>-1</w:t>
            </w:r>
            <w:r>
              <w:t>6</w:t>
            </w:r>
            <w:r>
              <w:t>.</w:t>
            </w:r>
            <w:r>
              <w:t>25</w:t>
            </w:r>
          </w:p>
        </w:tc>
        <w:tc>
          <w:tcPr>
            <w:tcW w:w="4111" w:type="dxa"/>
          </w:tcPr>
          <w:p w:rsidR="00CB3001" w:rsidRDefault="00CB3001" w:rsidP="00D25358">
            <w:pPr>
              <w:contextualSpacing/>
            </w:pPr>
            <w:r w:rsidRPr="009E0242">
              <w:t>Графическая композиция</w:t>
            </w:r>
          </w:p>
        </w:tc>
        <w:tc>
          <w:tcPr>
            <w:tcW w:w="1559" w:type="dxa"/>
          </w:tcPr>
          <w:p w:rsidR="00CB3001" w:rsidRPr="00E25428" w:rsidRDefault="00CB3001" w:rsidP="00D25358">
            <w:pPr>
              <w:jc w:val="center"/>
            </w:pPr>
            <w:r>
              <w:t xml:space="preserve">6 </w:t>
            </w:r>
            <w:r w:rsidRPr="00E57049">
              <w:t>5</w:t>
            </w:r>
            <w:r w:rsidRPr="0003772F">
              <w:t>оп</w:t>
            </w:r>
          </w:p>
        </w:tc>
        <w:tc>
          <w:tcPr>
            <w:tcW w:w="2410" w:type="dxa"/>
          </w:tcPr>
          <w:p w:rsidR="00CB3001" w:rsidRPr="00584C96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</w:tbl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ПЯТНИЦА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096"/>
        <w:gridCol w:w="1574"/>
        <w:gridCol w:w="2410"/>
      </w:tblGrid>
      <w:tr w:rsidR="00DA287E" w:rsidTr="00CB3001">
        <w:trPr>
          <w:trHeight w:val="328"/>
        </w:trPr>
        <w:tc>
          <w:tcPr>
            <w:tcW w:w="1418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409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574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CB3001" w:rsidTr="00CB3001">
        <w:trPr>
          <w:trHeight w:val="268"/>
        </w:trPr>
        <w:tc>
          <w:tcPr>
            <w:tcW w:w="1418" w:type="dxa"/>
          </w:tcPr>
          <w:p w:rsidR="00CB3001" w:rsidRPr="00C33491" w:rsidRDefault="00CB3001" w:rsidP="00D25358">
            <w:pPr>
              <w:jc w:val="center"/>
            </w:pPr>
            <w:r>
              <w:t>10.00-10.40</w:t>
            </w:r>
          </w:p>
        </w:tc>
        <w:tc>
          <w:tcPr>
            <w:tcW w:w="4096" w:type="dxa"/>
          </w:tcPr>
          <w:p w:rsidR="00CB3001" w:rsidRPr="004E2A9E" w:rsidRDefault="00CB3001" w:rsidP="00DC108F">
            <w:r w:rsidRPr="00B95FA8">
              <w:t>Станковая композиция</w:t>
            </w:r>
          </w:p>
        </w:tc>
        <w:tc>
          <w:tcPr>
            <w:tcW w:w="1574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B95FA8">
              <w:t>5 (</w:t>
            </w:r>
            <w:r w:rsidRPr="00B95FA8">
              <w:rPr>
                <w:lang w:val="en-US"/>
              </w:rPr>
              <w:t>II</w:t>
            </w:r>
            <w:r w:rsidRPr="00B95FA8">
              <w:t xml:space="preserve"> гр.</w:t>
            </w:r>
            <w:r w:rsidRPr="00B95FA8">
              <w:rPr>
                <w:lang w:val="en-US"/>
              </w:rPr>
              <w:t>)8</w:t>
            </w:r>
            <w:r w:rsidRPr="00B95FA8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50"/>
        </w:trPr>
        <w:tc>
          <w:tcPr>
            <w:tcW w:w="1418" w:type="dxa"/>
          </w:tcPr>
          <w:p w:rsidR="00CB3001" w:rsidRPr="00202C09" w:rsidRDefault="00CB3001" w:rsidP="00D25358">
            <w:r>
              <w:t>10.55-11.35</w:t>
            </w:r>
          </w:p>
        </w:tc>
        <w:tc>
          <w:tcPr>
            <w:tcW w:w="4096" w:type="dxa"/>
          </w:tcPr>
          <w:p w:rsidR="00CB3001" w:rsidRPr="004E2A9E" w:rsidRDefault="00CB3001" w:rsidP="00DC108F">
            <w:r w:rsidRPr="00B95FA8">
              <w:t>Станковая композиция</w:t>
            </w:r>
          </w:p>
        </w:tc>
        <w:tc>
          <w:tcPr>
            <w:tcW w:w="1574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B95FA8">
              <w:t>5 (</w:t>
            </w:r>
            <w:r w:rsidRPr="00B95FA8">
              <w:rPr>
                <w:lang w:val="en-US"/>
              </w:rPr>
              <w:t>II</w:t>
            </w:r>
            <w:r w:rsidRPr="00B95FA8">
              <w:t xml:space="preserve"> гр.</w:t>
            </w:r>
            <w:r w:rsidRPr="00B95FA8">
              <w:rPr>
                <w:lang w:val="en-US"/>
              </w:rPr>
              <w:t>)8</w:t>
            </w:r>
            <w:r w:rsidRPr="00B95FA8">
              <w:t>оп</w:t>
            </w:r>
          </w:p>
        </w:tc>
        <w:tc>
          <w:tcPr>
            <w:tcW w:w="2410" w:type="dxa"/>
          </w:tcPr>
          <w:p w:rsidR="00CB3001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  <w:tr w:rsidR="00CB3001" w:rsidTr="00CB3001">
        <w:trPr>
          <w:trHeight w:val="268"/>
        </w:trPr>
        <w:tc>
          <w:tcPr>
            <w:tcW w:w="1418" w:type="dxa"/>
          </w:tcPr>
          <w:p w:rsidR="00CB3001" w:rsidRPr="00202C09" w:rsidRDefault="00CB3001" w:rsidP="00D25358">
            <w:r>
              <w:t>11.50-12.30</w:t>
            </w:r>
          </w:p>
        </w:tc>
        <w:tc>
          <w:tcPr>
            <w:tcW w:w="4096" w:type="dxa"/>
          </w:tcPr>
          <w:p w:rsidR="00CB3001" w:rsidRPr="004E2A9E" w:rsidRDefault="00CB3001" w:rsidP="00DC108F">
            <w:r w:rsidRPr="00B95FA8">
              <w:t>Графическая композиция</w:t>
            </w:r>
          </w:p>
        </w:tc>
        <w:tc>
          <w:tcPr>
            <w:tcW w:w="1574" w:type="dxa"/>
          </w:tcPr>
          <w:p w:rsidR="00CB3001" w:rsidRPr="00091ADE" w:rsidRDefault="00CB3001" w:rsidP="00DC108F">
            <w:pPr>
              <w:jc w:val="center"/>
              <w:rPr>
                <w:sz w:val="18"/>
                <w:szCs w:val="18"/>
              </w:rPr>
            </w:pPr>
            <w:r w:rsidRPr="00B95FA8">
              <w:t>5 (</w:t>
            </w:r>
            <w:r w:rsidRPr="00B95FA8">
              <w:rPr>
                <w:lang w:val="en-US"/>
              </w:rPr>
              <w:t>II</w:t>
            </w:r>
            <w:r w:rsidRPr="00B95FA8">
              <w:t xml:space="preserve"> гр.</w:t>
            </w:r>
            <w:r w:rsidRPr="00B95FA8">
              <w:rPr>
                <w:lang w:val="en-US"/>
              </w:rPr>
              <w:t>)8</w:t>
            </w:r>
            <w:r w:rsidRPr="00B95FA8">
              <w:t>оп</w:t>
            </w:r>
          </w:p>
        </w:tc>
        <w:tc>
          <w:tcPr>
            <w:tcW w:w="2410" w:type="dxa"/>
          </w:tcPr>
          <w:p w:rsidR="00CB3001" w:rsidRPr="00584C96" w:rsidRDefault="00CB3001" w:rsidP="00D2535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89026687525</w:t>
            </w:r>
          </w:p>
        </w:tc>
      </w:tr>
    </w:tbl>
    <w:p w:rsidR="00DA287E" w:rsidRDefault="00DA287E" w:rsidP="00DA287E"/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/>
    <w:sectPr w:rsidR="00DA287E" w:rsidSect="00E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287E"/>
    <w:rsid w:val="000E0DAD"/>
    <w:rsid w:val="001A1590"/>
    <w:rsid w:val="00415346"/>
    <w:rsid w:val="004B33A9"/>
    <w:rsid w:val="00925496"/>
    <w:rsid w:val="00991694"/>
    <w:rsid w:val="00CB3001"/>
    <w:rsid w:val="00D3188B"/>
    <w:rsid w:val="00DA287E"/>
    <w:rsid w:val="00DA730A"/>
    <w:rsid w:val="00DD3D6D"/>
    <w:rsid w:val="00E06439"/>
    <w:rsid w:val="00E47A03"/>
    <w:rsid w:val="00E66CA4"/>
    <w:rsid w:val="00E92EB3"/>
    <w:rsid w:val="00EC72BC"/>
    <w:rsid w:val="00ED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A2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</dc:creator>
  <cp:keywords/>
  <dc:description/>
  <cp:lastModifiedBy>ТОР</cp:lastModifiedBy>
  <cp:revision>9</cp:revision>
  <dcterms:created xsi:type="dcterms:W3CDTF">2020-04-06T12:31:00Z</dcterms:created>
  <dcterms:modified xsi:type="dcterms:W3CDTF">2020-04-06T14:06:00Z</dcterms:modified>
</cp:coreProperties>
</file>