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0" w:rsidRPr="003911C0" w:rsidRDefault="003911C0" w:rsidP="00717F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11C0">
        <w:rPr>
          <w:rFonts w:ascii="Times New Roman" w:hAnsi="Times New Roman" w:cs="Times New Roman"/>
          <w:b/>
          <w:sz w:val="44"/>
          <w:szCs w:val="44"/>
        </w:rPr>
        <w:t>Беседа «Игры и игрушки»</w:t>
      </w:r>
    </w:p>
    <w:p w:rsidR="004A4561" w:rsidRDefault="00717FC6" w:rsidP="0071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C6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717FC6" w:rsidRDefault="00717FC6" w:rsidP="007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20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насущный хлеб ребёнка любого возраста, игра – это и сотрудничество и соревнование.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во что играют наши де</w:t>
      </w:r>
      <w:r w:rsidR="002008A6">
        <w:rPr>
          <w:rFonts w:ascii="Times New Roman" w:hAnsi="Times New Roman" w:cs="Times New Roman"/>
          <w:sz w:val="28"/>
          <w:szCs w:val="28"/>
        </w:rPr>
        <w:t xml:space="preserve">ти? Ведь любая игра воспитывает, </w:t>
      </w:r>
      <w:r>
        <w:rPr>
          <w:rFonts w:ascii="Times New Roman" w:hAnsi="Times New Roman" w:cs="Times New Roman"/>
          <w:sz w:val="28"/>
          <w:szCs w:val="28"/>
        </w:rPr>
        <w:t xml:space="preserve">обучает, развивает – но только что?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и надо следить. </w:t>
      </w:r>
    </w:p>
    <w:p w:rsidR="00717FC6" w:rsidRDefault="00717FC6" w:rsidP="007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во что мы сами любили играть в детстве.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игр было великое множество</w:t>
      </w:r>
      <w:r w:rsidR="0020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сообразительность, </w:t>
      </w:r>
      <w:r w:rsidR="00B7609D">
        <w:rPr>
          <w:rFonts w:ascii="Times New Roman" w:hAnsi="Times New Roman" w:cs="Times New Roman"/>
          <w:sz w:val="28"/>
          <w:szCs w:val="28"/>
        </w:rPr>
        <w:t>развивающих грамотность, ролевых, подвижных, для хорошей и для плохой погоды, для одного, для двоих и для целой компании…</w:t>
      </w:r>
      <w:r w:rsidR="002008A6">
        <w:rPr>
          <w:rFonts w:ascii="Times New Roman" w:hAnsi="Times New Roman" w:cs="Times New Roman"/>
          <w:sz w:val="28"/>
          <w:szCs w:val="28"/>
        </w:rPr>
        <w:t xml:space="preserve"> (</w:t>
      </w:r>
      <w:r w:rsidR="00B7609D">
        <w:rPr>
          <w:rFonts w:ascii="Times New Roman" w:hAnsi="Times New Roman" w:cs="Times New Roman"/>
          <w:sz w:val="28"/>
          <w:szCs w:val="28"/>
        </w:rPr>
        <w:t>На златом крыльце сидели», «Колечко-колечко», «Гори- гори ясно», «Испорченный телефон»).</w:t>
      </w:r>
      <w:proofErr w:type="gramEnd"/>
    </w:p>
    <w:p w:rsidR="00B7609D" w:rsidRDefault="00B7609D" w:rsidP="007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всевозможные настольные игры, лото, шашки, шахматы... То ли теперь? Скорее всего, что нет.</w:t>
      </w:r>
      <w:r w:rsidR="00200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 и игры, несмотря на кажущиеся разнообразие и привлекательность, весьма одно</w:t>
      </w:r>
      <w:r w:rsidR="0020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типичные и скучные, да и чему могут научить.</w:t>
      </w:r>
      <w:proofErr w:type="gramEnd"/>
    </w:p>
    <w:p w:rsidR="00B7609D" w:rsidRDefault="00B7609D" w:rsidP="007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стали появляться игры, познавательные (по географии, о животных), стоит потрудиться и поискать их самим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008A6">
        <w:rPr>
          <w:rFonts w:ascii="Times New Roman" w:hAnsi="Times New Roman" w:cs="Times New Roman"/>
          <w:sz w:val="28"/>
          <w:szCs w:val="28"/>
        </w:rPr>
        <w:t>попросить сделать это знакомого идущего в большой город. Хлопоты, связанные с этим окупятся той радостью, которую доставит ребёнку хорошая игра.</w:t>
      </w:r>
    </w:p>
    <w:p w:rsidR="002008A6" w:rsidRDefault="002008A6" w:rsidP="007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Справляя семейные праздники, не забудем организовать для детей конкурсы игры с маленькими, но всегда такими желательными призами.</w:t>
      </w:r>
    </w:p>
    <w:p w:rsidR="002008A6" w:rsidRDefault="002008A6" w:rsidP="007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Такого ли свойство детства, что оно кажется сплошной игрой, или на самом деле мы в детстве так много играли, что нам не хватало дня. Их было много, тех далеких деревенских игр. И все они требовали силы, ловкость, терпение. Игры были предисловием к будущей жизни, слепком с нее»</w:t>
      </w:r>
      <w:r w:rsidR="001A0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книги В. </w:t>
      </w:r>
      <w:r w:rsidR="00EF7FBD">
        <w:rPr>
          <w:rFonts w:ascii="Times New Roman" w:hAnsi="Times New Roman" w:cs="Times New Roman"/>
          <w:sz w:val="28"/>
          <w:szCs w:val="28"/>
        </w:rPr>
        <w:t>Астафь</w:t>
      </w:r>
      <w:r w:rsidR="001A078B">
        <w:rPr>
          <w:rFonts w:ascii="Times New Roman" w:hAnsi="Times New Roman" w:cs="Times New Roman"/>
          <w:sz w:val="28"/>
          <w:szCs w:val="28"/>
        </w:rPr>
        <w:t>ева «Последний поклон»).</w:t>
      </w:r>
    </w:p>
    <w:p w:rsidR="001A078B" w:rsidRDefault="001A078B" w:rsidP="0071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как возвышенно отказывается о детской игре немецкий педагог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(1782-1852г.): «Дитя, которое играет самодеятельно, спокойно, настойчиво, даже до телесного утомления, непременно сделается так же</w:t>
      </w:r>
      <w:r w:rsidR="00EF7FBD">
        <w:rPr>
          <w:rFonts w:ascii="Times New Roman" w:hAnsi="Times New Roman" w:cs="Times New Roman"/>
          <w:sz w:val="28"/>
          <w:szCs w:val="28"/>
        </w:rPr>
        <w:t xml:space="preserve"> способным, спокойным, настойчивым, самоотверженно радеющем о чужом и собственном благе. Разве не представляет ребёнок лучшего проявления детской жизни этого времени? – Или ребёнок, открывший в игре всю свою натуру и заснувший посередине? Игра этого времени не есть пустая забава, </w:t>
      </w:r>
      <w:r w:rsidR="00622175">
        <w:rPr>
          <w:rFonts w:ascii="Times New Roman" w:hAnsi="Times New Roman" w:cs="Times New Roman"/>
          <w:sz w:val="28"/>
          <w:szCs w:val="28"/>
        </w:rPr>
        <w:t xml:space="preserve">она имеет высокий смысл глубокое значение; заботиться о ней, развивай её </w:t>
      </w:r>
      <w:r w:rsidR="00622175">
        <w:rPr>
          <w:rFonts w:ascii="Times New Roman" w:hAnsi="Times New Roman" w:cs="Times New Roman"/>
          <w:sz w:val="28"/>
          <w:szCs w:val="28"/>
        </w:rPr>
        <w:lastRenderedPageBreak/>
        <w:t xml:space="preserve">мать! Береги, охраняй, отец! </w:t>
      </w:r>
      <w:proofErr w:type="gramStart"/>
      <w:r w:rsidR="00622175">
        <w:rPr>
          <w:rFonts w:ascii="Times New Roman" w:hAnsi="Times New Roman" w:cs="Times New Roman"/>
          <w:sz w:val="28"/>
          <w:szCs w:val="28"/>
        </w:rPr>
        <w:t>Игра этого возраста - суть как бы почки всей будущей жизни, потому что в них развивается и проявляется весь человек в своих самые тончайших задатках, в своем внутреннем чувстве.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22175" w:rsidRDefault="00622175" w:rsidP="0062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Игрушки.</w:t>
      </w:r>
    </w:p>
    <w:p w:rsidR="00622175" w:rsidRDefault="00622175" w:rsidP="0062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60-х, 70-х и даже ещё 80-х годов играли пупсиками – голышами, и игра эта была своеобразной «</w:t>
      </w:r>
      <w:r w:rsidR="0092433B">
        <w:rPr>
          <w:rFonts w:ascii="Times New Roman" w:hAnsi="Times New Roman" w:cs="Times New Roman"/>
          <w:sz w:val="28"/>
          <w:szCs w:val="28"/>
        </w:rPr>
        <w:t xml:space="preserve">репетицией» будущего материнства. Этих пупсиков можно было </w:t>
      </w:r>
      <w:proofErr w:type="spellStart"/>
      <w:r w:rsidR="0092433B">
        <w:rPr>
          <w:rFonts w:ascii="Times New Roman" w:hAnsi="Times New Roman" w:cs="Times New Roman"/>
          <w:sz w:val="28"/>
          <w:szCs w:val="28"/>
        </w:rPr>
        <w:t>няньчить</w:t>
      </w:r>
      <w:proofErr w:type="spellEnd"/>
      <w:r w:rsidR="0092433B">
        <w:rPr>
          <w:rFonts w:ascii="Times New Roman" w:hAnsi="Times New Roman" w:cs="Times New Roman"/>
          <w:sz w:val="28"/>
          <w:szCs w:val="28"/>
        </w:rPr>
        <w:t xml:space="preserve">, петь или колыбельные. </w:t>
      </w:r>
    </w:p>
    <w:p w:rsidR="0092433B" w:rsidRDefault="0092433B" w:rsidP="0062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Нынешним малышам предлагаются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Синди.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Конечно, ребенок полюбит подаренного ему ярко- красного зайца или ядовито- синего поросёнка, но обидно за нас и наших детей: почему они все китайские и таких жуткие цветов? </w:t>
      </w:r>
      <w:proofErr w:type="gramEnd"/>
      <w:r w:rsidR="003C53B2">
        <w:rPr>
          <w:rFonts w:ascii="Times New Roman" w:hAnsi="Times New Roman" w:cs="Times New Roman"/>
          <w:sz w:val="28"/>
          <w:szCs w:val="28"/>
        </w:rPr>
        <w:t>Хотя в последнее время при определенном желании и умении можно выбрать хорошую игрушку, но они часто бывают дороги. Поэтому будем хранить любимые игрушки своего детства.</w:t>
      </w:r>
    </w:p>
    <w:p w:rsidR="003C53B2" w:rsidRDefault="003C53B2" w:rsidP="0062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хорошие самодельные игрушки сделанные родителями, с родителями вместе с детьми и самими детьми, самостоятельно. Самостоятельно сделанная ребёнком игрушка, подделка, вышивка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бы неуклюжей она нам не казалось, достойна всяческих похвал.</w:t>
      </w:r>
    </w:p>
    <w:p w:rsidR="003C53B2" w:rsidRDefault="003C53B2" w:rsidP="0062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«Строго говоря самые лучшие игрушк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простейшие, потому что они больше всего развивают воображение. Два десятка строительных блоков с детал</w:t>
      </w:r>
      <w:r w:rsidR="003911C0">
        <w:rPr>
          <w:rFonts w:ascii="Times New Roman" w:hAnsi="Times New Roman" w:cs="Times New Roman"/>
          <w:sz w:val="28"/>
          <w:szCs w:val="28"/>
        </w:rPr>
        <w:t>ями различных размеров в течение</w:t>
      </w:r>
      <w:r>
        <w:rPr>
          <w:rFonts w:ascii="Times New Roman" w:hAnsi="Times New Roman" w:cs="Times New Roman"/>
          <w:sz w:val="28"/>
          <w:szCs w:val="28"/>
        </w:rPr>
        <w:t xml:space="preserve"> многих лет </w:t>
      </w:r>
      <w:r w:rsidR="00C36590">
        <w:rPr>
          <w:rFonts w:ascii="Times New Roman" w:hAnsi="Times New Roman" w:cs="Times New Roman"/>
          <w:sz w:val="28"/>
          <w:szCs w:val="28"/>
        </w:rPr>
        <w:t xml:space="preserve">могут быть любимыми игрушками </w:t>
      </w:r>
      <w:proofErr w:type="gramStart"/>
      <w:r w:rsidR="00C36590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C36590">
        <w:rPr>
          <w:rFonts w:ascii="Times New Roman" w:hAnsi="Times New Roman" w:cs="Times New Roman"/>
          <w:sz w:val="28"/>
          <w:szCs w:val="28"/>
        </w:rPr>
        <w:t xml:space="preserve"> а электрический робот, на которого потрачена куча денег, но на которого можно только смотреть, быстро надоедает. Простые игрушки можно использовать </w:t>
      </w:r>
      <w:proofErr w:type="gramStart"/>
      <w:r w:rsidR="00C365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6590">
        <w:rPr>
          <w:rFonts w:ascii="Times New Roman" w:hAnsi="Times New Roman" w:cs="Times New Roman"/>
          <w:sz w:val="28"/>
          <w:szCs w:val="28"/>
        </w:rPr>
        <w:t xml:space="preserve"> самых неожиданных вариантов. Не зря дети часто разбирают сложные игрушки на составные части: самое интересное – попробовать, что с ними можно сделать! Это мнение проф. Г.В. </w:t>
      </w:r>
      <w:proofErr w:type="spellStart"/>
      <w:r w:rsidR="00C36590"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 w:rsidR="00C36590">
        <w:rPr>
          <w:rFonts w:ascii="Times New Roman" w:hAnsi="Times New Roman" w:cs="Times New Roman"/>
          <w:sz w:val="28"/>
          <w:szCs w:val="28"/>
        </w:rPr>
        <w:t>, автора книги «Энциклопедия молодой семьи».</w:t>
      </w:r>
    </w:p>
    <w:p w:rsidR="00C36590" w:rsidRPr="00622175" w:rsidRDefault="00C36590" w:rsidP="006221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ещё важная вещ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самим надо стараться играть со свои</w:t>
      </w:r>
      <w:r w:rsidR="003911C0">
        <w:rPr>
          <w:rFonts w:ascii="Times New Roman" w:hAnsi="Times New Roman" w:cs="Times New Roman"/>
          <w:sz w:val="28"/>
          <w:szCs w:val="28"/>
        </w:rPr>
        <w:t>ми детьми: и в игрушки и в игры- ведь в это время мы сами как бы становимся детьми, а дети думают и действуют на ровне со взрослыми. «Обычно, когда дети просят нас поиграть с ними, нам всегда некогда. Давайте будем находить время, а если обещали поиграть не прямо сейчас, а вечером, то уже обещание свое будем исполнять.</w:t>
      </w:r>
    </w:p>
    <w:sectPr w:rsidR="00C36590" w:rsidRPr="00622175" w:rsidSect="004A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A9"/>
    <w:rsid w:val="001A078B"/>
    <w:rsid w:val="002008A6"/>
    <w:rsid w:val="003652EB"/>
    <w:rsid w:val="003911C0"/>
    <w:rsid w:val="003C53B2"/>
    <w:rsid w:val="004A4561"/>
    <w:rsid w:val="005A767E"/>
    <w:rsid w:val="00622175"/>
    <w:rsid w:val="006B4348"/>
    <w:rsid w:val="006C34F8"/>
    <w:rsid w:val="00717FC6"/>
    <w:rsid w:val="007B79DC"/>
    <w:rsid w:val="0092433B"/>
    <w:rsid w:val="009F10A9"/>
    <w:rsid w:val="00B7609D"/>
    <w:rsid w:val="00B94A68"/>
    <w:rsid w:val="00C36590"/>
    <w:rsid w:val="00CB3E99"/>
    <w:rsid w:val="00D84D87"/>
    <w:rsid w:val="00E228B9"/>
    <w:rsid w:val="00EB55C8"/>
    <w:rsid w:val="00EF7FBD"/>
    <w:rsid w:val="00FB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2023-04-09T06:11:00Z</dcterms:created>
  <dcterms:modified xsi:type="dcterms:W3CDTF">2023-04-09T09:45:00Z</dcterms:modified>
</cp:coreProperties>
</file>