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6" w:rsidRPr="00C85756" w:rsidRDefault="00C85756" w:rsidP="00C8575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Служба медиации в ДОУ</w:t>
      </w:r>
      <w:bookmarkStart w:id="0" w:name="_GoBack"/>
      <w:bookmarkEnd w:id="0"/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В современном мире конфликты неизбежны. Они могут возникать при любых жизненных обстоятельствах в разный период нашего развития. Иногда, невольные конфликты из-за банального непонимания и разницы во взглядах возникают даже между взрослыми – педагогами и родителями/законными представителями.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Разрешать конфликты самостоятельно конструктивно и результативно оказывается сложно, а иногда непосильно даже взрослым.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В таких случаях, и им подобным ГОТОВЫ ПРИЙТИ НА ПОМОЩЬ ЧЛЕНЫ  СЛУЖБЫ МЕДИАЦИИ.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Согласно Федеральному закону от 27.07.2010 № 193-ФЗ, под </w:t>
      </w:r>
      <w:r w:rsidRPr="00C857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процедурой медиации</w:t>
      </w:r>
      <w:r w:rsidRPr="00C85756">
        <w:rPr>
          <w:rFonts w:ascii="Times New Roman" w:hAnsi="Times New Roman" w:cs="Times New Roman"/>
          <w:sz w:val="28"/>
          <w:szCs w:val="28"/>
          <w:lang w:eastAsia="ru-RU"/>
        </w:rPr>
        <w:t> понимается способ урегулирования споров при содействии медиатора на основе добровольного согласия сторон в целях достижения ими взаимоприемлемого решения.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Медиатор</w:t>
      </w:r>
      <w:r w:rsidRPr="00C85756">
        <w:rPr>
          <w:rFonts w:ascii="Times New Roman" w:hAnsi="Times New Roman" w:cs="Times New Roman"/>
          <w:sz w:val="28"/>
          <w:szCs w:val="28"/>
          <w:lang w:eastAsia="ru-RU"/>
        </w:rPr>
        <w:t> - независимое лицо, которое выступает в качестве посредника в урегулировании конфликта и помогает разрешить ситуацию в интересах конфликтующих (каждого конфликтующего).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В процессе медиации конфликтующие (или обидчик и жертва) встречаются для переговоров, а ведущий (медиатор) создает условия для взаимопонимания всех участников и для достижения договоренности о приемлемых для них вариантах разрешения проблемы.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Служба медиации - эта служба, состоящая из работников образовательной организации.     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Вы должны знать, что основными принципами медиации являются: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- ДОБРОВОЛЬНОСТЬ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Вы участвуете во встрече добровольно, Вас никто не принуждает к участию в процедуре медиации. Вы вправе отказаться от участия в медиации, как до ее начала, так и в ходе самой медиации.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 - ИНФОРМИРОВАННОСТЬ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Медиатор предоставит Вам всю необходимую информацию о сути медиации, ее процессе  и правах участников медиации.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- КОНФИДЕНЦИАЛЬНОСТЬ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Медиатор или служба медиации не имеют право разглашать информацию о процессе медиации. Исключение составляет информация, связанная с возможной угрозой жизни либо возможности совершения преступления, при выявлении этой информации медиатор ставит участников в известность, что данная информация будет разглашена.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- ОТВЕТСТВЕННОСТЬ СТОРОН И МЕДИАТОРА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 xml:space="preserve">Медиатор несет ответственность за ход встречи, за соблюдение участниками принципов и правил медиации. Ответственность за результат медиации несут стороны конфликта, участвующие в медиации. Медиатор не может </w:t>
      </w:r>
      <w:proofErr w:type="gramStart"/>
      <w:r w:rsidRPr="00C85756">
        <w:rPr>
          <w:rFonts w:ascii="Times New Roman" w:hAnsi="Times New Roman" w:cs="Times New Roman"/>
          <w:sz w:val="28"/>
          <w:szCs w:val="28"/>
          <w:lang w:eastAsia="ru-RU"/>
        </w:rPr>
        <w:t>советовать сторонам принять</w:t>
      </w:r>
      <w:proofErr w:type="gramEnd"/>
      <w:r w:rsidRPr="00C85756">
        <w:rPr>
          <w:rFonts w:ascii="Times New Roman" w:hAnsi="Times New Roman" w:cs="Times New Roman"/>
          <w:sz w:val="28"/>
          <w:szCs w:val="28"/>
          <w:lang w:eastAsia="ru-RU"/>
        </w:rPr>
        <w:t xml:space="preserve"> то или иное решение по существу конфликта.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- НЕЙТРАЛЬНОСТЬ МЕДИАТОРА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Таким образом, если Вы добровольно согласились участвовать в процессе медиации, то специально обученный человек – медиатор, будет содействовать вам в разрешении конфликта, как третья нейтральная сторона.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Медиатор НЕ будет осуждать Вас, НЕ будет разглашать информацию, полученную от участников процесса медиации ни директору, ни полиции, НИКОМУ.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Медиатор будет только </w:t>
      </w:r>
      <w:proofErr w:type="gramStart"/>
      <w:r w:rsidRPr="00C85756">
        <w:rPr>
          <w:rFonts w:ascii="Times New Roman" w:hAnsi="Times New Roman" w:cs="Times New Roman"/>
          <w:sz w:val="28"/>
          <w:szCs w:val="28"/>
          <w:lang w:eastAsia="ru-RU"/>
        </w:rPr>
        <w:t>ПОМОГАТЬ конфликтующим сторонам договориться</w:t>
      </w:r>
      <w:proofErr w:type="gramEnd"/>
      <w:r w:rsidRPr="00C85756">
        <w:rPr>
          <w:rFonts w:ascii="Times New Roman" w:hAnsi="Times New Roman" w:cs="Times New Roman"/>
          <w:sz w:val="28"/>
          <w:szCs w:val="28"/>
          <w:lang w:eastAsia="ru-RU"/>
        </w:rPr>
        <w:t xml:space="preserve"> и прийти к взаимовыгодному решению.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Нормативно-правовое обеспечение деятельности службы медиации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Федеральный закон "Об образовании в Российской Федерации" от 29.12.2012 N 273-ФЗ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27.07.2010 г. N 193-ФЗ «Об альтернативной процедуре урегулирования споров с участием посредника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Федерации от 30.07.2014 № 1430-р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Указ Президента РФ от 1 июня 2012 г. N 761 "О Национальной стратегии действий в интересах детей на 2012 - 2017 годы"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Приказ №810 от 21.07.14</w:t>
      </w:r>
      <w:proofErr w:type="gramStart"/>
      <w:r w:rsidRPr="00C85756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C85756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создании служб школьной медиации в образовательных организациях Воронежской области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Законодательная база медиации.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Приказ о создании службы медиации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Положение о службе медиации в ДОУ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об </w:t>
      </w:r>
      <w:proofErr w:type="spellStart"/>
      <w:r w:rsidRPr="00C85756">
        <w:rPr>
          <w:rFonts w:ascii="Times New Roman" w:hAnsi="Times New Roman" w:cs="Times New Roman"/>
          <w:sz w:val="28"/>
          <w:szCs w:val="28"/>
          <w:lang w:eastAsia="ru-RU"/>
        </w:rPr>
        <w:t>утвеждении</w:t>
      </w:r>
      <w:proofErr w:type="spellEnd"/>
      <w:r w:rsidRPr="00C85756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 службе медиации в ДОУ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План работы службы медиации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Основные принципы восстановительной медиации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Документы, организующие деятельность службы медиации и работу медиатора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Главная цель медиации – превратить детский сад в безопасное, комфортное  пространство для всех участников образовательного процесса (воспитанников,  воспитателей, родителей и т.д.).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Служба медиации нужна для мирного решения проблем, снижения уровня агрессии в д/саду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Зачем медиация нужна родителям?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   Медиация позволяет разрешать конфликт, выявляя его причину и движущую силу, предотвращать конфликты, оберегать детей  от агрессивного, порой отвергающего воздействия окружающей среды, корректировать поведение тех, кто уже оступился.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Кроме того,  медиация – это инструмент помощи в разрешении конфликтов между детьми-детьми, между детьми и взрослыми.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Зачем медиация нужна детям?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Процедуру медиации можно условно разбить на несколько этапов: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Вступительное слово медиатора. Выработка общих правил общения, проверка на добровольность вступления в процедуру,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Презентация сторон. Каждой стороне отводиться равное количество времени.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Дискуссия,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Выработка решений,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Принятие решения, соглашение.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  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детском саду,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конфликтов. Можно разрешать споры и конфликты, не доводя их до более тяжких последствий. То есть можно на ранних стадиях  помочь детям, чтобы они не стали преступниками или не попали в сложную жизненную ситуацию.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Памятка службы медиации.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Служба медиации это: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1.​ Разрешение конфликтов силами детского сада.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2.​ Изменение традиций реагирования на конфликтные ситуации.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 xml:space="preserve">3.​ Профилактика </w:t>
      </w:r>
      <w:proofErr w:type="gramStart"/>
      <w:r w:rsidRPr="00C85756">
        <w:rPr>
          <w:rFonts w:ascii="Times New Roman" w:hAnsi="Times New Roman" w:cs="Times New Roman"/>
          <w:sz w:val="28"/>
          <w:szCs w:val="28"/>
          <w:lang w:eastAsia="ru-RU"/>
        </w:rPr>
        <w:t>ранней</w:t>
      </w:r>
      <w:proofErr w:type="gramEnd"/>
      <w:r w:rsidRPr="00C857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5756">
        <w:rPr>
          <w:rFonts w:ascii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C857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Если вы решили обратиться в службу, то вам надо подойти к  руководителю службы медиации. После этого с каждым из участников встретится ведущий программы примирения для обсуждения его отношения к случившемуся и желания участвовать во встрече.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В случае добровольного согласия сторон, ведущий программы проводит примирительную встречу, на которой обсуждаются следующие вопросы: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C85756">
        <w:rPr>
          <w:rFonts w:ascii="Times New Roman" w:hAnsi="Times New Roman" w:cs="Times New Roman"/>
          <w:sz w:val="28"/>
          <w:szCs w:val="28"/>
          <w:lang w:eastAsia="ru-RU"/>
        </w:rPr>
        <w:t xml:space="preserve">​ каковы последствия ситуации для обеих </w:t>
      </w:r>
      <w:proofErr w:type="gramStart"/>
      <w:r w:rsidRPr="00C85756">
        <w:rPr>
          <w:rFonts w:ascii="Times New Roman" w:hAnsi="Times New Roman" w:cs="Times New Roman"/>
          <w:sz w:val="28"/>
          <w:szCs w:val="28"/>
          <w:lang w:eastAsia="ru-RU"/>
        </w:rPr>
        <w:t>сторон</w:t>
      </w:r>
      <w:proofErr w:type="gramEnd"/>
      <w:r w:rsidRPr="00C8575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C85756">
        <w:rPr>
          <w:rFonts w:ascii="Times New Roman" w:hAnsi="Times New Roman" w:cs="Times New Roman"/>
          <w:sz w:val="28"/>
          <w:szCs w:val="28"/>
          <w:lang w:eastAsia="ru-RU"/>
        </w:rPr>
        <w:t>​ каким образом разрешить ситуацию;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C85756">
        <w:rPr>
          <w:rFonts w:ascii="Times New Roman" w:hAnsi="Times New Roman" w:cs="Times New Roman"/>
          <w:sz w:val="28"/>
          <w:szCs w:val="28"/>
          <w:lang w:eastAsia="ru-RU"/>
        </w:rPr>
        <w:t>​ как сделать, чтобы этого не повторилось.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необходимости составляется план по возмещению ущерба и социально-психологической реабилитации сторон.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 встрече выполняются следующие правила: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1.​ 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2.​ На встрече нужно воздержаться от ругани и оскорблений.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3.​ Чтобы не было сплетен после встречи, вся информация о происходящем на встрече не разглашается.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4.​ Вы в любой момент можете прекратить встречу или просить индивидуального разговора с ведущим программы.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85756" w:rsidRPr="00C85756" w:rsidRDefault="00C85756" w:rsidP="00C85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5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2897" w:rsidRPr="00C85756" w:rsidRDefault="00D12897" w:rsidP="00C85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12897" w:rsidRPr="00C8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A65E2"/>
    <w:multiLevelType w:val="multilevel"/>
    <w:tmpl w:val="B79E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228F6"/>
    <w:multiLevelType w:val="multilevel"/>
    <w:tmpl w:val="4E88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A6"/>
    <w:rsid w:val="00A11EA6"/>
    <w:rsid w:val="00AB5CB8"/>
    <w:rsid w:val="00C85756"/>
    <w:rsid w:val="00D1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2021-12-07T07:00:00Z</dcterms:created>
  <dcterms:modified xsi:type="dcterms:W3CDTF">2021-12-07T07:00:00Z</dcterms:modified>
</cp:coreProperties>
</file>