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DC7" w:rsidRPr="00E61D48" w:rsidRDefault="00086DC7" w:rsidP="00086DC7">
      <w:pPr>
        <w:suppressAutoHyphens/>
        <w:spacing w:after="0" w:line="240" w:lineRule="auto"/>
        <w:ind w:firstLine="425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61D48">
        <w:rPr>
          <w:rFonts w:ascii="Times New Roman" w:hAnsi="Times New Roman"/>
          <w:sz w:val="28"/>
          <w:szCs w:val="28"/>
          <w:lang w:eastAsia="ar-SA"/>
        </w:rPr>
        <w:t xml:space="preserve">Муниципальное автономное дошкольное образовательное учреждение </w:t>
      </w:r>
    </w:p>
    <w:p w:rsidR="00086DC7" w:rsidRPr="00E61D48" w:rsidRDefault="00086DC7" w:rsidP="00086DC7">
      <w:pPr>
        <w:suppressAutoHyphens/>
        <w:spacing w:after="0" w:line="240" w:lineRule="auto"/>
        <w:ind w:firstLine="425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61D48">
        <w:rPr>
          <w:rFonts w:ascii="Times New Roman" w:hAnsi="Times New Roman"/>
          <w:sz w:val="28"/>
          <w:szCs w:val="28"/>
          <w:lang w:eastAsia="ar-SA"/>
        </w:rPr>
        <w:t xml:space="preserve">«Центр развития ребенка - детский сад №9» </w:t>
      </w:r>
      <w:proofErr w:type="spellStart"/>
      <w:r w:rsidRPr="00E61D48">
        <w:rPr>
          <w:rFonts w:ascii="Times New Roman" w:hAnsi="Times New Roman"/>
          <w:sz w:val="28"/>
          <w:szCs w:val="28"/>
          <w:lang w:eastAsia="ar-SA"/>
        </w:rPr>
        <w:t>г.о</w:t>
      </w:r>
      <w:proofErr w:type="spellEnd"/>
      <w:r w:rsidRPr="00E61D48">
        <w:rPr>
          <w:rFonts w:ascii="Times New Roman" w:hAnsi="Times New Roman"/>
          <w:sz w:val="28"/>
          <w:szCs w:val="28"/>
          <w:lang w:eastAsia="ar-SA"/>
        </w:rPr>
        <w:t>. Саранск</w:t>
      </w:r>
    </w:p>
    <w:p w:rsidR="00086DC7" w:rsidRPr="00B94DEC" w:rsidRDefault="00086DC7" w:rsidP="00086DC7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i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i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i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i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i/>
        </w:rPr>
      </w:pPr>
    </w:p>
    <w:p w:rsidR="00086DC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i/>
        </w:rPr>
      </w:pPr>
    </w:p>
    <w:p w:rsidR="00086DC7" w:rsidRPr="00FF5A37" w:rsidRDefault="00086DC7" w:rsidP="00086DC7">
      <w:pPr>
        <w:tabs>
          <w:tab w:val="left" w:pos="142"/>
        </w:tabs>
        <w:spacing w:after="0" w:line="240" w:lineRule="auto"/>
        <w:rPr>
          <w:rFonts w:ascii="Times New Roman" w:hAnsi="Times New Roman"/>
          <w:i/>
        </w:rPr>
      </w:pPr>
    </w:p>
    <w:p w:rsidR="00086DC7" w:rsidRPr="00E61D48" w:rsidRDefault="00086DC7" w:rsidP="00086DC7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E61D48">
        <w:rPr>
          <w:rFonts w:ascii="Times New Roman" w:hAnsi="Times New Roman"/>
          <w:b/>
          <w:i/>
          <w:sz w:val="32"/>
          <w:szCs w:val="32"/>
        </w:rPr>
        <w:t>РАЗВЛЕЧЕНИЕ ВО ВТОРОЙ МЛАДШЕЙ ГРУППЕ</w:t>
      </w:r>
      <w:r>
        <w:rPr>
          <w:rFonts w:ascii="Times New Roman" w:hAnsi="Times New Roman"/>
          <w:b/>
          <w:i/>
          <w:sz w:val="32"/>
          <w:szCs w:val="32"/>
        </w:rPr>
        <w:t xml:space="preserve"> №1</w:t>
      </w:r>
      <w:r w:rsidRPr="00E61D48">
        <w:rPr>
          <w:rFonts w:ascii="Times New Roman" w:hAnsi="Times New Roman"/>
          <w:b/>
          <w:i/>
          <w:sz w:val="32"/>
          <w:szCs w:val="32"/>
        </w:rPr>
        <w:t xml:space="preserve">  </w:t>
      </w:r>
    </w:p>
    <w:p w:rsidR="00086DC7" w:rsidRPr="00E61D48" w:rsidRDefault="00086DC7" w:rsidP="00086DC7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E61D48">
        <w:rPr>
          <w:rFonts w:ascii="Times New Roman" w:hAnsi="Times New Roman"/>
          <w:b/>
          <w:i/>
          <w:sz w:val="32"/>
          <w:szCs w:val="32"/>
        </w:rPr>
        <w:t>НА ТЕМУ:</w:t>
      </w:r>
    </w:p>
    <w:p w:rsidR="00086DC7" w:rsidRPr="00E61D48" w:rsidRDefault="00086DC7" w:rsidP="00086DC7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32"/>
        </w:rPr>
        <w:t>«СИНИЧКИН ДЕНЬ»</w:t>
      </w:r>
    </w:p>
    <w:p w:rsidR="00086DC7" w:rsidRPr="00FF5A3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Pr="00FF5A3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61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6DC7" w:rsidRDefault="00086DC7" w:rsidP="00086DC7">
      <w:pPr>
        <w:tabs>
          <w:tab w:val="left" w:pos="142"/>
          <w:tab w:val="left" w:pos="601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Выполнили: </w:t>
      </w:r>
      <w:proofErr w:type="spellStart"/>
      <w:r>
        <w:rPr>
          <w:rFonts w:ascii="Times New Roman" w:hAnsi="Times New Roman"/>
          <w:b/>
          <w:sz w:val="28"/>
          <w:szCs w:val="28"/>
        </w:rPr>
        <w:t>Арапова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Е.В.</w:t>
      </w:r>
    </w:p>
    <w:p w:rsidR="00086DC7" w:rsidRPr="00FF5A37" w:rsidRDefault="00086DC7" w:rsidP="00086DC7">
      <w:pPr>
        <w:tabs>
          <w:tab w:val="left" w:pos="142"/>
          <w:tab w:val="left" w:pos="7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                                                                                                       Иванькова Т.В.</w:t>
      </w:r>
    </w:p>
    <w:p w:rsidR="00086DC7" w:rsidRPr="00FF5A37" w:rsidRDefault="00086DC7" w:rsidP="00086DC7">
      <w:pPr>
        <w:tabs>
          <w:tab w:val="left" w:pos="993"/>
          <w:tab w:val="left" w:pos="7584"/>
        </w:tabs>
        <w:spacing w:after="0" w:line="240" w:lineRule="auto"/>
        <w:ind w:left="1134" w:right="99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</w:p>
    <w:p w:rsidR="00086DC7" w:rsidRPr="00FF5A37" w:rsidRDefault="00086DC7" w:rsidP="00086DC7">
      <w:pPr>
        <w:tabs>
          <w:tab w:val="left" w:pos="142"/>
          <w:tab w:val="left" w:pos="7584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86DC7" w:rsidRPr="00FF5A37" w:rsidRDefault="00086DC7" w:rsidP="00086DC7">
      <w:pPr>
        <w:tabs>
          <w:tab w:val="left" w:pos="142"/>
          <w:tab w:val="left" w:pos="7584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86DC7" w:rsidRPr="00FF5A37" w:rsidRDefault="00086DC7" w:rsidP="00086DC7">
      <w:pPr>
        <w:tabs>
          <w:tab w:val="left" w:pos="142"/>
          <w:tab w:val="left" w:pos="7584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86DC7" w:rsidRPr="00FF5A3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6DC7" w:rsidRDefault="00086DC7" w:rsidP="00086DC7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6DC7" w:rsidRPr="00E61D48" w:rsidRDefault="00086DC7" w:rsidP="00086DC7">
      <w:pPr>
        <w:tabs>
          <w:tab w:val="left" w:pos="142"/>
          <w:tab w:val="left" w:pos="7584"/>
        </w:tabs>
        <w:spacing w:after="0" w:line="240" w:lineRule="auto"/>
        <w:jc w:val="center"/>
        <w:rPr>
          <w:rStyle w:val="a3"/>
          <w:rFonts w:ascii="Times New Roman" w:hAnsi="Times New Roman"/>
          <w:bCs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Саранск 2020 г.</w:t>
      </w:r>
    </w:p>
    <w:p w:rsidR="00086DC7" w:rsidRDefault="00086DC7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086DC7" w:rsidRPr="00086DC7" w:rsidRDefault="00086DC7" w:rsidP="00086DC7">
      <w:pPr>
        <w:pStyle w:val="a4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Дата проведения:12.11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.2020 г.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Развлечение для детей младшей группы «Синичкин день»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Цель: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ознакомление детей с народным праздником «Синичкин день».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Задачи: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закреплять знания детей о зимующих птицах; продолжать учить детей заботиться о птицах, которые живут рядом с нами; развивать способности у детей участвовать в различных играх подвижного характера, создавать радостное и веселое настроение.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Предварительная работа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: наблюдение во время прогулки за птицами: птицы могут летать, во время полета машут крыльями, тело птиц покрыто перьями. Птицы боятся близко приближаться к человеку и животным. На снегу остаются следы.</w:t>
      </w:r>
    </w:p>
    <w:p w:rsidR="0038072D" w:rsidRPr="0038072D" w:rsidRDefault="0038072D" w:rsidP="00086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Рассматривание иллюстраций с изображением птиц. Слушание</w:t>
      </w:r>
      <w:r w:rsidR="00086DC7" w:rsidRPr="00086DC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="00086DC7"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записи «Голоса леса»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 Подвижные игры: «Птички и автомобиль», «Воробышки и кот», «Птички в гнездах».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Демонстрационный материал: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изображение птиц, кормушка.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мероприятия: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В. К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огда я пришла в детский сад, нашла письмо. 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Показ письма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 Вы хотите узнать, что лежит в конверте? Давайте откроем конверт и посмотрим, что в нём. 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 достаёт из конверта письмо и читает его детям.)</w:t>
      </w:r>
    </w:p>
    <w:p w:rsidR="0038072D" w:rsidRPr="0038072D" w:rsidRDefault="00086DC7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В. «Здравствуйте ребята, </w:t>
      </w:r>
      <w:r w:rsidR="0038072D"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птичка - синичка. (</w:t>
      </w:r>
      <w:r w:rsidR="0038072D"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Показ картины – синичка</w:t>
      </w:r>
      <w:r w:rsidR="0038072D"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Вы мне очень понравились, вы добрые и весёлые дети, поэтому я решила сделать вам подарок. А что это, вы скоро узнаете».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Подвижная игра «Синички и кошка»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стоят в кругу и произносят слова, «кошка» сидит внутри круга.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Желтогрудая синица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ветки прыг, на ветку скок,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Веселится от души,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Собирает хлеба крошки,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Кошка птичку не страшит.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Кошке тоже не сидится,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Кошка точит коготок.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Мяу-мяу, сейчас поймаю!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разбегаются врассыпную, «кошка» ловит птичек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В. Дети, сегодня мы отмечаем праздник, посвященный удивительной маленькой птичке синичке. Он так и называется «Синичкин день». В этот день люди готовили кормушки, читали стихи про птиц, загадывали загадки.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Синица – подвижная, энергичная, заметная птица. Природа одарила её яркой внешностью. Брюшко у неё — лимонно-жёлтое, разделённое чёрной полосой. Синица – птица небольших размеров, с сильными лапками, коротким клювом. Бегать по земле синицы не умеют, зато, подобно воробьям, умеют скакать.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Игра «Шустрые синички»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Скачет шустрая синичка, 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прыжки на месте на двух ногах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Ей на месте не сидится, 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прыжки на месте на левой ножке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Прыг-скок, прыг-скок, 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прыжки на месте на правой ножке)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Завертелась, как волчок. 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кружимся на месте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присела на минутку. 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присели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Почесала клювом грудку. 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встали, наклоны головой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 дорожки – на плетень,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Тири-тири</w:t>
      </w:r>
      <w:proofErr w:type="spellEnd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тень-тень-тень! 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прыжки на месте на двух ногах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В. Не только птичка – синичка остаётся с нами зимовать, но и другие птицы тоже пережидают в наших лесах и парках зимнюю стужу. А какие это </w:t>
      </w:r>
      <w:proofErr w:type="gramStart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птицы,  мы</w:t>
      </w:r>
      <w:proofErr w:type="gramEnd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узнаем, когда отгадаем загадки.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Отгадывание загадок.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(</w:t>
      </w:r>
      <w:r w:rsidRPr="0038072D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Воспитатель загадывает загадку и показывает иллюстрацию – отгадку.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- Чик-чирик к зёрнышку – прыг, клюй, не робей кто это? (</w:t>
      </w:r>
      <w:r w:rsidRPr="0038072D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Воробей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- 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время стучит, деревья долбит. Но их не калечит, а только лечит.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(</w:t>
      </w:r>
      <w:r w:rsidRPr="0038072D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Дятел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-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Непоседа пестрая, птица длиннохвостая, птица говорливая, самая болтливая. 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(</w:t>
      </w:r>
      <w:r w:rsidRPr="0038072D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Сорока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- 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Красногрудый, чернокрылый, любит зернышки клевать, с первым снегом на рябине он появится опять. 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(</w:t>
      </w:r>
      <w:r w:rsidRPr="0038072D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Снегирь</w:t>
      </w: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38072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Логоритмическое</w:t>
      </w:r>
      <w:proofErr w:type="spellEnd"/>
      <w:r w:rsidRPr="0038072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упражнение: «Воробей»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Движения выполняем в соответствии со словами.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Воробей по лужице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Прыгает и кружится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прыгают, кружатся, наклоняются, хвостиками машут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Пёрышки взъерошил он, 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хлопают в ладоши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Хвостик распушил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Погода хорошая: «</w:t>
      </w:r>
      <w:proofErr w:type="spellStart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Чив</w:t>
      </w:r>
      <w:proofErr w:type="spellEnd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</w:t>
      </w:r>
      <w:proofErr w:type="spellStart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Чив</w:t>
      </w:r>
      <w:proofErr w:type="spellEnd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»!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В. Все вы молодцы! Очень весело поиграли.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 Вы хотите узнать, что же синичка оставила нам в подарок? Тогда скоро мы узнаем.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 предлагает детям внимательно посмотреть вокруг и найти подарок.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 А кто из вас знает, что это такое?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В. Правильно, это кормушка. Эта кормушка для птиц. Скоро будет зима. Нам, людям, она не страшна. Мы тепло одеваемся, живем в теплых домах и даже очень рады, что зимой выпадает много снега, что можно играть в веселые зимние игры. Но далеко не всем животным и птицам так хорошо зимой. Особенно трудно приходится зимующим птицам. Самое страшное для зимующих птиц – голод. Зимой корма очень мало, </w:t>
      </w:r>
      <w:proofErr w:type="gramStart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если не помочь птицам, они могут умереть. Синичка подарила нам кормушку для того, чтобы мы кормили птиц.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Чтение стихотворений.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1 ребенок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Летом птицы корм найдут,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голоду не пропадут.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зимой - с едой беда.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Снегом скрыта вся еда.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2 ребенок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поможем птичкам: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Воробьям, синичкам.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 кормушку смастерим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 карнизу прикрепим.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Игра «Накорми птенца»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предлагает детям взять заранее приготовленный корм для птиц (семечки, зернышки и хлебные крошки) и насыпать его в кормушку.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 Когда мы пойдем на прогулку, повесим эту кормушку на дерево.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Песня – игра «Птички и собачка»:</w:t>
      </w:r>
    </w:p>
    <w:p w:rsidR="0038072D" w:rsidRPr="0038072D" w:rsidRDefault="0038072D" w:rsidP="0038072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Вот летали птички, птички – </w:t>
      </w:r>
      <w:proofErr w:type="gramStart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невелички,   </w:t>
      </w:r>
      <w:proofErr w:type="gramEnd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       Все летали, все летали, крыльями махали.</w:t>
      </w:r>
    </w:p>
    <w:p w:rsidR="0038072D" w:rsidRPr="0038072D" w:rsidRDefault="0038072D" w:rsidP="0038072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дорожку сели, зернышки поели                                                               </w:t>
      </w:r>
      <w:proofErr w:type="spellStart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Клю</w:t>
      </w:r>
      <w:proofErr w:type="spellEnd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клю</w:t>
      </w:r>
      <w:proofErr w:type="spellEnd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клю</w:t>
      </w:r>
      <w:proofErr w:type="spellEnd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клю</w:t>
      </w:r>
      <w:proofErr w:type="spellEnd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как я зернышки люблю.</w:t>
      </w:r>
    </w:p>
    <w:p w:rsidR="0038072D" w:rsidRPr="0038072D" w:rsidRDefault="0038072D" w:rsidP="0038072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Перышки почистим, чтобы были чище.                                                       Вот так, вот так, чтобы были чище.</w:t>
      </w:r>
    </w:p>
    <w:p w:rsidR="0038072D" w:rsidRPr="0038072D" w:rsidRDefault="0038072D" w:rsidP="0038072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Прыгаем по веткам, чтоб сильней быть деткам.                                           Прыг, скок, прыг, скок, прыгаем по веткам.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8072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выполняют движения согласно тексту песни.</w:t>
      </w: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Ведущая: </w:t>
      </w:r>
      <w:proofErr w:type="gramStart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proofErr w:type="gramEnd"/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собачка прибежала и всех птичек распугала.  </w:t>
      </w: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Итог мероприятия.</w:t>
      </w:r>
    </w:p>
    <w:p w:rsid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 А сейчас пойдем с вами на прогулку и повесим кормушку. Птицам, которые прилетят на нашу кормушку, скажем: «Нас не бойтесь, мы вас не обидим. Мы добрые. Вы – наши друзья».</w:t>
      </w:r>
    </w:p>
    <w:p w:rsidR="00086DC7" w:rsidRPr="0038072D" w:rsidRDefault="00086DC7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8072D" w:rsidRPr="0038072D" w:rsidRDefault="0038072D" w:rsidP="0038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7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          </w:t>
      </w:r>
      <w:r w:rsidR="00086DC7" w:rsidRPr="00086DC7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3333305"/>
            <wp:effectExtent l="0" t="0" r="0" b="0"/>
            <wp:docPr id="2" name="Рисунок 2" descr="C:\Users\Admin\Desktop\синичкин день\DSC0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иничкин день\DSC07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C7" w:rsidRDefault="00086DC7">
      <w:pPr>
        <w:rPr>
          <w:noProof/>
          <w:lang w:eastAsia="ru-RU"/>
        </w:rPr>
      </w:pPr>
    </w:p>
    <w:p w:rsidR="00086DC7" w:rsidRDefault="00086DC7">
      <w:pPr>
        <w:rPr>
          <w:noProof/>
          <w:lang w:eastAsia="ru-RU"/>
        </w:rPr>
      </w:pPr>
      <w:r w:rsidRPr="00086DC7">
        <w:rPr>
          <w:noProof/>
          <w:lang w:eastAsia="ru-RU"/>
        </w:rPr>
        <w:lastRenderedPageBreak/>
        <w:drawing>
          <wp:inline distT="0" distB="0" distL="0" distR="0">
            <wp:extent cx="5940425" cy="3333305"/>
            <wp:effectExtent l="0" t="0" r="0" b="0"/>
            <wp:docPr id="3" name="Рисунок 3" descr="C:\Users\Admin\Desktop\синичкин день\DSC0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иничкин день\DSC07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C7" w:rsidRDefault="00086DC7">
      <w:pPr>
        <w:rPr>
          <w:noProof/>
          <w:lang w:eastAsia="ru-RU"/>
        </w:rPr>
      </w:pPr>
    </w:p>
    <w:p w:rsidR="006B2DB6" w:rsidRDefault="00086DC7">
      <w:r w:rsidRPr="00086DC7">
        <w:rPr>
          <w:noProof/>
          <w:lang w:eastAsia="ru-RU"/>
        </w:rPr>
        <w:drawing>
          <wp:inline distT="0" distB="0" distL="0" distR="0">
            <wp:extent cx="5940425" cy="3333305"/>
            <wp:effectExtent l="0" t="0" r="0" b="0"/>
            <wp:docPr id="1" name="Рисунок 1" descr="C:\Users\Admin\Desktop\синичкин день\DSC0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иничкин день\DSC07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C7" w:rsidRDefault="00086DC7"/>
    <w:p w:rsidR="00086DC7" w:rsidRDefault="00086DC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4" name="Рисунок 4" descr="C:\Users\Admin\AppData\Local\Microsoft\Windows\INetCache\Content.Word\IMG_20201112_1125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201112_11252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6DC7" w:rsidRDefault="00086DC7"/>
    <w:sectPr w:rsidR="00086DC7" w:rsidSect="006B2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57A1C"/>
    <w:multiLevelType w:val="multilevel"/>
    <w:tmpl w:val="BC766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072D"/>
    <w:rsid w:val="00086DC7"/>
    <w:rsid w:val="0038072D"/>
    <w:rsid w:val="006B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EB8B5"/>
  <w15:docId w15:val="{8990B838-7077-4F5E-BD36-BC4609C05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8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8072D"/>
  </w:style>
  <w:style w:type="paragraph" w:customStyle="1" w:styleId="c3">
    <w:name w:val="c3"/>
    <w:basedOn w:val="a"/>
    <w:rsid w:val="0038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8072D"/>
  </w:style>
  <w:style w:type="character" w:customStyle="1" w:styleId="c0">
    <w:name w:val="c0"/>
    <w:basedOn w:val="a0"/>
    <w:rsid w:val="0038072D"/>
  </w:style>
  <w:style w:type="character" w:customStyle="1" w:styleId="c1">
    <w:name w:val="c1"/>
    <w:basedOn w:val="a0"/>
    <w:rsid w:val="0038072D"/>
  </w:style>
  <w:style w:type="character" w:customStyle="1" w:styleId="c16">
    <w:name w:val="c16"/>
    <w:basedOn w:val="a0"/>
    <w:rsid w:val="0038072D"/>
  </w:style>
  <w:style w:type="character" w:customStyle="1" w:styleId="c2">
    <w:name w:val="c2"/>
    <w:basedOn w:val="a0"/>
    <w:rsid w:val="0038072D"/>
  </w:style>
  <w:style w:type="paragraph" w:customStyle="1" w:styleId="c7">
    <w:name w:val="c7"/>
    <w:basedOn w:val="a"/>
    <w:rsid w:val="0038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8072D"/>
  </w:style>
  <w:style w:type="character" w:customStyle="1" w:styleId="c11">
    <w:name w:val="c11"/>
    <w:basedOn w:val="a0"/>
    <w:rsid w:val="0038072D"/>
  </w:style>
  <w:style w:type="paragraph" w:customStyle="1" w:styleId="c10">
    <w:name w:val="c10"/>
    <w:basedOn w:val="a"/>
    <w:rsid w:val="0038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8072D"/>
  </w:style>
  <w:style w:type="character" w:styleId="a3">
    <w:name w:val="Strong"/>
    <w:basedOn w:val="a0"/>
    <w:uiPriority w:val="22"/>
    <w:qFormat/>
    <w:rsid w:val="00086DC7"/>
    <w:rPr>
      <w:b/>
      <w:bCs/>
    </w:rPr>
  </w:style>
  <w:style w:type="paragraph" w:styleId="a4">
    <w:name w:val="No Spacing"/>
    <w:uiPriority w:val="1"/>
    <w:qFormat/>
    <w:rsid w:val="00086D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3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892</Words>
  <Characters>5088</Characters>
  <Application>Microsoft Office Word</Application>
  <DocSecurity>0</DocSecurity>
  <Lines>42</Lines>
  <Paragraphs>11</Paragraphs>
  <ScaleCrop>false</ScaleCrop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Пользователь Windows</cp:lastModifiedBy>
  <cp:revision>4</cp:revision>
  <dcterms:created xsi:type="dcterms:W3CDTF">2020-11-05T18:56:00Z</dcterms:created>
  <dcterms:modified xsi:type="dcterms:W3CDTF">2020-11-13T10:01:00Z</dcterms:modified>
</cp:coreProperties>
</file>