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6" w:rsidRDefault="005764D6" w:rsidP="0057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</w:t>
      </w:r>
    </w:p>
    <w:p w:rsidR="005764D6" w:rsidRDefault="005764D6" w:rsidP="0057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5764D6" w:rsidRPr="00A601C8" w:rsidRDefault="005764D6" w:rsidP="0057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64D6" w:rsidRDefault="005764D6" w:rsidP="005764D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5764D6" w:rsidRDefault="005764D6" w:rsidP="005764D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5764D6" w:rsidRDefault="005764D6" w:rsidP="005764D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40B70">
        <w:rPr>
          <w:rFonts w:ascii="Times New Roman" w:hAnsi="Times New Roman" w:cs="Times New Roman"/>
          <w:b/>
          <w:i/>
          <w:sz w:val="36"/>
          <w:szCs w:val="28"/>
        </w:rPr>
        <w:t>ВИЗИТНАЯ КАРТОЧКА</w:t>
      </w:r>
    </w:p>
    <w:p w:rsidR="005764D6" w:rsidRDefault="005764D6" w:rsidP="005764D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педагога-психолога </w:t>
      </w:r>
    </w:p>
    <w:p w:rsidR="005764D6" w:rsidRPr="00940B70" w:rsidRDefault="005764D6" w:rsidP="005764D6">
      <w:pPr>
        <w:pStyle w:val="a3"/>
        <w:spacing w:line="360" w:lineRule="auto"/>
        <w:ind w:left="-142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Козловой Натальи Валерьевны</w:t>
      </w:r>
    </w:p>
    <w:p w:rsidR="00832FEC" w:rsidRPr="005764D6" w:rsidRDefault="00832FEC" w:rsidP="00832FEC">
      <w:pPr>
        <w:jc w:val="both"/>
        <w:rPr>
          <w:rFonts w:ascii="Times New Roman" w:hAnsi="Times New Roman" w:cs="Times New Roman"/>
          <w:sz w:val="28"/>
          <w:szCs w:val="28"/>
        </w:rPr>
      </w:pPr>
      <w:r w:rsidRPr="005764D6">
        <w:rPr>
          <w:rFonts w:ascii="Times New Roman" w:hAnsi="Times New Roman" w:cs="Times New Roman"/>
          <w:sz w:val="28"/>
          <w:szCs w:val="28"/>
        </w:rPr>
        <w:t>Здравствуйте! Я педагог-психолог Козлова Наталья Валерьевна представляю структурное подразделение «Детский сад №11 комбинированного вида» МБДОУ «Детский сад «Радуга» комбинированного вида». В течение</w:t>
      </w:r>
      <w:r w:rsidR="005764D6" w:rsidRPr="005764D6">
        <w:rPr>
          <w:rFonts w:ascii="Times New Roman" w:hAnsi="Times New Roman" w:cs="Times New Roman"/>
          <w:sz w:val="28"/>
          <w:szCs w:val="28"/>
        </w:rPr>
        <w:t xml:space="preserve"> 12</w:t>
      </w:r>
      <w:r w:rsidRPr="005764D6">
        <w:rPr>
          <w:rFonts w:ascii="Times New Roman" w:hAnsi="Times New Roman" w:cs="Times New Roman"/>
          <w:sz w:val="28"/>
          <w:szCs w:val="28"/>
        </w:rPr>
        <w:t xml:space="preserve"> лет я работаю с детьми дошкольного возраста, их родителями и педагогами. Это моя профессия.</w:t>
      </w:r>
    </w:p>
    <w:p w:rsidR="005764D6" w:rsidRPr="005764D6" w:rsidRDefault="00832FEC" w:rsidP="00832FEC">
      <w:pPr>
        <w:jc w:val="both"/>
        <w:rPr>
          <w:rFonts w:ascii="Times New Roman" w:hAnsi="Times New Roman" w:cs="Times New Roman"/>
          <w:sz w:val="28"/>
          <w:szCs w:val="28"/>
        </w:rPr>
      </w:pPr>
      <w:r w:rsidRPr="005764D6">
        <w:rPr>
          <w:rFonts w:ascii="Times New Roman" w:hAnsi="Times New Roman" w:cs="Times New Roman"/>
          <w:sz w:val="28"/>
          <w:szCs w:val="28"/>
        </w:rPr>
        <w:t>Психолог, что приходит на ум, когда мы слышим это слово? Какое-то ощущение тайны  связанное с этим словом. Как будто человек, носящий это звание,  знает что-то такое, отчего мир вдруг станет лучше. А педагог-психолог? И вся тайна куда-то вдруг улетучивается. И остается только слово ПЕДАГОГ. Мы привыкли, что педагог нас чему-то учит, и что-то преподает. А что нам может дать педагог-психолог в детском саду? И какую такую психологию можно преподать в детском саду?</w:t>
      </w:r>
      <w:r w:rsidR="003461E5" w:rsidRPr="005764D6">
        <w:rPr>
          <w:rFonts w:ascii="Times New Roman" w:hAnsi="Times New Roman" w:cs="Times New Roman"/>
          <w:sz w:val="28"/>
          <w:szCs w:val="28"/>
        </w:rPr>
        <w:t xml:space="preserve"> Вы удивитесь, но порой дошколята сами могут преподать нам урок. Главный урок нашей жизни, урок доброты. </w:t>
      </w:r>
    </w:p>
    <w:p w:rsidR="00832FEC" w:rsidRPr="005764D6" w:rsidRDefault="003461E5" w:rsidP="00832FEC">
      <w:pPr>
        <w:jc w:val="both"/>
        <w:rPr>
          <w:rFonts w:ascii="Times New Roman" w:hAnsi="Times New Roman" w:cs="Times New Roman"/>
          <w:sz w:val="28"/>
          <w:szCs w:val="28"/>
        </w:rPr>
      </w:pPr>
      <w:r w:rsidRPr="005764D6">
        <w:rPr>
          <w:rFonts w:ascii="Times New Roman" w:hAnsi="Times New Roman" w:cs="Times New Roman"/>
          <w:sz w:val="28"/>
          <w:szCs w:val="28"/>
        </w:rPr>
        <w:t xml:space="preserve">Что самое важное в моей профессии, профессии дошкольного психолога? </w:t>
      </w:r>
    </w:p>
    <w:p w:rsidR="005764D6" w:rsidRPr="005764D6" w:rsidRDefault="003461E5" w:rsidP="00832FEC">
      <w:pPr>
        <w:jc w:val="both"/>
        <w:rPr>
          <w:rFonts w:ascii="Times New Roman" w:hAnsi="Times New Roman" w:cs="Times New Roman"/>
          <w:sz w:val="28"/>
          <w:szCs w:val="28"/>
        </w:rPr>
      </w:pPr>
      <w:r w:rsidRPr="005764D6">
        <w:rPr>
          <w:rFonts w:ascii="Times New Roman" w:hAnsi="Times New Roman" w:cs="Times New Roman"/>
          <w:sz w:val="28"/>
          <w:szCs w:val="28"/>
        </w:rPr>
        <w:t xml:space="preserve">СОПРИЧАСТНОСТЬ, как соприкосновение с чем-то прекрасным и удивительным, как прикосновение души к душе. К чему же можно прикоснуться в детском саду? К страхам и сомнениям, ведь мир ребенка хрупок, не стабилен и от непонимания он рассыпается. И каждый конфликт, каждый удар по самооценке превращает каждого крохотного доверчивого человека в агрессивного борца за свою правду, за свою жизнь. </w:t>
      </w:r>
    </w:p>
    <w:p w:rsidR="003461E5" w:rsidRPr="005764D6" w:rsidRDefault="003461E5" w:rsidP="00832FEC">
      <w:pPr>
        <w:jc w:val="both"/>
        <w:rPr>
          <w:rFonts w:ascii="Times New Roman" w:hAnsi="Times New Roman" w:cs="Times New Roman"/>
          <w:sz w:val="28"/>
          <w:szCs w:val="28"/>
        </w:rPr>
      </w:pPr>
      <w:r w:rsidRPr="005764D6">
        <w:rPr>
          <w:rFonts w:ascii="Times New Roman" w:hAnsi="Times New Roman" w:cs="Times New Roman"/>
          <w:sz w:val="28"/>
          <w:szCs w:val="28"/>
        </w:rPr>
        <w:t xml:space="preserve">К чему еще мы можем прикоснуться? К открытию новых миров, ведь ребенок не только отражает и копирует нас, он еще и создает нас как взрослый, как родитель. </w:t>
      </w:r>
      <w:r w:rsidR="00B130C7" w:rsidRPr="005764D6">
        <w:rPr>
          <w:rFonts w:ascii="Times New Roman" w:hAnsi="Times New Roman" w:cs="Times New Roman"/>
          <w:sz w:val="28"/>
          <w:szCs w:val="28"/>
        </w:rPr>
        <w:t>Помогая ребенку преодолевать трудности, раскрывать свои возможности, покорять новые вершины, я помогаю нашему миру стать немного счастливым и волшебным.</w:t>
      </w:r>
    </w:p>
    <w:sectPr w:rsidR="003461E5" w:rsidRPr="005764D6" w:rsidSect="0085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2FEC"/>
    <w:rsid w:val="003461E5"/>
    <w:rsid w:val="005764D6"/>
    <w:rsid w:val="006023B1"/>
    <w:rsid w:val="00832FEC"/>
    <w:rsid w:val="0085335E"/>
    <w:rsid w:val="00925C01"/>
    <w:rsid w:val="00954030"/>
    <w:rsid w:val="00B130C7"/>
    <w:rsid w:val="00B302BC"/>
    <w:rsid w:val="00C5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Dom</cp:lastModifiedBy>
  <cp:revision>6</cp:revision>
  <cp:lastPrinted>2020-02-20T10:17:00Z</cp:lastPrinted>
  <dcterms:created xsi:type="dcterms:W3CDTF">2020-02-20T09:05:00Z</dcterms:created>
  <dcterms:modified xsi:type="dcterms:W3CDTF">2020-05-19T11:26:00Z</dcterms:modified>
</cp:coreProperties>
</file>