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8" w:rsidRPr="005C4F0D" w:rsidRDefault="001014B8" w:rsidP="00101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ООД во второй младшей группе на тему:</w:t>
      </w:r>
    </w:p>
    <w:p w:rsidR="001014B8" w:rsidRPr="005C4F0D" w:rsidRDefault="001014B8" w:rsidP="00101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b/>
          <w:sz w:val="28"/>
          <w:szCs w:val="28"/>
          <w:lang w:eastAsia="ru-RU"/>
        </w:rPr>
        <w:t>«День защитника Отечества – 23 февраля!»</w:t>
      </w:r>
    </w:p>
    <w:p w:rsidR="001014B8" w:rsidRPr="005C4F0D" w:rsidRDefault="001014B8" w:rsidP="00101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Цель: дать элементарные представления о празднике «День Защитника Отечества»,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F0D">
        <w:rPr>
          <w:rFonts w:ascii="Times New Roman" w:hAnsi="Times New Roman" w:cs="Times New Roman"/>
          <w:sz w:val="28"/>
          <w:szCs w:val="28"/>
        </w:rPr>
        <w:t>Познакомить детей с праздником День защитника Отечества.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F0D">
        <w:rPr>
          <w:rFonts w:ascii="Times New Roman" w:hAnsi="Times New Roman" w:cs="Times New Roman"/>
          <w:sz w:val="28"/>
          <w:szCs w:val="28"/>
        </w:rPr>
        <w:t>Дать представление о родах войск (летчики, моряки, пограничники, танкисты).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F0D">
        <w:rPr>
          <w:rFonts w:ascii="Times New Roman" w:hAnsi="Times New Roman" w:cs="Times New Roman"/>
          <w:sz w:val="28"/>
          <w:szCs w:val="28"/>
        </w:rPr>
        <w:t>Развивать связанную речь.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F0D">
        <w:rPr>
          <w:rFonts w:ascii="Times New Roman" w:hAnsi="Times New Roman" w:cs="Times New Roman"/>
          <w:sz w:val="28"/>
          <w:szCs w:val="28"/>
        </w:rPr>
        <w:t>Воспитывать любовь к своей родине.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F0D">
        <w:rPr>
          <w:rFonts w:ascii="Times New Roman" w:hAnsi="Times New Roman" w:cs="Times New Roman"/>
          <w:sz w:val="28"/>
          <w:szCs w:val="28"/>
        </w:rPr>
        <w:t>Воспитывать гордость за армию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Оборудование и материалы: Картины с изображением военных разных родов войск (моряки, летчики, пограничники, танкисты)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F0D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Предварительная работа. Рассматривание иллюстраций, картинок, открыток. Чтение художественной литературы. Прослушивание музыкальных произведений.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Ребята, 23 февраля люди нашей страны будут отмечать очень важный праздник – День защитника Отечества.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Кто такие защитники?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Защитники – это те, кто защищает других людей. Военные защищают нашу Родину от возможных врагов.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Скажите, как называется наша Родина. (Россия)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Верно, Россия – страна, где мы с вами родились и живем.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нас с вами. Военный - профессия героическая, уважаемая и </w:t>
      </w:r>
      <w:proofErr w:type="gramStart"/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нужная</w:t>
      </w:r>
      <w:proofErr w:type="gramEnd"/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Посмотрите, на картинах изображены военные нашей Армии. Обратите внимание, что у разных военных своя форма в зависимости от рода войск.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У моряков черная форма, на голове бескозырка с ленточками, полосатые тельняшки, матросские воротники – гюйсы матросы служат на кораблях, плавают в открытом море. Защищают нас с моря.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Плывёт моряк на корабле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Он не тоскует по земле.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Он с ветром дружит и волной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Ведь море — дом его родной.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А это летчики. Они одеты в теплые куртки, на голове шлемы. Парадная форма летчиков зеленого цвета. Летчики летают на самолетах и вертолетах. И защищают нашу Родину с воздуха.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ЛЁТЧИК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Он металлическую птицу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однимет в облака.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воздушная граница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Надежна и крепка!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Какие военные носят шлемы? (танкисты) Правильно. А еще танкисты ездят на танках. Они защищают нас на земле.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ТАНКИСТ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езде, как будто вездеход,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На гусеницах танк пройдет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Ствол орудийный впереди,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Опасно, враг, не подходи!</w:t>
      </w:r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Танк прочной защищен броней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br/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сможет встретить бой!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А это пограничники. Они так называются, потому что охраняют нашу границу. Им в этом помогают собаки.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Охранять границу — важно!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Пограничника зовут.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С верным псом они отважно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>Службу Родине несут.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 xml:space="preserve">-Наши мальчики будущие солдаты. Они, когда вырастут, будут защищать нашу Родину. 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F0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 армию </w:t>
      </w:r>
      <w:proofErr w:type="gramStart"/>
      <w:r w:rsidRPr="005C4F0D">
        <w:rPr>
          <w:rFonts w:ascii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5C4F0D">
        <w:rPr>
          <w:rFonts w:ascii="Times New Roman" w:hAnsi="Times New Roman" w:cs="Times New Roman"/>
          <w:sz w:val="28"/>
          <w:szCs w:val="28"/>
          <w:lang w:eastAsia="ru-RU"/>
        </w:rPr>
        <w:t xml:space="preserve"> не берут. </w:t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 армии служить, надо сильным ловким быть,</w:t>
      </w:r>
      <w:r w:rsidRPr="005C4F0D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мальчики должны  заниматься спортом, быть внимательным и хорошо кушать. 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4B8" w:rsidRDefault="001014B8" w:rsidP="001014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F0D">
        <w:rPr>
          <w:rFonts w:ascii="Times New Roman" w:hAnsi="Times New Roman" w:cs="Times New Roman"/>
          <w:sz w:val="28"/>
          <w:szCs w:val="28"/>
        </w:rPr>
        <w:t xml:space="preserve">И </w:t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у нас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физкультурная минутка «Солдаты</w:t>
      </w:r>
      <w:r w:rsidRPr="005C4F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4F0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C4F0D">
        <w:rPr>
          <w:rFonts w:ascii="Times New Roman" w:hAnsi="Times New Roman" w:cs="Times New Roman"/>
          <w:sz w:val="28"/>
          <w:szCs w:val="28"/>
        </w:rPr>
        <w:t>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И шагаем мы вперед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4F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C4F0D">
        <w:rPr>
          <w:rFonts w:ascii="Times New Roman" w:hAnsi="Times New Roman" w:cs="Times New Roman"/>
          <w:sz w:val="28"/>
          <w:szCs w:val="28"/>
        </w:rPr>
        <w:t>агаем на месте)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Мы присядем, снова станем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Дружно, вместе мы идем.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Наклонимся влево вправо.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Там немного отдохнем.</w:t>
      </w:r>
    </w:p>
    <w:p w:rsidR="001014B8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Военные – сильные, смелые. А в вашей семье самый смелый и сильный кто?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Конечно, папа. Ваши сильные и смелые папы защищают вас и вашу семью. Они тоже защитники. Ваши папы и дедушки тоже служили в армии и защищали нашу Родину. - А наши мальчики кого защищают?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девочек. А когда они </w:t>
      </w:r>
      <w:proofErr w:type="gramStart"/>
      <w:r w:rsidRPr="005C4F0D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Pr="005C4F0D">
        <w:rPr>
          <w:rFonts w:ascii="Times New Roman" w:hAnsi="Times New Roman" w:cs="Times New Roman"/>
          <w:sz w:val="28"/>
          <w:szCs w:val="28"/>
        </w:rPr>
        <w:t xml:space="preserve"> станут еще смелее и сильнее. Поэтому их мы тоже будем поздравлять с праздником.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- Поэтому в праздник День защитника Отечества мы поздравляем не только военных, но и всех мужчин: пап, дедушек, мальчиков.</w:t>
      </w:r>
    </w:p>
    <w:p w:rsidR="001014B8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C4F0D">
        <w:rPr>
          <w:rFonts w:ascii="Times New Roman" w:hAnsi="Times New Roman" w:cs="Times New Roman"/>
          <w:sz w:val="28"/>
          <w:szCs w:val="28"/>
        </w:rPr>
        <w:t>И в завершении хочется сказать такие слова: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Молодцы сегодня дети!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Пусть будет мир на всей планете,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Пусть люди счастливо живут,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Пусть больше радуются дети,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0D">
        <w:rPr>
          <w:rFonts w:ascii="Times New Roman" w:hAnsi="Times New Roman" w:cs="Times New Roman"/>
          <w:sz w:val="28"/>
          <w:szCs w:val="28"/>
        </w:rPr>
        <w:t>Играют, танцуют и песни поют!</w:t>
      </w:r>
    </w:p>
    <w:p w:rsidR="001014B8" w:rsidRPr="005C4F0D" w:rsidRDefault="001014B8" w:rsidP="0010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A64" w:rsidRDefault="00DD0A64"/>
    <w:sectPr w:rsidR="00DD0A64" w:rsidSect="008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71"/>
    <w:rsid w:val="001014B8"/>
    <w:rsid w:val="007B0571"/>
    <w:rsid w:val="008941FC"/>
    <w:rsid w:val="00DD0A64"/>
    <w:rsid w:val="00E5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>*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2021-02-25T13:56:00Z</dcterms:created>
  <dcterms:modified xsi:type="dcterms:W3CDTF">2021-02-25T13:56:00Z</dcterms:modified>
</cp:coreProperties>
</file>