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A0" w:rsidRPr="00CA2AA0" w:rsidRDefault="00CA2AA0" w:rsidP="00CA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A0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комбинированного вида «Ягодка» МБДОУ «Детский сад планета детства» комбинированного вида»</w:t>
      </w:r>
    </w:p>
    <w:p w:rsidR="00CA2AA0" w:rsidRPr="00CA2AA0" w:rsidRDefault="00CA2AA0" w:rsidP="00CA2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AA0" w:rsidRDefault="00CA2AA0" w:rsidP="00CA2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5A7" w:rsidRPr="00CA2AA0" w:rsidRDefault="00B025A7" w:rsidP="00CA2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AA0" w:rsidRPr="00CA2AA0" w:rsidRDefault="00CA2AA0" w:rsidP="00CA2A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кт</w:t>
      </w:r>
      <w:r w:rsidR="00B025A7">
        <w:rPr>
          <w:rFonts w:ascii="Times New Roman" w:hAnsi="Times New Roman" w:cs="Times New Roman"/>
          <w:b/>
          <w:sz w:val="36"/>
          <w:szCs w:val="36"/>
        </w:rPr>
        <w:t xml:space="preserve"> в ст</w:t>
      </w:r>
      <w:proofErr w:type="gramEnd"/>
      <w:r w:rsidR="00B025A7">
        <w:rPr>
          <w:rFonts w:ascii="Times New Roman" w:hAnsi="Times New Roman" w:cs="Times New Roman"/>
          <w:b/>
          <w:sz w:val="36"/>
          <w:szCs w:val="36"/>
        </w:rPr>
        <w:t xml:space="preserve">аршей группе </w:t>
      </w:r>
      <w:r>
        <w:rPr>
          <w:rFonts w:ascii="Times New Roman" w:hAnsi="Times New Roman" w:cs="Times New Roman"/>
          <w:b/>
          <w:sz w:val="36"/>
          <w:szCs w:val="36"/>
        </w:rPr>
        <w:t xml:space="preserve"> «Страны  мира»</w:t>
      </w:r>
    </w:p>
    <w:p w:rsidR="00CA2AA0" w:rsidRPr="00CA2AA0" w:rsidRDefault="00B025A7" w:rsidP="00CA2AA0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Gilroy" w:hAnsi="Gilroy" w:cs="Arial"/>
          <w:noProof/>
          <w:color w:val="333333"/>
          <w:lang w:eastAsia="ru-RU"/>
        </w:rPr>
        <w:drawing>
          <wp:inline distT="0" distB="0" distL="0" distR="0" wp14:anchorId="7A46A330" wp14:editId="6BA85BF3">
            <wp:extent cx="5940425" cy="4563201"/>
            <wp:effectExtent l="0" t="0" r="3175" b="8890"/>
            <wp:docPr id="1" name="Рисунок 1" descr="Знакомство детей со странами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омство детей со странами ми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A0" w:rsidRPr="00CA2AA0" w:rsidRDefault="00CA2AA0" w:rsidP="00B025A7">
      <w:pPr>
        <w:rPr>
          <w:rFonts w:ascii="Times New Roman" w:hAnsi="Times New Roman" w:cs="Times New Roman"/>
          <w:b/>
          <w:sz w:val="56"/>
          <w:szCs w:val="24"/>
        </w:rPr>
      </w:pPr>
      <w:bookmarkStart w:id="0" w:name="_GoBack"/>
      <w:bookmarkEnd w:id="0"/>
    </w:p>
    <w:p w:rsidR="00CA2AA0" w:rsidRPr="00CA2AA0" w:rsidRDefault="00CA2AA0" w:rsidP="00CA2AA0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CA2AA0">
        <w:rPr>
          <w:rFonts w:ascii="Times New Roman" w:hAnsi="Times New Roman" w:cs="Times New Roman"/>
          <w:b/>
          <w:sz w:val="28"/>
          <w:szCs w:val="24"/>
        </w:rPr>
        <w:t>Воспитатели: Маркина Е. А.</w:t>
      </w:r>
    </w:p>
    <w:p w:rsidR="00CA2AA0" w:rsidRPr="00CA2AA0" w:rsidRDefault="00CA2AA0" w:rsidP="00CA2AA0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CA2AA0" w:rsidRPr="00CA2AA0" w:rsidRDefault="00CA2AA0" w:rsidP="00CA2AA0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CA2AA0" w:rsidRPr="00CA2AA0" w:rsidRDefault="00CA2AA0" w:rsidP="00CA2A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2AA0">
        <w:rPr>
          <w:rFonts w:ascii="Times New Roman" w:hAnsi="Times New Roman" w:cs="Times New Roman"/>
          <w:b/>
          <w:sz w:val="28"/>
          <w:szCs w:val="24"/>
        </w:rPr>
        <w:t xml:space="preserve">2021 </w:t>
      </w:r>
    </w:p>
    <w:p w:rsidR="00963BC1" w:rsidRDefault="0096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5519" w:rsidRPr="00755519" w:rsidRDefault="00755519" w:rsidP="00755519">
      <w:pPr>
        <w:rPr>
          <w:rFonts w:ascii="Times New Roman" w:hAnsi="Times New Roman" w:cs="Times New Roman"/>
          <w:b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5519">
        <w:rPr>
          <w:rFonts w:ascii="Times New Roman" w:hAnsi="Times New Roman" w:cs="Times New Roman"/>
          <w:sz w:val="28"/>
          <w:szCs w:val="28"/>
        </w:rPr>
        <w:t>«Человек – это уникальный мир культур, вступающий во взаимодействие с другими личностями – культурами, творящем себя в процессе такого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я и воздействующем на других». </w:t>
      </w:r>
      <w:proofErr w:type="gramEnd"/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Бахтин, Михаил Михайлович — русский философ, культуролог, теоретик европейс</w:t>
      </w:r>
      <w:r>
        <w:rPr>
          <w:rFonts w:ascii="Times New Roman" w:hAnsi="Times New Roman" w:cs="Times New Roman"/>
          <w:sz w:val="28"/>
          <w:szCs w:val="28"/>
        </w:rPr>
        <w:t>кой культуры и искусства.</w:t>
      </w:r>
    </w:p>
    <w:p w:rsidR="00755519" w:rsidRPr="00755519" w:rsidRDefault="00755519" w:rsidP="00755519">
      <w:pPr>
        <w:rPr>
          <w:rFonts w:ascii="Times New Roman" w:hAnsi="Times New Roman" w:cs="Times New Roman"/>
          <w:b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Проблема поликультурного воспитания дошкольников в современных условиях развития поликультурного общества приобретает особую актуальность. Приобщение ребенка к миру человеческих ценностей обеспечивает формирование толерантности, осознание ребенком своей принадлежности к мировым культурным ценностям. Очевидно, что многокультурное общество испытывает потребность в новом мировоззрении, направленном на интеграцию культур и народов с целью их дальнейшего сближения и духовного обогащения. Все это обосновывает значимость поликультурного образования, целью которого выступает формирование культуры человека, творческой личности, способной к активной и 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жизни в поликультурной среде. 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Для дошкольников приобщение к культуре разных народов – это мир неизвестных ему вещей и ярких впечатлений. Если мир этот станет близким и понятным с детства, то у ребенка сформируется необходимость познания исторических сведений, высокая познавательная активность, желание ценить достоинства культур других народов, что, бесспорно, будет являться неотъемлемой чертой его духовного стан</w:t>
      </w:r>
      <w:r>
        <w:rPr>
          <w:rFonts w:ascii="Times New Roman" w:hAnsi="Times New Roman" w:cs="Times New Roman"/>
          <w:sz w:val="28"/>
          <w:szCs w:val="28"/>
        </w:rPr>
        <w:t xml:space="preserve">овления, социального развития. </w:t>
      </w:r>
    </w:p>
    <w:p w:rsidR="00755519" w:rsidRPr="00755519" w:rsidRDefault="00755519" w:rsidP="00755519">
      <w:pPr>
        <w:rPr>
          <w:rFonts w:ascii="Times New Roman" w:hAnsi="Times New Roman" w:cs="Times New Roman"/>
          <w:b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Новизна проекта.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Данный проект позволит организовать деятельность детей в познавательном, творческом направлении, материал, подобранный для изучения является дополнением к основной общеобразовательной программе детского сада, что позволит пополнить, расширить, обобщить знания детей по теме проекта.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Уточнение и систематизация знаний и представлений детей старшего дошко</w:t>
      </w:r>
      <w:r>
        <w:rPr>
          <w:rFonts w:ascii="Times New Roman" w:hAnsi="Times New Roman" w:cs="Times New Roman"/>
          <w:sz w:val="28"/>
          <w:szCs w:val="28"/>
        </w:rPr>
        <w:t>льного возраста о странах мира.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755519" w:rsidRPr="00755519" w:rsidRDefault="00755519" w:rsidP="00755519">
      <w:pPr>
        <w:rPr>
          <w:rFonts w:ascii="Times New Roman" w:hAnsi="Times New Roman" w:cs="Times New Roman"/>
          <w:b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Формировать у детей доброе, толерантное, положительное отнош</w:t>
      </w:r>
      <w:r>
        <w:rPr>
          <w:rFonts w:ascii="Times New Roman" w:hAnsi="Times New Roman" w:cs="Times New Roman"/>
          <w:sz w:val="28"/>
          <w:szCs w:val="28"/>
        </w:rPr>
        <w:t>ение к другим народам (нациям);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Формировать желание бережного отношения к культуре, творчеству,</w:t>
      </w:r>
      <w:r>
        <w:rPr>
          <w:rFonts w:ascii="Times New Roman" w:hAnsi="Times New Roman" w:cs="Times New Roman"/>
          <w:sz w:val="28"/>
          <w:szCs w:val="28"/>
        </w:rPr>
        <w:t xml:space="preserve"> традициям других народов мира;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Приобщить родителей и детей к совм</w:t>
      </w:r>
      <w:r>
        <w:rPr>
          <w:rFonts w:ascii="Times New Roman" w:hAnsi="Times New Roman" w:cs="Times New Roman"/>
          <w:sz w:val="28"/>
          <w:szCs w:val="28"/>
        </w:rPr>
        <w:t>естной творческой деятельности.</w:t>
      </w:r>
    </w:p>
    <w:p w:rsidR="00755519" w:rsidRPr="00755519" w:rsidRDefault="00755519" w:rsidP="00755519">
      <w:pPr>
        <w:rPr>
          <w:rFonts w:ascii="Times New Roman" w:hAnsi="Times New Roman" w:cs="Times New Roman"/>
          <w:b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Дать представление о национальной культуре, одежде, еде, традициях, достоприме</w:t>
      </w:r>
      <w:r>
        <w:rPr>
          <w:rFonts w:ascii="Times New Roman" w:hAnsi="Times New Roman" w:cs="Times New Roman"/>
          <w:sz w:val="28"/>
          <w:szCs w:val="28"/>
        </w:rPr>
        <w:t>чательностях других стран мира;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играм народов мира;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Учить детей договариваться, делиться, помогать, оказывать поддержку в работе, проявлять интерес к выполненному</w:t>
      </w:r>
      <w:r>
        <w:rPr>
          <w:rFonts w:ascii="Times New Roman" w:hAnsi="Times New Roman" w:cs="Times New Roman"/>
          <w:sz w:val="28"/>
          <w:szCs w:val="28"/>
        </w:rPr>
        <w:t xml:space="preserve"> заданию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Развивать творческую активность,</w:t>
      </w:r>
      <w:r>
        <w:rPr>
          <w:rFonts w:ascii="Times New Roman" w:hAnsi="Times New Roman" w:cs="Times New Roman"/>
          <w:sz w:val="28"/>
          <w:szCs w:val="28"/>
        </w:rPr>
        <w:t xml:space="preserve"> внимание, воображение, память;</w:t>
      </w:r>
    </w:p>
    <w:p w:rsidR="00755519" w:rsidRPr="00755519" w:rsidRDefault="00755519" w:rsidP="00755519">
      <w:pPr>
        <w:rPr>
          <w:rFonts w:ascii="Times New Roman" w:hAnsi="Times New Roman" w:cs="Times New Roman"/>
          <w:b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Развитие связной речи у детей путем представления презентаций о странах мира, активизировать словарн</w:t>
      </w:r>
      <w:r>
        <w:rPr>
          <w:rFonts w:ascii="Times New Roman" w:hAnsi="Times New Roman" w:cs="Times New Roman"/>
          <w:sz w:val="28"/>
          <w:szCs w:val="28"/>
        </w:rPr>
        <w:t>ый запас по теме «Страны мира»;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Развивать внимание, память и логическое мышлен</w:t>
      </w:r>
      <w:r>
        <w:rPr>
          <w:rFonts w:ascii="Times New Roman" w:hAnsi="Times New Roman" w:cs="Times New Roman"/>
          <w:sz w:val="28"/>
          <w:szCs w:val="28"/>
        </w:rPr>
        <w:t>ие с помощью дидактических игр;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Развивать умение классифицировать, сравнивать, анали</w:t>
      </w:r>
      <w:r>
        <w:rPr>
          <w:rFonts w:ascii="Times New Roman" w:hAnsi="Times New Roman" w:cs="Times New Roman"/>
          <w:sz w:val="28"/>
          <w:szCs w:val="28"/>
        </w:rPr>
        <w:t>зировать полученную информацию;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Развивать творческие способности в процессе художе</w:t>
      </w:r>
      <w:r>
        <w:rPr>
          <w:rFonts w:ascii="Times New Roman" w:hAnsi="Times New Roman" w:cs="Times New Roman"/>
          <w:sz w:val="28"/>
          <w:szCs w:val="28"/>
        </w:rPr>
        <w:t>ственно-эстетического развития;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Развивать умение для поисково-исследовательской деятельности с помощью работы в центрах активности.</w:t>
      </w:r>
    </w:p>
    <w:p w:rsidR="00755519" w:rsidRPr="00755519" w:rsidRDefault="00755519" w:rsidP="00755519">
      <w:pPr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Развивать чувство уважения, доброжелательности к культуре, традициям, народу других стран мира.</w:t>
      </w:r>
    </w:p>
    <w:p w:rsidR="005B5EAD" w:rsidRPr="005B5EAD" w:rsidRDefault="005B5EAD" w:rsidP="005B5E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Материальное обеспечение:  </w:t>
      </w:r>
    </w:p>
    <w:p w:rsidR="005B5EAD" w:rsidRPr="005B5EAD" w:rsidRDefault="005B5EAD" w:rsidP="005B5EAD">
      <w:pPr>
        <w:rPr>
          <w:rFonts w:ascii="Times New Roman" w:hAnsi="Times New Roman" w:cs="Times New Roman"/>
          <w:sz w:val="28"/>
          <w:szCs w:val="28"/>
        </w:rPr>
      </w:pPr>
      <w:r w:rsidRPr="005B5EAD">
        <w:rPr>
          <w:rFonts w:ascii="Times New Roman" w:hAnsi="Times New Roman" w:cs="Times New Roman"/>
          <w:sz w:val="28"/>
          <w:szCs w:val="28"/>
        </w:rPr>
        <w:lastRenderedPageBreak/>
        <w:t>Мультимедийный комплекс для демонстрации</w:t>
      </w:r>
      <w:r>
        <w:rPr>
          <w:rFonts w:ascii="Times New Roman" w:hAnsi="Times New Roman" w:cs="Times New Roman"/>
          <w:sz w:val="28"/>
          <w:szCs w:val="28"/>
        </w:rPr>
        <w:t xml:space="preserve"> и презентаций видеоматериалов; магнитофон, р</w:t>
      </w:r>
      <w:r w:rsidRPr="005B5EAD">
        <w:rPr>
          <w:rFonts w:ascii="Times New Roman" w:hAnsi="Times New Roman" w:cs="Times New Roman"/>
          <w:sz w:val="28"/>
          <w:szCs w:val="28"/>
        </w:rPr>
        <w:t>елаксационные произвед</w:t>
      </w:r>
      <w:r>
        <w:rPr>
          <w:rFonts w:ascii="Times New Roman" w:hAnsi="Times New Roman" w:cs="Times New Roman"/>
          <w:sz w:val="28"/>
          <w:szCs w:val="28"/>
        </w:rPr>
        <w:t>ения, песни народов стран мира; р</w:t>
      </w:r>
      <w:r w:rsidRPr="005B5EAD">
        <w:rPr>
          <w:rFonts w:ascii="Times New Roman" w:hAnsi="Times New Roman" w:cs="Times New Roman"/>
          <w:sz w:val="28"/>
          <w:szCs w:val="28"/>
        </w:rPr>
        <w:t>аздаточный и дидактический материал: картотека словесных игр по теме страны мира, наглядные пособия плакаты, картинки, презентации, иллюстрации, материалы для опытно-экспериментальной деятельности</w:t>
      </w:r>
      <w:proofErr w:type="gramStart"/>
      <w:r w:rsidRPr="005B5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5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EA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B5EAD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тная бумага, клей ПВА, ножницы.</w:t>
      </w:r>
    </w:p>
    <w:p w:rsidR="005B5EAD" w:rsidRPr="005B5EAD" w:rsidRDefault="005B5EAD" w:rsidP="005B5E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5EAD">
        <w:rPr>
          <w:rFonts w:ascii="Times New Roman" w:hAnsi="Times New Roman" w:cs="Times New Roman"/>
          <w:sz w:val="28"/>
          <w:szCs w:val="28"/>
        </w:rPr>
        <w:t>Материалы для продуктивной деятельности: кисти, краски, карандаши, гуашь, фломастеры, цветная бумага, ватные палочки, пластилин, цветной картон.</w:t>
      </w:r>
      <w:proofErr w:type="gramEnd"/>
    </w:p>
    <w:p w:rsidR="005B5EAD" w:rsidRPr="005B5EAD" w:rsidRDefault="005B5EAD" w:rsidP="005B5E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</w:p>
    <w:p w:rsidR="005B5EAD" w:rsidRPr="005B5EAD" w:rsidRDefault="005B5EAD" w:rsidP="005B5EAD">
      <w:pPr>
        <w:rPr>
          <w:rFonts w:ascii="Times New Roman" w:hAnsi="Times New Roman" w:cs="Times New Roman"/>
          <w:sz w:val="28"/>
          <w:szCs w:val="28"/>
        </w:rPr>
      </w:pPr>
      <w:r w:rsidRPr="005B5EAD">
        <w:rPr>
          <w:rFonts w:ascii="Times New Roman" w:hAnsi="Times New Roman" w:cs="Times New Roman"/>
          <w:sz w:val="28"/>
          <w:szCs w:val="28"/>
        </w:rPr>
        <w:t>Дети получат новые знания, систематизируют знания о странах мира, символике, достопримечательностях, народах, их населяющих. Познакомятся с народными сказками и творчеством народов стран ми</w:t>
      </w:r>
      <w:r w:rsidR="00750FAB">
        <w:rPr>
          <w:rFonts w:ascii="Times New Roman" w:hAnsi="Times New Roman" w:cs="Times New Roman"/>
          <w:sz w:val="28"/>
          <w:szCs w:val="28"/>
        </w:rPr>
        <w:t>ра.</w:t>
      </w:r>
    </w:p>
    <w:p w:rsidR="005B5EAD" w:rsidRPr="005B5EAD" w:rsidRDefault="005B5EAD" w:rsidP="005B5EAD">
      <w:pPr>
        <w:rPr>
          <w:rFonts w:ascii="Times New Roman" w:hAnsi="Times New Roman" w:cs="Times New Roman"/>
          <w:sz w:val="28"/>
          <w:szCs w:val="28"/>
        </w:rPr>
      </w:pPr>
      <w:r w:rsidRPr="005B5EAD">
        <w:rPr>
          <w:rFonts w:ascii="Times New Roman" w:hAnsi="Times New Roman" w:cs="Times New Roman"/>
          <w:sz w:val="28"/>
          <w:szCs w:val="28"/>
        </w:rPr>
        <w:t>Научатся делать предметы обихода (веер, фонарик</w:t>
      </w:r>
      <w:proofErr w:type="gramStart"/>
      <w:r w:rsidRPr="005B5EAD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 w:rsidRPr="005B5EAD">
        <w:rPr>
          <w:rFonts w:ascii="Times New Roman" w:hAnsi="Times New Roman" w:cs="Times New Roman"/>
          <w:sz w:val="28"/>
          <w:szCs w:val="28"/>
        </w:rPr>
        <w:t xml:space="preserve">народов мира. Познакомятся с </w:t>
      </w:r>
      <w:r w:rsidR="00750FAB">
        <w:rPr>
          <w:rFonts w:ascii="Times New Roman" w:hAnsi="Times New Roman" w:cs="Times New Roman"/>
          <w:sz w:val="28"/>
          <w:szCs w:val="28"/>
        </w:rPr>
        <w:t xml:space="preserve">искусством оригами, </w:t>
      </w:r>
      <w:r w:rsidRPr="005B5EAD">
        <w:rPr>
          <w:rFonts w:ascii="Times New Roman" w:hAnsi="Times New Roman" w:cs="Times New Roman"/>
          <w:sz w:val="28"/>
          <w:szCs w:val="28"/>
        </w:rPr>
        <w:t xml:space="preserve">подвижными играми разных стран. Дети будут </w:t>
      </w:r>
      <w:proofErr w:type="gramStart"/>
      <w:r w:rsidRPr="005B5EAD">
        <w:rPr>
          <w:rFonts w:ascii="Times New Roman" w:hAnsi="Times New Roman" w:cs="Times New Roman"/>
          <w:sz w:val="28"/>
          <w:szCs w:val="28"/>
        </w:rPr>
        <w:t>уважать</w:t>
      </w:r>
      <w:proofErr w:type="gramEnd"/>
      <w:r w:rsidRPr="005B5EAD">
        <w:rPr>
          <w:rFonts w:ascii="Times New Roman" w:hAnsi="Times New Roman" w:cs="Times New Roman"/>
          <w:sz w:val="28"/>
          <w:szCs w:val="28"/>
        </w:rPr>
        <w:t xml:space="preserve"> и чтить тра</w:t>
      </w:r>
      <w:r w:rsidR="00144A86">
        <w:rPr>
          <w:rFonts w:ascii="Times New Roman" w:hAnsi="Times New Roman" w:cs="Times New Roman"/>
          <w:sz w:val="28"/>
          <w:szCs w:val="28"/>
        </w:rPr>
        <w:t>диции и правила других народов.</w:t>
      </w:r>
    </w:p>
    <w:p w:rsidR="00B50CFF" w:rsidRDefault="005B5EAD" w:rsidP="005B5EAD">
      <w:pPr>
        <w:rPr>
          <w:rFonts w:ascii="Times New Roman" w:hAnsi="Times New Roman" w:cs="Times New Roman"/>
          <w:sz w:val="28"/>
          <w:szCs w:val="28"/>
        </w:rPr>
      </w:pPr>
      <w:r w:rsidRPr="005B5EAD">
        <w:rPr>
          <w:rFonts w:ascii="Times New Roman" w:hAnsi="Times New Roman" w:cs="Times New Roman"/>
          <w:sz w:val="28"/>
          <w:szCs w:val="28"/>
        </w:rPr>
        <w:t>Воспитатель повышает свои педагогические компетенции и реализует образовательные задачи, поставленные в ходе проекта. Воспитание патриотических чу</w:t>
      </w:r>
      <w:proofErr w:type="gramStart"/>
      <w:r w:rsidRPr="005B5EAD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5B5EAD">
        <w:rPr>
          <w:rFonts w:ascii="Times New Roman" w:hAnsi="Times New Roman" w:cs="Times New Roman"/>
          <w:sz w:val="28"/>
          <w:szCs w:val="28"/>
        </w:rPr>
        <w:t>одине, толерантного отношения к жизни народов мира.</w:t>
      </w:r>
    </w:p>
    <w:p w:rsidR="003E4138" w:rsidRDefault="003E4138" w:rsidP="005B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проекта: ноябрь 2021 года</w:t>
      </w:r>
    </w:p>
    <w:p w:rsidR="00144A86" w:rsidRPr="003E4138" w:rsidRDefault="00144A86" w:rsidP="00144A86">
      <w:pPr>
        <w:rPr>
          <w:rFonts w:ascii="Times New Roman" w:hAnsi="Times New Roman" w:cs="Times New Roman"/>
          <w:b/>
          <w:sz w:val="28"/>
          <w:szCs w:val="28"/>
        </w:rPr>
      </w:pPr>
      <w:r w:rsidRPr="003E4138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 w:rsidRPr="00144A86">
        <w:rPr>
          <w:rFonts w:ascii="Times New Roman" w:hAnsi="Times New Roman" w:cs="Times New Roman"/>
          <w:sz w:val="28"/>
          <w:szCs w:val="28"/>
        </w:rPr>
        <w:t>1. Консультация для родителей «Как знакомить детей со странами мира».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 w:rsidRPr="00144A86">
        <w:rPr>
          <w:rFonts w:ascii="Times New Roman" w:hAnsi="Times New Roman" w:cs="Times New Roman"/>
          <w:sz w:val="28"/>
          <w:szCs w:val="28"/>
        </w:rPr>
        <w:t>2. Совместная продуктивная дея</w:t>
      </w:r>
      <w:r>
        <w:rPr>
          <w:rFonts w:ascii="Times New Roman" w:hAnsi="Times New Roman" w:cs="Times New Roman"/>
          <w:sz w:val="28"/>
          <w:szCs w:val="28"/>
        </w:rPr>
        <w:t>тельность детей и их родителей: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 w:rsidRPr="00144A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книжек – малышек;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 w:rsidRPr="00144A86">
        <w:rPr>
          <w:rFonts w:ascii="Times New Roman" w:hAnsi="Times New Roman" w:cs="Times New Roman"/>
          <w:sz w:val="28"/>
          <w:szCs w:val="28"/>
        </w:rPr>
        <w:t>- создание альбома «Страны мира»;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Основной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 w:rsidRPr="00144A86">
        <w:rPr>
          <w:rFonts w:ascii="Times New Roman" w:hAnsi="Times New Roman" w:cs="Times New Roman"/>
          <w:sz w:val="28"/>
          <w:szCs w:val="28"/>
        </w:rPr>
        <w:t>3 этап – Заключительный</w:t>
      </w:r>
    </w:p>
    <w:p w:rsid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 w:rsidRPr="00144A86">
        <w:rPr>
          <w:rFonts w:ascii="Times New Roman" w:hAnsi="Times New Roman" w:cs="Times New Roman"/>
          <w:sz w:val="28"/>
          <w:szCs w:val="28"/>
        </w:rPr>
        <w:lastRenderedPageBreak/>
        <w:t>1 этап Подготовительный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 w:rsidRPr="00144A86">
        <w:rPr>
          <w:rFonts w:ascii="Times New Roman" w:hAnsi="Times New Roman" w:cs="Times New Roman"/>
          <w:sz w:val="28"/>
          <w:szCs w:val="28"/>
        </w:rPr>
        <w:t>1. Анализ имеющегося опыта работы педагогов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по теме проекта. 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 w:rsidRPr="00144A86">
        <w:rPr>
          <w:rFonts w:ascii="Times New Roman" w:hAnsi="Times New Roman" w:cs="Times New Roman"/>
          <w:sz w:val="28"/>
          <w:szCs w:val="28"/>
        </w:rPr>
        <w:t>2. Подготовка методического обесп</w:t>
      </w:r>
      <w:r>
        <w:rPr>
          <w:rFonts w:ascii="Times New Roman" w:hAnsi="Times New Roman" w:cs="Times New Roman"/>
          <w:sz w:val="28"/>
          <w:szCs w:val="28"/>
        </w:rPr>
        <w:t>ечения проекта: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 литературы.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 w:rsidRPr="00144A86">
        <w:rPr>
          <w:rFonts w:ascii="Times New Roman" w:hAnsi="Times New Roman" w:cs="Times New Roman"/>
          <w:sz w:val="28"/>
          <w:szCs w:val="28"/>
        </w:rPr>
        <w:t>Подбор наглядного и дидактического материала, дет</w:t>
      </w:r>
      <w:r>
        <w:rPr>
          <w:rFonts w:ascii="Times New Roman" w:hAnsi="Times New Roman" w:cs="Times New Roman"/>
          <w:sz w:val="28"/>
          <w:szCs w:val="28"/>
        </w:rPr>
        <w:t>ской художественной литературы.</w:t>
      </w:r>
    </w:p>
    <w:p w:rsidR="00144A86" w:rsidRPr="00144A86" w:rsidRDefault="00144A86" w:rsidP="00144A86">
      <w:pPr>
        <w:rPr>
          <w:rFonts w:ascii="Times New Roman" w:hAnsi="Times New Roman" w:cs="Times New Roman"/>
          <w:sz w:val="28"/>
          <w:szCs w:val="28"/>
        </w:rPr>
      </w:pPr>
      <w:r w:rsidRPr="00144A86">
        <w:rPr>
          <w:rFonts w:ascii="Times New Roman" w:hAnsi="Times New Roman" w:cs="Times New Roman"/>
          <w:sz w:val="28"/>
          <w:szCs w:val="28"/>
        </w:rPr>
        <w:t>3. Подготовка информационного обе</w:t>
      </w:r>
      <w:r>
        <w:rPr>
          <w:rFonts w:ascii="Times New Roman" w:hAnsi="Times New Roman" w:cs="Times New Roman"/>
          <w:sz w:val="28"/>
          <w:szCs w:val="28"/>
        </w:rPr>
        <w:t>спечения проекта для родителей.</w:t>
      </w:r>
    </w:p>
    <w:p w:rsidR="001D010F" w:rsidRDefault="00144A86" w:rsidP="00144A86">
      <w:pPr>
        <w:rPr>
          <w:rFonts w:ascii="Times New Roman" w:hAnsi="Times New Roman" w:cs="Times New Roman"/>
          <w:sz w:val="28"/>
          <w:szCs w:val="28"/>
        </w:rPr>
      </w:pPr>
      <w:r w:rsidRPr="00144A86">
        <w:rPr>
          <w:rFonts w:ascii="Times New Roman" w:hAnsi="Times New Roman" w:cs="Times New Roman"/>
          <w:sz w:val="28"/>
          <w:szCs w:val="28"/>
        </w:rPr>
        <w:t>4. Анализ «багажа» знаний воспитанников по теме проекта с помощью метода «3-х вопросов» и планирование предстоящей исследовательской деятельности по изучению разных стран и народов мира, их традиций и обычаев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37"/>
        <w:gridCol w:w="2744"/>
        <w:gridCol w:w="3468"/>
        <w:gridCol w:w="2923"/>
      </w:tblGrid>
      <w:tr w:rsidR="001D010F" w:rsidRPr="003E4138" w:rsidTr="00963BC1">
        <w:tc>
          <w:tcPr>
            <w:tcW w:w="1037" w:type="dxa"/>
          </w:tcPr>
          <w:p w:rsidR="001D010F" w:rsidRPr="003E4138" w:rsidRDefault="001D010F" w:rsidP="001D01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44" w:type="dxa"/>
          </w:tcPr>
          <w:p w:rsidR="001D010F" w:rsidRPr="003E4138" w:rsidRDefault="001D010F" w:rsidP="001D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468" w:type="dxa"/>
          </w:tcPr>
          <w:p w:rsidR="001D010F" w:rsidRPr="003E4138" w:rsidRDefault="001D010F" w:rsidP="00144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темы, цель</w:t>
            </w:r>
          </w:p>
        </w:tc>
        <w:tc>
          <w:tcPr>
            <w:tcW w:w="2923" w:type="dxa"/>
          </w:tcPr>
          <w:p w:rsidR="001D010F" w:rsidRPr="003E4138" w:rsidRDefault="001D010F" w:rsidP="00144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2D7501" w:rsidTr="00963BC1">
        <w:tc>
          <w:tcPr>
            <w:tcW w:w="1037" w:type="dxa"/>
            <w:vMerge w:val="restart"/>
          </w:tcPr>
          <w:p w:rsidR="002D7501" w:rsidRDefault="002D7501" w:rsidP="001D0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D7501" w:rsidRDefault="002D7501" w:rsidP="001D0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01" w:rsidRDefault="002D7501" w:rsidP="001D0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01" w:rsidRDefault="002D7501" w:rsidP="001D0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2D7501" w:rsidRPr="001D010F" w:rsidRDefault="002D7501" w:rsidP="001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>Ситуативный</w:t>
            </w:r>
          </w:p>
          <w:p w:rsidR="002D7501" w:rsidRDefault="002D7501" w:rsidP="001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>разговор.</w:t>
            </w:r>
          </w:p>
        </w:tc>
        <w:tc>
          <w:tcPr>
            <w:tcW w:w="3468" w:type="dxa"/>
          </w:tcPr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«Люблю тебя </w:t>
            </w:r>
            <w:proofErr w:type="gramStart"/>
            <w:r w:rsidRPr="001D010F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Россия». </w:t>
            </w:r>
          </w:p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</w:t>
            </w:r>
          </w:p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о Москве – </w:t>
            </w:r>
          </w:p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10F">
              <w:rPr>
                <w:rFonts w:ascii="Times New Roman" w:hAnsi="Times New Roman" w:cs="Times New Roman"/>
                <w:sz w:val="28"/>
                <w:szCs w:val="28"/>
              </w:rPr>
              <w:t>главном</w:t>
            </w:r>
            <w:proofErr w:type="gramEnd"/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 городе, столице </w:t>
            </w:r>
          </w:p>
          <w:p w:rsidR="002D7501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  <w:tc>
          <w:tcPr>
            <w:tcW w:w="2923" w:type="dxa"/>
          </w:tcPr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</w:t>
            </w:r>
            <w:proofErr w:type="gramStart"/>
            <w:r w:rsidRPr="001D01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Москве». </w:t>
            </w:r>
          </w:p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proofErr w:type="gramStart"/>
            <w:r w:rsidRPr="001D01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ознакомлению </w:t>
            </w:r>
            <w:proofErr w:type="gramStart"/>
            <w:r w:rsidRPr="001D01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501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>окружающим</w:t>
            </w:r>
          </w:p>
        </w:tc>
      </w:tr>
      <w:tr w:rsidR="002D7501" w:rsidTr="00963BC1">
        <w:tc>
          <w:tcPr>
            <w:tcW w:w="1037" w:type="dxa"/>
            <w:vMerge/>
          </w:tcPr>
          <w:p w:rsidR="002D7501" w:rsidRDefault="002D7501" w:rsidP="001D0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2D7501" w:rsidRPr="001D010F" w:rsidRDefault="003A67D9" w:rsidP="001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2D7501"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7501" w:rsidRPr="001D01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D7501"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501" w:rsidRDefault="002D7501" w:rsidP="001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>окружающим.</w:t>
            </w:r>
          </w:p>
        </w:tc>
        <w:tc>
          <w:tcPr>
            <w:tcW w:w="3468" w:type="dxa"/>
          </w:tcPr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России» </w:t>
            </w:r>
          </w:p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</w:t>
            </w:r>
          </w:p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детей о </w:t>
            </w:r>
          </w:p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10F">
              <w:rPr>
                <w:rFonts w:ascii="Times New Roman" w:hAnsi="Times New Roman" w:cs="Times New Roman"/>
                <w:sz w:val="28"/>
                <w:szCs w:val="28"/>
              </w:rPr>
              <w:t>флаге</w:t>
            </w:r>
            <w:proofErr w:type="gramEnd"/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, гербе, России, о </w:t>
            </w:r>
          </w:p>
          <w:p w:rsidR="002D7501" w:rsidRPr="001D010F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 xml:space="preserve">культуре и традициях </w:t>
            </w:r>
          </w:p>
          <w:p w:rsidR="002D7501" w:rsidRDefault="002D7501" w:rsidP="001D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0F">
              <w:rPr>
                <w:rFonts w:ascii="Times New Roman" w:hAnsi="Times New Roman" w:cs="Times New Roman"/>
                <w:sz w:val="28"/>
                <w:szCs w:val="28"/>
              </w:rPr>
              <w:t>русского народа.</w:t>
            </w:r>
          </w:p>
        </w:tc>
        <w:tc>
          <w:tcPr>
            <w:tcW w:w="2923" w:type="dxa"/>
          </w:tcPr>
          <w:p w:rsidR="002D7501" w:rsidRPr="00E07AB8" w:rsidRDefault="002D750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</w:p>
          <w:p w:rsidR="002D7501" w:rsidRDefault="002D750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>рисунков «Флаг России»</w:t>
            </w:r>
          </w:p>
        </w:tc>
      </w:tr>
      <w:tr w:rsidR="00963BC1" w:rsidTr="003D7752">
        <w:trPr>
          <w:trHeight w:val="2905"/>
        </w:trPr>
        <w:tc>
          <w:tcPr>
            <w:tcW w:w="1037" w:type="dxa"/>
            <w:vMerge/>
          </w:tcPr>
          <w:p w:rsidR="00963BC1" w:rsidRDefault="00963BC1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963BC1" w:rsidRPr="00E07AB8" w:rsidRDefault="00963BC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</w:p>
          <w:p w:rsidR="00963BC1" w:rsidRDefault="00963BC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</w:tc>
        <w:tc>
          <w:tcPr>
            <w:tcW w:w="3468" w:type="dxa"/>
          </w:tcPr>
          <w:p w:rsidR="00963BC1" w:rsidRPr="00E07AB8" w:rsidRDefault="00963BC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«В мир живой природы» </w:t>
            </w:r>
          </w:p>
          <w:p w:rsidR="00963BC1" w:rsidRPr="00E07AB8" w:rsidRDefault="00963BC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</w:t>
            </w:r>
          </w:p>
          <w:p w:rsidR="00963BC1" w:rsidRPr="00E07AB8" w:rsidRDefault="00963BC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детей о </w:t>
            </w:r>
          </w:p>
          <w:p w:rsidR="00963BC1" w:rsidRPr="00E07AB8" w:rsidRDefault="00963BC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растительном и </w:t>
            </w:r>
            <w:proofErr w:type="gramStart"/>
            <w:r w:rsidRPr="00E07AB8">
              <w:rPr>
                <w:rFonts w:ascii="Times New Roman" w:hAnsi="Times New Roman" w:cs="Times New Roman"/>
                <w:sz w:val="28"/>
                <w:szCs w:val="28"/>
              </w:rPr>
              <w:t>животном</w:t>
            </w:r>
            <w:proofErr w:type="gramEnd"/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BC1" w:rsidRDefault="00963BC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AB8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proofErr w:type="gramEnd"/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2923" w:type="dxa"/>
          </w:tcPr>
          <w:p w:rsidR="00963BC1" w:rsidRPr="00E07AB8" w:rsidRDefault="00963BC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</w:t>
            </w:r>
          </w:p>
          <w:p w:rsidR="00963BC1" w:rsidRDefault="00963BC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>«Животные России»</w:t>
            </w:r>
          </w:p>
        </w:tc>
      </w:tr>
      <w:tr w:rsidR="002D7501" w:rsidTr="00963BC1">
        <w:tc>
          <w:tcPr>
            <w:tcW w:w="1037" w:type="dxa"/>
            <w:vMerge/>
          </w:tcPr>
          <w:p w:rsidR="002D7501" w:rsidRDefault="002D7501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501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окружающим.</w:t>
            </w:r>
          </w:p>
        </w:tc>
        <w:tc>
          <w:tcPr>
            <w:tcW w:w="3468" w:type="dxa"/>
          </w:tcPr>
          <w:p w:rsidR="002D7501" w:rsidRPr="00E07AB8" w:rsidRDefault="002D750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gramStart"/>
            <w:r w:rsidRPr="00E07A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501" w:rsidRPr="00E07AB8" w:rsidRDefault="002D750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Великобритании» </w:t>
            </w:r>
          </w:p>
          <w:p w:rsidR="002D7501" w:rsidRPr="00E07AB8" w:rsidRDefault="002D750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Познакомить детей </w:t>
            </w:r>
            <w:proofErr w:type="gramStart"/>
            <w:r w:rsidRPr="00E07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501" w:rsidRPr="00E07AB8" w:rsidRDefault="002D750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новой страной </w:t>
            </w:r>
          </w:p>
          <w:p w:rsidR="002D7501" w:rsidRPr="00E07AB8" w:rsidRDefault="002D750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Великобританией, </w:t>
            </w:r>
            <w:proofErr w:type="gramStart"/>
            <w:r w:rsidRPr="00E07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7AB8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proofErr w:type="gramEnd"/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501" w:rsidRPr="00E07AB8" w:rsidRDefault="002D750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достопримечательностями, </w:t>
            </w:r>
          </w:p>
          <w:p w:rsidR="002D7501" w:rsidRDefault="002D7501" w:rsidP="00E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AB8">
              <w:rPr>
                <w:rFonts w:ascii="Times New Roman" w:hAnsi="Times New Roman" w:cs="Times New Roman"/>
                <w:sz w:val="28"/>
                <w:szCs w:val="28"/>
              </w:rPr>
              <w:t>с флагом и гербом.</w:t>
            </w:r>
          </w:p>
        </w:tc>
        <w:tc>
          <w:tcPr>
            <w:tcW w:w="2923" w:type="dxa"/>
          </w:tcPr>
          <w:p w:rsidR="002D7501" w:rsidRPr="00A868C5" w:rsidRDefault="002D7501" w:rsidP="00A8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Виртуальная экскурсия </w:t>
            </w:r>
          </w:p>
          <w:p w:rsidR="002D7501" w:rsidRPr="00A868C5" w:rsidRDefault="002D7501" w:rsidP="00A8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«Путешествие </w:t>
            </w:r>
            <w:proofErr w:type="gramStart"/>
            <w:r w:rsidRPr="00A868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8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501" w:rsidRPr="00A868C5" w:rsidRDefault="002D7501" w:rsidP="00A8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C5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Великобритании». </w:t>
            </w:r>
          </w:p>
          <w:p w:rsidR="002D7501" w:rsidRPr="00A868C5" w:rsidRDefault="002D7501" w:rsidP="00A8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C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работ: </w:t>
            </w:r>
          </w:p>
          <w:p w:rsidR="002D7501" w:rsidRPr="00A868C5" w:rsidRDefault="002D7501" w:rsidP="00A8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C5">
              <w:rPr>
                <w:rFonts w:ascii="Times New Roman" w:hAnsi="Times New Roman" w:cs="Times New Roman"/>
                <w:sz w:val="28"/>
                <w:szCs w:val="28"/>
              </w:rPr>
              <w:t xml:space="preserve">«Флаг Великобритании» </w:t>
            </w:r>
          </w:p>
          <w:p w:rsidR="002D7501" w:rsidRDefault="002D7501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0F" w:rsidTr="00963BC1">
        <w:tc>
          <w:tcPr>
            <w:tcW w:w="1037" w:type="dxa"/>
            <w:tcBorders>
              <w:top w:val="nil"/>
            </w:tcBorders>
          </w:tcPr>
          <w:p w:rsidR="001D010F" w:rsidRDefault="001D010F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1D010F" w:rsidRDefault="00A868C5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разговор.</w:t>
            </w:r>
          </w:p>
        </w:tc>
        <w:tc>
          <w:tcPr>
            <w:tcW w:w="3468" w:type="dxa"/>
          </w:tcPr>
          <w:p w:rsidR="00A868C5" w:rsidRPr="00A868C5" w:rsidRDefault="00A868C5" w:rsidP="00A8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C5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и увлечения </w:t>
            </w:r>
          </w:p>
          <w:p w:rsidR="001D010F" w:rsidRDefault="00A868C5" w:rsidP="00A8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C5">
              <w:rPr>
                <w:rFonts w:ascii="Times New Roman" w:hAnsi="Times New Roman" w:cs="Times New Roman"/>
                <w:sz w:val="28"/>
                <w:szCs w:val="28"/>
              </w:rPr>
              <w:t>жителей Великобритании»</w:t>
            </w:r>
          </w:p>
        </w:tc>
        <w:tc>
          <w:tcPr>
            <w:tcW w:w="2923" w:type="dxa"/>
          </w:tcPr>
          <w:p w:rsidR="001D010F" w:rsidRDefault="002D7501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итогам</w:t>
            </w:r>
          </w:p>
        </w:tc>
      </w:tr>
      <w:tr w:rsidR="002851DD" w:rsidTr="00963BC1">
        <w:trPr>
          <w:trHeight w:val="2355"/>
        </w:trPr>
        <w:tc>
          <w:tcPr>
            <w:tcW w:w="1037" w:type="dxa"/>
            <w:vMerge w:val="restart"/>
          </w:tcPr>
          <w:p w:rsidR="002851DD" w:rsidRDefault="00963BC1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744" w:type="dxa"/>
          </w:tcPr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1DD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окружающим.</w:t>
            </w:r>
          </w:p>
        </w:tc>
        <w:tc>
          <w:tcPr>
            <w:tcW w:w="3468" w:type="dxa"/>
          </w:tcPr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со страной 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Италией  флагом, гербом. 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</w:t>
            </w:r>
            <w:proofErr w:type="gramStart"/>
            <w:r w:rsidRPr="002D75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новой страной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Италией </w:t>
            </w: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75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её флагом, гербом. Дать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</w:t>
            </w:r>
          </w:p>
          <w:p w:rsidR="002851DD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ней </w:t>
            </w:r>
          </w:p>
        </w:tc>
        <w:tc>
          <w:tcPr>
            <w:tcW w:w="2923" w:type="dxa"/>
          </w:tcPr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«Путешествие в страну  Италию</w:t>
            </w: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«Флаг </w:t>
            </w:r>
          </w:p>
          <w:p w:rsidR="002851DD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Италии</w:t>
            </w: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51DD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1DD" w:rsidTr="00963BC1">
        <w:trPr>
          <w:trHeight w:val="2040"/>
        </w:trPr>
        <w:tc>
          <w:tcPr>
            <w:tcW w:w="1037" w:type="dxa"/>
            <w:vMerge/>
          </w:tcPr>
          <w:p w:rsidR="002851DD" w:rsidRDefault="002851DD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>разговор.</w:t>
            </w:r>
          </w:p>
        </w:tc>
        <w:tc>
          <w:tcPr>
            <w:tcW w:w="3468" w:type="dxa"/>
          </w:tcPr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и традиции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жителей </w:t>
            </w: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>Италии</w:t>
            </w: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жизни </w:t>
            </w:r>
          </w:p>
          <w:p w:rsidR="002851DD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Итальянцев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  <w:p w:rsidR="002851DD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>«Жители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талии</w:t>
            </w: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51DD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1DD" w:rsidTr="00963BC1">
        <w:trPr>
          <w:trHeight w:val="660"/>
        </w:trPr>
        <w:tc>
          <w:tcPr>
            <w:tcW w:w="1037" w:type="dxa"/>
            <w:vMerge/>
          </w:tcPr>
          <w:p w:rsidR="002851DD" w:rsidRDefault="002851DD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</w:p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01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</w:tc>
        <w:tc>
          <w:tcPr>
            <w:tcW w:w="3468" w:type="dxa"/>
          </w:tcPr>
          <w:p w:rsidR="002851DD" w:rsidRPr="00EE6EEA" w:rsidRDefault="002851DD" w:rsidP="00EE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A">
              <w:rPr>
                <w:rFonts w:ascii="Times New Roman" w:hAnsi="Times New Roman" w:cs="Times New Roman"/>
                <w:sz w:val="28"/>
                <w:szCs w:val="28"/>
              </w:rPr>
              <w:t xml:space="preserve">«В мире животных» </w:t>
            </w:r>
          </w:p>
          <w:p w:rsidR="002851DD" w:rsidRPr="00EE6EEA" w:rsidRDefault="002851DD" w:rsidP="00EE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A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</w:t>
            </w:r>
          </w:p>
          <w:p w:rsidR="002851DD" w:rsidRPr="00EE6EEA" w:rsidRDefault="002851DD" w:rsidP="00EE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детей о </w:t>
            </w:r>
          </w:p>
          <w:p w:rsidR="002851DD" w:rsidRPr="002D7501" w:rsidRDefault="002851DD" w:rsidP="00EE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EA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  <w:r w:rsidRPr="00EE6EEA">
              <w:rPr>
                <w:rFonts w:ascii="Times New Roman" w:hAnsi="Times New Roman" w:cs="Times New Roman"/>
                <w:sz w:val="28"/>
                <w:szCs w:val="28"/>
              </w:rPr>
              <w:t>Италии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2851DD" w:rsidRPr="002D7501" w:rsidRDefault="002851DD" w:rsidP="002D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</w:tc>
      </w:tr>
      <w:tr w:rsidR="002851DD" w:rsidTr="00963BC1">
        <w:trPr>
          <w:trHeight w:val="495"/>
        </w:trPr>
        <w:tc>
          <w:tcPr>
            <w:tcW w:w="1037" w:type="dxa"/>
            <w:vMerge/>
          </w:tcPr>
          <w:p w:rsidR="002851DD" w:rsidRDefault="002851DD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1DD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окружающим</w:t>
            </w:r>
            <w:proofErr w:type="gramStart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51DD" w:rsidRPr="002D7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468" w:type="dxa"/>
          </w:tcPr>
          <w:p w:rsidR="003E4138" w:rsidRPr="003E4138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</w:t>
            </w:r>
            <w:proofErr w:type="gramStart"/>
            <w:r w:rsidRPr="003E41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138" w:rsidRPr="003E4138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Японии»  </w:t>
            </w: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</w:t>
            </w:r>
          </w:p>
          <w:p w:rsidR="003E4138" w:rsidRPr="003E4138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с новой страной – Япония: </w:t>
            </w:r>
          </w:p>
          <w:p w:rsidR="003E4138" w:rsidRPr="003E4138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с флагом, гербом, </w:t>
            </w:r>
            <w:proofErr w:type="gramStart"/>
            <w:r w:rsidRPr="003E41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138" w:rsidRPr="003E4138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традициями и </w:t>
            </w:r>
          </w:p>
          <w:p w:rsidR="002851DD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>увлечениями Японцев.</w:t>
            </w:r>
          </w:p>
        </w:tc>
        <w:tc>
          <w:tcPr>
            <w:tcW w:w="2923" w:type="dxa"/>
          </w:tcPr>
          <w:p w:rsidR="003E4138" w:rsidRPr="003E4138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«Путешествие в страну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Японию</w:t>
            </w: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E4138" w:rsidRPr="003E4138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</w:p>
          <w:p w:rsidR="002851DD" w:rsidRPr="002D7501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>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Япония»</w:t>
            </w:r>
          </w:p>
        </w:tc>
      </w:tr>
      <w:tr w:rsidR="002851DD" w:rsidTr="00963BC1">
        <w:trPr>
          <w:trHeight w:val="1365"/>
        </w:trPr>
        <w:tc>
          <w:tcPr>
            <w:tcW w:w="1037" w:type="dxa"/>
            <w:vMerge/>
          </w:tcPr>
          <w:p w:rsidR="002851DD" w:rsidRDefault="002851DD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3E4138" w:rsidRPr="003E4138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</w:p>
          <w:p w:rsidR="002851DD" w:rsidRPr="002D7501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</w:tc>
        <w:tc>
          <w:tcPr>
            <w:tcW w:w="3468" w:type="dxa"/>
          </w:tcPr>
          <w:p w:rsidR="00963BC1" w:rsidRPr="003E4138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</w:t>
            </w:r>
            <w:proofErr w:type="gramStart"/>
            <w:r w:rsidRPr="003E41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1DD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оригами»</w:t>
            </w:r>
          </w:p>
        </w:tc>
        <w:tc>
          <w:tcPr>
            <w:tcW w:w="2923" w:type="dxa"/>
          </w:tcPr>
          <w:p w:rsidR="002851DD" w:rsidRDefault="003E4138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технике оригами  «Цветок»</w:t>
            </w:r>
          </w:p>
          <w:p w:rsidR="00963BC1" w:rsidRDefault="00963BC1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C1" w:rsidRDefault="00963BC1" w:rsidP="003E4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C1" w:rsidTr="00963BC1">
        <w:trPr>
          <w:trHeight w:val="330"/>
        </w:trPr>
        <w:tc>
          <w:tcPr>
            <w:tcW w:w="1037" w:type="dxa"/>
          </w:tcPr>
          <w:p w:rsidR="00963BC1" w:rsidRDefault="00963BC1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744" w:type="dxa"/>
          </w:tcPr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</w:p>
          <w:p w:rsidR="00963BC1" w:rsidRPr="003E4138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>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</w:t>
            </w:r>
            <w:proofErr w:type="gramStart"/>
            <w:r w:rsidRPr="00963B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растительным и животным </w:t>
            </w:r>
          </w:p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миром Японии» Цель: продолжать </w:t>
            </w:r>
          </w:p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со  </w:t>
            </w:r>
            <w:r w:rsidRPr="00963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страной </w:t>
            </w:r>
            <w:proofErr w:type="gramStart"/>
            <w:r w:rsidRPr="00963BC1">
              <w:rPr>
                <w:rFonts w:ascii="Times New Roman" w:hAnsi="Times New Roman" w:cs="Times New Roman"/>
                <w:sz w:val="28"/>
                <w:szCs w:val="28"/>
              </w:rPr>
              <w:t>восходящего</w:t>
            </w:r>
            <w:proofErr w:type="gramEnd"/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Солнца с её </w:t>
            </w:r>
            <w:proofErr w:type="gramStart"/>
            <w:r w:rsidRPr="00963BC1">
              <w:rPr>
                <w:rFonts w:ascii="Times New Roman" w:hAnsi="Times New Roman" w:cs="Times New Roman"/>
                <w:sz w:val="28"/>
                <w:szCs w:val="28"/>
              </w:rPr>
              <w:t>растительным</w:t>
            </w:r>
            <w:proofErr w:type="gramEnd"/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BC1" w:rsidRPr="003E4138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>и животным миром.</w:t>
            </w:r>
          </w:p>
        </w:tc>
        <w:tc>
          <w:tcPr>
            <w:tcW w:w="2923" w:type="dxa"/>
          </w:tcPr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дерева </w:t>
            </w:r>
          </w:p>
          <w:p w:rsid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>«Сакура»</w:t>
            </w:r>
          </w:p>
        </w:tc>
      </w:tr>
      <w:tr w:rsidR="00963BC1" w:rsidTr="003A67D9">
        <w:trPr>
          <w:trHeight w:val="2235"/>
        </w:trPr>
        <w:tc>
          <w:tcPr>
            <w:tcW w:w="1037" w:type="dxa"/>
          </w:tcPr>
          <w:p w:rsidR="00963BC1" w:rsidRDefault="00963BC1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BC1" w:rsidRPr="003E4138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окружающим</w:t>
            </w:r>
            <w:proofErr w:type="gramStart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3BC1" w:rsidRPr="00963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468" w:type="dxa"/>
          </w:tcPr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Индии» </w:t>
            </w:r>
          </w:p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кругозор </w:t>
            </w:r>
          </w:p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детей умение обращаться </w:t>
            </w:r>
          </w:p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с картой: находить </w:t>
            </w:r>
            <w:proofErr w:type="gramStart"/>
            <w:r w:rsidRPr="00963BC1">
              <w:rPr>
                <w:rFonts w:ascii="Times New Roman" w:hAnsi="Times New Roman" w:cs="Times New Roman"/>
                <w:sz w:val="28"/>
                <w:szCs w:val="28"/>
              </w:rPr>
              <w:t>данную</w:t>
            </w:r>
            <w:proofErr w:type="gramEnd"/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страну. Формировать </w:t>
            </w:r>
          </w:p>
          <w:p w:rsidR="00963BC1" w:rsidRPr="00963BC1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BC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флаге, </w:t>
            </w:r>
          </w:p>
          <w:p w:rsidR="00963BC1" w:rsidRPr="003E4138" w:rsidRDefault="00963BC1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BC1">
              <w:rPr>
                <w:rFonts w:ascii="Times New Roman" w:hAnsi="Times New Roman" w:cs="Times New Roman"/>
                <w:sz w:val="28"/>
                <w:szCs w:val="28"/>
              </w:rPr>
              <w:t>гербе</w:t>
            </w:r>
            <w:proofErr w:type="gramEnd"/>
            <w:r w:rsidRPr="00963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Индии» </w:t>
            </w:r>
          </w:p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</w:p>
          <w:p w:rsid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рисунков «Флаг Индии»</w:t>
            </w:r>
          </w:p>
        </w:tc>
      </w:tr>
      <w:tr w:rsidR="003A67D9" w:rsidTr="00D53BBD">
        <w:trPr>
          <w:trHeight w:val="3405"/>
        </w:trPr>
        <w:tc>
          <w:tcPr>
            <w:tcW w:w="1037" w:type="dxa"/>
          </w:tcPr>
          <w:p w:rsidR="003A67D9" w:rsidRDefault="00E436DF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</w:t>
            </w:r>
          </w:p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разговор.</w:t>
            </w:r>
          </w:p>
        </w:tc>
        <w:tc>
          <w:tcPr>
            <w:tcW w:w="3468" w:type="dxa"/>
          </w:tcPr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народом и </w:t>
            </w:r>
          </w:p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увлечениями индийцев» </w:t>
            </w:r>
          </w:p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</w:t>
            </w:r>
            <w:proofErr w:type="gramStart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жителями Индии </w:t>
            </w:r>
            <w:proofErr w:type="gramStart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традициями и </w:t>
            </w:r>
          </w:p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увлечениями. Развивать </w:t>
            </w:r>
          </w:p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традициям </w:t>
            </w:r>
          </w:p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другого народа, умение </w:t>
            </w:r>
          </w:p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различие </w:t>
            </w:r>
            <w:proofErr w:type="gramStart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>традициями России.</w:t>
            </w:r>
          </w:p>
          <w:p w:rsidR="00D53BBD" w:rsidRPr="00963BC1" w:rsidRDefault="00D53BBD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Д/игра «Закончи </w:t>
            </w:r>
          </w:p>
          <w:p w:rsidR="003A67D9" w:rsidRPr="003A67D9" w:rsidRDefault="003A67D9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D9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предложение».  </w:t>
            </w:r>
          </w:p>
        </w:tc>
      </w:tr>
      <w:tr w:rsidR="00D53BBD" w:rsidTr="003A67D9">
        <w:trPr>
          <w:trHeight w:val="444"/>
        </w:trPr>
        <w:tc>
          <w:tcPr>
            <w:tcW w:w="1037" w:type="dxa"/>
          </w:tcPr>
          <w:p w:rsidR="00D53BBD" w:rsidRDefault="00D53BBD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E436DF" w:rsidRPr="00E436DF" w:rsidRDefault="00E436DF" w:rsidP="00E4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D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</w:p>
          <w:p w:rsidR="00D53BBD" w:rsidRPr="003A67D9" w:rsidRDefault="00E436DF" w:rsidP="00E4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DF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</w:tc>
        <w:tc>
          <w:tcPr>
            <w:tcW w:w="3468" w:type="dxa"/>
          </w:tcPr>
          <w:p w:rsidR="00E436DF" w:rsidRPr="00E436DF" w:rsidRDefault="00E436DF" w:rsidP="00E4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DF">
              <w:rPr>
                <w:rFonts w:ascii="Times New Roman" w:hAnsi="Times New Roman" w:cs="Times New Roman"/>
                <w:sz w:val="28"/>
                <w:szCs w:val="28"/>
              </w:rPr>
              <w:t xml:space="preserve">«Растительный и </w:t>
            </w:r>
          </w:p>
          <w:p w:rsidR="00E436DF" w:rsidRPr="00E436DF" w:rsidRDefault="00E436DF" w:rsidP="00E4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DF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Индии» </w:t>
            </w:r>
          </w:p>
          <w:p w:rsidR="00E436DF" w:rsidRPr="00E436DF" w:rsidRDefault="00E436DF" w:rsidP="00E4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DF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</w:t>
            </w:r>
          </w:p>
          <w:p w:rsidR="00E436DF" w:rsidRPr="00E436DF" w:rsidRDefault="00E436DF" w:rsidP="00E4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DF">
              <w:rPr>
                <w:rFonts w:ascii="Times New Roman" w:hAnsi="Times New Roman" w:cs="Times New Roman"/>
                <w:sz w:val="28"/>
                <w:szCs w:val="28"/>
              </w:rPr>
              <w:t xml:space="preserve">с растительным и </w:t>
            </w:r>
          </w:p>
          <w:p w:rsidR="00D53BBD" w:rsidRPr="003A67D9" w:rsidRDefault="00E436DF" w:rsidP="00E4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DF">
              <w:rPr>
                <w:rFonts w:ascii="Times New Roman" w:hAnsi="Times New Roman" w:cs="Times New Roman"/>
                <w:sz w:val="28"/>
                <w:szCs w:val="28"/>
              </w:rPr>
              <w:t>животным миром Индии</w:t>
            </w:r>
          </w:p>
        </w:tc>
        <w:tc>
          <w:tcPr>
            <w:tcW w:w="2923" w:type="dxa"/>
          </w:tcPr>
          <w:p w:rsidR="00D53BBD" w:rsidRPr="003A67D9" w:rsidRDefault="00E436DF" w:rsidP="003A6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  <w:r w:rsidRPr="00E436DF">
              <w:rPr>
                <w:rFonts w:ascii="Times New Roman" w:hAnsi="Times New Roman" w:cs="Times New Roman"/>
                <w:sz w:val="28"/>
                <w:szCs w:val="28"/>
              </w:rPr>
              <w:t>«Загадочная Индия»</w:t>
            </w:r>
          </w:p>
        </w:tc>
      </w:tr>
      <w:tr w:rsidR="003A67D9" w:rsidTr="003A67D9">
        <w:trPr>
          <w:trHeight w:val="213"/>
        </w:trPr>
        <w:tc>
          <w:tcPr>
            <w:tcW w:w="1037" w:type="dxa"/>
          </w:tcPr>
          <w:p w:rsidR="003A67D9" w:rsidRDefault="003A67D9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E436DF" w:rsidRPr="00E436DF" w:rsidRDefault="00E436DF" w:rsidP="00E4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D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E436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4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7D9" w:rsidRPr="003A67D9" w:rsidRDefault="00E436DF" w:rsidP="00E43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6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36DF">
              <w:rPr>
                <w:rFonts w:ascii="Times New Roman" w:hAnsi="Times New Roman" w:cs="Times New Roman"/>
                <w:sz w:val="28"/>
                <w:szCs w:val="28"/>
              </w:rPr>
              <w:t>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D53BBD" w:rsidRPr="00D53BBD" w:rsidRDefault="00D53BBD" w:rsidP="00D5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BD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Египтом и </w:t>
            </w:r>
          </w:p>
          <w:p w:rsidR="00D53BBD" w:rsidRPr="00D53BBD" w:rsidRDefault="00D53BBD" w:rsidP="00D5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</w:p>
          <w:p w:rsidR="00D53BBD" w:rsidRPr="00D53BBD" w:rsidRDefault="00D53BBD" w:rsidP="00D5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BD">
              <w:rPr>
                <w:rFonts w:ascii="Times New Roman" w:hAnsi="Times New Roman" w:cs="Times New Roman"/>
                <w:sz w:val="28"/>
                <w:szCs w:val="28"/>
              </w:rPr>
              <w:t xml:space="preserve">символикой </w:t>
            </w:r>
          </w:p>
          <w:p w:rsidR="00D53BBD" w:rsidRPr="00D53BBD" w:rsidRDefault="00D53BBD" w:rsidP="00D5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государства» </w:t>
            </w:r>
          </w:p>
          <w:p w:rsidR="00D53BBD" w:rsidRPr="00D53BBD" w:rsidRDefault="00D53BBD" w:rsidP="00D5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BD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</w:t>
            </w:r>
            <w:proofErr w:type="gramStart"/>
            <w:r w:rsidRPr="00D53B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BBD" w:rsidRPr="00D53BBD" w:rsidRDefault="00D53BBD" w:rsidP="00D5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BD">
              <w:rPr>
                <w:rFonts w:ascii="Times New Roman" w:hAnsi="Times New Roman" w:cs="Times New Roman"/>
                <w:sz w:val="28"/>
                <w:szCs w:val="28"/>
              </w:rPr>
              <w:t xml:space="preserve">новой страной Египет </w:t>
            </w:r>
            <w:proofErr w:type="gramStart"/>
            <w:r w:rsidRPr="00D53B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7D9" w:rsidRPr="00963BC1" w:rsidRDefault="00D53BBD" w:rsidP="00D5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BBD">
              <w:rPr>
                <w:rFonts w:ascii="Times New Roman" w:hAnsi="Times New Roman" w:cs="Times New Roman"/>
                <w:sz w:val="28"/>
                <w:szCs w:val="28"/>
              </w:rPr>
              <w:t>её флагом, гербом.</w:t>
            </w:r>
          </w:p>
        </w:tc>
        <w:tc>
          <w:tcPr>
            <w:tcW w:w="2923" w:type="dxa"/>
          </w:tcPr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рисунков: </w:t>
            </w:r>
          </w:p>
          <w:p w:rsidR="003A67D9" w:rsidRPr="003A67D9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«Флаг Египта»</w:t>
            </w:r>
          </w:p>
        </w:tc>
      </w:tr>
      <w:tr w:rsidR="003A67D9" w:rsidTr="00963BC1">
        <w:trPr>
          <w:trHeight w:val="240"/>
        </w:trPr>
        <w:tc>
          <w:tcPr>
            <w:tcW w:w="1037" w:type="dxa"/>
          </w:tcPr>
          <w:p w:rsidR="003A67D9" w:rsidRDefault="00E436DF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744" w:type="dxa"/>
          </w:tcPr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</w:t>
            </w:r>
          </w:p>
          <w:p w:rsidR="003A67D9" w:rsidRPr="003A67D9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разговор.</w:t>
            </w:r>
          </w:p>
        </w:tc>
        <w:tc>
          <w:tcPr>
            <w:tcW w:w="3468" w:type="dxa"/>
          </w:tcPr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народом и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увлечениями египтян»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детей о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стране Египет, о жизни </w:t>
            </w:r>
          </w:p>
          <w:p w:rsidR="003A67D9" w:rsidRPr="00963BC1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людей на земле.</w:t>
            </w:r>
          </w:p>
        </w:tc>
        <w:tc>
          <w:tcPr>
            <w:tcW w:w="2923" w:type="dxa"/>
          </w:tcPr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«Увлечение Египтян» </w:t>
            </w:r>
          </w:p>
          <w:p w:rsidR="003A67D9" w:rsidRPr="003A67D9" w:rsidRDefault="003A67D9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1DD" w:rsidTr="00B02644">
        <w:trPr>
          <w:trHeight w:val="360"/>
        </w:trPr>
        <w:tc>
          <w:tcPr>
            <w:tcW w:w="1037" w:type="dxa"/>
          </w:tcPr>
          <w:p w:rsidR="002851DD" w:rsidRDefault="002851DD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</w:p>
          <w:p w:rsidR="002851DD" w:rsidRPr="002D7501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</w:tc>
        <w:tc>
          <w:tcPr>
            <w:tcW w:w="3468" w:type="dxa"/>
          </w:tcPr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«Растительный и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Египта»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</w:t>
            </w:r>
            <w:proofErr w:type="gramStart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растительным и животным </w:t>
            </w:r>
          </w:p>
          <w:p w:rsid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миром Египта.</w:t>
            </w:r>
          </w:p>
        </w:tc>
        <w:tc>
          <w:tcPr>
            <w:tcW w:w="2923" w:type="dxa"/>
          </w:tcPr>
          <w:p w:rsidR="002851DD" w:rsidRDefault="00B02644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«Египетские пирамиды»</w:t>
            </w:r>
          </w:p>
        </w:tc>
      </w:tr>
      <w:tr w:rsidR="00B02644" w:rsidTr="00B02644">
        <w:trPr>
          <w:trHeight w:val="315"/>
        </w:trPr>
        <w:tc>
          <w:tcPr>
            <w:tcW w:w="1037" w:type="dxa"/>
          </w:tcPr>
          <w:p w:rsidR="00B02644" w:rsidRDefault="00B02644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44" w:rsidRPr="002D7501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Окружающим.</w:t>
            </w:r>
          </w:p>
        </w:tc>
        <w:tc>
          <w:tcPr>
            <w:tcW w:w="3468" w:type="dxa"/>
          </w:tcPr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</w:t>
            </w:r>
            <w:proofErr w:type="gramStart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</w:t>
            </w:r>
            <w:proofErr w:type="gramStart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новой страной </w:t>
            </w: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её флагом, гербом.</w:t>
            </w:r>
          </w:p>
        </w:tc>
        <w:tc>
          <w:tcPr>
            <w:tcW w:w="2923" w:type="dxa"/>
          </w:tcPr>
          <w:p w:rsidR="00B02644" w:rsidRDefault="00CA2AA0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</w:tr>
      <w:tr w:rsidR="00B02644" w:rsidTr="00B02644">
        <w:trPr>
          <w:trHeight w:val="314"/>
        </w:trPr>
        <w:tc>
          <w:tcPr>
            <w:tcW w:w="1037" w:type="dxa"/>
          </w:tcPr>
          <w:p w:rsidR="00B02644" w:rsidRDefault="00B02644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</w:t>
            </w:r>
          </w:p>
          <w:p w:rsidR="00B02644" w:rsidRPr="002D7501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разговор.</w:t>
            </w:r>
          </w:p>
        </w:tc>
        <w:tc>
          <w:tcPr>
            <w:tcW w:w="3468" w:type="dxa"/>
          </w:tcPr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народом и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увлечениями </w:t>
            </w:r>
            <w:r w:rsidR="00F62F7D">
              <w:rPr>
                <w:rFonts w:ascii="Times New Roman" w:hAnsi="Times New Roman" w:cs="Times New Roman"/>
                <w:sz w:val="28"/>
                <w:szCs w:val="28"/>
              </w:rPr>
              <w:t>американцев</w:t>
            </w: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детей о </w:t>
            </w:r>
          </w:p>
          <w:p w:rsidR="00B02644" w:rsidRP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стране, о жизни </w:t>
            </w:r>
          </w:p>
          <w:p w:rsidR="00B02644" w:rsidRDefault="00B02644" w:rsidP="00B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людей на земле.</w:t>
            </w:r>
          </w:p>
        </w:tc>
        <w:tc>
          <w:tcPr>
            <w:tcW w:w="2923" w:type="dxa"/>
          </w:tcPr>
          <w:p w:rsidR="00B02644" w:rsidRDefault="00CA2AA0" w:rsidP="0096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«Америка» </w:t>
            </w:r>
          </w:p>
        </w:tc>
      </w:tr>
      <w:tr w:rsidR="00B02644" w:rsidTr="00963BC1">
        <w:trPr>
          <w:trHeight w:val="471"/>
        </w:trPr>
        <w:tc>
          <w:tcPr>
            <w:tcW w:w="1037" w:type="dxa"/>
          </w:tcPr>
          <w:p w:rsidR="00B02644" w:rsidRDefault="00B02644" w:rsidP="0014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CA2A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44" w:rsidRPr="002D7501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>Окружающим.</w:t>
            </w:r>
          </w:p>
        </w:tc>
        <w:tc>
          <w:tcPr>
            <w:tcW w:w="3468" w:type="dxa"/>
          </w:tcPr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КВН </w:t>
            </w:r>
          </w:p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странам </w:t>
            </w:r>
          </w:p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мира» </w:t>
            </w:r>
          </w:p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знания </w:t>
            </w:r>
          </w:p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детей о странах мира, о </w:t>
            </w:r>
          </w:p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гербе, флаге и их </w:t>
            </w:r>
            <w:proofErr w:type="gramStart"/>
            <w:r w:rsidRPr="00CA2AA0">
              <w:rPr>
                <w:rFonts w:ascii="Times New Roman" w:hAnsi="Times New Roman" w:cs="Times New Roman"/>
                <w:sz w:val="28"/>
                <w:szCs w:val="28"/>
              </w:rPr>
              <w:t>цветовой</w:t>
            </w:r>
            <w:proofErr w:type="gramEnd"/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гамме, умение </w:t>
            </w:r>
          </w:p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по карте </w:t>
            </w:r>
          </w:p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– находить </w:t>
            </w:r>
            <w:proofErr w:type="gramStart"/>
            <w:r w:rsidRPr="00CA2AA0">
              <w:rPr>
                <w:rFonts w:ascii="Times New Roman" w:hAnsi="Times New Roman" w:cs="Times New Roman"/>
                <w:sz w:val="28"/>
                <w:szCs w:val="28"/>
              </w:rPr>
              <w:t>данную</w:t>
            </w:r>
            <w:proofErr w:type="gramEnd"/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44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>страну.</w:t>
            </w:r>
          </w:p>
        </w:tc>
        <w:tc>
          <w:tcPr>
            <w:tcW w:w="2923" w:type="dxa"/>
          </w:tcPr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детей о странах </w:t>
            </w:r>
          </w:p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мира. Д/игра: «Какая </w:t>
            </w:r>
          </w:p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страна понравилась? Что </w:t>
            </w:r>
          </w:p>
          <w:p w:rsidR="00CA2AA0" w:rsidRP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можешь рассказать о </w:t>
            </w:r>
          </w:p>
          <w:p w:rsidR="00CA2AA0" w:rsidRDefault="00CA2AA0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0">
              <w:rPr>
                <w:rFonts w:ascii="Times New Roman" w:hAnsi="Times New Roman" w:cs="Times New Roman"/>
                <w:sz w:val="28"/>
                <w:szCs w:val="28"/>
              </w:rPr>
              <w:t xml:space="preserve">ней? </w:t>
            </w:r>
          </w:p>
          <w:p w:rsidR="00B02644" w:rsidRDefault="00B02644" w:rsidP="00CA2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A86" w:rsidRPr="00755519" w:rsidRDefault="00144A86" w:rsidP="00CA2AA0">
      <w:pPr>
        <w:rPr>
          <w:rFonts w:ascii="Times New Roman" w:hAnsi="Times New Roman" w:cs="Times New Roman"/>
          <w:sz w:val="28"/>
          <w:szCs w:val="28"/>
        </w:rPr>
      </w:pPr>
    </w:p>
    <w:sectPr w:rsidR="00144A86" w:rsidRPr="0075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19"/>
    <w:rsid w:val="00144A86"/>
    <w:rsid w:val="001D010F"/>
    <w:rsid w:val="002851DD"/>
    <w:rsid w:val="002D7501"/>
    <w:rsid w:val="003A67D9"/>
    <w:rsid w:val="003E4138"/>
    <w:rsid w:val="00516596"/>
    <w:rsid w:val="005539CA"/>
    <w:rsid w:val="005B5EAD"/>
    <w:rsid w:val="00750FAB"/>
    <w:rsid w:val="00755519"/>
    <w:rsid w:val="00963BC1"/>
    <w:rsid w:val="00A868C5"/>
    <w:rsid w:val="00B025A7"/>
    <w:rsid w:val="00B02644"/>
    <w:rsid w:val="00B50CFF"/>
    <w:rsid w:val="00BB691E"/>
    <w:rsid w:val="00CA2AA0"/>
    <w:rsid w:val="00D53BBD"/>
    <w:rsid w:val="00E07AB8"/>
    <w:rsid w:val="00E436DF"/>
    <w:rsid w:val="00EE6EEA"/>
    <w:rsid w:val="00F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15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34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7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93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73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0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16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37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1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97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25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89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03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68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69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94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2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78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41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9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58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93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4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08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0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92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9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95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78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47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7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18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45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58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26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85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2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4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46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42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9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3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37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80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17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34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13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25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6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5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0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86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67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6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86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6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9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9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72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1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7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8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73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35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06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04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94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06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5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1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30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3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4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3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75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14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9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39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0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6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3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66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2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79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24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33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6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61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14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47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88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7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42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8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4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64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21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32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20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07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52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84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92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84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5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27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8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0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9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56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8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43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21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20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0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7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20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89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3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4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97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32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8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62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82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22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83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43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3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39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08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8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39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4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0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72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51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3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78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88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76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51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67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90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0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1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99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97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66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15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40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46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61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0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9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73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5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39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1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0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58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7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7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42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00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2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4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5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25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4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3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25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23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81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5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0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43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06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76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46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53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9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43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90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07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94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14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2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38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9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6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60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56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9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37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31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4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8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05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0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71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47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0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9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9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5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5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54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4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7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69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2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5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18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05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9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89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08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2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7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52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5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46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2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1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9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24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3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96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81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7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5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7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83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22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8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96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62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30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96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1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58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63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75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2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1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3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05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61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3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02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4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01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80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42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6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85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50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98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30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1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47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1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59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36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82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9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0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7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26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53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17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45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97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2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58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77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84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2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54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6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8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5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77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97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7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0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04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4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82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63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0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2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05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76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69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6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33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97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43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2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4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03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2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6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07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3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0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5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95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72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8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8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1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09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32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02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63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52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14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4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09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9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5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0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46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99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58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02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43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83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02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19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07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51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5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55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19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4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16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20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81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92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74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09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13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83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54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27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94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50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48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21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93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60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26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2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42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57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9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93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76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15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7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5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27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62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0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76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1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7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6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34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74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6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59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14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58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6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5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5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3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0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9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80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34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1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78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5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67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90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79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26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8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00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2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24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6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51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7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53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5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6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7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17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84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19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62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47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38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1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97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78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2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9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23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53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12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89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1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3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62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36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8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99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96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1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9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74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4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2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8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13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34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48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79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35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93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7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25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0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76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6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9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74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55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79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28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58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90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0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41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3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09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0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29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9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90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09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24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9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66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8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24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66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35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98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51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87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84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74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6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33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81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1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82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73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45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9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84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27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1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88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39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74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4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0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44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91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9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35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1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4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66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1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4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34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97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49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9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88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1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75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63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59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66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40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8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79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7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9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55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21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2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04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1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1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18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52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5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70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1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75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12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53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2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12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66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68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97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43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0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5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3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5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94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32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98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96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68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5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2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6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90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02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86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86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96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32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53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77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61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50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90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29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84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7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16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9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4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04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35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23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38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02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2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8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4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53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6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24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1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65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83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67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77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2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44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99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88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92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801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1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90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94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27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53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79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74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63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9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35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95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77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0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80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05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1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60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33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5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8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62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2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3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0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09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12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4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9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19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5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36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41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18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39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9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12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67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80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9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17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37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5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33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30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3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9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80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4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44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9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19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97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10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7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14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34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4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54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9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74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46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79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2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86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35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28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50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8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0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86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4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1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9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71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1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56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5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1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18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0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2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2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1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6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9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3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75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5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38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95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40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7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8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04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20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2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74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03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68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5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81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23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1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02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46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2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44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5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7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64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22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66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58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8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8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96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1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01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5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57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9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97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74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5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6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86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4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1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1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93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40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64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61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8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09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8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6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89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7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46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40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0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0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37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6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83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72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55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23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32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22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62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6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77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60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66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82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63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4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1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7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97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6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2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55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32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1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39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85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42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53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07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0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47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27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19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94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96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53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67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23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9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4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01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2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4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8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3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23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44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83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6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79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33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89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73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9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32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78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8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71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1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41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82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59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15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9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20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48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60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9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25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4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5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8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3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5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57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54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5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06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57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4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5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6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2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81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0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09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07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49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02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33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27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05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2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75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30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87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5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04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41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8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5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29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10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45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77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5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50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2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2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52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41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03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4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8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2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0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62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47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21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1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59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16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83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3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26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85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95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89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8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68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1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8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32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13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0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5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34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3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7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0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55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63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9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73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50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31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05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6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03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84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60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6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1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2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45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63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1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8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80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7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1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77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7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21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13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93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00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03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45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78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9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1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55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94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42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64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74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96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31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7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16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05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4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72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21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9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98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65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52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1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41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13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02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67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07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12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14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5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35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80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2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07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58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7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24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93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6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39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2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9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27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6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4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97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46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88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9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24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8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00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54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82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35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0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99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7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1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09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7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5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67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8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50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73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4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73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78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83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5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2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6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27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0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9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00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56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20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84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9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9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79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8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8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30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7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58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79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40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1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04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43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42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35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67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63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05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0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57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4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2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9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78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73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56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32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27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1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07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73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69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0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7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58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44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20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98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27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17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76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76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56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03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15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10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10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9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9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99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68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65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23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9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24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88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11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2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07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85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00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22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8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1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65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8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43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4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08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0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0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9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1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20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6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1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9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9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4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9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87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52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9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1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40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92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04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2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7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97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21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3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01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11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0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05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67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6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0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5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96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9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7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8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81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45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1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90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62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0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96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37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1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2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12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40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35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28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63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32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30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1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9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9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7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70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00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01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72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93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6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7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04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7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4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88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37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46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36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81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0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76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13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42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99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1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1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15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9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3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95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90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1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7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7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9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7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78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58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83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0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57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6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61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1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21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6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1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81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30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76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78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4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33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9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6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07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79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39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89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1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0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84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75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0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79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69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4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06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37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3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90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9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83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1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41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6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07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35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9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07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0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28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65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69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44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72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56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89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2021-11-22T08:31:00Z</dcterms:created>
  <dcterms:modified xsi:type="dcterms:W3CDTF">2021-11-22T08:31:00Z</dcterms:modified>
</cp:coreProperties>
</file>