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Pr="00315646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646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315646">
        <w:rPr>
          <w:rFonts w:ascii="Times New Roman" w:hAnsi="Times New Roman" w:cs="Times New Roman"/>
          <w:sz w:val="24"/>
          <w:szCs w:val="24"/>
        </w:rPr>
        <w:t>едагогически</w:t>
      </w:r>
      <w:r w:rsidRPr="00315646">
        <w:rPr>
          <w:rFonts w:ascii="Times New Roman" w:hAnsi="Times New Roman" w:cs="Times New Roman"/>
          <w:sz w:val="24"/>
          <w:szCs w:val="24"/>
        </w:rPr>
        <w:t>х</w:t>
      </w:r>
      <w:r w:rsidR="004F0E08" w:rsidRPr="00315646">
        <w:rPr>
          <w:rFonts w:ascii="Times New Roman" w:hAnsi="Times New Roman" w:cs="Times New Roman"/>
          <w:sz w:val="24"/>
          <w:szCs w:val="24"/>
        </w:rPr>
        <w:t xml:space="preserve"> </w:t>
      </w:r>
      <w:r w:rsidRPr="00315646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315646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646">
        <w:rPr>
          <w:rFonts w:ascii="Times New Roman" w:hAnsi="Times New Roman" w:cs="Times New Roman"/>
          <w:sz w:val="24"/>
          <w:szCs w:val="24"/>
        </w:rPr>
        <w:t>р</w:t>
      </w:r>
      <w:r w:rsidR="008749D5" w:rsidRPr="00315646">
        <w:rPr>
          <w:rFonts w:ascii="Times New Roman" w:hAnsi="Times New Roman" w:cs="Times New Roman"/>
          <w:sz w:val="24"/>
          <w:szCs w:val="24"/>
        </w:rPr>
        <w:t>еализующих</w:t>
      </w:r>
      <w:r w:rsidRPr="00315646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315646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315646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5646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315646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418"/>
        <w:gridCol w:w="2693"/>
        <w:gridCol w:w="1985"/>
        <w:gridCol w:w="5670"/>
        <w:gridCol w:w="992"/>
        <w:gridCol w:w="1276"/>
      </w:tblGrid>
      <w:tr w:rsidR="004F0E08" w:rsidRPr="00315646" w:rsidTr="00544CCA">
        <w:tc>
          <w:tcPr>
            <w:tcW w:w="425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985" w:type="dxa"/>
          </w:tcPr>
          <w:p w:rsidR="004F0E08" w:rsidRPr="00315646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31564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670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2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276" w:type="dxa"/>
          </w:tcPr>
          <w:p w:rsidR="004F0E08" w:rsidRPr="00315646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4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315646" w:rsidTr="00544CCA">
        <w:tc>
          <w:tcPr>
            <w:tcW w:w="425" w:type="dxa"/>
          </w:tcPr>
          <w:p w:rsidR="004F0E08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0E08" w:rsidRPr="00315646" w:rsidRDefault="00E66FD2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Ермилова Ирина Петровна</w:t>
            </w:r>
          </w:p>
        </w:tc>
        <w:tc>
          <w:tcPr>
            <w:tcW w:w="1418" w:type="dxa"/>
          </w:tcPr>
          <w:p w:rsidR="004F0E08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заведующая, педагог дополнительного образования</w:t>
            </w:r>
          </w:p>
        </w:tc>
        <w:tc>
          <w:tcPr>
            <w:tcW w:w="2693" w:type="dxa"/>
          </w:tcPr>
          <w:p w:rsidR="004F0E08" w:rsidRPr="00315646" w:rsidRDefault="003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 № 102008, </w:t>
            </w:r>
            <w:r w:rsidR="00544CCA" w:rsidRPr="00315646">
              <w:rPr>
                <w:rFonts w:ascii="Times New Roman" w:hAnsi="Times New Roman" w:cs="Times New Roman"/>
              </w:rPr>
              <w:t xml:space="preserve">1988 - 1993 гг., МГУ им. </w:t>
            </w:r>
            <w:proofErr w:type="spellStart"/>
            <w:r w:rsidR="00544CCA" w:rsidRPr="00315646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="00544CCA" w:rsidRPr="00315646">
              <w:rPr>
                <w:rFonts w:ascii="Times New Roman" w:hAnsi="Times New Roman" w:cs="Times New Roman"/>
              </w:rPr>
              <w:t>. Квалификация по диплому: "Филолог", преподаватель русского языка и литературы. Специальность "Русский язык и литература"</w:t>
            </w:r>
          </w:p>
        </w:tc>
        <w:tc>
          <w:tcPr>
            <w:tcW w:w="1985" w:type="dxa"/>
          </w:tcPr>
          <w:p w:rsidR="004F0E08" w:rsidRDefault="00315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АВВГДейка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F7727">
              <w:rPr>
                <w:rFonts w:ascii="Times New Roman" w:hAnsi="Times New Roman" w:cs="Times New Roman"/>
              </w:rPr>
              <w:t>,</w:t>
            </w:r>
          </w:p>
          <w:p w:rsidR="00315646" w:rsidRPr="00315646" w:rsidRDefault="000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раннего развития</w:t>
            </w:r>
            <w:r w:rsidR="00315646">
              <w:rPr>
                <w:rFonts w:ascii="Times New Roman" w:hAnsi="Times New Roman" w:cs="Times New Roman"/>
              </w:rPr>
              <w:t xml:space="preserve"> «Непоседы»</w:t>
            </w:r>
          </w:p>
        </w:tc>
        <w:tc>
          <w:tcPr>
            <w:tcW w:w="5670" w:type="dxa"/>
          </w:tcPr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""Особенности профессиональной деятельности педагога дополнительного образования в условиях модернизации сферы образования"", в объеме 108 ч., МРИО, 2016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 «Теоретические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Российской Федерации»", в объеме 36 часов ч., ФГАУ «Федеральный институт развития образования» г. Москва, 2017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""ФГОС ОО для обучающихся с ОВЗ: организация и содержание образовательного процесса"", в объеме 72 ч., ООО "Международный центр образования и социально-гуманитарных исследований" г. Москва, 2018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""Обучение приемам оказания первой помощи пострадавшим"", в объеме 16 ч., ЧОУ ДПО "Саранский Дом науки и техники РСНИИОО", 2019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 детей"", в объеме 108 ч., МРИО, 2019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"Инновационные модели и методы управления организацией дополнительного образования в условиях перехода реализации персонифицированного финансирования дополнительного образования", в объеме 36 ч., МРИО, 2020 г.</w:t>
            </w:r>
          </w:p>
          <w:p w:rsidR="00544CCA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""Коррекционно-педагогическая работа в </w:t>
            </w:r>
            <w:r w:rsidRPr="00315646">
              <w:rPr>
                <w:rFonts w:ascii="Times New Roman" w:hAnsi="Times New Roman" w:cs="Times New Roman"/>
              </w:rPr>
              <w:lastRenderedPageBreak/>
              <w:t>условиях инклюзивного образования"", в объеме 72 ч., ГБУДПОРМ "Педагог 13.ру", 2021 г.</w:t>
            </w:r>
          </w:p>
          <w:p w:rsidR="004F0E08" w:rsidRPr="00315646" w:rsidRDefault="00544CCA" w:rsidP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""Обеспечение санитарно-эпидемиологических требований к образовательным организациям согласно СП 2.4.3648-20"",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4F0E08" w:rsidRPr="00315646" w:rsidRDefault="00544CCA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:rsidR="004F0E08" w:rsidRPr="00315646" w:rsidRDefault="00E25CB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соответствие занимаемой должности (по 17.12.2025</w:t>
            </w:r>
            <w:proofErr w:type="gramStart"/>
            <w:r w:rsidRPr="00315646">
              <w:rPr>
                <w:rFonts w:ascii="Times New Roman" w:hAnsi="Times New Roman" w:cs="Times New Roman"/>
              </w:rPr>
              <w:t>)  /</w:t>
            </w:r>
            <w:proofErr w:type="gramEnd"/>
            <w:r w:rsidRPr="00315646">
              <w:rPr>
                <w:rFonts w:ascii="Times New Roman" w:hAnsi="Times New Roman" w:cs="Times New Roman"/>
              </w:rPr>
              <w:t xml:space="preserve"> высшая квалификационная категория (по 13.11.2024)</w:t>
            </w:r>
          </w:p>
        </w:tc>
      </w:tr>
      <w:tr w:rsidR="00315939" w:rsidRPr="00315646" w:rsidTr="00544CCA">
        <w:tc>
          <w:tcPr>
            <w:tcW w:w="425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15939" w:rsidRPr="00315646" w:rsidRDefault="00E66FD2">
            <w:pPr>
              <w:rPr>
                <w:rFonts w:ascii="Times New Roman" w:hAnsi="Times New Roman" w:cs="Times New Roman"/>
              </w:rPr>
            </w:pPr>
            <w:proofErr w:type="spellStart"/>
            <w:r w:rsidRPr="00315646">
              <w:rPr>
                <w:rFonts w:ascii="Times New Roman" w:hAnsi="Times New Roman" w:cs="Times New Roman"/>
              </w:rPr>
              <w:t>Приказчикова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Изабелла </w:t>
            </w:r>
            <w:proofErr w:type="spellStart"/>
            <w:r w:rsidRPr="00315646">
              <w:rPr>
                <w:rFonts w:ascii="Times New Roman" w:hAnsi="Times New Roman" w:cs="Times New Roman"/>
              </w:rPr>
              <w:t>Эргашевна</w:t>
            </w:r>
            <w:proofErr w:type="spellEnd"/>
          </w:p>
        </w:tc>
        <w:tc>
          <w:tcPr>
            <w:tcW w:w="1418" w:type="dxa"/>
          </w:tcPr>
          <w:p w:rsidR="00315939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заведующая, педагог дополнительного образования</w:t>
            </w:r>
          </w:p>
        </w:tc>
        <w:tc>
          <w:tcPr>
            <w:tcW w:w="2693" w:type="dxa"/>
          </w:tcPr>
          <w:p w:rsidR="00315939" w:rsidRPr="00315646" w:rsidRDefault="0051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ВСБ № 0820113, </w:t>
            </w:r>
            <w:r w:rsidR="001C73F7" w:rsidRPr="00315646">
              <w:rPr>
                <w:rFonts w:ascii="Times New Roman" w:hAnsi="Times New Roman" w:cs="Times New Roman"/>
              </w:rPr>
              <w:t xml:space="preserve">1999 - 2005 гг., МГПИ </w:t>
            </w:r>
            <w:proofErr w:type="spellStart"/>
            <w:r w:rsidR="001C73F7" w:rsidRPr="0031564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1C73F7" w:rsidRPr="00315646">
              <w:rPr>
                <w:rFonts w:ascii="Times New Roman" w:hAnsi="Times New Roman" w:cs="Times New Roman"/>
              </w:rPr>
              <w:t>. Квалификация по диплому: Учитель русского языка и литературы. Специальность ""Филология". Русский язык и литература"</w:t>
            </w:r>
          </w:p>
        </w:tc>
        <w:tc>
          <w:tcPr>
            <w:tcW w:w="1985" w:type="dxa"/>
          </w:tcPr>
          <w:p w:rsidR="000F7727" w:rsidRDefault="000F7727" w:rsidP="000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АВВГДейка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315939" w:rsidRPr="00315646" w:rsidRDefault="000F7727" w:rsidP="000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раннего развития «Непоседы»</w:t>
            </w:r>
          </w:p>
        </w:tc>
        <w:tc>
          <w:tcPr>
            <w:tcW w:w="5670" w:type="dxa"/>
          </w:tcPr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"Совершенствование профессиональной деятельности педагога дополнительного образования в условиях модернизации сферы образования", в объеме 108 ч., МРИО, 2015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"Технология эффективного управления организацией смен в системе отдыха и оздоровления детей и молодежи в Российской Федерации"", в объеме 72 часа ч., ГБПОУ г. Москва "Воробьевы горы", 2015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"Проверка знаний требований охраны труда", в объеме 40 ч., Саранский Дом науки и техники, 2014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 «Теоретические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Российской Федерации»", в объеме 36 часов ч., ФГАУ «Федеральный институт развития образования» г. Москва, 2017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""ФГОС ОО для обучающихся с ОВЗ: организация и содержание образовательного процесса"", в объеме 72 ч., ООО "Международный центр образования и социально-гуманитарных исследований" г. Москва, 2018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МРИО, 2018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""Обучение приемам оказания первой помощи пострадавшим"", в объеме 16 ч., ЧОУ ДПО "Саранский Дом науки и техники РСНИИОО", 2019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"Инновационные модели и методы управления организацией дополнительного образования в условиях перехода реализации персонифицированного </w:t>
            </w:r>
            <w:r w:rsidRPr="00315646">
              <w:rPr>
                <w:rFonts w:ascii="Times New Roman" w:hAnsi="Times New Roman" w:cs="Times New Roman"/>
              </w:rPr>
              <w:lastRenderedPageBreak/>
              <w:t>финансирования дополнительного образования", в объеме 36 ч., МРИО, 2019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""Коррекционно-педагогическая работа в условиях инклюзивного образования"", в объеме 72 ч., ГБУДПОРМ "Педагог 13.ру", 2021 г.</w:t>
            </w:r>
          </w:p>
          <w:p w:rsidR="001C73F7" w:rsidRPr="00315646" w:rsidRDefault="001C73F7" w:rsidP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  <w:p w:rsidR="00315939" w:rsidRPr="00315646" w:rsidRDefault="001C73F7" w:rsidP="0051422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""Обеспечение санитарно-эпидемиологических требований к образовательным организациям согласно СП 2.4.3648-20"", в объеме 36 ч., </w:t>
            </w:r>
            <w:proofErr w:type="gramStart"/>
            <w:r w:rsidRPr="00315646">
              <w:rPr>
                <w:rFonts w:ascii="Times New Roman" w:hAnsi="Times New Roman" w:cs="Times New Roman"/>
              </w:rPr>
              <w:t>"</w:t>
            </w:r>
            <w:proofErr w:type="gramEnd"/>
            <w:r w:rsidRPr="00315646">
              <w:rPr>
                <w:rFonts w:ascii="Times New Roman" w:hAnsi="Times New Roman" w:cs="Times New Roman"/>
              </w:rPr>
              <w:t>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315939" w:rsidRPr="00315646" w:rsidRDefault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</w:tcPr>
          <w:p w:rsidR="00315939" w:rsidRPr="00315646" w:rsidRDefault="001C73F7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соответствие занимаемой должности (по 12.04.2022 г.)  / первая квалификационная категория (по 12.05.2026)</w:t>
            </w:r>
          </w:p>
        </w:tc>
      </w:tr>
      <w:tr w:rsidR="00315939" w:rsidRPr="00315646" w:rsidTr="00544CCA">
        <w:tc>
          <w:tcPr>
            <w:tcW w:w="425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15939" w:rsidRPr="00315646" w:rsidRDefault="00E66FD2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Князева Евгения Васильевна</w:t>
            </w:r>
          </w:p>
        </w:tc>
        <w:tc>
          <w:tcPr>
            <w:tcW w:w="1418" w:type="dxa"/>
          </w:tcPr>
          <w:p w:rsidR="00315939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инструктор-методист, педагог дополнительного образования</w:t>
            </w:r>
          </w:p>
        </w:tc>
        <w:tc>
          <w:tcPr>
            <w:tcW w:w="2693" w:type="dxa"/>
          </w:tcPr>
          <w:p w:rsidR="00315939" w:rsidRPr="00315646" w:rsidRDefault="0051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АВС № 0556838, </w:t>
            </w:r>
            <w:r w:rsidR="00347EDE" w:rsidRPr="00315646">
              <w:rPr>
                <w:rFonts w:ascii="Times New Roman" w:hAnsi="Times New Roman" w:cs="Times New Roman"/>
              </w:rPr>
              <w:t xml:space="preserve">1992 - 1998 гг., МГПИ </w:t>
            </w:r>
            <w:proofErr w:type="spellStart"/>
            <w:r w:rsidR="00347EDE" w:rsidRPr="0031564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347EDE" w:rsidRPr="00315646">
              <w:rPr>
                <w:rFonts w:ascii="Times New Roman" w:hAnsi="Times New Roman" w:cs="Times New Roman"/>
              </w:rPr>
              <w:t xml:space="preserve">. Квалификация по диплому: Учитель русского языка и </w:t>
            </w:r>
            <w:proofErr w:type="gramStart"/>
            <w:r w:rsidR="00347EDE" w:rsidRPr="00315646">
              <w:rPr>
                <w:rFonts w:ascii="Times New Roman" w:hAnsi="Times New Roman" w:cs="Times New Roman"/>
              </w:rPr>
              <w:t>литературы .</w:t>
            </w:r>
            <w:proofErr w:type="gramEnd"/>
            <w:r w:rsidR="00347EDE" w:rsidRPr="00315646">
              <w:rPr>
                <w:rFonts w:ascii="Times New Roman" w:hAnsi="Times New Roman" w:cs="Times New Roman"/>
              </w:rPr>
              <w:t xml:space="preserve"> Специальность "Филология. Русский язык и литература "</w:t>
            </w:r>
          </w:p>
        </w:tc>
        <w:tc>
          <w:tcPr>
            <w:tcW w:w="1985" w:type="dxa"/>
          </w:tcPr>
          <w:p w:rsidR="000F7727" w:rsidRDefault="000F7727" w:rsidP="000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АВВГДейка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315939" w:rsidRPr="00315646" w:rsidRDefault="000F7727" w:rsidP="000F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раннего развития «Непоседы»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"«Совершенствование профессиональной деятельности педагога дополнительного образования детей в условиях модернизации сферы образования»", в объеме 108 часов ч., МРИО, 2016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""Подготовка отрядов ЮИД к муниципальным и региональным этапам Всероссийского конкурса "Безопасное колесо"", в объеме 72 ч., ФГБОУ ВО "МГУТУ им. </w:t>
            </w:r>
            <w:proofErr w:type="spellStart"/>
            <w:r w:rsidRPr="00315646">
              <w:rPr>
                <w:rFonts w:ascii="Times New Roman" w:hAnsi="Times New Roman" w:cs="Times New Roman"/>
              </w:rPr>
              <w:t>К.Г.Разумовского</w:t>
            </w:r>
            <w:proofErr w:type="spellEnd"/>
            <w:r w:rsidRPr="00315646">
              <w:rPr>
                <w:rFonts w:ascii="Times New Roman" w:hAnsi="Times New Roman" w:cs="Times New Roman"/>
              </w:rPr>
              <w:t>", 2016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 «Теоретические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Российской Федерации»", в объеме 36 часов ч., ФГАУ «Федеральный институт развития образования» г. Москва, 2017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""ФГОС ОО для обучающихся с ОВЗ: организация и содержание образовательного процесса"", в объеме 72 ч., ООО "Международный центр образования и социально-гуманитарных исследований" г. Москва, 2018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МРИО, 2018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""Обучение приемам оказания первой </w:t>
            </w:r>
            <w:r w:rsidRPr="00315646">
              <w:rPr>
                <w:rFonts w:ascii="Times New Roman" w:hAnsi="Times New Roman" w:cs="Times New Roman"/>
              </w:rPr>
              <w:lastRenderedPageBreak/>
              <w:t>помощи пострадавшим"", в объеме 16 ч., ЧОУ ДПО "Саранский Дом науки и техники РСНИИОО", 2019 г.</w:t>
            </w:r>
          </w:p>
          <w:p w:rsidR="00347EDE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"Инновационные модели и методы управления организацией дополнительного образования в условиях перехода реализации персонифицированного финансирования дополнительного образования", в объеме 36 ч., МРИО, 2020 г.</w:t>
            </w:r>
          </w:p>
          <w:p w:rsidR="00315939" w:rsidRPr="00315646" w:rsidRDefault="00347EDE" w:rsidP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""Обеспечение санитарно-эпидемиологических требований к образовательным организациям согласно СП 2.4.3648-20"",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315939" w:rsidRPr="00315646" w:rsidRDefault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:rsidR="00315939" w:rsidRPr="00315646" w:rsidRDefault="00347EDE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высшая квалификационная категория (по </w:t>
            </w:r>
            <w:proofErr w:type="gramStart"/>
            <w:r w:rsidRPr="00315646">
              <w:rPr>
                <w:rFonts w:ascii="Times New Roman" w:hAnsi="Times New Roman" w:cs="Times New Roman"/>
              </w:rPr>
              <w:t>12.05.2026 )</w:t>
            </w:r>
            <w:proofErr w:type="gramEnd"/>
            <w:r w:rsidRPr="00315646">
              <w:rPr>
                <w:rFonts w:ascii="Times New Roman" w:hAnsi="Times New Roman" w:cs="Times New Roman"/>
              </w:rPr>
              <w:t xml:space="preserve">  / высшая квалификационная категория (по 14.11.2023)</w:t>
            </w:r>
          </w:p>
        </w:tc>
      </w:tr>
      <w:tr w:rsidR="00315939" w:rsidRPr="00315646" w:rsidTr="00544CCA">
        <w:tc>
          <w:tcPr>
            <w:tcW w:w="425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15939" w:rsidRPr="00315646" w:rsidRDefault="00E66FD2">
            <w:pPr>
              <w:rPr>
                <w:rFonts w:ascii="Times New Roman" w:hAnsi="Times New Roman" w:cs="Times New Roman"/>
              </w:rPr>
            </w:pPr>
            <w:proofErr w:type="spellStart"/>
            <w:r w:rsidRPr="00315646">
              <w:rPr>
                <w:rFonts w:ascii="Times New Roman" w:hAnsi="Times New Roman" w:cs="Times New Roman"/>
              </w:rPr>
              <w:t>Пихиенко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1418" w:type="dxa"/>
          </w:tcPr>
          <w:p w:rsidR="00315939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инструктор-методист, педагог дополнительного образования</w:t>
            </w:r>
          </w:p>
        </w:tc>
        <w:tc>
          <w:tcPr>
            <w:tcW w:w="2693" w:type="dxa"/>
          </w:tcPr>
          <w:p w:rsidR="00315939" w:rsidRPr="00315646" w:rsidRDefault="001B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 № 345899, </w:t>
            </w:r>
            <w:r w:rsidR="00364284" w:rsidRPr="00315646">
              <w:rPr>
                <w:rFonts w:ascii="Times New Roman" w:hAnsi="Times New Roman" w:cs="Times New Roman"/>
              </w:rPr>
              <w:t xml:space="preserve">1988 - 1993 гг., МГПИ </w:t>
            </w:r>
            <w:proofErr w:type="spellStart"/>
            <w:r w:rsidR="00364284" w:rsidRPr="0031564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364284" w:rsidRPr="00315646">
              <w:rPr>
                <w:rFonts w:ascii="Times New Roman" w:hAnsi="Times New Roman" w:cs="Times New Roman"/>
              </w:rPr>
              <w:t>. Квалификация по диплому: Учитель биологии и химии</w:t>
            </w:r>
            <w:proofErr w:type="gramStart"/>
            <w:r w:rsidR="00364284" w:rsidRPr="00315646">
              <w:rPr>
                <w:rFonts w:ascii="Times New Roman" w:hAnsi="Times New Roman" w:cs="Times New Roman"/>
              </w:rPr>
              <w:t>. .</w:t>
            </w:r>
            <w:proofErr w:type="gramEnd"/>
            <w:r w:rsidR="00364284" w:rsidRPr="00315646">
              <w:rPr>
                <w:rFonts w:ascii="Times New Roman" w:hAnsi="Times New Roman" w:cs="Times New Roman"/>
              </w:rPr>
              <w:t xml:space="preserve"> Специальность "Биология " с дополнительной специальностью Химия.</w:t>
            </w:r>
          </w:p>
        </w:tc>
        <w:tc>
          <w:tcPr>
            <w:tcW w:w="1985" w:type="dxa"/>
          </w:tcPr>
          <w:p w:rsidR="00315939" w:rsidRDefault="00B9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«Растем здоровыми»,</w:t>
            </w:r>
          </w:p>
          <w:p w:rsidR="00B90279" w:rsidRPr="00315646" w:rsidRDefault="00B9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«Ботаника и зоология»</w:t>
            </w:r>
          </w:p>
        </w:tc>
        <w:tc>
          <w:tcPr>
            <w:tcW w:w="5670" w:type="dxa"/>
          </w:tcPr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"Менеджмент в образовании. Управление человеческими ресурсами", в объеме 108 ч., МРИО, 2014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""Технология эффективного управления организацией смен в системе отдыха и оздоровления детей и молодежи Российской Федерации"", в объеме 72 часа ч., ГБПОУ г. Москва "Воробьевы горы", 2015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""Инклюзивное образование детей-инвалидов и детей с ОВЗ в условиях общеобразовательных школ"", в объеме 72 часа ч., МРИО, 2016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""Совершенствование профессиональной деятельности педагога дополнительного образования в условиях модернизации системы дополнительного образования в контексте новых приоритетов образовательной политики»", в объеме 108 ч., МРИО, 2017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"«Теоретические основы и методы реализации программ повышения квалификации по развитию кадрового потенциала системы дополнительного образования детей в Российской Федерации»", в объеме 36 часов ч., ФГАУ «Федеральный институт развития образования» г. Москва, 2017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"Психолого-педагогические основы организации образовательной деятельности в условиях реализации образовательных и профессиональных </w:t>
            </w:r>
            <w:r w:rsidRPr="00315646">
              <w:rPr>
                <w:rFonts w:ascii="Times New Roman" w:hAnsi="Times New Roman" w:cs="Times New Roman"/>
              </w:rPr>
              <w:lastRenderedPageBreak/>
              <w:t>стандартов", в объеме 72 ч., ООО "Международный центр образования и социально-гуманитарных исследований" г. Москва, 2018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""Обучение приемам оказания первой помощи пострадавшим"", в объеме 16 ч., ЧОУ ДПО "Саранский Дом науки и техники РСНИИОО", 2019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"Управление образованием детей с ОВЗ в рамках инклюзивных программ дополнительного образования", в объеме 24 ч., МРИО, 2019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""Организация и осуществление дополнительного образования детей с ограниченными возможностями и инвалидностью от 5 до 18 лет"", в объеме 72 ч., АО "Академия просвещения</w:t>
            </w:r>
            <w:proofErr w:type="gramStart"/>
            <w:r w:rsidRPr="00315646">
              <w:rPr>
                <w:rFonts w:ascii="Times New Roman" w:hAnsi="Times New Roman" w:cs="Times New Roman"/>
              </w:rPr>
              <w:t>" ,</w:t>
            </w:r>
            <w:proofErr w:type="gramEnd"/>
            <w:r w:rsidRPr="00315646">
              <w:rPr>
                <w:rFonts w:ascii="Times New Roman" w:hAnsi="Times New Roman" w:cs="Times New Roman"/>
              </w:rPr>
              <w:t>г. Москва, 2019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МРИО, 2020 г.</w:t>
            </w:r>
          </w:p>
          <w:p w:rsidR="00364284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""Инновационные модели и методы управления организацией дополнительного образования в условиях перехода к реализации ПФДО"", в объеме 36 ч., ГБУДПОРМ "Педагог 13.ру", 2021 г.</w:t>
            </w:r>
          </w:p>
          <w:p w:rsidR="00315939" w:rsidRPr="00315646" w:rsidRDefault="00364284" w:rsidP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""Обеспечение санитарно-эпидемиологических требований к образовательным организациям согласно СП 2.4.3648-20"",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315939" w:rsidRPr="00315646" w:rsidRDefault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276" w:type="dxa"/>
          </w:tcPr>
          <w:p w:rsidR="00315939" w:rsidRPr="00315646" w:rsidRDefault="0036428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высшая квалификационная категория (по 11.11.2025</w:t>
            </w:r>
            <w:proofErr w:type="gramStart"/>
            <w:r w:rsidRPr="00315646">
              <w:rPr>
                <w:rFonts w:ascii="Times New Roman" w:hAnsi="Times New Roman" w:cs="Times New Roman"/>
              </w:rPr>
              <w:t>)  /</w:t>
            </w:r>
            <w:proofErr w:type="gramEnd"/>
            <w:r w:rsidRPr="00315646">
              <w:rPr>
                <w:rFonts w:ascii="Times New Roman" w:hAnsi="Times New Roman" w:cs="Times New Roman"/>
              </w:rPr>
              <w:t xml:space="preserve"> высшая квалификационная категория (по 11.11.2025)</w:t>
            </w:r>
          </w:p>
        </w:tc>
      </w:tr>
      <w:tr w:rsidR="00315939" w:rsidRPr="00315646" w:rsidTr="00544CCA">
        <w:tc>
          <w:tcPr>
            <w:tcW w:w="425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15939" w:rsidRPr="00315646" w:rsidRDefault="00E66FD2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Местюкова Марина Николаевна</w:t>
            </w:r>
          </w:p>
        </w:tc>
        <w:tc>
          <w:tcPr>
            <w:tcW w:w="1418" w:type="dxa"/>
          </w:tcPr>
          <w:p w:rsidR="00315939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инструктор-методист, педагог дополнительного образования</w:t>
            </w:r>
          </w:p>
        </w:tc>
        <w:tc>
          <w:tcPr>
            <w:tcW w:w="2693" w:type="dxa"/>
          </w:tcPr>
          <w:p w:rsidR="00315939" w:rsidRPr="00315646" w:rsidRDefault="001B5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БВС № 0135304, </w:t>
            </w:r>
            <w:r w:rsidR="0001696C" w:rsidRPr="00315646">
              <w:rPr>
                <w:rFonts w:ascii="Times New Roman" w:hAnsi="Times New Roman" w:cs="Times New Roman"/>
              </w:rPr>
              <w:t xml:space="preserve">1994 - 1999 гг., МГПИ </w:t>
            </w:r>
            <w:proofErr w:type="spellStart"/>
            <w:r w:rsidR="0001696C" w:rsidRPr="0031564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01696C" w:rsidRPr="00315646">
              <w:rPr>
                <w:rFonts w:ascii="Times New Roman" w:hAnsi="Times New Roman" w:cs="Times New Roman"/>
              </w:rPr>
              <w:t>. Квалификация по диплому: Учитель биологии и химии. Специальность "Биология" с дополнительной специальностью Химия</w:t>
            </w:r>
          </w:p>
        </w:tc>
        <w:tc>
          <w:tcPr>
            <w:tcW w:w="1985" w:type="dxa"/>
          </w:tcPr>
          <w:p w:rsidR="00B90279" w:rsidRDefault="00B9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«Тайны голубой планеты»,</w:t>
            </w:r>
          </w:p>
          <w:p w:rsidR="00315939" w:rsidRPr="00315646" w:rsidRDefault="00B9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«Ботаника и зоология»</w:t>
            </w:r>
          </w:p>
        </w:tc>
        <w:tc>
          <w:tcPr>
            <w:tcW w:w="5670" w:type="dxa"/>
          </w:tcPr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"Психолого-педагогические и технологические подходы к выявлению и развитию одаренности учащихся", в объеме 80 ч., МРИО, 2014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""Совершенствование профессиональной деятельности педагога дополнительного образования в условиях модернизации сферы образования"", в объеме 108 ч., МРИО, 2016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""Навыки работы с возможностями информационно-правового обеспечения Гарант"", в объеме 72 ч., МРИО, 2016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"«Современные педагогические технологии в </w:t>
            </w:r>
            <w:r w:rsidRPr="00315646">
              <w:rPr>
                <w:rFonts w:ascii="Times New Roman" w:hAnsi="Times New Roman" w:cs="Times New Roman"/>
              </w:rPr>
              <w:lastRenderedPageBreak/>
              <w:t>системе дополнительного образования» педагога дополнительного образования»", в объеме 108 ч., МРИО, 2018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""Инклюзивная практика обучения и воспитания детей с ОВЗ в условиях реализации ФГОС"", в объеме 72 ч., ООО "Международный центр образования и социально-гуманитарных исследований" г. Москва, 2018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""Обучение приемам оказания первой помощи пострадавшим"", в объеме 16 ч., ЧОУ ДПО "Саранский Дом науки и техники РСНИИОО", 2019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 детей"", в объеме 108 ч., МРИО, 2019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"Организация и сопровождение проектной деятельности обучающихся в дополнительном образовании", в объеме 24 ч., МРИО, 2019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""Организация и осуществление дополнительного образования детей с ограниченными возможностями и инвалидностью от 5 до 18 лет"", в объеме 72 ч., АО "Академия просвещения</w:t>
            </w:r>
            <w:proofErr w:type="gramStart"/>
            <w:r w:rsidRPr="00315646">
              <w:rPr>
                <w:rFonts w:ascii="Times New Roman" w:hAnsi="Times New Roman" w:cs="Times New Roman"/>
              </w:rPr>
              <w:t>" ,</w:t>
            </w:r>
            <w:proofErr w:type="gramEnd"/>
            <w:r w:rsidRPr="00315646">
              <w:rPr>
                <w:rFonts w:ascii="Times New Roman" w:hAnsi="Times New Roman" w:cs="Times New Roman"/>
              </w:rPr>
              <w:t>г. Москва, 2019 г.</w:t>
            </w:r>
          </w:p>
          <w:p w:rsidR="0001696C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""Инновационные модели и методы управления организацией дополнительного образования в условиях перехода к реализации ПФДО"", в объеме 36 ч., ГБУДПОРМ "Педагог 13.ру", 2021 г.</w:t>
            </w:r>
          </w:p>
          <w:p w:rsidR="00315939" w:rsidRPr="00315646" w:rsidRDefault="0001696C" w:rsidP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""Обеспечение санитарно-эпидемиологических требований к образовательным организациям согласно СП 2.4.3648-20"",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315939" w:rsidRPr="00315646" w:rsidRDefault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6" w:type="dxa"/>
          </w:tcPr>
          <w:p w:rsidR="00315939" w:rsidRPr="00315646" w:rsidRDefault="0001696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первая квалификационная категория (по 11.11.2025</w:t>
            </w:r>
            <w:proofErr w:type="gramStart"/>
            <w:r w:rsidRPr="00315646">
              <w:rPr>
                <w:rFonts w:ascii="Times New Roman" w:hAnsi="Times New Roman" w:cs="Times New Roman"/>
              </w:rPr>
              <w:t>)  /</w:t>
            </w:r>
            <w:proofErr w:type="gramEnd"/>
            <w:r w:rsidRPr="00315646">
              <w:rPr>
                <w:rFonts w:ascii="Times New Roman" w:hAnsi="Times New Roman" w:cs="Times New Roman"/>
              </w:rPr>
              <w:t xml:space="preserve"> высшая квалификационная категория (по </w:t>
            </w:r>
            <w:r w:rsidRPr="00315646">
              <w:rPr>
                <w:rFonts w:ascii="Times New Roman" w:hAnsi="Times New Roman" w:cs="Times New Roman"/>
              </w:rPr>
              <w:lastRenderedPageBreak/>
              <w:t>11.11.2025)</w:t>
            </w:r>
          </w:p>
        </w:tc>
      </w:tr>
      <w:tr w:rsidR="00315939" w:rsidRPr="00315646" w:rsidTr="00544CCA">
        <w:tc>
          <w:tcPr>
            <w:tcW w:w="425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6" w:type="dxa"/>
          </w:tcPr>
          <w:p w:rsidR="00315939" w:rsidRPr="00315646" w:rsidRDefault="00E66FD2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Зоткина Альбина Рашидовна</w:t>
            </w:r>
          </w:p>
        </w:tc>
        <w:tc>
          <w:tcPr>
            <w:tcW w:w="1418" w:type="dxa"/>
          </w:tcPr>
          <w:p w:rsidR="00315939" w:rsidRPr="00315646" w:rsidRDefault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педагог-организатор, педагог дополнительного образования</w:t>
            </w:r>
          </w:p>
        </w:tc>
        <w:tc>
          <w:tcPr>
            <w:tcW w:w="2693" w:type="dxa"/>
          </w:tcPr>
          <w:p w:rsidR="00315939" w:rsidRPr="00315646" w:rsidRDefault="0067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 № 50701, </w:t>
            </w:r>
            <w:r w:rsidR="002B3CE1" w:rsidRPr="00315646">
              <w:rPr>
                <w:rFonts w:ascii="Times New Roman" w:hAnsi="Times New Roman" w:cs="Times New Roman"/>
              </w:rPr>
              <w:t xml:space="preserve">2006 - 2011 гг., ФГБОУ ВО МГПИ им. </w:t>
            </w:r>
            <w:proofErr w:type="spellStart"/>
            <w:r w:rsidR="002B3CE1" w:rsidRPr="00315646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="002B3CE1" w:rsidRPr="00315646">
              <w:rPr>
                <w:rFonts w:ascii="Times New Roman" w:hAnsi="Times New Roman" w:cs="Times New Roman"/>
              </w:rPr>
              <w:t xml:space="preserve">. Квалификация по диплому: Учитель начальных классов. </w:t>
            </w:r>
            <w:r w:rsidR="002B3CE1" w:rsidRPr="00315646">
              <w:rPr>
                <w:rFonts w:ascii="Times New Roman" w:hAnsi="Times New Roman" w:cs="Times New Roman"/>
              </w:rPr>
              <w:lastRenderedPageBreak/>
              <w:t>Специальность "Педагогика и методика начального образования" с дополнительной специальностью Музыкальное образование.</w:t>
            </w:r>
          </w:p>
        </w:tc>
        <w:tc>
          <w:tcPr>
            <w:tcW w:w="1985" w:type="dxa"/>
          </w:tcPr>
          <w:p w:rsidR="00315939" w:rsidRPr="00315646" w:rsidRDefault="00B90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«Путешествие по планете»</w:t>
            </w:r>
          </w:p>
        </w:tc>
        <w:tc>
          <w:tcPr>
            <w:tcW w:w="5670" w:type="dxa"/>
          </w:tcPr>
          <w:p w:rsidR="00315939" w:rsidRPr="00315646" w:rsidRDefault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315939" w:rsidRPr="00315646" w:rsidRDefault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15939" w:rsidRPr="00315646" w:rsidRDefault="00315939">
            <w:pPr>
              <w:rPr>
                <w:rFonts w:ascii="Times New Roman" w:hAnsi="Times New Roman" w:cs="Times New Roman"/>
              </w:rPr>
            </w:pP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Воеводина </w:t>
            </w:r>
            <w:proofErr w:type="spellStart"/>
            <w:r w:rsidRPr="00315646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5646">
              <w:rPr>
                <w:rFonts w:ascii="Times New Roman" w:hAnsi="Times New Roman" w:cs="Times New Roman"/>
              </w:rPr>
              <w:t>Мухарьямовна</w:t>
            </w:r>
            <w:proofErr w:type="spellEnd"/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6746AF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 № 137896, </w:t>
            </w:r>
            <w:r w:rsidR="002B3CE1" w:rsidRPr="00315646">
              <w:rPr>
                <w:rFonts w:ascii="Times New Roman" w:hAnsi="Times New Roman" w:cs="Times New Roman"/>
              </w:rPr>
              <w:t xml:space="preserve">1987 - 1992 гг., МГУ </w:t>
            </w:r>
            <w:proofErr w:type="spellStart"/>
            <w:proofErr w:type="gramStart"/>
            <w:r w:rsidR="002B3CE1" w:rsidRPr="00315646">
              <w:rPr>
                <w:rFonts w:ascii="Times New Roman" w:hAnsi="Times New Roman" w:cs="Times New Roman"/>
              </w:rPr>
              <w:t>им.Н.П.Огарева</w:t>
            </w:r>
            <w:proofErr w:type="spellEnd"/>
            <w:r w:rsidR="002B3CE1" w:rsidRPr="0031564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2B3CE1" w:rsidRPr="00315646">
              <w:rPr>
                <w:rFonts w:ascii="Times New Roman" w:hAnsi="Times New Roman" w:cs="Times New Roman"/>
              </w:rPr>
              <w:t xml:space="preserve"> Квалификация по диплому: Химик, преподаватель </w:t>
            </w:r>
            <w:proofErr w:type="gramStart"/>
            <w:r w:rsidR="002B3CE1" w:rsidRPr="00315646">
              <w:rPr>
                <w:rFonts w:ascii="Times New Roman" w:hAnsi="Times New Roman" w:cs="Times New Roman"/>
              </w:rPr>
              <w:t>химии .</w:t>
            </w:r>
            <w:proofErr w:type="gramEnd"/>
            <w:r w:rsidR="002B3CE1" w:rsidRPr="00315646">
              <w:rPr>
                <w:rFonts w:ascii="Times New Roman" w:hAnsi="Times New Roman" w:cs="Times New Roman"/>
              </w:rPr>
              <w:t xml:space="preserve"> Специальность "Химия ".</w:t>
            </w:r>
          </w:p>
        </w:tc>
        <w:tc>
          <w:tcPr>
            <w:tcW w:w="1985" w:type="dxa"/>
          </w:tcPr>
          <w:p w:rsidR="00AD2F65" w:rsidRPr="00315646" w:rsidRDefault="00B90279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Экотворчество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»,«</w:t>
            </w:r>
            <w:proofErr w:type="gramEnd"/>
            <w:r>
              <w:rPr>
                <w:rFonts w:ascii="Times New Roman" w:hAnsi="Times New Roman" w:cs="Times New Roman"/>
              </w:rPr>
              <w:t>Ботаника и зоология»</w:t>
            </w:r>
          </w:p>
        </w:tc>
        <w:tc>
          <w:tcPr>
            <w:tcW w:w="5670" w:type="dxa"/>
          </w:tcPr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 "Совершенствование профессиональной деятельности педагога дополнительного образования в условиях модернизации сферы образования"", в объеме 108 часов ч., МРИО, 2015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"«Дополнительное образование в социальной адаптации детей-инвалидов и детей с ОВЗ» ", в объеме 72 ч., МРИО, 2017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МРИО, 2018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"Организация и сопровождение проектной деятельности обучающихся в дополнительном образовании", в объеме 24 ч., МРИО, 2019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""Организация и осуществление дополнительного образования детей с ограниченными возможностями и инвалидностью от 5 до 18 лет"", в объеме 72 ч., АО "Академия просвещения</w:t>
            </w:r>
            <w:proofErr w:type="gramStart"/>
            <w:r w:rsidRPr="00315646">
              <w:rPr>
                <w:rFonts w:ascii="Times New Roman" w:hAnsi="Times New Roman" w:cs="Times New Roman"/>
              </w:rPr>
              <w:t>" ,</w:t>
            </w:r>
            <w:proofErr w:type="gramEnd"/>
            <w:r w:rsidRPr="00315646">
              <w:rPr>
                <w:rFonts w:ascii="Times New Roman" w:hAnsi="Times New Roman" w:cs="Times New Roman"/>
              </w:rPr>
              <w:t>г. Москва, 2019 г.</w:t>
            </w:r>
          </w:p>
          <w:p w:rsidR="00AD2F65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AD2F65" w:rsidRPr="00315646" w:rsidRDefault="002B3CE1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D2F65" w:rsidRPr="00315646" w:rsidRDefault="002B3CE1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высшая квалификационная категория (по 15.02.2022)</w:t>
            </w: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Калашникова Нина Николаевна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Default="001517D2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ПТ № 004762, </w:t>
            </w:r>
            <w:r w:rsidR="002B3CE1" w:rsidRPr="00315646">
              <w:rPr>
                <w:rFonts w:ascii="Times New Roman" w:hAnsi="Times New Roman" w:cs="Times New Roman"/>
              </w:rPr>
              <w:t xml:space="preserve">1986 - 1990 гг., </w:t>
            </w:r>
            <w:proofErr w:type="spellStart"/>
            <w:r w:rsidR="002B3CE1" w:rsidRPr="00315646">
              <w:rPr>
                <w:rFonts w:ascii="Times New Roman" w:hAnsi="Times New Roman" w:cs="Times New Roman"/>
              </w:rPr>
              <w:t>Ичалковское</w:t>
            </w:r>
            <w:proofErr w:type="spellEnd"/>
            <w:r w:rsidR="002B3CE1" w:rsidRPr="00315646">
              <w:rPr>
                <w:rFonts w:ascii="Times New Roman" w:hAnsi="Times New Roman" w:cs="Times New Roman"/>
              </w:rPr>
              <w:t xml:space="preserve"> педагогическое училище им. С.М. </w:t>
            </w:r>
            <w:proofErr w:type="gramStart"/>
            <w:r w:rsidR="002B3CE1" w:rsidRPr="00315646">
              <w:rPr>
                <w:rFonts w:ascii="Times New Roman" w:hAnsi="Times New Roman" w:cs="Times New Roman"/>
              </w:rPr>
              <w:t>Кирова .</w:t>
            </w:r>
            <w:proofErr w:type="gramEnd"/>
            <w:r w:rsidR="002B3CE1" w:rsidRPr="00315646">
              <w:rPr>
                <w:rFonts w:ascii="Times New Roman" w:hAnsi="Times New Roman" w:cs="Times New Roman"/>
              </w:rPr>
              <w:t xml:space="preserve"> Квалификация по диплому: Учитель изобразительного искусства и черчения, </w:t>
            </w:r>
            <w:r w:rsidR="002B3CE1" w:rsidRPr="00315646">
              <w:rPr>
                <w:rFonts w:ascii="Times New Roman" w:hAnsi="Times New Roman" w:cs="Times New Roman"/>
              </w:rPr>
              <w:lastRenderedPageBreak/>
              <w:t>воспитатель. Специальность "Преподавание черчения и рисования".</w:t>
            </w:r>
          </w:p>
          <w:p w:rsidR="001517D2" w:rsidRPr="00315646" w:rsidRDefault="001517D2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860400002806, 17.01.2018-30.04.2018</w:t>
            </w:r>
            <w:r w:rsidR="0017284C">
              <w:rPr>
                <w:rFonts w:ascii="Times New Roman" w:hAnsi="Times New Roman" w:cs="Times New Roman"/>
              </w:rPr>
              <w:t>, АНО ДПО «Институт дистанционного обучения» по программе дополнительного профессионального образования «Педагог дополнительного образования»</w:t>
            </w:r>
          </w:p>
        </w:tc>
        <w:tc>
          <w:tcPr>
            <w:tcW w:w="1985" w:type="dxa"/>
          </w:tcPr>
          <w:p w:rsidR="00AD2F65" w:rsidRPr="00315646" w:rsidRDefault="00B90279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«Мир фантазии», «Батик»</w:t>
            </w:r>
          </w:p>
        </w:tc>
        <w:tc>
          <w:tcPr>
            <w:tcW w:w="5670" w:type="dxa"/>
          </w:tcPr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"Совершенствование профессиональной деятельности педагога дополнительного образования в условиях модернизации сферы образования", в объеме 108 ч., МРИО, 2015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"«Современные педагогические технологии в системе дополнительного образования» педагога дополнительного образования»", в объеме 108 ч., МРИО, 2018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Программа "Организация основных видов деятельности детей с ОВЗ в ДО и дополнительном образовании", в объеме 72 ч., АНО ДПО "Институт дистанционного обучения", 2018 г.</w:t>
            </w:r>
          </w:p>
          <w:p w:rsidR="002B3CE1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"Инновационные модели и методы управления организацией дополнительного образования в условиях перехода реализации персонифицированного финансирования дополнительного образования", в объеме 36 ч., МРИО, 2020 г.</w:t>
            </w:r>
          </w:p>
          <w:p w:rsidR="00AD2F65" w:rsidRPr="00315646" w:rsidRDefault="002B3CE1" w:rsidP="002B3CE1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""Профилактика гриппа и острых респираторных вирусных инфекций, в том числе новой </w:t>
            </w:r>
            <w:proofErr w:type="spellStart"/>
            <w:r w:rsidRPr="0031564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инфекции (COVID-19)"",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AD2F65" w:rsidRPr="00315646" w:rsidRDefault="002B3CE1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276" w:type="dxa"/>
          </w:tcPr>
          <w:p w:rsidR="00AD2F65" w:rsidRPr="00315646" w:rsidRDefault="002B3CE1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первая квалификационная категория (по 13.02.2024)</w:t>
            </w: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Костычева Мария Михайловна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555156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НВ № 187329, </w:t>
            </w:r>
            <w:r w:rsidR="006E0AD4" w:rsidRPr="00315646">
              <w:rPr>
                <w:rFonts w:ascii="Times New Roman" w:hAnsi="Times New Roman" w:cs="Times New Roman"/>
              </w:rPr>
              <w:t xml:space="preserve">1981 - 1986 гг., МГУ им. </w:t>
            </w:r>
            <w:proofErr w:type="spellStart"/>
            <w:r w:rsidR="006E0AD4" w:rsidRPr="00315646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="006E0AD4" w:rsidRPr="00315646">
              <w:rPr>
                <w:rFonts w:ascii="Times New Roman" w:hAnsi="Times New Roman" w:cs="Times New Roman"/>
              </w:rPr>
              <w:t>. Квалификация по диплому: Филолог, преподаватель английского языка и литературы. Специальность "Романо-германские языки и литература".</w:t>
            </w:r>
          </w:p>
        </w:tc>
        <w:tc>
          <w:tcPr>
            <w:tcW w:w="1985" w:type="dxa"/>
          </w:tcPr>
          <w:p w:rsidR="00AD2F65" w:rsidRPr="00315646" w:rsidRDefault="00B90279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английский», «Английский с увлечением»</w:t>
            </w:r>
          </w:p>
        </w:tc>
        <w:tc>
          <w:tcPr>
            <w:tcW w:w="5670" w:type="dxa"/>
          </w:tcPr>
          <w:p w:rsidR="006E0AD4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"Совершенствование профессиональной деятельности педагога дополнительного образования в условиях модернизации сферы образования", в объеме 108 ч., МРИО, 2015 г.</w:t>
            </w:r>
          </w:p>
          <w:p w:rsidR="006E0AD4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""ФГОС ОО для обучающихся с ОВЗ: организация и содержание образовательного процесса"", в объеме 72 ч., ООО "Международный центр образования и социально-гуманитарных исследований" г. Москва, 2018 г.</w:t>
            </w:r>
          </w:p>
          <w:p w:rsidR="006E0AD4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"Современные педагогические технологии в системе дополнительного образования детей", в объеме 108 ч., МРИО, 2018 г.</w:t>
            </w:r>
          </w:p>
          <w:p w:rsidR="006E0AD4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""Обучение приемам оказания первой помощи пострадавшим"", в объеме 16 ч., ЧОУ ДПО "Саранский Дом науки и техники РСНИИОО", 2019 г.</w:t>
            </w:r>
          </w:p>
          <w:p w:rsidR="006E0AD4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"Организация и сопровождение проектной деятельности обучающихся в дополнительном образовании", в объеме 24 ч., МРИО, 2019 г.</w:t>
            </w:r>
          </w:p>
          <w:p w:rsidR="00AD2F65" w:rsidRPr="00315646" w:rsidRDefault="006E0AD4" w:rsidP="006E0AD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AD2F65" w:rsidRPr="00315646" w:rsidRDefault="006E0AD4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AD2F65" w:rsidRPr="00315646" w:rsidRDefault="006E0AD4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высшая квалификационная категория (по 20.12.2022)</w:t>
            </w: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</w:t>
            </w:r>
            <w:r w:rsidRPr="00315646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 xml:space="preserve">Крюкова </w:t>
            </w:r>
            <w:r w:rsidRPr="00315646">
              <w:rPr>
                <w:rFonts w:ascii="Times New Roman" w:hAnsi="Times New Roman" w:cs="Times New Roman"/>
              </w:rPr>
              <w:lastRenderedPageBreak/>
              <w:t>Ирина Александровна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r w:rsidRPr="00315646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A37B7E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101324 № 3516126, </w:t>
            </w:r>
            <w:r w:rsidR="00462EFD" w:rsidRPr="00315646">
              <w:rPr>
                <w:rFonts w:ascii="Times New Roman" w:hAnsi="Times New Roman" w:cs="Times New Roman"/>
              </w:rPr>
              <w:t xml:space="preserve">2015 - </w:t>
            </w:r>
            <w:r w:rsidR="00462EFD" w:rsidRPr="00315646">
              <w:rPr>
                <w:rFonts w:ascii="Times New Roman" w:hAnsi="Times New Roman" w:cs="Times New Roman"/>
              </w:rPr>
              <w:lastRenderedPageBreak/>
              <w:t xml:space="preserve">2019 гг., ФГБОУ ВО МГПИ им. </w:t>
            </w:r>
            <w:proofErr w:type="spellStart"/>
            <w:r w:rsidR="00462EFD" w:rsidRPr="00315646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="00462EFD" w:rsidRPr="00315646">
              <w:rPr>
                <w:rFonts w:ascii="Times New Roman" w:hAnsi="Times New Roman" w:cs="Times New Roman"/>
              </w:rPr>
              <w:t xml:space="preserve">. Квалификация по диплому: Воспитатель детей дошкольного возраста. Специальность "Дошкольное образование" с дополнительной </w:t>
            </w:r>
            <w:proofErr w:type="gramStart"/>
            <w:r w:rsidR="00462EFD" w:rsidRPr="00315646">
              <w:rPr>
                <w:rFonts w:ascii="Times New Roman" w:hAnsi="Times New Roman" w:cs="Times New Roman"/>
              </w:rPr>
              <w:t>специальностью .</w:t>
            </w:r>
            <w:proofErr w:type="gramEnd"/>
          </w:p>
        </w:tc>
        <w:tc>
          <w:tcPr>
            <w:tcW w:w="1985" w:type="dxa"/>
          </w:tcPr>
          <w:p w:rsidR="00AD2F65" w:rsidRPr="00315646" w:rsidRDefault="00B90279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«Мир фантазии», </w:t>
            </w:r>
            <w:r>
              <w:rPr>
                <w:rFonts w:ascii="Times New Roman" w:hAnsi="Times New Roman" w:cs="Times New Roman"/>
              </w:rPr>
              <w:lastRenderedPageBreak/>
              <w:t>«Хореография»</w:t>
            </w:r>
          </w:p>
        </w:tc>
        <w:tc>
          <w:tcPr>
            <w:tcW w:w="5670" w:type="dxa"/>
          </w:tcPr>
          <w:p w:rsidR="00462EFD" w:rsidRPr="00315646" w:rsidRDefault="00462EFD" w:rsidP="00462EFD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 xml:space="preserve">Программа "Организация и сопровождение проектной </w:t>
            </w:r>
            <w:r w:rsidRPr="00315646">
              <w:rPr>
                <w:rFonts w:ascii="Times New Roman" w:hAnsi="Times New Roman" w:cs="Times New Roman"/>
              </w:rPr>
              <w:lastRenderedPageBreak/>
              <w:t>деятельности обучающихся в дополнительном образовании", в объеме 24 ч., МРИО, 2019 г.</w:t>
            </w:r>
          </w:p>
          <w:p w:rsidR="00462EFD" w:rsidRPr="00315646" w:rsidRDefault="00462EFD" w:rsidP="00462EFD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""Инновационные модели и методы управления организацией дополнительного образования в условиях перехода к реализации ПФДО"", в объеме 36 ч., ГБУДПОРМ "Педагог 13.ру", 2021 г.</w:t>
            </w:r>
          </w:p>
          <w:p w:rsidR="00AD2F65" w:rsidRPr="00315646" w:rsidRDefault="00462EFD" w:rsidP="00462EFD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AD2F65" w:rsidRPr="00315646" w:rsidRDefault="00462EFD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Макарычев Владимир Фёдорович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42585B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 № 661825, </w:t>
            </w:r>
            <w:r w:rsidR="00962BBC" w:rsidRPr="00315646">
              <w:rPr>
                <w:rFonts w:ascii="Times New Roman" w:hAnsi="Times New Roman" w:cs="Times New Roman"/>
              </w:rPr>
              <w:t xml:space="preserve">1974 - 1982 гг., Мордовский ордена Дружбы народов гос. университет им. </w:t>
            </w:r>
            <w:proofErr w:type="spellStart"/>
            <w:r w:rsidR="00962BBC" w:rsidRPr="00315646">
              <w:rPr>
                <w:rFonts w:ascii="Times New Roman" w:hAnsi="Times New Roman" w:cs="Times New Roman"/>
              </w:rPr>
              <w:t>Н.П.Огарёва</w:t>
            </w:r>
            <w:proofErr w:type="spellEnd"/>
            <w:r w:rsidR="00962BBC" w:rsidRPr="00315646">
              <w:rPr>
                <w:rFonts w:ascii="Times New Roman" w:hAnsi="Times New Roman" w:cs="Times New Roman"/>
              </w:rPr>
              <w:t xml:space="preserve">. Квалификация по диплому: Инженер-механик. Специальность "Технология машиностроения, металлорежущие станки и инструменты" с дополнительной </w:t>
            </w:r>
            <w:proofErr w:type="gramStart"/>
            <w:r w:rsidR="00962BBC" w:rsidRPr="00315646">
              <w:rPr>
                <w:rFonts w:ascii="Times New Roman" w:hAnsi="Times New Roman" w:cs="Times New Roman"/>
              </w:rPr>
              <w:t>специальностью .</w:t>
            </w:r>
            <w:proofErr w:type="gramEnd"/>
          </w:p>
        </w:tc>
        <w:tc>
          <w:tcPr>
            <w:tcW w:w="1985" w:type="dxa"/>
          </w:tcPr>
          <w:p w:rsidR="00AD2F65" w:rsidRPr="00315646" w:rsidRDefault="00B90279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«Икар», «</w:t>
            </w:r>
            <w:r w:rsidRPr="00B90279">
              <w:rPr>
                <w:rFonts w:ascii="Times New Roman" w:hAnsi="Times New Roman" w:cs="Times New Roman"/>
              </w:rPr>
              <w:t>Моделирование авиа- и судомоделей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962BBC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 детей"", в объеме 108 ч., МРИО, 2012 г.</w:t>
            </w:r>
          </w:p>
          <w:p w:rsidR="00962BBC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""Совершенствование профессиональной деятельности педагога дополнительного образования детей в условиях модернизации сферы образования"", в объеме 108 ч., МРИО, 2015 г.</w:t>
            </w:r>
          </w:p>
          <w:p w:rsidR="00AD2F65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""Современные педагогические технологии в системе дополнительного образования детей"", в объеме 108 ч., ГБУДПОРМ "Педагог 13.ру", 2020 г.</w:t>
            </w:r>
          </w:p>
        </w:tc>
        <w:tc>
          <w:tcPr>
            <w:tcW w:w="992" w:type="dxa"/>
          </w:tcPr>
          <w:p w:rsidR="00AD2F65" w:rsidRPr="00315646" w:rsidRDefault="00962BBC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proofErr w:type="spellStart"/>
            <w:r w:rsidRPr="00315646">
              <w:rPr>
                <w:rFonts w:ascii="Times New Roman" w:hAnsi="Times New Roman" w:cs="Times New Roman"/>
              </w:rPr>
              <w:t>Немойкина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42585B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МВ № 790711, </w:t>
            </w:r>
            <w:r w:rsidR="00962BBC" w:rsidRPr="00315646">
              <w:rPr>
                <w:rFonts w:ascii="Times New Roman" w:hAnsi="Times New Roman" w:cs="Times New Roman"/>
              </w:rPr>
              <w:t xml:space="preserve">1981 - 1986 гг., МГУ им. </w:t>
            </w:r>
            <w:proofErr w:type="spellStart"/>
            <w:r w:rsidR="00962BBC" w:rsidRPr="00315646">
              <w:rPr>
                <w:rFonts w:ascii="Times New Roman" w:hAnsi="Times New Roman" w:cs="Times New Roman"/>
              </w:rPr>
              <w:t>Н.П.Огарева</w:t>
            </w:r>
            <w:proofErr w:type="spellEnd"/>
            <w:r w:rsidR="00962BBC" w:rsidRPr="00315646">
              <w:rPr>
                <w:rFonts w:ascii="Times New Roman" w:hAnsi="Times New Roman" w:cs="Times New Roman"/>
              </w:rPr>
              <w:t>. Квалификация по диплому: Химик, преподаватель. Специальность "Химия".</w:t>
            </w:r>
          </w:p>
        </w:tc>
        <w:tc>
          <w:tcPr>
            <w:tcW w:w="1985" w:type="dxa"/>
          </w:tcPr>
          <w:p w:rsidR="00AD2F65" w:rsidRPr="00315646" w:rsidRDefault="004C347A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5670" w:type="dxa"/>
          </w:tcPr>
          <w:p w:rsidR="00962BBC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"Совершенствование профессиональной деятельности педагога дополнительного образования в условиях модернизации сферы образования", в объеме 108 ч., МРИО, 2016 г.</w:t>
            </w:r>
          </w:p>
          <w:p w:rsidR="00962BBC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"Организация и сопровождение проектной деятельности обучающихся в дополнительном образовании", в объеме 24 ч., МРИО, 2019 г.</w:t>
            </w:r>
          </w:p>
          <w:p w:rsidR="00962BBC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"«Современные педагогические технологии в системе дополнительного образования детей» ", в объеме 108 ч., МРИО, 2019 г.</w:t>
            </w:r>
          </w:p>
          <w:p w:rsidR="00AD2F65" w:rsidRPr="00315646" w:rsidRDefault="00962BBC" w:rsidP="00962BBC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""Профилактика гриппа и острых респираторных вирусных инфекций, в том числе новой </w:t>
            </w:r>
            <w:proofErr w:type="spellStart"/>
            <w:r w:rsidRPr="00315646">
              <w:rPr>
                <w:rFonts w:ascii="Times New Roman" w:hAnsi="Times New Roman" w:cs="Times New Roman"/>
              </w:rPr>
              <w:lastRenderedPageBreak/>
              <w:t>коронавирусной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инфекции (COVID-19)"", в объеме 36 ч., ООО "Центр инновационного образования и воспитания", 2021 г.</w:t>
            </w:r>
          </w:p>
        </w:tc>
        <w:tc>
          <w:tcPr>
            <w:tcW w:w="992" w:type="dxa"/>
          </w:tcPr>
          <w:p w:rsidR="00AD2F65" w:rsidRPr="00315646" w:rsidRDefault="00962BBC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76" w:type="dxa"/>
          </w:tcPr>
          <w:p w:rsidR="00AD2F65" w:rsidRPr="00315646" w:rsidRDefault="00962BBC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высшая квалификационная категория (по 16.05.2023)</w:t>
            </w: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Салтыкова Динара </w:t>
            </w:r>
            <w:proofErr w:type="spellStart"/>
            <w:r w:rsidRPr="00315646">
              <w:rPr>
                <w:rFonts w:ascii="Times New Roman" w:hAnsi="Times New Roman" w:cs="Times New Roman"/>
              </w:rPr>
              <w:t>Риадовна</w:t>
            </w:r>
            <w:proofErr w:type="spellEnd"/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A2115C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101305 № 0002530</w:t>
            </w:r>
            <w:r w:rsidR="00886354">
              <w:rPr>
                <w:rFonts w:ascii="Times New Roman" w:hAnsi="Times New Roman" w:cs="Times New Roman"/>
              </w:rPr>
              <w:t>, 2014 - 2018 гг., ФГБОУ ВО "</w:t>
            </w:r>
            <w:r w:rsidR="00886354" w:rsidRPr="00886354">
              <w:rPr>
                <w:rFonts w:ascii="Times New Roman" w:hAnsi="Times New Roman" w:cs="Times New Roman"/>
              </w:rPr>
              <w:t xml:space="preserve">МГПИ </w:t>
            </w:r>
            <w:proofErr w:type="spellStart"/>
            <w:r w:rsidR="00886354" w:rsidRPr="00886354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886354" w:rsidRPr="0088635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="00886354" w:rsidRPr="00886354">
              <w:rPr>
                <w:rFonts w:ascii="Times New Roman" w:hAnsi="Times New Roman" w:cs="Times New Roman"/>
              </w:rPr>
              <w:t>г.Саранск</w:t>
            </w:r>
            <w:proofErr w:type="spellEnd"/>
            <w:r w:rsidR="00886354" w:rsidRPr="00886354">
              <w:rPr>
                <w:rFonts w:ascii="Times New Roman" w:hAnsi="Times New Roman" w:cs="Times New Roman"/>
              </w:rPr>
              <w:t>. Квалификация по диплому: Учитель начальных классов. Специальность "преподавание в начальных классах".</w:t>
            </w:r>
          </w:p>
        </w:tc>
        <w:tc>
          <w:tcPr>
            <w:tcW w:w="1985" w:type="dxa"/>
          </w:tcPr>
          <w:p w:rsidR="00AD2F65" w:rsidRPr="00315646" w:rsidRDefault="004C347A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мастерства»</w:t>
            </w:r>
          </w:p>
        </w:tc>
        <w:tc>
          <w:tcPr>
            <w:tcW w:w="5670" w:type="dxa"/>
          </w:tcPr>
          <w:p w:rsidR="00AD2F65" w:rsidRPr="00315646" w:rsidRDefault="00F21A7B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""Правила гигиены. Особенности работы 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AD2F65" w:rsidRPr="00315646" w:rsidRDefault="00F21A7B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proofErr w:type="spellStart"/>
            <w:r w:rsidRPr="00315646">
              <w:rPr>
                <w:rFonts w:ascii="Times New Roman" w:hAnsi="Times New Roman" w:cs="Times New Roman"/>
              </w:rPr>
              <w:t>Суняйкина</w:t>
            </w:r>
            <w:proofErr w:type="spellEnd"/>
            <w:r w:rsidRPr="00315646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886354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ВСГ № 4587867, </w:t>
            </w:r>
            <w:r w:rsidR="005D55F4" w:rsidRPr="00315646">
              <w:rPr>
                <w:rFonts w:ascii="Times New Roman" w:hAnsi="Times New Roman" w:cs="Times New Roman"/>
              </w:rPr>
              <w:t xml:space="preserve">2004 - 2010 гг., МГПИ </w:t>
            </w:r>
            <w:proofErr w:type="spellStart"/>
            <w:r w:rsidR="005D55F4" w:rsidRPr="00315646">
              <w:rPr>
                <w:rFonts w:ascii="Times New Roman" w:hAnsi="Times New Roman" w:cs="Times New Roman"/>
              </w:rPr>
              <w:t>им.М.Е.Евсевьева</w:t>
            </w:r>
            <w:proofErr w:type="spellEnd"/>
            <w:r w:rsidR="005D55F4" w:rsidRPr="00315646">
              <w:rPr>
                <w:rFonts w:ascii="Times New Roman" w:hAnsi="Times New Roman" w:cs="Times New Roman"/>
              </w:rPr>
              <w:t>. Квалификация по диплому: Организатор-методист дошкольного образования и педагог-психолог. Специальность "Педагогика и методика дошкольного образования" с дополнительной специальностью Педагогика и психология.</w:t>
            </w:r>
          </w:p>
        </w:tc>
        <w:tc>
          <w:tcPr>
            <w:tcW w:w="1985" w:type="dxa"/>
          </w:tcPr>
          <w:p w:rsidR="00AD2F65" w:rsidRPr="00315646" w:rsidRDefault="004C347A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мастерская»</w:t>
            </w:r>
          </w:p>
        </w:tc>
        <w:tc>
          <w:tcPr>
            <w:tcW w:w="5670" w:type="dxa"/>
          </w:tcPr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"Совершенствование профессиональной деятельности педагога дополнительного образования в условиях модернизации сферы образования", в объеме 108 ч., МРИО, 2015 г.</w:t>
            </w:r>
          </w:p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"«Дополнительное образование в социальной адаптации детей-инвалидов и детей с ОВЗ» ", в объеме 72 ч., МРИО, 2017 г.</w:t>
            </w:r>
          </w:p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"«Современные педагогические технологии в системе дополнительного образования» педагога дополнительного образования»", в объеме 108 ч., МРИО, 2018 г.</w:t>
            </w:r>
          </w:p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"Организация и сопровождение проектной деятельности обучающихся в дополнительном образовании", в объеме 24 ч., МРИО, 2019 г.</w:t>
            </w:r>
          </w:p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""Организация и осуществление дополнительного образования детей с ограниченными возможностями и инвалидностью от 5 до 18 лет"", в объеме 72 ч., АО "Академия просвещения</w:t>
            </w:r>
            <w:proofErr w:type="gramStart"/>
            <w:r w:rsidRPr="00315646">
              <w:rPr>
                <w:rFonts w:ascii="Times New Roman" w:hAnsi="Times New Roman" w:cs="Times New Roman"/>
              </w:rPr>
              <w:t>" ,</w:t>
            </w:r>
            <w:proofErr w:type="gramEnd"/>
            <w:r w:rsidRPr="00315646">
              <w:rPr>
                <w:rFonts w:ascii="Times New Roman" w:hAnsi="Times New Roman" w:cs="Times New Roman"/>
              </w:rPr>
              <w:t>г. Москва, 2019 г.</w:t>
            </w:r>
          </w:p>
          <w:p w:rsidR="005D55F4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Программа ""Инновационные модели и методы управления организацией дополнительного образования в условиях перехода к реализации ПФДО"", в объеме 36 ч., ГБУДПОРМ "Педагог 13.ру", 2021 г.</w:t>
            </w:r>
          </w:p>
          <w:p w:rsidR="00AD2F65" w:rsidRPr="00315646" w:rsidRDefault="005D55F4" w:rsidP="005D55F4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 xml:space="preserve">Программа ""Правила гигиены. Особенности работы </w:t>
            </w:r>
            <w:r w:rsidRPr="00315646">
              <w:rPr>
                <w:rFonts w:ascii="Times New Roman" w:hAnsi="Times New Roman" w:cs="Times New Roman"/>
              </w:rPr>
              <w:lastRenderedPageBreak/>
              <w:t>образовательной организации в условиях сложной санитарно-эпидемиологической обстановки"", в объеме 72 ч., ГБУДПОРМ "Педагог 13.ру", 2021 г.</w:t>
            </w:r>
          </w:p>
        </w:tc>
        <w:tc>
          <w:tcPr>
            <w:tcW w:w="992" w:type="dxa"/>
          </w:tcPr>
          <w:p w:rsidR="00AD2F65" w:rsidRPr="00315646" w:rsidRDefault="005D55F4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76" w:type="dxa"/>
          </w:tcPr>
          <w:p w:rsidR="00AD2F65" w:rsidRPr="00315646" w:rsidRDefault="005D55F4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высшая квалификационная категория (по 13.02.2024)</w:t>
            </w:r>
          </w:p>
        </w:tc>
      </w:tr>
      <w:tr w:rsidR="00AD2F65" w:rsidRPr="00315646" w:rsidTr="00544CCA">
        <w:tc>
          <w:tcPr>
            <w:tcW w:w="425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Устимова Мария Николаевна</w:t>
            </w:r>
          </w:p>
        </w:tc>
        <w:tc>
          <w:tcPr>
            <w:tcW w:w="1418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3" w:type="dxa"/>
          </w:tcPr>
          <w:p w:rsidR="00AD2F65" w:rsidRPr="00315646" w:rsidRDefault="005B1CE8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ЖВ № 361060, </w:t>
            </w:r>
            <w:r w:rsidR="00DA03E1" w:rsidRPr="00315646">
              <w:rPr>
                <w:rFonts w:ascii="Times New Roman" w:hAnsi="Times New Roman" w:cs="Times New Roman"/>
              </w:rPr>
              <w:t xml:space="preserve">1975 - 1979 гг., Мордовский государственный педагогический институт имени </w:t>
            </w:r>
            <w:proofErr w:type="spellStart"/>
            <w:r w:rsidR="00DA03E1" w:rsidRPr="00315646">
              <w:rPr>
                <w:rFonts w:ascii="Times New Roman" w:hAnsi="Times New Roman" w:cs="Times New Roman"/>
              </w:rPr>
              <w:t>М.Е.Евсевьева</w:t>
            </w:r>
            <w:proofErr w:type="spellEnd"/>
            <w:r w:rsidR="00DA03E1" w:rsidRPr="00315646">
              <w:rPr>
                <w:rFonts w:ascii="Times New Roman" w:hAnsi="Times New Roman" w:cs="Times New Roman"/>
              </w:rPr>
              <w:t>. Квалификация по диплому: учитель физического воспитания. Специальность "физическое воспитание".</w:t>
            </w:r>
          </w:p>
        </w:tc>
        <w:tc>
          <w:tcPr>
            <w:tcW w:w="1985" w:type="dxa"/>
          </w:tcPr>
          <w:p w:rsidR="00AD2F65" w:rsidRPr="00315646" w:rsidRDefault="004C347A" w:rsidP="00AD2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здоровья»</w:t>
            </w:r>
          </w:p>
        </w:tc>
        <w:tc>
          <w:tcPr>
            <w:tcW w:w="5670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F65" w:rsidRPr="00315646" w:rsidRDefault="00DA03E1" w:rsidP="00AD2F65">
            <w:pPr>
              <w:rPr>
                <w:rFonts w:ascii="Times New Roman" w:hAnsi="Times New Roman" w:cs="Times New Roman"/>
              </w:rPr>
            </w:pPr>
            <w:r w:rsidRPr="0031564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</w:tcPr>
          <w:p w:rsidR="00AD2F65" w:rsidRPr="00315646" w:rsidRDefault="00AD2F65" w:rsidP="00AD2F65">
            <w:pPr>
              <w:rPr>
                <w:rFonts w:ascii="Times New Roman" w:hAnsi="Times New Roman" w:cs="Times New Roman"/>
              </w:rPr>
            </w:pPr>
          </w:p>
        </w:tc>
      </w:tr>
    </w:tbl>
    <w:p w:rsidR="004F0E08" w:rsidRPr="00315646" w:rsidRDefault="004F0E08">
      <w:pPr>
        <w:rPr>
          <w:rFonts w:ascii="Times New Roman" w:hAnsi="Times New Roman" w:cs="Times New Roman"/>
        </w:rPr>
      </w:pPr>
    </w:p>
    <w:p w:rsidR="005E60D3" w:rsidRPr="00315646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315646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15646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15646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15646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315646" w:rsidRDefault="008749D5">
      <w:pPr>
        <w:rPr>
          <w:rFonts w:ascii="Times New Roman" w:hAnsi="Times New Roman" w:cs="Times New Roman"/>
        </w:rPr>
      </w:pPr>
    </w:p>
    <w:sectPr w:rsidR="008749D5" w:rsidRPr="00315646" w:rsidSect="00E66FD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1696C"/>
    <w:rsid w:val="0008183D"/>
    <w:rsid w:val="000F7727"/>
    <w:rsid w:val="001517D2"/>
    <w:rsid w:val="0017284C"/>
    <w:rsid w:val="001B5BC1"/>
    <w:rsid w:val="001C73F7"/>
    <w:rsid w:val="002B3CE1"/>
    <w:rsid w:val="00315646"/>
    <w:rsid w:val="00315939"/>
    <w:rsid w:val="00347EDE"/>
    <w:rsid w:val="00364284"/>
    <w:rsid w:val="003B4AE9"/>
    <w:rsid w:val="0042585B"/>
    <w:rsid w:val="00462EFD"/>
    <w:rsid w:val="004C347A"/>
    <w:rsid w:val="004F0E08"/>
    <w:rsid w:val="00514221"/>
    <w:rsid w:val="00544CCA"/>
    <w:rsid w:val="00555156"/>
    <w:rsid w:val="005B1CE8"/>
    <w:rsid w:val="005D55F4"/>
    <w:rsid w:val="005E60D3"/>
    <w:rsid w:val="006746AF"/>
    <w:rsid w:val="006E0AD4"/>
    <w:rsid w:val="008749D5"/>
    <w:rsid w:val="00886354"/>
    <w:rsid w:val="0094458B"/>
    <w:rsid w:val="00962BBC"/>
    <w:rsid w:val="009A39F7"/>
    <w:rsid w:val="00A2115C"/>
    <w:rsid w:val="00A37B7E"/>
    <w:rsid w:val="00AD2F65"/>
    <w:rsid w:val="00B90279"/>
    <w:rsid w:val="00D45E20"/>
    <w:rsid w:val="00D61257"/>
    <w:rsid w:val="00DA03E1"/>
    <w:rsid w:val="00E25CB5"/>
    <w:rsid w:val="00E66FD2"/>
    <w:rsid w:val="00F2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EE12F-8F07-4BB6-8572-D2C45D4F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uiPriority w:val="99"/>
    <w:semiHidden/>
    <w:unhideWhenUsed/>
    <w:rsid w:val="00E66F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6F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6F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6F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6F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6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ЮНИТЭР</cp:lastModifiedBy>
  <cp:revision>37</cp:revision>
  <cp:lastPrinted>2021-08-13T08:11:00Z</cp:lastPrinted>
  <dcterms:created xsi:type="dcterms:W3CDTF">2021-08-13T08:03:00Z</dcterms:created>
  <dcterms:modified xsi:type="dcterms:W3CDTF">2021-08-20T12:06:00Z</dcterms:modified>
</cp:coreProperties>
</file>