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7A" w:rsidRDefault="006D027A" w:rsidP="006D027A">
      <w:pPr>
        <w:spacing w:before="100" w:beforeAutospacing="1" w:after="100" w:afterAutospacing="1" w:line="240" w:lineRule="auto"/>
        <w:ind w:left="-567"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10787FFE" wp14:editId="79D2F5E2">
            <wp:extent cx="6526225" cy="8724900"/>
            <wp:effectExtent l="0" t="0" r="8255" b="0"/>
            <wp:docPr id="1" name="Рисунок 1" descr="C:\Users\Олеся\Desktop\яськина\1650302763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яськина\16503027633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496" cy="872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27A" w:rsidRDefault="006D027A" w:rsidP="00A753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027A" w:rsidRDefault="006D027A" w:rsidP="00A753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027A" w:rsidRDefault="006D027A" w:rsidP="00A753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1F51" w:rsidRDefault="009F1F51" w:rsidP="009F1F5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1483B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</w:t>
      </w:r>
    </w:p>
    <w:p w:rsidR="009F1F51" w:rsidRDefault="009F1F51" w:rsidP="009F1F5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1F51" w:rsidRDefault="009F1F51" w:rsidP="009F1F5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1F51" w:rsidRDefault="009F1F51" w:rsidP="009F1F51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ВВЕДЕНИЕ ………………………………………………3</w:t>
      </w:r>
    </w:p>
    <w:p w:rsidR="009F1F51" w:rsidRDefault="009F1F51" w:rsidP="009F1F5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1F51" w:rsidRDefault="009F1F51" w:rsidP="009F1F51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1F51" w:rsidRDefault="009F1F51" w:rsidP="009F1F51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СОДЕРЖАНИЕ ПРОЕКТНОЙ ДЕЯТЕЛЬНОСТИ…….6</w:t>
      </w:r>
    </w:p>
    <w:p w:rsidR="009F1F51" w:rsidRDefault="009F1F51" w:rsidP="009F1F51">
      <w:pPr>
        <w:pStyle w:val="a7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1F51" w:rsidRDefault="009F1F51" w:rsidP="009F1F51">
      <w:pPr>
        <w:pStyle w:val="a7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1F51" w:rsidRDefault="009F1F51" w:rsidP="009F1F51">
      <w:pPr>
        <w:pStyle w:val="a7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1F51" w:rsidRDefault="009F1F51" w:rsidP="009F1F51">
      <w:pPr>
        <w:pStyle w:val="a7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1F51" w:rsidRPr="00F1483B" w:rsidRDefault="009F1F51" w:rsidP="009F1F51">
      <w:pPr>
        <w:pStyle w:val="a7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/>
          <w:sz w:val="28"/>
          <w:szCs w:val="28"/>
          <w:lang w:eastAsia="ru-RU"/>
        </w:rPr>
        <w:t>ложения………………………………………………8</w:t>
      </w:r>
    </w:p>
    <w:p w:rsidR="009F1F51" w:rsidRPr="00C654C2" w:rsidRDefault="009F1F51" w:rsidP="009F1F51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F1F51" w:rsidRDefault="009F1F51" w:rsidP="00A753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1F51" w:rsidRDefault="009F1F51" w:rsidP="00A753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1F51" w:rsidRDefault="009F1F51" w:rsidP="00A753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1F51" w:rsidRDefault="009F1F51" w:rsidP="00A753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1F51" w:rsidRDefault="009F1F51" w:rsidP="00A753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1F51" w:rsidRDefault="009F1F51" w:rsidP="00A753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1F51" w:rsidRDefault="009F1F51" w:rsidP="00A753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1F51" w:rsidRDefault="009F1F51" w:rsidP="00A753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1F51" w:rsidRDefault="009F1F51" w:rsidP="00A753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1F51" w:rsidRDefault="009F1F51" w:rsidP="00A753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1F51" w:rsidRDefault="009F1F51" w:rsidP="00A753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1F51" w:rsidRDefault="009F1F51" w:rsidP="00A753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1F51" w:rsidRDefault="009F1F51" w:rsidP="00A753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1F51" w:rsidRDefault="009F1F51" w:rsidP="00A753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F1F51" w:rsidRDefault="009F1F51" w:rsidP="00A753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027A" w:rsidRDefault="00A75385" w:rsidP="00A753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753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Долгосрочный проект по сохранению и укреплению здоровья дошкольников </w:t>
      </w:r>
    </w:p>
    <w:p w:rsidR="00A75385" w:rsidRPr="006D027A" w:rsidRDefault="00A75385" w:rsidP="00A753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D02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="00E759B1" w:rsidRPr="006D02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 здоровью без лекарств</w:t>
      </w:r>
      <w:r w:rsidRPr="006D02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A75385" w:rsidRPr="00EA05BB" w:rsidRDefault="00A75385" w:rsidP="00EA05B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</w:t>
      </w:r>
      <w:r w:rsidR="00EA0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проекта.</w:t>
      </w:r>
    </w:p>
    <w:p w:rsidR="00A75385" w:rsidRDefault="00EA05BB" w:rsidP="00A7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развития общества проблема здоровья детей является актуальной, как никогда ранее, в связи с тенденцией к ухудшению здоровья детского населения. Достичь необходимого уровня </w:t>
      </w:r>
      <w:r w:rsidR="0053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интеллектуально-познавательного развития может только здоровый ребёнок.  Развитие детей и улучшение их здоровья в процессе воспитания и </w:t>
      </w:r>
      <w:r w:rsidR="00BC5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в дошкольных образовательных учреждениях – одна из актуальных задач современной педагогики.</w:t>
      </w:r>
    </w:p>
    <w:p w:rsidR="00AB383B" w:rsidRDefault="00AB383B" w:rsidP="00A7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Общепризнано, что фундамент здоровья ребенка закладывается в семье. Несмотря на то, что многие родители признают важность физического воспитания, исследователи констатируют явно недостаточную активность родителей в данном элементе семейного воспитания.</w:t>
      </w:r>
    </w:p>
    <w:p w:rsidR="00830E57" w:rsidRDefault="00AB383B" w:rsidP="00A7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секрет, что благоприятные условия развития, обучения и воспитания дошкольника могут быть реализованы лишь при тесном взаимодействии двух социальных институтов – дошкольного отделения и семьи. Педагоги не в состоянии решить проблему укрепления</w:t>
      </w:r>
      <w:r w:rsidR="00830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детей без помощи специалистов, медицинских работников, родителей ребенка.</w:t>
      </w:r>
    </w:p>
    <w:p w:rsidR="003C0B6A" w:rsidRDefault="004B7C6E" w:rsidP="00A7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средств, эффективно способствующих формированию здоровья дошкольников и выработке правильных привычек, является специально-организованная досуговая деятельность, которая предполагает объединение взрослых и детей, увлеченных общими интересами, на основе свободного детского выбора. Различные физкультурные мероприятия способствуют формированию у детей ловкости, выносливости, смелости, умения жить в коллективе, </w:t>
      </w:r>
      <w:r w:rsidR="008F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усиливают интерес к физическим упражнениям, двигательной активности, приобщают к спорту и здоровому образу жизни. На досугах, праздниках дети совершенствуют умения и навыки, </w:t>
      </w:r>
      <w:r w:rsidR="003C0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на занятиях, в интересной и увлекательной форме расширяют кругозор в области спорта.</w:t>
      </w:r>
    </w:p>
    <w:p w:rsidR="00BC57FC" w:rsidRDefault="003C0B6A" w:rsidP="00A7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Гимнастика, физические упражнения, ходьба должны прочно войти в повседневный быт каждого кто хочет сохранить работоспособность, здоровье, полноценную и радостную жизнь. Но прежде неплохо было бы овладеть элементарными знаниями, которые помогли бы нам выбрать наиболее рациональный путь к здоровью с учетом личных физиологических возможностей, привлечь к решению проблемы всех участников образовательного процесса, особое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уделяя взаимодействию с родителями. Для реализации данной цели и служит </w:t>
      </w:r>
      <w:r w:rsidR="00302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«К здоровью без лекарств».</w:t>
      </w:r>
    </w:p>
    <w:p w:rsidR="001946B9" w:rsidRPr="00A75385" w:rsidRDefault="001946B9" w:rsidP="00A7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CE" w:rsidRDefault="003C755A" w:rsidP="003C755A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ТИП ПРОЕКТА</w:t>
      </w:r>
    </w:p>
    <w:p w:rsidR="003C755A" w:rsidRDefault="003C755A" w:rsidP="003C75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доминирующей в проекте деятельности: практико -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ориентированный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755A" w:rsidRPr="003C755A" w:rsidRDefault="003C755A" w:rsidP="003C75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содержанию: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социально-педагогический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5385" w:rsidRDefault="00A75385" w:rsidP="00A753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5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="003C7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C755A" w:rsidRPr="003C7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группы </w:t>
      </w:r>
      <w:r w:rsidR="00415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общеразвивающей направленности, воспитатели группы, родители.</w:t>
      </w:r>
    </w:p>
    <w:p w:rsidR="0041515C" w:rsidRPr="003C755A" w:rsidRDefault="0041515C" w:rsidP="00A753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времени проведения: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долгосрочный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5385" w:rsidRDefault="0041515C" w:rsidP="00A7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характеру контактов: в рамках ДОУ.</w:t>
      </w:r>
    </w:p>
    <w:p w:rsidR="0041515C" w:rsidRDefault="0041515C" w:rsidP="0041515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– поиск участниками образовательного процесса эффективных путей укрепления здоровья ребенка и приобщения его к здоровому образу жизни.</w:t>
      </w:r>
    </w:p>
    <w:p w:rsidR="0041515C" w:rsidRPr="0041515C" w:rsidRDefault="0041515C" w:rsidP="0041515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проекта – </w:t>
      </w:r>
      <w:r w:rsidRPr="00415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воспитание у детей эмоционально положительного отношения к физической культуре, как естественной составляющей общечеловеческой культуры; приобщение детей и их родителей к здоровому образу жизни. </w:t>
      </w:r>
    </w:p>
    <w:p w:rsidR="0041515C" w:rsidRPr="0041515C" w:rsidRDefault="0041515C" w:rsidP="0041515C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41515C" w:rsidRPr="0041515C" w:rsidRDefault="0041515C" w:rsidP="0041515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жизни;</w:t>
      </w:r>
    </w:p>
    <w:p w:rsidR="0041515C" w:rsidRPr="0041515C" w:rsidRDefault="0041515C" w:rsidP="0041515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условий, способствующих сохранению и укреплению здоровья дошкольников, приобщению ребенка к здоровому образу жизни;</w:t>
      </w:r>
    </w:p>
    <w:p w:rsidR="0041515C" w:rsidRPr="0041515C" w:rsidRDefault="0041515C" w:rsidP="0041515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51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физических качеств: силы, ловкости, гибкости, ориентировки в пространстве, координации движений, быстроты, равновесия, двигательного творчества;</w:t>
      </w:r>
      <w:proofErr w:type="gramEnd"/>
    </w:p>
    <w:p w:rsidR="0041515C" w:rsidRPr="0041515C" w:rsidRDefault="0041515C" w:rsidP="0041515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интереса родителей воспитанников к участию в физкультурных и оздоровительных мероприятиях вместе с детьми.</w:t>
      </w:r>
    </w:p>
    <w:p w:rsidR="0041515C" w:rsidRDefault="0041515C" w:rsidP="0041515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5F8" w:rsidRDefault="000175F8" w:rsidP="0041515C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проекта</w:t>
      </w:r>
    </w:p>
    <w:p w:rsidR="000175F8" w:rsidRDefault="000175F8" w:rsidP="000175F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 по физическому развитию:</w:t>
      </w:r>
    </w:p>
    <w:p w:rsidR="000175F8" w:rsidRDefault="000175F8" w:rsidP="000175F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Праздники, досуги, развлечения с привлечением родителей;</w:t>
      </w:r>
    </w:p>
    <w:p w:rsidR="000175F8" w:rsidRPr="0041515C" w:rsidRDefault="000175F8" w:rsidP="000175F8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Мониторинговые процедуры (анкетирование)</w:t>
      </w:r>
    </w:p>
    <w:p w:rsidR="00A75385" w:rsidRPr="000175F8" w:rsidRDefault="00A75385" w:rsidP="00A753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проекта:</w:t>
      </w:r>
    </w:p>
    <w:p w:rsidR="00A75385" w:rsidRPr="000175F8" w:rsidRDefault="00A75385" w:rsidP="00A7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5F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обновление и расширение образовательной среды, формирующей здоровую, физически развитую, социально адаптированную, увлечённую спортом личность, сознательно использующую знания о здоровом образе жизни;</w:t>
      </w:r>
    </w:p>
    <w:p w:rsidR="00A75385" w:rsidRPr="000175F8" w:rsidRDefault="00A75385" w:rsidP="00A7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5F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усвоение детьми основ здорового образа жизни; понимание детьми значимости здоровья в жизни каждого человека; проявление заботы и уважения к своему здоровью и здоровью окружающих;</w:t>
      </w:r>
    </w:p>
    <w:p w:rsidR="00A75385" w:rsidRPr="000175F8" w:rsidRDefault="00A75385" w:rsidP="00A7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5F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снижение показателя заболеваемости;</w:t>
      </w:r>
    </w:p>
    <w:p w:rsidR="00A75385" w:rsidRPr="000175F8" w:rsidRDefault="00A75385" w:rsidP="00A7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положительная динамика показателей физического развития детей.</w:t>
      </w:r>
    </w:p>
    <w:p w:rsidR="00A75385" w:rsidRPr="000175F8" w:rsidRDefault="00A75385" w:rsidP="00A75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5F8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формирование отношения детей и их родителей к своему здоровью как к основному фактору успеха на последующих этапах жизни;</w:t>
      </w:r>
    </w:p>
    <w:p w:rsidR="000175F8" w:rsidRDefault="000175F8" w:rsidP="00A753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проектной деятельности</w:t>
      </w:r>
    </w:p>
    <w:p w:rsidR="000175F8" w:rsidRDefault="000175F8" w:rsidP="00A753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Методическое:</w:t>
      </w:r>
    </w:p>
    <w:p w:rsidR="001634EE" w:rsidRPr="001634EE" w:rsidRDefault="001634EE" w:rsidP="001634E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34EE">
        <w:rPr>
          <w:rFonts w:ascii="Times New Roman" w:hAnsi="Times New Roman" w:cs="Times New Roman"/>
          <w:sz w:val="28"/>
          <w:szCs w:val="28"/>
          <w:lang w:eastAsia="ru-RU"/>
        </w:rPr>
        <w:t>1. В. Т. Кудрявцев, Б. Б. Егоров «Развивающая педагогика оздоровления».</w:t>
      </w:r>
    </w:p>
    <w:p w:rsidR="001634EE" w:rsidRPr="001634EE" w:rsidRDefault="001634EE" w:rsidP="001634E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34EE">
        <w:rPr>
          <w:rFonts w:ascii="Times New Roman" w:hAnsi="Times New Roman" w:cs="Times New Roman"/>
          <w:sz w:val="28"/>
          <w:szCs w:val="28"/>
          <w:lang w:eastAsia="ru-RU"/>
        </w:rPr>
        <w:t>2. Физкультурный уголок и оборудование для физического воспитания детей, профилактики плоскостопия, дыхательной гимнастики, формирования правильной осанки у детей.</w:t>
      </w:r>
    </w:p>
    <w:p w:rsidR="001634EE" w:rsidRPr="001634EE" w:rsidRDefault="001634EE" w:rsidP="001634E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34EE">
        <w:rPr>
          <w:rFonts w:ascii="Times New Roman" w:hAnsi="Times New Roman" w:cs="Times New Roman"/>
          <w:sz w:val="28"/>
          <w:szCs w:val="28"/>
          <w:lang w:eastAsia="ru-RU"/>
        </w:rPr>
        <w:t>3. Спортивная площадка на территории ДОУ.</w:t>
      </w:r>
    </w:p>
    <w:p w:rsidR="001634EE" w:rsidRPr="001634EE" w:rsidRDefault="001634EE" w:rsidP="001634E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34EE">
        <w:rPr>
          <w:rFonts w:ascii="Times New Roman" w:hAnsi="Times New Roman" w:cs="Times New Roman"/>
          <w:sz w:val="28"/>
          <w:szCs w:val="28"/>
          <w:lang w:eastAsia="ru-RU"/>
        </w:rPr>
        <w:t>4. Спортивно-игровое оборудование в физкультурном зале, гимнастические маты для обеспечения страховки и предотвращения травматизма.</w:t>
      </w:r>
    </w:p>
    <w:p w:rsidR="001634EE" w:rsidRPr="001634EE" w:rsidRDefault="001634EE" w:rsidP="001634E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34EE">
        <w:rPr>
          <w:rFonts w:ascii="Times New Roman" w:hAnsi="Times New Roman" w:cs="Times New Roman"/>
          <w:sz w:val="28"/>
          <w:szCs w:val="28"/>
          <w:lang w:eastAsia="ru-RU"/>
        </w:rPr>
        <w:t>5. Для упражнений в ходьбе, беге, прыжках, равновесии использование различных дорожек, косичек, змейки</w:t>
      </w:r>
      <w:proofErr w:type="gramStart"/>
      <w:r w:rsidRPr="001634EE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1634EE">
        <w:rPr>
          <w:rFonts w:ascii="Times New Roman" w:hAnsi="Times New Roman" w:cs="Times New Roman"/>
          <w:sz w:val="28"/>
          <w:szCs w:val="28"/>
          <w:lang w:eastAsia="ru-RU"/>
        </w:rPr>
        <w:t xml:space="preserve"> для «</w:t>
      </w:r>
      <w:proofErr w:type="spellStart"/>
      <w:r w:rsidRPr="001634EE">
        <w:rPr>
          <w:rFonts w:ascii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r w:rsidRPr="001634EE">
        <w:rPr>
          <w:rFonts w:ascii="Times New Roman" w:hAnsi="Times New Roman" w:cs="Times New Roman"/>
          <w:sz w:val="28"/>
          <w:szCs w:val="28"/>
          <w:lang w:eastAsia="ru-RU"/>
        </w:rPr>
        <w:t>» - дуги и др.</w:t>
      </w:r>
    </w:p>
    <w:p w:rsidR="001634EE" w:rsidRPr="001634EE" w:rsidRDefault="001634EE" w:rsidP="001634E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34EE">
        <w:rPr>
          <w:rFonts w:ascii="Times New Roman" w:hAnsi="Times New Roman" w:cs="Times New Roman"/>
          <w:sz w:val="28"/>
          <w:szCs w:val="28"/>
          <w:lang w:eastAsia="ru-RU"/>
        </w:rPr>
        <w:t xml:space="preserve">6. Нетрадиционное спортивное оборудование. </w:t>
      </w:r>
    </w:p>
    <w:p w:rsidR="001634EE" w:rsidRPr="001634EE" w:rsidRDefault="001634EE" w:rsidP="001634E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34EE">
        <w:rPr>
          <w:rFonts w:ascii="Times New Roman" w:hAnsi="Times New Roman" w:cs="Times New Roman"/>
          <w:sz w:val="28"/>
          <w:szCs w:val="28"/>
          <w:lang w:eastAsia="ru-RU"/>
        </w:rPr>
        <w:t>7. Медицинский кабинет ДОУ.</w:t>
      </w:r>
    </w:p>
    <w:p w:rsidR="001634EE" w:rsidRDefault="001634EE" w:rsidP="00A753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Содержание проектной деятельности:</w:t>
      </w:r>
    </w:p>
    <w:p w:rsidR="00C90EEA" w:rsidRDefault="00C90EEA" w:rsidP="00A753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0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Этапы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сроки реализации:</w:t>
      </w:r>
    </w:p>
    <w:p w:rsidR="00C90EEA" w:rsidRPr="00C90EEA" w:rsidRDefault="00C90EEA" w:rsidP="00C90EE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 – подготовительный,</w:t>
      </w:r>
    </w:p>
    <w:p w:rsidR="00C90EEA" w:rsidRPr="00C90EEA" w:rsidRDefault="00C90EEA" w:rsidP="00C90EE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 – практический, </w:t>
      </w:r>
    </w:p>
    <w:p w:rsidR="00C90EEA" w:rsidRDefault="00C90EEA" w:rsidP="00C90EE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 – заключительный.</w:t>
      </w:r>
    </w:p>
    <w:p w:rsidR="00C90EEA" w:rsidRDefault="00C90EEA" w:rsidP="00C90E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I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ЭТАП-ПОДГОТОВИТЕЛЬНЫЙ:</w:t>
      </w:r>
    </w:p>
    <w:p w:rsidR="00C90EEA" w:rsidRDefault="00C90EEA" w:rsidP="00C90EEA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понятий, касающихся  темы проекта;</w:t>
      </w:r>
    </w:p>
    <w:p w:rsidR="00C90EEA" w:rsidRDefault="00C90EEA" w:rsidP="00C90EEA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современных нормативных документов, регламентирующих деятельность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90EEA" w:rsidRDefault="00C90EEA" w:rsidP="00C90EEA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Анкетирование родителей;</w:t>
      </w:r>
    </w:p>
    <w:p w:rsidR="00C90EEA" w:rsidRDefault="00C90EEA" w:rsidP="00C90EEA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перспективного плана организации физкультурно – досуговых мероприятий;</w:t>
      </w:r>
    </w:p>
    <w:p w:rsidR="00C90EEA" w:rsidRDefault="00C90EEA" w:rsidP="00C90EEA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цикла тематических физкультурных занятий с включением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валеологического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компонента;</w:t>
      </w:r>
    </w:p>
    <w:p w:rsidR="00C90EEA" w:rsidRDefault="00C90EEA" w:rsidP="00C90EEA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C90E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C90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 – практический:</w:t>
      </w:r>
    </w:p>
    <w:p w:rsidR="00C90EEA" w:rsidRDefault="00D951E2" w:rsidP="00D951E2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цикла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НОД с включением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валеологического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компонента.</w:t>
      </w:r>
    </w:p>
    <w:p w:rsidR="00D951E2" w:rsidRDefault="00D951E2" w:rsidP="00D951E2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НОД по физическому развитию с участием родителей.</w:t>
      </w:r>
    </w:p>
    <w:p w:rsidR="00D951E2" w:rsidRDefault="00D951E2" w:rsidP="00D951E2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спортивных праздников и развлечений.</w:t>
      </w:r>
    </w:p>
    <w:p w:rsidR="00D951E2" w:rsidRDefault="00D951E2" w:rsidP="00D951E2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Организация целенаправленной просветительской и консультативной деятельности с родителями по вопросам формирования у детей привычки здорового образа жизни, организации активного отдыха в семье.</w:t>
      </w:r>
    </w:p>
    <w:p w:rsidR="00D951E2" w:rsidRDefault="00D951E2" w:rsidP="00D951E2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фотогазет «Моя спортивная семья»</w:t>
      </w:r>
    </w:p>
    <w:p w:rsidR="00D951E2" w:rsidRDefault="00D951E2" w:rsidP="00D951E2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выставки детских рисунков «Мы со спортом крепко дружим»</w:t>
      </w:r>
    </w:p>
    <w:p w:rsidR="00D951E2" w:rsidRDefault="00D951E2" w:rsidP="00D951E2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к конкурсу нетрадиционного оборудования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«Здоровые ножки»</w:t>
      </w:r>
    </w:p>
    <w:p w:rsidR="00C90EEA" w:rsidRDefault="00C90EEA" w:rsidP="00C90EEA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C90E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C90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ЭТАП-ПОДГОТОВИТЕЛЬНЫЙ:</w:t>
      </w:r>
    </w:p>
    <w:p w:rsidR="00D951E2" w:rsidRDefault="00D951E2" w:rsidP="00D951E2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спортивного праздника «В сказку за здоровьем»</w:t>
      </w:r>
    </w:p>
    <w:p w:rsidR="00D951E2" w:rsidRDefault="00D951E2" w:rsidP="00D951E2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Недели здоровья с педагогами.</w:t>
      </w:r>
    </w:p>
    <w:p w:rsidR="00273DEF" w:rsidRPr="00D951E2" w:rsidRDefault="00273DEF" w:rsidP="00273DEF">
      <w:pPr>
        <w:pStyle w:val="a6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0EEA" w:rsidRPr="000631A0" w:rsidRDefault="00273DEF" w:rsidP="000631A0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РЕЗУЛЬТАТИВНОСТЬ:</w:t>
      </w:r>
    </w:p>
    <w:p w:rsidR="000631A0" w:rsidRDefault="00273DEF" w:rsidP="00273D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сформировать </w:t>
      </w:r>
      <w:r w:rsidR="00303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детей элементарных представлений о здоровом образе жизни;</w:t>
      </w:r>
    </w:p>
    <w:p w:rsidR="00303C76" w:rsidRDefault="00303C76" w:rsidP="00273D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осознание ребёнком и родителями необходимости и значимости здорового образа жизни, а также «видение» и реализация путей совершенствования здоровья ребенка и членов семьи (активный отдых вместе с детьми, посещение кружков, секций оздоровительной направленности);</w:t>
      </w:r>
    </w:p>
    <w:p w:rsidR="00303C76" w:rsidRDefault="00303C76" w:rsidP="00273D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активности родителей воспитанников, проявляющееся  в участии в физкультурно – оздоровительных мероприятиях  вместе с детьми, проводимые в ДОУ.</w:t>
      </w:r>
      <w:proofErr w:type="gramEnd"/>
    </w:p>
    <w:p w:rsidR="00303C76" w:rsidRDefault="00303C76" w:rsidP="00273D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 проектной деятельности:</w:t>
      </w:r>
    </w:p>
    <w:p w:rsidR="000D10D6" w:rsidRDefault="000D10D6" w:rsidP="000D10D6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1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Тематический план проекта (проекта)</w:t>
      </w:r>
    </w:p>
    <w:p w:rsidR="000D10D6" w:rsidRDefault="000D10D6" w:rsidP="000D10D6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Картотека игровых упражнений с элементами спорта.</w:t>
      </w:r>
    </w:p>
    <w:p w:rsidR="000D10D6" w:rsidRDefault="000D10D6" w:rsidP="000D10D6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 спортивного праздника для детей и их родителей «Дружная семья»</w:t>
      </w:r>
    </w:p>
    <w:p w:rsidR="000D10D6" w:rsidRDefault="000D10D6" w:rsidP="000D10D6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Анкета для родителей «Растем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здоровыми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D10D6" w:rsidRDefault="005235F7" w:rsidP="000D10D6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 спортивного досуга «Муха - цокотуха»</w:t>
      </w:r>
    </w:p>
    <w:p w:rsidR="005235F7" w:rsidRDefault="005235F7" w:rsidP="000D10D6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 для родителей «Профилактика плоскостопия у детей дошкольного возраста»</w:t>
      </w:r>
    </w:p>
    <w:p w:rsidR="005235F7" w:rsidRDefault="005235F7" w:rsidP="000D10D6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Информационная газета для родителей «Всемирный День здоровья»</w:t>
      </w:r>
    </w:p>
    <w:p w:rsidR="005235F7" w:rsidRDefault="005235F7" w:rsidP="000D10D6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 НОД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валеологии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«Где прячется здоровье?»</w:t>
      </w:r>
    </w:p>
    <w:p w:rsidR="005235F7" w:rsidRDefault="005235F7" w:rsidP="000D10D6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Картотека самомассажа Б.А.Т.</w:t>
      </w:r>
    </w:p>
    <w:p w:rsidR="005235F7" w:rsidRDefault="005235F7" w:rsidP="000D10D6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Выставка детских рисунков «Мы со спортом крепко дружим».</w:t>
      </w:r>
    </w:p>
    <w:p w:rsidR="005235F7" w:rsidRDefault="005235F7" w:rsidP="000D10D6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Информационный материал в родительские уголки: консультации «Подвижные </w:t>
      </w:r>
      <w:r w:rsidR="00BF4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– залог здоровья малышей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</w:t>
      </w:r>
    </w:p>
    <w:p w:rsidR="00BF492D" w:rsidRPr="000D10D6" w:rsidRDefault="00BF492D" w:rsidP="000D10D6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 мероприятия: «День здоровья»</w:t>
      </w:r>
    </w:p>
    <w:p w:rsidR="00F1483B" w:rsidRDefault="00F1483B" w:rsidP="00C654C2">
      <w:pPr>
        <w:pStyle w:val="a7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F1483B" w:rsidSect="006D02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D47"/>
    <w:multiLevelType w:val="hybridMultilevel"/>
    <w:tmpl w:val="70503080"/>
    <w:lvl w:ilvl="0" w:tplc="FA4E0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27640"/>
    <w:multiLevelType w:val="hybridMultilevel"/>
    <w:tmpl w:val="F57E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53CD6"/>
    <w:multiLevelType w:val="hybridMultilevel"/>
    <w:tmpl w:val="FC0E6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B72E0"/>
    <w:multiLevelType w:val="hybridMultilevel"/>
    <w:tmpl w:val="72C4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33FB5"/>
    <w:multiLevelType w:val="hybridMultilevel"/>
    <w:tmpl w:val="E59E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85F63"/>
    <w:multiLevelType w:val="hybridMultilevel"/>
    <w:tmpl w:val="7A2C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B0B2D"/>
    <w:multiLevelType w:val="hybridMultilevel"/>
    <w:tmpl w:val="DD4E8334"/>
    <w:lvl w:ilvl="0" w:tplc="574ED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A82CB8"/>
    <w:multiLevelType w:val="hybridMultilevel"/>
    <w:tmpl w:val="2EF60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91F10"/>
    <w:multiLevelType w:val="hybridMultilevel"/>
    <w:tmpl w:val="3F72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02115"/>
    <w:multiLevelType w:val="hybridMultilevel"/>
    <w:tmpl w:val="9B80EB36"/>
    <w:lvl w:ilvl="0" w:tplc="20886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53"/>
    <w:rsid w:val="000175F8"/>
    <w:rsid w:val="000631A0"/>
    <w:rsid w:val="000D10D6"/>
    <w:rsid w:val="001634EE"/>
    <w:rsid w:val="001946B9"/>
    <w:rsid w:val="0023122D"/>
    <w:rsid w:val="00273DEF"/>
    <w:rsid w:val="00302566"/>
    <w:rsid w:val="00303C76"/>
    <w:rsid w:val="003745FE"/>
    <w:rsid w:val="003C0B6A"/>
    <w:rsid w:val="003C755A"/>
    <w:rsid w:val="0041515C"/>
    <w:rsid w:val="004B0053"/>
    <w:rsid w:val="004B7C6E"/>
    <w:rsid w:val="005235F7"/>
    <w:rsid w:val="00530B05"/>
    <w:rsid w:val="005C1D96"/>
    <w:rsid w:val="00656639"/>
    <w:rsid w:val="006712CE"/>
    <w:rsid w:val="006C14C3"/>
    <w:rsid w:val="006D027A"/>
    <w:rsid w:val="007C55E0"/>
    <w:rsid w:val="007E0BE2"/>
    <w:rsid w:val="00830E57"/>
    <w:rsid w:val="008F5BC2"/>
    <w:rsid w:val="009F1F51"/>
    <w:rsid w:val="00A75385"/>
    <w:rsid w:val="00AB383B"/>
    <w:rsid w:val="00BC57FC"/>
    <w:rsid w:val="00BD6E67"/>
    <w:rsid w:val="00BF492D"/>
    <w:rsid w:val="00C36748"/>
    <w:rsid w:val="00C654C2"/>
    <w:rsid w:val="00C723AF"/>
    <w:rsid w:val="00C90EEA"/>
    <w:rsid w:val="00D3446C"/>
    <w:rsid w:val="00D90C8C"/>
    <w:rsid w:val="00D951E2"/>
    <w:rsid w:val="00E759B1"/>
    <w:rsid w:val="00EA05BB"/>
    <w:rsid w:val="00EF3364"/>
    <w:rsid w:val="00F1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5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5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5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3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53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5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A7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05BB"/>
    <w:pPr>
      <w:ind w:left="720"/>
      <w:contextualSpacing/>
    </w:pPr>
  </w:style>
  <w:style w:type="paragraph" w:styleId="a7">
    <w:name w:val="No Spacing"/>
    <w:uiPriority w:val="1"/>
    <w:qFormat/>
    <w:rsid w:val="001634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5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5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5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3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53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5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A7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3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05BB"/>
    <w:pPr>
      <w:ind w:left="720"/>
      <w:contextualSpacing/>
    </w:pPr>
  </w:style>
  <w:style w:type="paragraph" w:styleId="a7">
    <w:name w:val="No Spacing"/>
    <w:uiPriority w:val="1"/>
    <w:qFormat/>
    <w:rsid w:val="00163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39</cp:revision>
  <dcterms:created xsi:type="dcterms:W3CDTF">2022-04-13T17:14:00Z</dcterms:created>
  <dcterms:modified xsi:type="dcterms:W3CDTF">2022-04-18T17:40:00Z</dcterms:modified>
</cp:coreProperties>
</file>