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BC804" w14:textId="4C33DE8C" w:rsidR="00643345" w:rsidRPr="00096039" w:rsidRDefault="00FB673D" w:rsidP="00FB6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039">
        <w:rPr>
          <w:rFonts w:ascii="Times New Roman" w:eastAsia="Times New Roman" w:hAnsi="Times New Roman" w:cs="Times New Roman"/>
          <w:sz w:val="28"/>
          <w:szCs w:val="28"/>
        </w:rPr>
        <w:t>Республика Мордовия Администрация городского округа Саранск Муниципальное дошкольное образовательное учреждение городского округа Саранск « Детский сад №99комбинированного вида»</w:t>
      </w:r>
    </w:p>
    <w:p w14:paraId="2325A383" w14:textId="77777777" w:rsidR="00080FB2" w:rsidRDefault="00FB673D" w:rsidP="00FB6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039">
        <w:rPr>
          <w:rFonts w:ascii="Times New Roman" w:eastAsia="Times New Roman" w:hAnsi="Times New Roman" w:cs="Times New Roman"/>
          <w:sz w:val="24"/>
          <w:szCs w:val="24"/>
        </w:rPr>
        <w:t xml:space="preserve">(МДОУ Детский сад  №99 </w:t>
      </w:r>
      <w:proofErr w:type="spellStart"/>
      <w:r w:rsidRPr="00096039">
        <w:rPr>
          <w:rFonts w:ascii="Times New Roman" w:eastAsia="Times New Roman" w:hAnsi="Times New Roman" w:cs="Times New Roman"/>
          <w:sz w:val="24"/>
          <w:szCs w:val="24"/>
        </w:rPr>
        <w:t>комбинтрованного</w:t>
      </w:r>
      <w:proofErr w:type="spellEnd"/>
      <w:r w:rsidRPr="00096039">
        <w:rPr>
          <w:rFonts w:ascii="Times New Roman" w:eastAsia="Times New Roman" w:hAnsi="Times New Roman" w:cs="Times New Roman"/>
          <w:sz w:val="24"/>
          <w:szCs w:val="24"/>
        </w:rPr>
        <w:t xml:space="preserve"> вида)</w:t>
      </w:r>
    </w:p>
    <w:p w14:paraId="62A7797F" w14:textId="75FE9C66" w:rsidR="00FB673D" w:rsidRPr="00096039" w:rsidRDefault="00FB673D" w:rsidP="00FB6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6039">
        <w:rPr>
          <w:rFonts w:ascii="Times New Roman" w:eastAsia="Times New Roman" w:hAnsi="Times New Roman" w:cs="Times New Roman"/>
          <w:sz w:val="24"/>
          <w:szCs w:val="24"/>
        </w:rPr>
        <w:t>430031,Республика Мордовия, г. Саранск, ул. Лихачева, 36,</w:t>
      </w:r>
    </w:p>
    <w:p w14:paraId="42945817" w14:textId="04BEB012" w:rsidR="00FB673D" w:rsidRPr="0017700F" w:rsidRDefault="00FB673D" w:rsidP="00FB6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6039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1770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r w:rsidRPr="00096039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1770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770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proofErr w:type="gramEnd"/>
      <w:r w:rsidRPr="0017700F">
        <w:rPr>
          <w:rFonts w:ascii="Times New Roman" w:eastAsia="Times New Roman" w:hAnsi="Times New Roman" w:cs="Times New Roman"/>
          <w:sz w:val="24"/>
          <w:szCs w:val="24"/>
          <w:lang w:val="en-US"/>
        </w:rPr>
        <w:t>8-</w:t>
      </w:r>
      <w:r w:rsidR="00096039" w:rsidRPr="0017700F">
        <w:rPr>
          <w:rFonts w:ascii="Times New Roman" w:eastAsia="Times New Roman" w:hAnsi="Times New Roman" w:cs="Times New Roman"/>
          <w:sz w:val="24"/>
          <w:szCs w:val="24"/>
          <w:lang w:val="en-US"/>
        </w:rPr>
        <w:t>834-2)55-89-78, 55-46-46,</w:t>
      </w:r>
      <w:r w:rsidR="00096039" w:rsidRPr="0009603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96039" w:rsidRPr="0017700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096039" w:rsidRPr="0009603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096039" w:rsidRPr="001770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="00096039" w:rsidRPr="00096039">
        <w:rPr>
          <w:rFonts w:ascii="Times New Roman" w:eastAsia="Times New Roman" w:hAnsi="Times New Roman" w:cs="Times New Roman"/>
          <w:sz w:val="24"/>
          <w:szCs w:val="24"/>
          <w:lang w:val="en-US"/>
        </w:rPr>
        <w:t>detsksad</w:t>
      </w:r>
      <w:proofErr w:type="spellEnd"/>
      <w:r w:rsidR="00096039" w:rsidRPr="001770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99 @ </w:t>
      </w:r>
      <w:r w:rsidR="00096039" w:rsidRPr="00096039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="00096039" w:rsidRPr="001770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96039" w:rsidRPr="0009603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14:paraId="00FA9013" w14:textId="25ADA1D0" w:rsidR="00643345" w:rsidRDefault="00643345" w:rsidP="00FB6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4E73A7" w14:textId="77777777" w:rsidR="00096039" w:rsidRPr="00096039" w:rsidRDefault="00096039" w:rsidP="00FB6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75DB55" w14:textId="5751E0E9" w:rsidR="00643345" w:rsidRDefault="00096039" w:rsidP="0009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Представление собственного педагогического опыта воспитателя МДОУ « Детский сад № 99»</w:t>
      </w:r>
    </w:p>
    <w:p w14:paraId="7B2E2288" w14:textId="0BE7C2D9" w:rsidR="00096039" w:rsidRDefault="009E2AA0" w:rsidP="0009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</w:t>
      </w:r>
      <w:r w:rsidR="00096039">
        <w:rPr>
          <w:rFonts w:ascii="Times New Roman" w:eastAsia="Times New Roman" w:hAnsi="Times New Roman" w:cs="Times New Roman"/>
          <w:b/>
          <w:sz w:val="28"/>
        </w:rPr>
        <w:t>ородского округа Саранск</w:t>
      </w:r>
    </w:p>
    <w:p w14:paraId="02D81C58" w14:textId="11F7780A" w:rsidR="00096039" w:rsidRDefault="00096039" w:rsidP="00096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Хайровой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Алсу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Ряшидовны</w:t>
      </w:r>
      <w:proofErr w:type="spellEnd"/>
    </w:p>
    <w:p w14:paraId="5DC4DD2A" w14:textId="77777777" w:rsidR="00096039" w:rsidRDefault="00096039" w:rsidP="000960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F6C08B8" w14:textId="6D268334" w:rsidR="00643345" w:rsidRPr="00080FB2" w:rsidRDefault="005C7428" w:rsidP="009E2AA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0FB2">
        <w:rPr>
          <w:rFonts w:ascii="Times New Roman" w:eastAsia="Times New Roman" w:hAnsi="Times New Roman" w:cs="Times New Roman"/>
          <w:b/>
          <w:sz w:val="28"/>
        </w:rPr>
        <w:t>Введение</w:t>
      </w:r>
    </w:p>
    <w:p w14:paraId="1E977312" w14:textId="77777777" w:rsidR="00643345" w:rsidRPr="00080FB2" w:rsidRDefault="005C742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080FB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Тема опыта: «Социально – нравственное воспитание дошкольников средствами художественной литературы».</w:t>
      </w:r>
    </w:p>
    <w:p w14:paraId="33262AEB" w14:textId="7C4A8CED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80FB2">
        <w:rPr>
          <w:rFonts w:ascii="Times New Roman" w:eastAsia="Times New Roman" w:hAnsi="Times New Roman" w:cs="Times New Roman"/>
          <w:b/>
          <w:sz w:val="28"/>
        </w:rPr>
        <w:t>Сведения об авторе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="00C955A1">
        <w:rPr>
          <w:rFonts w:ascii="Times New Roman" w:eastAsia="Times New Roman" w:hAnsi="Times New Roman" w:cs="Times New Roman"/>
          <w:sz w:val="28"/>
        </w:rPr>
        <w:t>Хайрова</w:t>
      </w:r>
      <w:proofErr w:type="spellEnd"/>
      <w:r w:rsidR="00C955A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955A1">
        <w:rPr>
          <w:rFonts w:ascii="Times New Roman" w:eastAsia="Times New Roman" w:hAnsi="Times New Roman" w:cs="Times New Roman"/>
          <w:sz w:val="28"/>
        </w:rPr>
        <w:t>Алсу</w:t>
      </w:r>
      <w:proofErr w:type="spellEnd"/>
      <w:r w:rsidR="00C955A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955A1">
        <w:rPr>
          <w:rFonts w:ascii="Times New Roman" w:eastAsia="Times New Roman" w:hAnsi="Times New Roman" w:cs="Times New Roman"/>
          <w:sz w:val="28"/>
        </w:rPr>
        <w:t>Ряшидовна</w:t>
      </w:r>
      <w:proofErr w:type="spellEnd"/>
      <w:r>
        <w:rPr>
          <w:rFonts w:ascii="Times New Roman" w:eastAsia="Times New Roman" w:hAnsi="Times New Roman" w:cs="Times New Roman"/>
          <w:sz w:val="28"/>
        </w:rPr>
        <w:t>, образование высшее,</w:t>
      </w:r>
    </w:p>
    <w:p w14:paraId="5A4947BF" w14:textId="32AEFCC9" w:rsidR="00643345" w:rsidRDefault="005C7428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«Мордовский государственный педагогический институт имени М. Е. </w:t>
      </w:r>
      <w:proofErr w:type="spellStart"/>
      <w:r>
        <w:rPr>
          <w:rFonts w:ascii="Times New Roman" w:eastAsia="Times New Roman" w:hAnsi="Times New Roman" w:cs="Times New Roman"/>
          <w:sz w:val="28"/>
        </w:rPr>
        <w:t>Евсевьева</w:t>
      </w:r>
      <w:proofErr w:type="spellEnd"/>
      <w:r>
        <w:rPr>
          <w:rFonts w:ascii="Times New Roman" w:eastAsia="Times New Roman" w:hAnsi="Times New Roman" w:cs="Times New Roman"/>
          <w:sz w:val="28"/>
        </w:rPr>
        <w:t>» по направлению «Учитель русского языка и литературы» в 200</w:t>
      </w:r>
      <w:r w:rsidR="00C955A1">
        <w:rPr>
          <w:rFonts w:ascii="Times New Roman" w:eastAsia="Times New Roman" w:hAnsi="Times New Roman" w:cs="Times New Roman"/>
          <w:sz w:val="28"/>
        </w:rPr>
        <w:t xml:space="preserve">6 </w:t>
      </w:r>
      <w:r>
        <w:rPr>
          <w:rFonts w:ascii="Times New Roman" w:eastAsia="Times New Roman" w:hAnsi="Times New Roman" w:cs="Times New Roman"/>
          <w:sz w:val="28"/>
        </w:rPr>
        <w:t>году.</w:t>
      </w:r>
    </w:p>
    <w:p w14:paraId="48524413" w14:textId="61A58634" w:rsidR="00643345" w:rsidRDefault="005C7428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Профессиональна переподготовка: </w:t>
      </w:r>
      <w:r w:rsidR="00F253C8">
        <w:rPr>
          <w:rFonts w:ascii="Times New Roman" w:eastAsia="Times New Roman" w:hAnsi="Times New Roman" w:cs="Times New Roman"/>
          <w:sz w:val="28"/>
        </w:rPr>
        <w:t>Г</w:t>
      </w:r>
      <w:r w:rsidR="00C955A1">
        <w:rPr>
          <w:rFonts w:ascii="Times New Roman" w:eastAsia="Times New Roman" w:hAnsi="Times New Roman" w:cs="Times New Roman"/>
          <w:sz w:val="28"/>
        </w:rPr>
        <w:t>Б</w:t>
      </w:r>
      <w:r w:rsidR="00F253C8">
        <w:rPr>
          <w:rFonts w:ascii="Times New Roman" w:eastAsia="Times New Roman" w:hAnsi="Times New Roman" w:cs="Times New Roman"/>
          <w:sz w:val="28"/>
        </w:rPr>
        <w:t>Д</w:t>
      </w:r>
      <w:r w:rsidR="00C955A1">
        <w:rPr>
          <w:rFonts w:ascii="Times New Roman" w:eastAsia="Times New Roman" w:hAnsi="Times New Roman" w:cs="Times New Roman"/>
          <w:sz w:val="28"/>
        </w:rPr>
        <w:t>ОУ</w:t>
      </w:r>
      <w:r w:rsidR="00F253C8">
        <w:rPr>
          <w:rFonts w:ascii="Times New Roman" w:eastAsia="Times New Roman" w:hAnsi="Times New Roman" w:cs="Times New Roman"/>
          <w:sz w:val="28"/>
        </w:rPr>
        <w:t xml:space="preserve"> </w:t>
      </w:r>
      <w:r w:rsidR="00C955A1">
        <w:rPr>
          <w:rFonts w:ascii="Times New Roman" w:eastAsia="Times New Roman" w:hAnsi="Times New Roman" w:cs="Times New Roman"/>
          <w:sz w:val="28"/>
        </w:rPr>
        <w:t xml:space="preserve">ПО </w:t>
      </w:r>
      <w:r w:rsidR="00F253C8">
        <w:rPr>
          <w:rFonts w:ascii="Times New Roman" w:eastAsia="Times New Roman" w:hAnsi="Times New Roman" w:cs="Times New Roman"/>
          <w:sz w:val="28"/>
        </w:rPr>
        <w:t xml:space="preserve">РМ </w:t>
      </w:r>
      <w:r>
        <w:rPr>
          <w:rFonts w:ascii="Times New Roman" w:eastAsia="Times New Roman" w:hAnsi="Times New Roman" w:cs="Times New Roman"/>
          <w:sz w:val="28"/>
        </w:rPr>
        <w:t>«М</w:t>
      </w:r>
      <w:r w:rsidR="00C955A1">
        <w:rPr>
          <w:rFonts w:ascii="Times New Roman" w:eastAsia="Times New Roman" w:hAnsi="Times New Roman" w:cs="Times New Roman"/>
          <w:sz w:val="28"/>
        </w:rPr>
        <w:t>РИО»</w:t>
      </w:r>
      <w:r>
        <w:rPr>
          <w:rFonts w:ascii="Times New Roman" w:eastAsia="Times New Roman" w:hAnsi="Times New Roman" w:cs="Times New Roman"/>
          <w:sz w:val="28"/>
        </w:rPr>
        <w:t>. Квалификация: Воспитатель, 201</w:t>
      </w:r>
      <w:r w:rsidR="008B45EA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14:paraId="170A7701" w14:textId="50EE989A" w:rsidR="00643345" w:rsidRDefault="005C7428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стаж – 1</w:t>
      </w:r>
      <w:r w:rsidR="00C955A1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лет</w:t>
      </w:r>
    </w:p>
    <w:p w14:paraId="07841CA3" w14:textId="54157917" w:rsidR="00643345" w:rsidRDefault="005C7428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Стаж педагогической работы (по специальности) – </w:t>
      </w:r>
      <w:r w:rsidR="00C955A1">
        <w:rPr>
          <w:rFonts w:ascii="Times New Roman" w:eastAsia="Times New Roman" w:hAnsi="Times New Roman" w:cs="Times New Roman"/>
          <w:sz w:val="28"/>
        </w:rPr>
        <w:t>19 лет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724B4053" w14:textId="7A1F170B" w:rsidR="00643345" w:rsidRDefault="005C7428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Стаж работы в М</w:t>
      </w:r>
      <w:r w:rsidR="00C955A1">
        <w:rPr>
          <w:rFonts w:ascii="Times New Roman" w:eastAsia="Times New Roman" w:hAnsi="Times New Roman" w:cs="Times New Roman"/>
          <w:sz w:val="28"/>
        </w:rPr>
        <w:t>ДО</w:t>
      </w:r>
      <w:r>
        <w:rPr>
          <w:rFonts w:ascii="Times New Roman" w:eastAsia="Times New Roman" w:hAnsi="Times New Roman" w:cs="Times New Roman"/>
          <w:sz w:val="28"/>
        </w:rPr>
        <w:t>У «</w:t>
      </w:r>
      <w:r w:rsidR="00C955A1">
        <w:rPr>
          <w:rFonts w:ascii="Times New Roman" w:eastAsia="Times New Roman" w:hAnsi="Times New Roman" w:cs="Times New Roman"/>
          <w:sz w:val="28"/>
        </w:rPr>
        <w:t xml:space="preserve">Детский сад № 99 </w:t>
      </w:r>
      <w:r>
        <w:rPr>
          <w:rFonts w:ascii="Times New Roman" w:eastAsia="Times New Roman" w:hAnsi="Times New Roman" w:cs="Times New Roman"/>
          <w:sz w:val="28"/>
        </w:rPr>
        <w:t xml:space="preserve">»  – </w:t>
      </w:r>
      <w:r w:rsidR="00C955A1">
        <w:rPr>
          <w:rFonts w:ascii="Times New Roman" w:eastAsia="Times New Roman" w:hAnsi="Times New Roman" w:cs="Times New Roman"/>
          <w:sz w:val="28"/>
        </w:rPr>
        <w:t>19 лет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4BEFA950" w14:textId="77777777" w:rsidR="00643345" w:rsidRDefault="00643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7463179" w14:textId="22836452" w:rsidR="00643345" w:rsidRPr="00731539" w:rsidRDefault="00163482" w:rsidP="00AD2A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Актуальность опыта</w:t>
      </w:r>
      <w:r w:rsidR="005C7428">
        <w:rPr>
          <w:rFonts w:ascii="Times New Roman" w:eastAsia="Times New Roman" w:hAnsi="Times New Roman" w:cs="Times New Roman"/>
          <w:b/>
          <w:sz w:val="28"/>
        </w:rPr>
        <w:t>.</w:t>
      </w:r>
      <w:r w:rsidR="00731539"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="005C74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Современный мир требует от воспитателя формирования всесторонне развитой личности дошкольника. Всем известно, что формирование личности дошкольника </w:t>
      </w:r>
      <w:r w:rsidR="003E714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конечно же , </w:t>
      </w:r>
      <w:r w:rsidR="005C74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происходит в семье и </w:t>
      </w:r>
      <w:r w:rsidR="003E714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</w:t>
      </w:r>
      <w:r w:rsidR="005C74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детском саду.</w:t>
      </w:r>
      <w:r w:rsidR="006648E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Изменения, происходящие сегодня в сфере дошкольного образования , направлены , прежде всего, на улучшение его качества. Условия и истоки успешной социализации личности ребенка, кроятся в детском возрасте, когда особую актуальность приобретает тесное сотрудничество семьи и детского сада.</w:t>
      </w:r>
    </w:p>
    <w:p w14:paraId="6AE4BC35" w14:textId="2AB3872F" w:rsidR="00643345" w:rsidRDefault="005C7428" w:rsidP="00AD2A6F">
      <w:pPr>
        <w:spacing w:after="0" w:line="360" w:lineRule="auto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Нравственное воспитание всегда рассматривалось в педагогике как одно из центральных направлений во всестороннем формировании личности</w:t>
      </w:r>
      <w:r w:rsidR="003E714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ребенка.</w:t>
      </w:r>
    </w:p>
    <w:p w14:paraId="64152182" w14:textId="77777777" w:rsidR="00643345" w:rsidRDefault="005C7428" w:rsidP="00AD2A6F">
      <w:pPr>
        <w:spacing w:after="0" w:line="360" w:lineRule="auto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Повышение интереса к опыту нравственного воспитания - следствие трех взаимосвязанных причин.</w:t>
      </w:r>
    </w:p>
    <w:p w14:paraId="19B35391" w14:textId="31DC4C6A" w:rsidR="00643345" w:rsidRDefault="005C7428">
      <w:pPr>
        <w:spacing w:after="0" w:line="294" w:lineRule="auto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Во-первых, в образования происходит смена ведущих концепций воспитания современной молодежи и благодаря плюрализму позиций вырабатываются разнообразные подходы, как в самой педагогике, так и в образовательных системах. Причем такая эволюция совершается на основе накопленного педагогического опыта, потому что именно воспитание дает почву для развития</w:t>
      </w:r>
      <w:r w:rsidR="003E714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ребенка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укрепления многообразия, вариативности и качественного своеобразия всех ее элементов.</w:t>
      </w:r>
    </w:p>
    <w:p w14:paraId="0F99A544" w14:textId="34651D05" w:rsidR="00643345" w:rsidRDefault="005C7428">
      <w:pPr>
        <w:spacing w:after="0" w:line="294" w:lineRule="auto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Во-вторых, смена социально-экономических ориентаций заставляет педагогов обратиться к базовым ценностям педагогики, для того чтобы осознать новые педагогические цели и задачи образования в условиях быстро меняющегося общества</w:t>
      </w:r>
      <w:r w:rsidR="003E714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целом.</w:t>
      </w:r>
    </w:p>
    <w:p w14:paraId="1465CF0A" w14:textId="775C3F84" w:rsidR="00643345" w:rsidRDefault="005C7428">
      <w:pPr>
        <w:spacing w:after="0" w:line="294" w:lineRule="auto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В-третьих, субъекты образовательных систем: педагоги, родители, дети, а так же общество в целом как потребитель результатов педагогической деятельности - начинают понимать необходимость более активного насыщения учебно-воспитательного процесса компонентами веками накопленного народного опыта воспитания. Стало ясно, что именно общечеловеческие </w:t>
      </w:r>
      <w:r w:rsidR="003E714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нравственно - воспитательные ценности могут обеспечить новые социально - педагогические процессы.</w:t>
      </w:r>
    </w:p>
    <w:p w14:paraId="20C461FD" w14:textId="486B9E27" w:rsidR="00643345" w:rsidRDefault="005C7428">
      <w:pPr>
        <w:spacing w:after="0" w:line="294" w:lineRule="auto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Стать гармоничной личностью, уметь достойно вести себя в любой обстановке</w:t>
      </w:r>
      <w:r w:rsidR="003E714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среде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право</w:t>
      </w:r>
      <w:r w:rsidR="003E714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обязанность каждого человека. Воспитание нравственных качеств необходимо начинать с раннего детства, чтобы такие моральные ценности, как долг, честь, достоинство, стали внутренними стимулами человека. Вопросам нравственности в истории отечественной и зарубежной педагогики всегда уделялось большое внимание.  По мнению выдающегося швейцарского педагога И.Г. Песталоцци, нравственное воспитание формирует добродетельный характер и сочувственное отношение к людям. Л.Н. Толстой считал, что «из всех наук, которые должен знать человек, главнейшая есть наука о том, как жить, делая как можно меньше зла и как можно больше добра».</w:t>
      </w:r>
    </w:p>
    <w:p w14:paraId="28EFF8F5" w14:textId="4C7118FC" w:rsidR="00643345" w:rsidRDefault="005C7428">
      <w:pPr>
        <w:spacing w:after="0" w:line="294" w:lineRule="auto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       </w:t>
      </w:r>
      <w:r w:rsidR="004734C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Младший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дошкольный возраст – важный период в нравственном развитии детей. В это время у детей активно формируются первые представления о хорошем и плохом, навыки поведения. А.И. Герцена утверждал, что  дети начинают рано чувствовать доброту и справедливость со стороны взрослых, сверстников и чутко реагируют на различные проявления недоброжелательности к ним.</w:t>
      </w:r>
    </w:p>
    <w:p w14:paraId="192EA4E0" w14:textId="77777777" w:rsidR="00643345" w:rsidRDefault="005C7428">
      <w:pPr>
        <w:spacing w:after="0" w:line="294" w:lineRule="auto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«Нравственное воспитание – это целенаправленное и систематическое воздействие на сознание чувств и поведение воспитанников с целью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формирования у них нравственных качеств, соответствующих требованиям общественной морали», - это определение дал педагог И.П. Харламов.</w:t>
      </w:r>
    </w:p>
    <w:p w14:paraId="2D77DEFF" w14:textId="17F63704" w:rsidR="00643345" w:rsidRDefault="005C7428">
      <w:pPr>
        <w:spacing w:after="0" w:line="294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649A">
        <w:rPr>
          <w:rFonts w:ascii="Arial" w:eastAsia="Arial" w:hAnsi="Arial" w:cs="Arial"/>
          <w:b/>
          <w:bCs/>
          <w:color w:val="000000"/>
          <w:sz w:val="28"/>
          <w:shd w:val="clear" w:color="auto" w:fill="FFFFFF"/>
        </w:rPr>
        <w:t>    </w:t>
      </w:r>
      <w:r w:rsidR="0024649A" w:rsidRPr="004E53F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Новизна опыта</w:t>
      </w:r>
      <w:r w:rsidR="0024649A"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:</w:t>
      </w:r>
      <w:r w:rsidR="004E53F6"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</w:t>
      </w:r>
      <w:r w:rsidR="004E53F6" w:rsidRPr="004E53F6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 опыте определены</w:t>
      </w:r>
      <w:r w:rsidR="004E53F6"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</w:t>
      </w:r>
      <w:r w:rsidR="004E53F6" w:rsidRPr="004E53F6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основные задачи</w:t>
      </w:r>
      <w:r w:rsidRPr="004E53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 w:rsidR="004E5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педагогической деятельности, направленной на взаимодействие педагога и детей.</w:t>
      </w:r>
      <w:r w:rsidRPr="004E53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Воспитание нравственных чувств у дошкольников успешно   происходит в условиях благоприятного педагогического воздействия. Большое влияние при этом оказывает детская художественная литература, которая своей яркой образной формой, смысловым содержанием раскрывает  внутренний мир героев, заставляет детей волноваться, сопереживать.</w:t>
      </w:r>
    </w:p>
    <w:p w14:paraId="6AB2AA43" w14:textId="0057DA46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идея опыта</w:t>
      </w:r>
      <w:r w:rsidR="00271E4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E53F6">
        <w:rPr>
          <w:rFonts w:ascii="Times New Roman" w:eastAsia="Times New Roman" w:hAnsi="Times New Roman" w:cs="Times New Roman"/>
          <w:b/>
          <w:sz w:val="28"/>
        </w:rPr>
        <w:t>.</w:t>
      </w:r>
    </w:p>
    <w:p w14:paraId="633AAD12" w14:textId="58AD89D9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Основной идеей опыта является формирование у </w:t>
      </w:r>
      <w:r w:rsidR="0072746B">
        <w:rPr>
          <w:rFonts w:ascii="Times New Roman" w:eastAsia="Times New Roman" w:hAnsi="Times New Roman" w:cs="Times New Roman"/>
          <w:sz w:val="28"/>
        </w:rPr>
        <w:t>детей</w:t>
      </w:r>
      <w:r>
        <w:rPr>
          <w:rFonts w:ascii="Times New Roman" w:eastAsia="Times New Roman" w:hAnsi="Times New Roman" w:cs="Times New Roman"/>
          <w:sz w:val="28"/>
        </w:rPr>
        <w:t xml:space="preserve"> любви и привязанности к семье, родному дому,</w:t>
      </w:r>
      <w:r w:rsidR="007274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развитие чувства ответственности, чувства уважения и симпатии к другим народам и людям. Представленный опыт позволяет </w:t>
      </w:r>
      <w:r>
        <w:rPr>
          <w:rFonts w:ascii="Times New Roman" w:eastAsia="Times New Roman" w:hAnsi="Times New Roman" w:cs="Times New Roman"/>
          <w:color w:val="111111"/>
          <w:sz w:val="28"/>
        </w:rPr>
        <w:t>привить детям бережное отношение к природе,</w:t>
      </w:r>
      <w:r w:rsidR="0072746B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уважение к труду людей, чувство ответственности и гордости за достижения Родины</w:t>
      </w:r>
      <w:r>
        <w:rPr>
          <w:rFonts w:ascii="Times New Roman" w:eastAsia="Times New Roman" w:hAnsi="Times New Roman" w:cs="Times New Roman"/>
          <w:sz w:val="28"/>
        </w:rPr>
        <w:t>. Данный опыт</w:t>
      </w:r>
      <w:r w:rsidR="0072746B">
        <w:rPr>
          <w:rFonts w:ascii="Times New Roman" w:eastAsia="Times New Roman" w:hAnsi="Times New Roman" w:cs="Times New Roman"/>
          <w:sz w:val="28"/>
        </w:rPr>
        <w:t xml:space="preserve"> всегда</w:t>
      </w:r>
      <w:r>
        <w:rPr>
          <w:rFonts w:ascii="Times New Roman" w:eastAsia="Times New Roman" w:hAnsi="Times New Roman" w:cs="Times New Roman"/>
          <w:sz w:val="28"/>
        </w:rPr>
        <w:t xml:space="preserve"> направлен на нравственное воспитание детей дошкольного возраста.</w:t>
      </w:r>
      <w:r w:rsidR="004E53F6">
        <w:rPr>
          <w:rFonts w:ascii="Times New Roman" w:eastAsia="Times New Roman" w:hAnsi="Times New Roman" w:cs="Times New Roman"/>
          <w:sz w:val="28"/>
        </w:rPr>
        <w:t xml:space="preserve"> </w:t>
      </w:r>
    </w:p>
    <w:p w14:paraId="5D0E787C" w14:textId="455D6228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Теоретическая база </w:t>
      </w:r>
      <w:r w:rsidR="00271E46">
        <w:rPr>
          <w:rFonts w:ascii="Times New Roman" w:eastAsia="Times New Roman" w:hAnsi="Times New Roman" w:cs="Times New Roman"/>
          <w:b/>
          <w:sz w:val="28"/>
        </w:rPr>
        <w:t>опыта.</w:t>
      </w:r>
    </w:p>
    <w:p w14:paraId="0F310AEF" w14:textId="05D404B3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Теоретическая база опыта очень важна, ведь работа воспитателя в целях повышения уровня воспитанников в области патриотического воспитания дошкольников в огромной мере</w:t>
      </w:r>
      <w:r w:rsidR="00A845E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зависит от знаний самого педагога.</w:t>
      </w:r>
    </w:p>
    <w:p w14:paraId="677D3D27" w14:textId="77777777" w:rsidR="00643345" w:rsidRDefault="00643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4A9FE233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Любовь к родному краю,</w:t>
      </w:r>
    </w:p>
    <w:p w14:paraId="72B5A0FB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родной культуре, родной речи</w:t>
      </w:r>
    </w:p>
    <w:p w14:paraId="3CEDB0F3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начинается с малого –</w:t>
      </w:r>
    </w:p>
    <w:p w14:paraId="05AA262F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любви к своей семье, и своему жилищу,</w:t>
      </w:r>
    </w:p>
    <w:p w14:paraId="6B878C9F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своему детскому саду.</w:t>
      </w:r>
    </w:p>
    <w:p w14:paraId="4A2AAEC4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Постепенно расширяясь, это любовь</w:t>
      </w:r>
    </w:p>
    <w:p w14:paraId="627F6A8B" w14:textId="2BA41A63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переходит в любовь к родной стране</w:t>
      </w:r>
      <w:r w:rsidR="00A845E5">
        <w:rPr>
          <w:rFonts w:ascii="Times New Roman" w:eastAsia="Times New Roman" w:hAnsi="Times New Roman" w:cs="Times New Roman"/>
          <w:sz w:val="28"/>
        </w:rPr>
        <w:t xml:space="preserve"> в целом </w:t>
      </w:r>
      <w:r>
        <w:rPr>
          <w:rFonts w:ascii="Times New Roman" w:eastAsia="Times New Roman" w:hAnsi="Times New Roman" w:cs="Times New Roman"/>
          <w:sz w:val="28"/>
        </w:rPr>
        <w:t>, к её истории,</w:t>
      </w:r>
    </w:p>
    <w:p w14:paraId="4D27526D" w14:textId="51951D75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прошлому и настоящему</w:t>
      </w:r>
      <w:r w:rsidR="00A845E5">
        <w:rPr>
          <w:rFonts w:ascii="Times New Roman" w:eastAsia="Times New Roman" w:hAnsi="Times New Roman" w:cs="Times New Roman"/>
          <w:sz w:val="28"/>
        </w:rPr>
        <w:t>,</w:t>
      </w:r>
    </w:p>
    <w:p w14:paraId="78920A11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 всему человечеству.</w:t>
      </w:r>
    </w:p>
    <w:p w14:paraId="159932A7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 С. Лихачёв.</w:t>
      </w:r>
    </w:p>
    <w:p w14:paraId="3138E98A" w14:textId="77777777" w:rsidR="00643345" w:rsidRDefault="00643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6F6427CD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Обращение к проблемам нравственно – патриотического воспитания можно считать продолжением традиции, заложенной плеядой выдающихся ученых – педагогов: К. Д. Ушинским, Н. Н.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Ланге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П. Ф.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Каптеревым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Е. И.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Водовозовой</w:t>
      </w:r>
      <w:proofErr w:type="spellEnd"/>
      <w:r>
        <w:rPr>
          <w:rFonts w:ascii="Times New Roman" w:eastAsia="Times New Roman" w:hAnsi="Times New Roman" w:cs="Times New Roman"/>
          <w:sz w:val="28"/>
        </w:rPr>
        <w:t>, А. П. Нечаевым, В. А. Сухомлинским.</w:t>
      </w:r>
    </w:p>
    <w:p w14:paraId="7057C70D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Большое внимание воспитанию чувств ребенка уделял В. А. Сухомлинский. Он считал, что важно, с малых лет, воспитывать чувства ребенка, учить его соизмерять собственные желания с интересами других. </w:t>
      </w:r>
      <w:r>
        <w:rPr>
          <w:rFonts w:ascii="Times New Roman" w:eastAsia="Times New Roman" w:hAnsi="Times New Roman" w:cs="Times New Roman"/>
          <w:sz w:val="28"/>
        </w:rPr>
        <w:lastRenderedPageBreak/>
        <w:t>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14:paraId="727C26FF" w14:textId="35FBD46F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Значительный вклад в разработку проблемы патриотического воспитания внес А. С. Макаренко. Он считал, что в социалистическом государстве, где воспитывают подрастающее поколение по-новому,</w:t>
      </w:r>
      <w:r w:rsidR="00A845E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можно добиться больших результатов: растить </w:t>
      </w:r>
      <w:r w:rsidR="00A845E5">
        <w:rPr>
          <w:rFonts w:ascii="Times New Roman" w:eastAsia="Times New Roman" w:hAnsi="Times New Roman" w:cs="Times New Roman"/>
          <w:sz w:val="28"/>
        </w:rPr>
        <w:t xml:space="preserve">грамотных людей </w:t>
      </w:r>
      <w:r>
        <w:rPr>
          <w:rFonts w:ascii="Times New Roman" w:eastAsia="Times New Roman" w:hAnsi="Times New Roman" w:cs="Times New Roman"/>
          <w:sz w:val="28"/>
        </w:rPr>
        <w:t>, честными, высококультурными, а главное - стремящимися к единству с другими народами.</w:t>
      </w:r>
    </w:p>
    <w:p w14:paraId="1FF0E66C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Большим вспомогательным материалом была литература:</w:t>
      </w:r>
    </w:p>
    <w:p w14:paraId="77C4725B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Савченко В. И. Авторизованная «Программа нравственно-патриотического и духовного воспитания дошкольников»: изд-во «Детство-Пресс»,2013.</w:t>
      </w:r>
    </w:p>
    <w:p w14:paraId="466404F2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Дошкольникам о защитниках Отечества: методическое пособие по патриотическому воспитанию в ДОУ/ под ред. Л.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Кондрыкиной</w:t>
      </w:r>
      <w:proofErr w:type="spellEnd"/>
      <w:r>
        <w:rPr>
          <w:rFonts w:ascii="Times New Roman" w:eastAsia="Times New Roman" w:hAnsi="Times New Roman" w:cs="Times New Roman"/>
          <w:sz w:val="28"/>
        </w:rPr>
        <w:t>.-Москва: Сфера, 2006.-192с.</w:t>
      </w:r>
    </w:p>
    <w:p w14:paraId="061E835F" w14:textId="4E50AD9D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Моя страна. Возрождение национальной культуры и воспитание нравственно-</w:t>
      </w:r>
      <w:r w:rsidR="00D02E3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патриотическихчувств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дошкольников: практическое пособие для воспитателей и методистов.- Воронеж: Учитель,2005.- 205с.</w:t>
      </w:r>
    </w:p>
    <w:p w14:paraId="5BA2839D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Новицкая М. </w:t>
      </w:r>
      <w:proofErr w:type="spellStart"/>
      <w:r>
        <w:rPr>
          <w:rFonts w:ascii="Times New Roman" w:eastAsia="Times New Roman" w:hAnsi="Times New Roman" w:cs="Times New Roman"/>
          <w:sz w:val="28"/>
        </w:rPr>
        <w:t>Ю.Наследие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патриотическое воспитание в детском саду/ М. Ю. Новицкая.- Москва: Линка-Пресс,2003,-200с </w:t>
      </w:r>
    </w:p>
    <w:p w14:paraId="20071EAF" w14:textId="77777777" w:rsidR="00CD29B6" w:rsidRDefault="00CD2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6F6F6"/>
        </w:rPr>
      </w:pPr>
    </w:p>
    <w:p w14:paraId="283F05FA" w14:textId="77777777" w:rsidR="00CD29B6" w:rsidRDefault="00CD2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6F6F6"/>
        </w:rPr>
      </w:pPr>
    </w:p>
    <w:p w14:paraId="0B7BB571" w14:textId="0A1FF440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Новизна педагогического опыта </w:t>
      </w:r>
    </w:p>
    <w:p w14:paraId="23EC6D6B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Новизна данного педагогического опыта заключается в том, что нравственно- патриотическое воспитание  детей дошкольного возраста,  ведется с использованием современных образовательных технологий как основных форм работы по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экологизации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 xml:space="preserve"> детей дошкольного возраста. </w:t>
      </w:r>
    </w:p>
    <w:p w14:paraId="402E72A5" w14:textId="5AD2FA9D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есурсы ИКТ разнообразны, их выбор напрямую зависит от целей, которые формулирует педагог.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своей работе я использую презентации, просмотр</w:t>
      </w:r>
      <w:r w:rsidR="006317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мультфильмов, слушание музыки и песен. Они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представляют собой эффективный способ знакомства с объектами окружающего мира, позволяют 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постоянно повторять материал, что улучшает качество изучаемого материала.</w:t>
      </w:r>
    </w:p>
    <w:p w14:paraId="50F0F670" w14:textId="19D60B56" w:rsidR="00643345" w:rsidRDefault="00A957E3" w:rsidP="00A957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="005C7428">
        <w:rPr>
          <w:rFonts w:ascii="Times New Roman" w:eastAsia="Times New Roman" w:hAnsi="Times New Roman" w:cs="Times New Roman"/>
          <w:b/>
          <w:sz w:val="28"/>
        </w:rPr>
        <w:t>Технология опыта</w:t>
      </w:r>
      <w:r w:rsidR="0089312A">
        <w:rPr>
          <w:rFonts w:ascii="Times New Roman" w:eastAsia="Times New Roman" w:hAnsi="Times New Roman" w:cs="Times New Roman"/>
          <w:b/>
          <w:sz w:val="28"/>
        </w:rPr>
        <w:t>.</w:t>
      </w:r>
    </w:p>
    <w:p w14:paraId="7E088343" w14:textId="1BDA9F04" w:rsidR="00BE223A" w:rsidRDefault="005C7428" w:rsidP="00893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Дошкольное детство, по мнению педагогов и психологов, является таким возрастным периодом, когда активно формируются основы мировоззрения ребёнка, его отношение к себе, другим людям, окружающему миру. В этот период развития ребёнка начинает складываться его эмоциональная сфера. Поэтому именно в этом возрасте важно создать условия для развития у детей понимания того, что в природе всё взаимосвязано</w:t>
      </w:r>
      <w:r w:rsidR="00DD1ED7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между собой.</w:t>
      </w:r>
      <w:r w:rsidR="000972C0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В этом возрасте закладываются основы будущей личности, зарождаются новые социальные потребности ( потребность в уважении и признании взрослого , желание выполнять важные </w:t>
      </w:r>
      <w:proofErr w:type="spellStart"/>
      <w:r w:rsidR="000972C0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дейтсвия</w:t>
      </w:r>
      <w:proofErr w:type="spellEnd"/>
      <w:r w:rsidR="000972C0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). В этот период ребенок постигает мир человеческих отношений.</w:t>
      </w:r>
      <w:r w:rsidR="00BE223A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В дошкольном детстве мы знакомим ребенка с различными жанрами художественной </w:t>
      </w:r>
      <w:r w:rsidR="00BE223A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литературы.</w:t>
      </w:r>
      <w:r w:rsidR="00DA24BA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В зависимости от своей спецификации они оказывают эмоциональное, воспитательное воздействие. </w:t>
      </w:r>
      <w:r w:rsidR="005C465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У них начинают пробуждаться гуманные чувства : способность проявить заботу , протест против несправедливости. </w:t>
      </w:r>
      <w:r w:rsidR="00E5770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Воспитание нравственных чувст</w:t>
      </w:r>
      <w:r w:rsidR="00E752F8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</w:t>
      </w:r>
      <w:r w:rsidR="00E5770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у детей дошкольного возраста тесно связано с формированием у них эстетических представлений . Отсутствие у воспитанников таких представлений , не</w:t>
      </w:r>
      <w:r w:rsidR="00E752F8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</w:t>
      </w:r>
      <w:r w:rsidR="00E5770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нание того , « Что такое хорошо и что такое плохо» мешает ему контактировать с окружающим его миром.</w:t>
      </w:r>
      <w:r w:rsidR="00D77559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Это может являться причиной слез и капризов, негативного отношения к требования взрослого.</w:t>
      </w:r>
    </w:p>
    <w:p w14:paraId="57ABED9E" w14:textId="375DC96E" w:rsidR="00643345" w:rsidRDefault="0089312A">
      <w:pPr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89312A">
        <w:rPr>
          <w:rFonts w:ascii="Times New Roman" w:eastAsia="Times New Roman" w:hAnsi="Times New Roman" w:cs="Times New Roman"/>
          <w:b/>
          <w:bCs/>
          <w:sz w:val="28"/>
        </w:rPr>
        <w:t>Основн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ая </w:t>
      </w:r>
      <w:r w:rsidRPr="0089312A">
        <w:rPr>
          <w:rFonts w:ascii="Times New Roman" w:eastAsia="Times New Roman" w:hAnsi="Times New Roman" w:cs="Times New Roman"/>
          <w:b/>
          <w:bCs/>
          <w:sz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5C7428">
        <w:rPr>
          <w:rFonts w:ascii="Times New Roman" w:eastAsia="Times New Roman" w:hAnsi="Times New Roman" w:cs="Times New Roman"/>
          <w:sz w:val="28"/>
        </w:rPr>
        <w:t xml:space="preserve">педагогического опыта – это </w:t>
      </w:r>
      <w:r w:rsidR="005C74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воспитание социально нравственных качеств детей дошкольного возраста, через формирование устойчивого интереса к художественной литературе</w:t>
      </w:r>
      <w:r w:rsidR="00DD1ED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79C7BCA2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7E9C84D0" w14:textId="77777777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Исходя из цели опыта работы, были обозначены следующие задачи:</w:t>
      </w:r>
    </w:p>
    <w:p w14:paraId="55A02A67" w14:textId="53C3D11E" w:rsidR="00643345" w:rsidRDefault="005C7428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Изучить и проанализировать научную литературу по проблеме использования художественной литературы в формировании нравственных качеств у дошкольников</w:t>
      </w:r>
      <w:r w:rsidR="009734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младшем возрасте.</w:t>
      </w:r>
    </w:p>
    <w:p w14:paraId="7C87A195" w14:textId="6D90FFE9" w:rsidR="00643345" w:rsidRDefault="005C7428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Формирование представлений  у детей о  нравственных качествах </w:t>
      </w:r>
      <w:r w:rsidR="009734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сказки: человеколюбие, вежливость, бескорыстие, терпимость, тактичность, трудолюбие, верность, бережное отношение к природе, постоянное культурное развитие и соблюдение правил морали</w:t>
      </w:r>
      <w:r w:rsidR="0097347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7A4ECE1B" w14:textId="77777777" w:rsidR="00643345" w:rsidRDefault="005C7428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Создать необходимые условия для знакомства детей с художественной литературой.</w:t>
      </w:r>
    </w:p>
    <w:p w14:paraId="3C45E11D" w14:textId="77777777" w:rsidR="00643345" w:rsidRDefault="005C7428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Разработать перспективное планирование по теме самообразования для работы с детьми и родителями.</w:t>
      </w:r>
    </w:p>
    <w:p w14:paraId="5FD9E063" w14:textId="77777777" w:rsidR="00643345" w:rsidRDefault="005C7428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Развивать интерес родителей к совместной работе в данном направлении;</w:t>
      </w:r>
    </w:p>
    <w:p w14:paraId="44822169" w14:textId="5EDF1479" w:rsidR="00643345" w:rsidRDefault="005C7428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Составить картотеку игр-драматизаций с использованием художественных текстов</w:t>
      </w:r>
      <w:r w:rsidR="00214D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целью развития у детей речи, воображения, творческих способностей.</w:t>
      </w:r>
    </w:p>
    <w:p w14:paraId="05103C91" w14:textId="380B26BE" w:rsidR="000B5FD2" w:rsidRPr="000B5FD2" w:rsidRDefault="005C7428" w:rsidP="000B5FD2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Формировать представление</w:t>
      </w:r>
      <w:r w:rsidR="00FC7D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 детей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 добре и зле, показать красоту добрых поступков и их необходимость в жизни людей.</w:t>
      </w:r>
    </w:p>
    <w:p w14:paraId="7EE81A45" w14:textId="53226045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В нравственном воспитании произведения детской художественной литературы являются самым активным средством воздействия на чувство ребёнка. Они в яркой, эмоционально-насыщенной форме влияют на детей, вызывая самые разнообразные чувства, способствуя формированию у них нравственного отношения к явлениям окружающей жизни. Художественные образы, увлекательные сюжеты, в которых проявляются достоинства или недостатки литературных героев или раскрываются лучшие черты и качества человека и осуждаются отрицательные поступки и явления – всё это делает «книжное путешествие» к истокам нравственности интересным. И находит живой отклик у детей, способствуя образованию у них нравственных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понятий и чувств, вызывая желание следовать хорошим примерам и воздерживаться от отрицательных поступков.</w:t>
      </w:r>
      <w:r w:rsidR="000B5FD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При восприяти</w:t>
      </w:r>
      <w:r w:rsidR="00955BC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</w:t>
      </w:r>
      <w:r w:rsidR="000B5FD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художественной литературы воспитанник , как бы живет ситуацией , описанной в произведении , и характеристики,  даваемые персонажам, может принять на себя. Поэтому целесообразно начинать формировать умение формулировать оценку нравственных качеств</w:t>
      </w:r>
      <w:r w:rsidR="00955BC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0B5FD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оценки положительного персонажа </w:t>
      </w:r>
      <w:r w:rsidR="00955BC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что бы ребенок вместе с положительным отношением к литературному герою , мог пережить свою успешность.</w:t>
      </w:r>
    </w:p>
    <w:p w14:paraId="2944CB98" w14:textId="73DFCF3E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Писатели прошлого и настоящего создали много прекрасных литературных произведений для детей о проявлениях всех нравственных качеств. Дошкольники, например, хотят быть похожими на Вовку (из цикла стихов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А.Барто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«Вовка — добрая душа»), понимают смысл «волшебных слов» из рассказа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В.Осеевой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добродушно смеются над трусливым мальчишкой из рассказа («Живая шляпа» Н. Носова). </w:t>
      </w:r>
      <w:r w:rsidR="00F108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 хотят быть похожими на неряшливую Федору («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горе»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К.Чуковского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r w:rsidR="00F108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на злого волка из сказки « Красная шапочка».</w:t>
      </w:r>
    </w:p>
    <w:p w14:paraId="4F4349E1" w14:textId="645FE41F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2E5B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создала условия для усвоения во всех возрастных группах положительного опыта, приобретённого на основе прочтения подобранных по определенной тематике книг, также подобрала конкретные формы и методы, направленные на формирование нравственных представлений</w:t>
      </w:r>
      <w:r w:rsidR="00DE41C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нравственны</w:t>
      </w:r>
      <w:r w:rsidR="00DE41C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чувств:</w:t>
      </w:r>
    </w:p>
    <w:p w14:paraId="63761766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 Выставки книг (уголок книг, создание библиотеки в группе). В младшем дошкольном возрасте «Народные детские песенки стран мира», «Народная сказка», «Книжки – игрушки», «Книжки – вырубка», «Книжка – панорама с движущимися фигурками». В старшем дошкольном возрасте – выставка произведений, которые были положены в основу мультфильмов, любимых детьми «Доктор Айболит», «Красная Шапочка». А также выставки, посвященные творчеству отдельных писателей, отдельным жанром</w:t>
      </w:r>
    </w:p>
    <w:p w14:paraId="446C9C04" w14:textId="5BEDF50A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В книжном уголке помещаю, помимо книг, портреты писателей, иллюстраторов детской книги, разнообразные иллюстрации: «Уроки вежливости»; «Уроки доброты», «Права ребёнка». А также рисунки детей: «Моя любимая сказка», «Мой любимый герой»</w:t>
      </w:r>
      <w:r w:rsidR="00C406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15AA17E1" w14:textId="76A5078C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Следующая форма: творческие занятия. Мною был разработан и реализован цикл творческих занятий по ознакомлению детей с художественной литературой. Также проводила игры – на звукоподражание, стихотворения – перевёртыши, небылицы, задания «угадай героя»</w:t>
      </w:r>
      <w:r w:rsidR="002174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14:paraId="3962BEB9" w14:textId="49D2D8EA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Инсценированние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– эту форму работы применяла на занятии и вне занятия, она является средством вторичного ознакомления детей с художественным произведением. Повторное чтение знакомого произведения сопровождала действиями с игрушками «Маша и медведь»; кукольный театр и теневой «Колобок», «Варежка», «Репка», «Теремок»; настольный театр: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«Волк и семеро козлят», «Три поросёнка», а также передвижение фигурок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иногда демонстрируются мультфильмы</w:t>
      </w:r>
      <w:r w:rsidR="00C10BE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1C3B8A96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4)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(как спектакль) произведений литературы детьми с самостоятельным разучиванием роли. Я использовала виды инсценировок: игра – драматизация на занятии, кукольный в полном исполнении детьми, театрализованное выступление детей. Показали с детьми участниками образовательных отношений литературно–музыкальную композиции: «Как пчёлка лес спасала», «Колобок на новый лад».</w:t>
      </w:r>
    </w:p>
    <w:p w14:paraId="33406BFE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5) Для улучшения знания произведения и укрепления нравственных представлений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проводила:</w:t>
      </w:r>
    </w:p>
    <w:p w14:paraId="497BBE66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выставки кукольной одежды для персонажей сказки;</w:t>
      </w:r>
    </w:p>
    <w:p w14:paraId="2B4421B4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занятие – игра в библиотеку.</w:t>
      </w:r>
    </w:p>
    <w:p w14:paraId="6FCDB747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На формирование нравственных качеств, позволяющих лучше чувствовать других, сочувствовать и переживать: «Дружба начинается с улыбки», «Комплименты», «Подарки». На повышение уверенности в себе: «Пошли письмо», «Я и другие». На преодоление агрессии: «Концерт в зоопарке», «Корабли». Направленные на сплочение детей: «Два зеркала», «Звуковая дорожка», «Лунный камень». Рисуночные игры: «Рисуем маму из..», «Читаем и рисуем сказки», которые развивают чувственное восприятие и воображение, умение творчески мыслить, общаться.</w:t>
      </w:r>
    </w:p>
    <w:p w14:paraId="41FD042C" w14:textId="089E7C8B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6) В моей группе созданы свои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традиции: «Утро радостных встреч», что способствует эмоциональному настроению детей. «Театрализованная пятница», «Литературная гостиная», конкурсы чтецов, посещение театрализованных представлений</w:t>
      </w:r>
      <w:r w:rsidR="0024224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43507520" w14:textId="77777777" w:rsidR="00EB0648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 с семьёй по нравственному воспитанию детей дошкольного возраста – важная и сл</w:t>
      </w:r>
      <w:r w:rsidR="00EB064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ожная сторона деятельности.</w:t>
      </w:r>
    </w:p>
    <w:p w14:paraId="2295DCAF" w14:textId="11936BA3" w:rsidR="00643345" w:rsidRDefault="00EB06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З</w:t>
      </w:r>
      <w:r w:rsidR="005C7428" w:rsidRPr="00AE530A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и</w:t>
      </w:r>
      <w:r w:rsidR="005C7428" w:rsidRPr="00AE530A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:</w:t>
      </w:r>
    </w:p>
    <w:p w14:paraId="6A3FF11A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установление единства в воспитании детей;</w:t>
      </w:r>
    </w:p>
    <w:p w14:paraId="32114FE2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педагогическое просвещение родителей;</w:t>
      </w:r>
    </w:p>
    <w:p w14:paraId="5D3257FB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изучение передового опыта семейного воспитания;</w:t>
      </w:r>
    </w:p>
    <w:p w14:paraId="6F6631F1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ознакомление родителей с жизнью и работой группы.</w:t>
      </w:r>
    </w:p>
    <w:p w14:paraId="3E96CAC2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Для родителей провела родительские собрания «Особенности восприятия художественной литературы у дошкольников», «Азы нравственности». Консультации: «Родителям о воспитании», «Круг детского чтения. Принципы его формирования». Беседы «Растим любознательных», «Как надо растить ребёнка».</w:t>
      </w:r>
    </w:p>
    <w:p w14:paraId="39ED5702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Привлекаю родителей к мероприятиям способствующих совместной деятельности детей и взрослых:</w:t>
      </w:r>
    </w:p>
    <w:p w14:paraId="612FBC18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— выставки совместных родных «Дары осени», «Мой гербарий», «Новогодние игрушки»;</w:t>
      </w:r>
    </w:p>
    <w:p w14:paraId="7F4FD2C9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— составление альбомов «Моя семья», «Герб семьи», «Моя родословная», «Как я провёл лето».</w:t>
      </w:r>
    </w:p>
    <w:p w14:paraId="345662B4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родителей оформляю информационные стенды с такими разделами: «Слово для родителей», «Народная мудрость», «Повторение – мать учение», фотомонтажи, папки – передвижки.</w:t>
      </w:r>
    </w:p>
    <w:p w14:paraId="7569E4A3" w14:textId="310EC47B" w:rsidR="00E60A26" w:rsidRPr="00E60A26" w:rsidRDefault="00E60A26" w:rsidP="00E60A26">
      <w:pPr>
        <w:pStyle w:val="a3"/>
        <w:spacing w:after="150" w:line="240" w:lineRule="auto"/>
        <w:ind w:left="927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3.</w:t>
      </w:r>
      <w:r w:rsidRPr="00E60A26">
        <w:rPr>
          <w:rFonts w:ascii="Times New Roman" w:eastAsia="Times New Roman" w:hAnsi="Times New Roman" w:cs="Times New Roman"/>
          <w:b/>
          <w:bCs/>
          <w:color w:val="000000"/>
          <w:sz w:val="28"/>
          <w:shd w:val="clear" w:color="auto" w:fill="FFFFFF"/>
        </w:rPr>
        <w:t>Результативность</w:t>
      </w:r>
      <w:r w:rsidR="0020561E" w:rsidRPr="00E60A2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14:paraId="71156CA1" w14:textId="7A753FD7" w:rsidR="00643345" w:rsidRPr="00E60A26" w:rsidRDefault="005C7428" w:rsidP="00027D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0A2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Достижением моих воспитанников считаю участие в различных конкурсах муниципального и всероссийского уровня, где неоднократно дети становились призёрами. Всю работу проводила с применением информационно – коммуникационных технологий.</w:t>
      </w:r>
    </w:p>
    <w:p w14:paraId="5DF54323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Использовала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для обмена опытом с коллегами. Применяла технические средства воспитания (музыкальный центр, аудио-видео записи), позволяющие расширить диапазон информационных, выразительных, художественных возможностей образовательной деятельности детей.</w:t>
      </w:r>
    </w:p>
    <w:p w14:paraId="251D9039" w14:textId="77777777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Таким образом, запланированная работа по нравственному воспитанию детей дошкольного возраста оказалась результативной, а задачи и выбранные пути к их реализации определены правильно.</w:t>
      </w:r>
    </w:p>
    <w:p w14:paraId="7A32B3DE" w14:textId="690C92CF" w:rsidR="00643345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Об итогах работы с детьми говорят следующие 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у детей развиты представления об основных нравственных категориях (честность, щедрость, смелость). Они умеют обосновывать выбор нравственных и безнравственных поступков, способны эмоционально переживать. Уровень осознания детьми нравственных норм и предложений ежегодно повышается на 5 – 7%. В группе отсутствуют дети с доступным уровнем отношения к моральным нормам и ценностям. Возросло количество детей, способных управлять своим поведением и планировать свои действия на основе ценностных предложений, с 20% в 202</w:t>
      </w:r>
      <w:r w:rsidR="00876A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году до 55% в 202</w:t>
      </w:r>
      <w:r w:rsidR="00876A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году.</w:t>
      </w:r>
    </w:p>
    <w:p w14:paraId="1E7D4820" w14:textId="0067FB61" w:rsidR="003B2650" w:rsidRDefault="005C74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 w:rsidR="00876AE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стали более дружелюбны как по отношению к сверстнику, так и к окружающему миру, отзывчивы к просьбам и поручениям взрослого и товарищей. Семьи воспитанников стали более сплоченными, родители активнее принимают участие в жизни детского сада и группы (уровень заинтересованности родителей вырос до 50%), изменились семейные  приоритеты и ценности – с интеллектуального развития ребёнка на процессе нравственного воспитания и развития дошкольников.</w:t>
      </w:r>
      <w:r w:rsidR="003B265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Каждый метод являет собой средство достижения определенной, поставленной педагогом цели на пути пошагового развития нравственных представлений, формирования и укрепления нравственных чувств и поведения детей в целом.</w:t>
      </w:r>
    </w:p>
    <w:p w14:paraId="46E9F1DB" w14:textId="59DA29FD" w:rsidR="00643345" w:rsidRDefault="005C7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С методическими разработками по опыту работы можно озн</w:t>
      </w:r>
      <w:r w:rsidR="00C658EF">
        <w:rPr>
          <w:rFonts w:ascii="Times New Roman" w:eastAsia="Times New Roman" w:hAnsi="Times New Roman" w:cs="Times New Roman"/>
          <w:sz w:val="28"/>
        </w:rPr>
        <w:t>акомиться на странице.</w:t>
      </w:r>
    </w:p>
    <w:p w14:paraId="17F03062" w14:textId="77777777" w:rsidR="00643345" w:rsidRDefault="006433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747CE090" w14:textId="77777777" w:rsidR="00643345" w:rsidRDefault="006433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75BFE0A8" w14:textId="77777777" w:rsidR="00643345" w:rsidRDefault="006433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CAF1F4E" w14:textId="2F416B86" w:rsidR="00643345" w:rsidRDefault="003D3E13" w:rsidP="004860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 w:rsidR="005C7428">
        <w:rPr>
          <w:rFonts w:ascii="Times New Roman" w:eastAsia="Times New Roman" w:hAnsi="Times New Roman" w:cs="Times New Roman"/>
          <w:b/>
          <w:sz w:val="28"/>
        </w:rPr>
        <w:t>Список использованной литературы</w:t>
      </w:r>
    </w:p>
    <w:p w14:paraId="4550D019" w14:textId="29B61BC0" w:rsidR="00643345" w:rsidRDefault="00044E21">
      <w:pPr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5C742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="005C7428">
        <w:rPr>
          <w:rFonts w:ascii="Times New Roman" w:eastAsia="Times New Roman" w:hAnsi="Times New Roman" w:cs="Times New Roman"/>
          <w:sz w:val="28"/>
          <w:shd w:val="clear" w:color="auto" w:fill="FFFFFF"/>
        </w:rPr>
        <w:t>Божович</w:t>
      </w:r>
      <w:proofErr w:type="spellEnd"/>
      <w:r w:rsidR="005C742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Л.И., </w:t>
      </w:r>
      <w:proofErr w:type="spellStart"/>
      <w:r w:rsidR="005C7428">
        <w:rPr>
          <w:rFonts w:ascii="Times New Roman" w:eastAsia="Times New Roman" w:hAnsi="Times New Roman" w:cs="Times New Roman"/>
          <w:sz w:val="28"/>
          <w:shd w:val="clear" w:color="auto" w:fill="FFFFFF"/>
        </w:rPr>
        <w:t>Конникова</w:t>
      </w:r>
      <w:proofErr w:type="spellEnd"/>
      <w:r w:rsidR="005C742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Т.Е. Нравственное формирование личности школьника в коллективе. - М., 1987</w:t>
      </w:r>
    </w:p>
    <w:p w14:paraId="2C0CFFF1" w14:textId="78BEA276" w:rsidR="00643345" w:rsidRDefault="00044E2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="005C74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Волков Г.Н </w:t>
      </w:r>
      <w:proofErr w:type="spellStart"/>
      <w:r w:rsidR="005C74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Этнопедагогика</w:t>
      </w:r>
      <w:proofErr w:type="spellEnd"/>
      <w:r w:rsidR="005C74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М, 1999. .Григорович Л.А. Педагогика и психология. - М., 2001</w:t>
      </w:r>
    </w:p>
    <w:p w14:paraId="09C39D64" w14:textId="6D1D01C8" w:rsidR="00643345" w:rsidRDefault="00044E2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="005C74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Константинов Н.А. История педагогики. М..1982. .Лихачев Б.Т. Педагогика «курс лекций». - М., 1996 .</w:t>
      </w:r>
    </w:p>
    <w:p w14:paraId="3079BAD4" w14:textId="2EC38E9B" w:rsidR="00643345" w:rsidRDefault="00044E2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="005C74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Плеханов Г.В. История в слове. - М.: Современник, 1988 .</w:t>
      </w:r>
    </w:p>
    <w:p w14:paraId="49012504" w14:textId="579B129C" w:rsidR="00643345" w:rsidRDefault="00044E2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 w:rsidR="005C74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.Подласый И.П. Педагогика М..1999. .Руссо Ж.-Ж. Эмиль, или О воспитании // Руссо Ж. </w:t>
      </w:r>
      <w:proofErr w:type="spellStart"/>
      <w:r w:rsidR="005C74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Пед.соч</w:t>
      </w:r>
      <w:proofErr w:type="spellEnd"/>
      <w:r w:rsidR="005C74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1.т. М..1981.</w:t>
      </w:r>
    </w:p>
    <w:p w14:paraId="4BF5E7AA" w14:textId="0DB0E795" w:rsidR="00643345" w:rsidRDefault="00044E2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</w:t>
      </w:r>
      <w:r w:rsidR="005C74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.Средства воспитания (методический подход). // 2002. - № 3 - с.26-37 </w:t>
      </w:r>
    </w:p>
    <w:p w14:paraId="33C53D19" w14:textId="5B750BB5" w:rsidR="00643345" w:rsidRDefault="00044E2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</w:t>
      </w:r>
      <w:r w:rsidR="005C742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.Федоренко Л.П., Г.А. Фомичева, В.К. Лотарев Методика развития речи детей дошкольного возраста, М., 1977</w:t>
      </w:r>
    </w:p>
    <w:p w14:paraId="30C5C7D7" w14:textId="115E7C51" w:rsidR="00643345" w:rsidRPr="00BD6515" w:rsidRDefault="00781A47">
      <w:pPr>
        <w:spacing w:after="200" w:line="276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781A47">
        <w:rPr>
          <w:rFonts w:ascii="Times New Roman" w:eastAsia="Calibri" w:hAnsi="Times New Roman" w:cs="Times New Roman"/>
          <w:sz w:val="28"/>
          <w:szCs w:val="28"/>
        </w:rPr>
        <w:t xml:space="preserve">Педагогический опыт проверен на </w:t>
      </w:r>
      <w:proofErr w:type="spellStart"/>
      <w:r w:rsidRPr="00781A47">
        <w:rPr>
          <w:rFonts w:ascii="Times New Roman" w:eastAsia="Calibri" w:hAnsi="Times New Roman" w:cs="Times New Roman"/>
          <w:sz w:val="28"/>
          <w:szCs w:val="28"/>
        </w:rPr>
        <w:t>антиплагиат</w:t>
      </w:r>
      <w:proofErr w:type="spellEnd"/>
      <w:r w:rsidRPr="00781A47">
        <w:rPr>
          <w:rFonts w:ascii="Times New Roman" w:eastAsia="Calibri" w:hAnsi="Times New Roman" w:cs="Times New Roman"/>
          <w:sz w:val="28"/>
          <w:szCs w:val="28"/>
        </w:rPr>
        <w:t xml:space="preserve"> на сайте</w:t>
      </w:r>
      <w:proofErr w:type="gramStart"/>
      <w:r w:rsidRPr="00781A4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81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515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https</w:t>
      </w:r>
      <w:r w:rsidRPr="00BD6515">
        <w:rPr>
          <w:rFonts w:ascii="Times New Roman" w:eastAsia="Calibri" w:hAnsi="Times New Roman" w:cs="Times New Roman"/>
          <w:color w:val="0070C0"/>
          <w:sz w:val="28"/>
          <w:szCs w:val="28"/>
        </w:rPr>
        <w:t>: //</w:t>
      </w:r>
      <w:proofErr w:type="spellStart"/>
      <w:r w:rsidRPr="00BD6515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antiplagiat</w:t>
      </w:r>
      <w:proofErr w:type="spellEnd"/>
      <w:r w:rsidRPr="00BD6515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  <w:proofErr w:type="spellStart"/>
      <w:r w:rsidRPr="00BD6515">
        <w:rPr>
          <w:rFonts w:ascii="Times New Roman" w:eastAsia="Calibri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Pr="00BD6515">
        <w:rPr>
          <w:rFonts w:ascii="Times New Roman" w:eastAsia="Calibri" w:hAnsi="Times New Roman" w:cs="Times New Roman"/>
          <w:color w:val="0070C0"/>
          <w:sz w:val="28"/>
          <w:szCs w:val="28"/>
        </w:rPr>
        <w:t>/</w:t>
      </w:r>
    </w:p>
    <w:p w14:paraId="050741FD" w14:textId="27C92CF0" w:rsidR="00643345" w:rsidRPr="00BD6515" w:rsidRDefault="00781A47" w:rsidP="00BD65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81A47">
        <w:rPr>
          <w:rFonts w:ascii="Times New Roman" w:eastAsia="Calibri" w:hAnsi="Times New Roman" w:cs="Times New Roman"/>
          <w:sz w:val="28"/>
          <w:szCs w:val="28"/>
        </w:rPr>
        <w:t>Оригинальность документа составляет</w:t>
      </w:r>
      <w:r w:rsidR="00396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9EE">
        <w:rPr>
          <w:rFonts w:ascii="Times New Roman" w:eastAsia="Calibri" w:hAnsi="Times New Roman" w:cs="Times New Roman"/>
          <w:sz w:val="28"/>
          <w:szCs w:val="28"/>
        </w:rPr>
        <w:t xml:space="preserve"> 72,51%</w:t>
      </w:r>
      <w:bookmarkStart w:id="0" w:name="_GoBack"/>
      <w:bookmarkEnd w:id="0"/>
    </w:p>
    <w:p w14:paraId="027B3C30" w14:textId="087E5432" w:rsidR="00643345" w:rsidRDefault="001770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6167B823" wp14:editId="5FF62B61">
            <wp:extent cx="2627581" cy="2848707"/>
            <wp:effectExtent l="0" t="0" r="0" b="0"/>
            <wp:docPr id="1" name="Рисунок 1" descr="E: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55" cy="284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0B688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182768FC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3AF35367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23D377AD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02A2F8D9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41315DDF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1DEB00F8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5B90E31D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6065B224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386FEA6B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3880CE75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407D3233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1DFBA43F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59D8D6EF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6EBA64B1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7FB5BA48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79B85038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2EEA5C1F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6FDCDAC4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06C17250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464B2A20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4C9BD6E8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11904E7D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681FBA78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24417C1D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7F433B4C" w14:textId="77777777" w:rsidR="00643345" w:rsidRDefault="00643345">
      <w:pPr>
        <w:spacing w:after="200" w:line="276" w:lineRule="auto"/>
        <w:rPr>
          <w:rFonts w:ascii="Calibri" w:eastAsia="Calibri" w:hAnsi="Calibri" w:cs="Calibri"/>
        </w:rPr>
      </w:pPr>
    </w:p>
    <w:p w14:paraId="5146DFD9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70670CF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D227B08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ED6C6D5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096CCEB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44030CE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D9D3C14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416C52C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8971721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75F276D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87863A8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D93DC74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C7D1F5E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72908BB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C40AE85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874142F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837302E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8403E24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39C8DFF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8003BD7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C047687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244078F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6E2F614" w14:textId="77777777" w:rsidR="00643345" w:rsidRDefault="006433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64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187"/>
    <w:multiLevelType w:val="multilevel"/>
    <w:tmpl w:val="B34C1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C05818"/>
    <w:multiLevelType w:val="multilevel"/>
    <w:tmpl w:val="9F0CF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47748"/>
    <w:multiLevelType w:val="multilevel"/>
    <w:tmpl w:val="CCCE7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194BAA"/>
    <w:multiLevelType w:val="multilevel"/>
    <w:tmpl w:val="DEA89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582908"/>
    <w:multiLevelType w:val="multilevel"/>
    <w:tmpl w:val="BC34B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83625D"/>
    <w:multiLevelType w:val="hybridMultilevel"/>
    <w:tmpl w:val="E7C8896E"/>
    <w:lvl w:ilvl="0" w:tplc="184A4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345"/>
    <w:rsid w:val="00027D9B"/>
    <w:rsid w:val="00044E21"/>
    <w:rsid w:val="00080FB2"/>
    <w:rsid w:val="00096039"/>
    <w:rsid w:val="000972C0"/>
    <w:rsid w:val="000B5FD2"/>
    <w:rsid w:val="00163482"/>
    <w:rsid w:val="0017700F"/>
    <w:rsid w:val="0020561E"/>
    <w:rsid w:val="00214D22"/>
    <w:rsid w:val="002174DE"/>
    <w:rsid w:val="00242244"/>
    <w:rsid w:val="0024649A"/>
    <w:rsid w:val="00263A69"/>
    <w:rsid w:val="00271E46"/>
    <w:rsid w:val="002E5B93"/>
    <w:rsid w:val="00396A84"/>
    <w:rsid w:val="003B2650"/>
    <w:rsid w:val="003D3E13"/>
    <w:rsid w:val="003E7141"/>
    <w:rsid w:val="004734C5"/>
    <w:rsid w:val="00486022"/>
    <w:rsid w:val="004E32F9"/>
    <w:rsid w:val="004E53F6"/>
    <w:rsid w:val="004F26E7"/>
    <w:rsid w:val="005C4652"/>
    <w:rsid w:val="005C7428"/>
    <w:rsid w:val="006317EB"/>
    <w:rsid w:val="00643345"/>
    <w:rsid w:val="006648E0"/>
    <w:rsid w:val="00697B17"/>
    <w:rsid w:val="0072746B"/>
    <w:rsid w:val="00731539"/>
    <w:rsid w:val="00781A47"/>
    <w:rsid w:val="007F3E7E"/>
    <w:rsid w:val="00825F44"/>
    <w:rsid w:val="00876AE3"/>
    <w:rsid w:val="0089312A"/>
    <w:rsid w:val="008B45EA"/>
    <w:rsid w:val="009075A5"/>
    <w:rsid w:val="009370CF"/>
    <w:rsid w:val="00955BC7"/>
    <w:rsid w:val="0097347E"/>
    <w:rsid w:val="009C0DD9"/>
    <w:rsid w:val="009E2AA0"/>
    <w:rsid w:val="00A01350"/>
    <w:rsid w:val="00A166F4"/>
    <w:rsid w:val="00A249DB"/>
    <w:rsid w:val="00A845E5"/>
    <w:rsid w:val="00A957E3"/>
    <w:rsid w:val="00AD2A6F"/>
    <w:rsid w:val="00AE530A"/>
    <w:rsid w:val="00B84E93"/>
    <w:rsid w:val="00BD6515"/>
    <w:rsid w:val="00BE223A"/>
    <w:rsid w:val="00C10BEF"/>
    <w:rsid w:val="00C40671"/>
    <w:rsid w:val="00C658EF"/>
    <w:rsid w:val="00C808A4"/>
    <w:rsid w:val="00C955A1"/>
    <w:rsid w:val="00CD29B6"/>
    <w:rsid w:val="00CF62BE"/>
    <w:rsid w:val="00D02E38"/>
    <w:rsid w:val="00D058C4"/>
    <w:rsid w:val="00D456A2"/>
    <w:rsid w:val="00D61710"/>
    <w:rsid w:val="00D77559"/>
    <w:rsid w:val="00D86BAA"/>
    <w:rsid w:val="00DA24BA"/>
    <w:rsid w:val="00DD1ED7"/>
    <w:rsid w:val="00DE41C6"/>
    <w:rsid w:val="00E5770F"/>
    <w:rsid w:val="00E60A26"/>
    <w:rsid w:val="00E752F8"/>
    <w:rsid w:val="00EB0648"/>
    <w:rsid w:val="00EF5AB3"/>
    <w:rsid w:val="00F108B3"/>
    <w:rsid w:val="00F253C8"/>
    <w:rsid w:val="00F969EE"/>
    <w:rsid w:val="00FB673D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0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73</cp:revision>
  <dcterms:created xsi:type="dcterms:W3CDTF">2024-02-15T13:27:00Z</dcterms:created>
  <dcterms:modified xsi:type="dcterms:W3CDTF">2024-03-29T09:32:00Z</dcterms:modified>
</cp:coreProperties>
</file>