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52E4" w:rsidRDefault="000B52E4" w:rsidP="000B52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Рекомендации к дистанционным</w:t>
      </w:r>
      <w:r w:rsidR="000832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занятиям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="004D23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футболу</w:t>
      </w:r>
    </w:p>
    <w:p w:rsidR="001879BA" w:rsidRDefault="004927C2" w:rsidP="000B52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="009B06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группах начальной</w:t>
      </w:r>
      <w:r w:rsidR="001879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подготовки и тренировочного этапа</w:t>
      </w:r>
    </w:p>
    <w:p w:rsidR="000B52E4" w:rsidRDefault="000B52E4" w:rsidP="000B52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(с 1 по 12 апреля 2020 г.)</w:t>
      </w:r>
    </w:p>
    <w:p w:rsidR="000B52E4" w:rsidRDefault="000B52E4" w:rsidP="000B52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0B52E4" w:rsidTr="000B5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E4" w:rsidRDefault="000B52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E4" w:rsidRDefault="000B52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Используемые электронные образовательные ресурсы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E4" w:rsidRDefault="000B52E4">
            <w:pPr>
              <w:shd w:val="clear" w:color="auto" w:fill="FFFFFF"/>
              <w:tabs>
                <w:tab w:val="left" w:pos="331"/>
              </w:tabs>
              <w:spacing w:line="240" w:lineRule="auto"/>
              <w:ind w:left="104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B52E4" w:rsidRDefault="000B52E4">
            <w:pPr>
              <w:shd w:val="clear" w:color="auto" w:fill="FFFFFF"/>
              <w:tabs>
                <w:tab w:val="left" w:pos="331"/>
              </w:tabs>
              <w:spacing w:line="240" w:lineRule="auto"/>
              <w:ind w:left="104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Образовательные онлайн платформы:</w:t>
            </w:r>
          </w:p>
          <w:p w:rsidR="000B52E4" w:rsidRDefault="000B52E4">
            <w:pPr>
              <w:pStyle w:val="a3"/>
              <w:shd w:val="clear" w:color="auto" w:fill="FFFFFF"/>
              <w:tabs>
                <w:tab w:val="left" w:pos="331"/>
              </w:tabs>
              <w:spacing w:line="240" w:lineRule="auto"/>
              <w:ind w:left="104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hyperlink r:id="rId4" w:history="1"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Учи.ру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0B52E4" w:rsidRDefault="000B52E4">
            <w:pPr>
              <w:pStyle w:val="a3"/>
              <w:shd w:val="clear" w:color="auto" w:fill="FFFFFF"/>
              <w:tabs>
                <w:tab w:val="left" w:pos="331"/>
              </w:tabs>
              <w:spacing w:line="240" w:lineRule="auto"/>
              <w:ind w:left="104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- </w:t>
            </w:r>
            <w:hyperlink r:id="rId5" w:history="1"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ЯКласс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0B52E4" w:rsidRDefault="000B52E4">
            <w:pPr>
              <w:pStyle w:val="a3"/>
              <w:shd w:val="clear" w:color="auto" w:fill="FFFFFF"/>
              <w:tabs>
                <w:tab w:val="left" w:pos="331"/>
              </w:tabs>
              <w:spacing w:line="240" w:lineRule="auto"/>
              <w:ind w:left="104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Российская Электронная школа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0B52E4" w:rsidTr="000B5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E4" w:rsidRDefault="000B52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E4" w:rsidRDefault="000B52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E4" w:rsidRDefault="000B52E4">
            <w:pPr>
              <w:spacing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Компьютер с выходом в интернет</w:t>
            </w:r>
          </w:p>
        </w:tc>
      </w:tr>
      <w:tr w:rsidR="000B52E4" w:rsidTr="000B5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E4" w:rsidRDefault="000B52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E4" w:rsidRDefault="000B5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Количество дистанционных </w:t>
            </w:r>
            <w:r w:rsidR="004D23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занятий.</w:t>
            </w:r>
          </w:p>
        </w:tc>
      </w:tr>
      <w:tr w:rsidR="000B52E4" w:rsidTr="00005E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4" w:rsidRDefault="000B52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4" w:rsidRPr="00C134AA" w:rsidRDefault="004D23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Аношкин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Михаил Яковлевич.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4" w:rsidRDefault="004D2362" w:rsidP="0000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15</w:t>
            </w:r>
          </w:p>
        </w:tc>
      </w:tr>
      <w:tr w:rsidR="000B52E4" w:rsidTr="00005E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4" w:rsidRDefault="000B52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4" w:rsidRDefault="004D23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Столяров Алексей Владимирович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4" w:rsidRDefault="004D2362" w:rsidP="0000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0B52E4" w:rsidTr="000B5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4" w:rsidRDefault="000B52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4" w:rsidRDefault="001879BA" w:rsidP="00D628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Попандопуло Юрий Юрьевич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4" w:rsidRDefault="001879BA" w:rsidP="0000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9</w:t>
            </w:r>
          </w:p>
        </w:tc>
      </w:tr>
      <w:tr w:rsidR="00005EAC" w:rsidTr="000B5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Pr="001879BA" w:rsidRDefault="001879BA">
            <w:pPr>
              <w:rPr>
                <w:rFonts w:ascii="Times New Roman" w:hAnsi="Times New Roman" w:cs="Times New Roman"/>
              </w:rPr>
            </w:pPr>
            <w:proofErr w:type="spellStart"/>
            <w:r w:rsidRPr="001879BA">
              <w:rPr>
                <w:rFonts w:ascii="Times New Roman" w:hAnsi="Times New Roman" w:cs="Times New Roman"/>
              </w:rPr>
              <w:t>Зайкин</w:t>
            </w:r>
            <w:proofErr w:type="spellEnd"/>
            <w:r w:rsidRPr="001879BA">
              <w:rPr>
                <w:rFonts w:ascii="Times New Roman" w:hAnsi="Times New Roman" w:cs="Times New Roman"/>
              </w:rPr>
              <w:t xml:space="preserve"> Кирилл Николаевич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1879BA" w:rsidP="0000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005EAC" w:rsidTr="000B5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 w:rsidP="00D6289F"/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 w:rsidP="0000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05EAC" w:rsidTr="000B5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 w:rsidP="00D6289F"/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 w:rsidP="0000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05EAC" w:rsidTr="000B5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 w:rsidP="00D6289F"/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 w:rsidP="0000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05EAC" w:rsidTr="000B5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 w:rsidP="00D6289F"/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C" w:rsidRDefault="00005EAC" w:rsidP="00005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0B52E4" w:rsidRDefault="000B52E4" w:rsidP="000B52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Тематическое планирование</w:t>
      </w:r>
    </w:p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31"/>
        <w:gridCol w:w="3956"/>
        <w:gridCol w:w="1383"/>
      </w:tblGrid>
      <w:tr w:rsidR="001879BA" w:rsidTr="00C13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тренировки.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Электронный образовательный ресурс (ссылка)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Контроль знаний </w:t>
            </w:r>
          </w:p>
        </w:tc>
      </w:tr>
      <w:tr w:rsidR="001879BA" w:rsidTr="00C134A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9BA" w:rsidRDefault="001879BA" w:rsidP="009267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01.04.2020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История игры в футбол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7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https://resh.edu.ru/subject/lesson/3502/start/191717/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8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https://resh.edu.ru/subject/lesson/3502/train/191725/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9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https://resh.edu.ru/subject/lesson/4232/main/223845/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 w:rsidP="00C134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10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https://resh.edu.ru/subject/lesson/4232/main/223845/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11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https://resh.edu.ru/subject/lesson/4232/main/223845 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12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https://resh.edu.ru/subject/lesson/3502/start/191717/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13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https://resh.edu.ru/subject/lesson/3502/train/191725/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1879BA" w:rsidTr="00C134AA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14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https://resh.edu.ru/subject/lesson/3456/main/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15" w:anchor="210636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https://resh.edu.ru/subject/lesson/3456/train/#210636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16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https://resh.edu.ru/subject/lesson/3456/main/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17" w:anchor="210636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</w:t>
              </w:r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bject/lesson/3456/train/#210636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9BA" w:rsidRDefault="001879BA" w:rsidP="0092677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02.04.2020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Как возникли первые соревнования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18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https://resh.edu.ru/subject/lesson/5733/main/168859/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0B52E4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92677F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53599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Путешествие в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трану «Силачей»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92677F" w:rsidRDefault="00083277">
            <w:pPr>
              <w:spacing w:line="240" w:lineRule="auto"/>
              <w:rPr>
                <w:highlight w:val="yellow"/>
              </w:rPr>
            </w:pPr>
            <w:hyperlink r:id="rId19" w:history="1">
              <w:r w:rsidR="001879BA" w:rsidRPr="007A4536">
                <w:rPr>
                  <w:rStyle w:val="a4"/>
                </w:rPr>
                <w:t>https://resh.edu.ru/subject/lesson/4172/main/223932/</w:t>
              </w:r>
            </w:hyperlink>
            <w:r w:rsidR="001879BA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0B52E4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20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https://resh.edu.ru/subject/lesson/4172/train/223936/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rPr>
          <w:trHeight w:val="9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3599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Путешествие в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трану «Силачей»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21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https://resh.edu.ru/subject/lesson/4172/main/223932/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22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https://resh.edu.ru/subject/lesson/4172/train/223936/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rPr>
          <w:trHeight w:val="9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Как возникли первые соревнования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23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https://resh.edu.ru/subject/lesson/5733/main/168859/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rPr>
          <w:trHeight w:val="9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Подъем туловища из положения лежа на полу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24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https://resh.edu.ru/subject/lesson/3704/main/172388/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25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https://resh.edu.ru/subject/lesson/3704/train/172391/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rPr>
          <w:trHeight w:val="9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Подъем туловища из положения лежа на полу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26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https://resh.edu.ru/subject/lesson/3704/main/172388/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27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https://resh.edu.ru/subject/lesson/3704/train/172391/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rPr>
          <w:trHeight w:val="9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03.04.2020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Режим дня, утренняя зарядка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535991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28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https://resh.edu.ru/subject/lesson/5736/main/168926/</w:t>
              </w:r>
            </w:hyperlink>
            <w:r w:rsidR="001879B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rPr>
          <w:trHeight w:val="9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C134AA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Режим дня, утренняя зарядка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535991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29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https://resh.edu.ru/subject/lesson/5736/main/168926/</w:t>
              </w:r>
            </w:hyperlink>
            <w:r w:rsidR="001879B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rPr>
          <w:trHeight w:val="9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C134AA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Режим дня, утренняя зарядка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535991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30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https://resh.edu.ru/subject/lesson/5736/main/168926/</w:t>
              </w:r>
            </w:hyperlink>
            <w:r w:rsidR="001879B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rPr>
          <w:trHeight w:val="9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31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https://resh.edu.ru/subject/lesson/6132/main/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32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https://resh.edu.ru/subject/lesson/6132/train/190738/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rPr>
          <w:trHeight w:val="9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33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https://resh.edu.ru/subject/lesson/6132/main/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34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https://resh.edu.ru/subject/lesson/6132/train/190738/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rPr>
          <w:trHeight w:val="9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35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https://resh.edu.ru/subject/lesson/3428/main/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36" w:anchor="210449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https://resh.edu.ru/subject/lesson/3428/train/#210449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rPr>
          <w:trHeight w:val="9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37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https://resh.edu.ru/subject/lesson/3428/main/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38" w:anchor="210449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https://resh.edu.ru/subject/lesson/3428/train/#210449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9BA" w:rsidRDefault="001879BA" w:rsidP="00743E88">
            <w:r w:rsidRPr="00F66DF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  <w:r w:rsidRPr="00F66DF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Правила игры в футбол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39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https://resh.edu.ru/subject/lesson/4963/main/43536/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2F73A6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40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https://resh.edu.ru/subject/lesson/4963/train/43540/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9BA" w:rsidRDefault="001879BA" w:rsidP="00AD53B5"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06-</w:t>
            </w:r>
            <w:r w:rsidRPr="00F66DF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F66DF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AD53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Система тренировки различных групп мышц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hyperlink r:id="rId41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https://resh.edu.ru/subject/lesson/6168/main/191638/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hyperlink r:id="rId42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https://resh.edu.ru/subject/lesson/6168/train/191643/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Pr="00F66DF5" w:rsidRDefault="001879BA" w:rsidP="000B52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AD53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Система тренировки различных групп мышц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hyperlink r:id="rId43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https://resh.edu.ru/subject/lesson/6168/main/191638/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hyperlink r:id="rId44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https://resh.edu.ru/subject/lesson/6168/train/191643/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Pr="00F66DF5" w:rsidRDefault="001879BA" w:rsidP="000B52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AD53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Система тренировки различных групп мышц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hyperlink r:id="rId45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https://resh.edu.ru/subject/lesson/6168/main/191638/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hyperlink r:id="rId46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https://resh.edu.ru/subject/lesson/6168/train/191643/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E0456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Pr="00F66DF5" w:rsidRDefault="001879BA" w:rsidP="000B52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Личная гигиена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47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https://resh.edu.ru/subject/lesson/5097/main/168960/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F66DF5" w:rsidRDefault="001879BA" w:rsidP="000B52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Наклоны вперед из положения стоя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48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https://resh.edu.ru/subject/lesson/4772/main/172413/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49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https://resh.edu.ru/subject/lesson/4772/train/172417/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9BA" w:rsidRDefault="001879BA" w:rsidP="00AD53B5">
            <w:r w:rsidRPr="00F66DF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F66DF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50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https://resh.edu.ru/subject/lesson/5130/main/224121/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51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https://resh.edu.ru/subject/lesson/5130/train/224124/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Pr="00F66DF5" w:rsidRDefault="001879BA" w:rsidP="000B52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Учимся держать спину ровно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52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https://resh.edu.ru/subject/lesson/5566/main/168981/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Pr="00F66DF5" w:rsidRDefault="001879BA" w:rsidP="000B52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Учимся держать спину ровно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53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https://resh.edu.ru/subject/lesson/5566/main/168981/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Pr="00F66DF5" w:rsidRDefault="001879BA" w:rsidP="000B52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Учимся держать спину ровно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54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https://resh.edu.ru/subject/lesson/5566/main/168981/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F66DF5" w:rsidRDefault="001879BA" w:rsidP="000B52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55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https://resh.edu.ru/subject/lesson/51</w:t>
              </w:r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30/main/224121/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56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</w:t>
              </w:r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h.edu.ru/subject/lesson/5130/train/224124/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F66DF5" w:rsidRDefault="001879BA" w:rsidP="000B52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 w:rsidP="00C134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Организация самостоятельных занятий физической культурой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57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https://resh.edu.ru/subject/lesson/3241/main/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58" w:anchor="192003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https://resh.edu.ru/subject/lesson/3241/train/#192003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F66DF5" w:rsidRDefault="001879BA" w:rsidP="000B52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 w:rsidP="00C134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Организация самостоятельных занятий физической культурой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59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https://resh.edu.ru/subject/lesson/3241/main/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60" w:anchor="192003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https://resh.edu.ru/subject/lesson/3241/train/#192003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9BA" w:rsidRDefault="001879BA" w:rsidP="00E04566">
            <w:r w:rsidRPr="00F66DF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9</w:t>
            </w:r>
            <w:r w:rsidRPr="00F66DF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Закаливание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61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https://resh.edu.ru/subject/lesson/5737/main/169002/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9BA" w:rsidRPr="00F66DF5" w:rsidRDefault="001879BA" w:rsidP="004A71B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E0456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«Пионербол»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hyperlink r:id="rId62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https://resh.edu.ru/subject/lesson/5322/main/192435/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hyperlink r:id="rId63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https://resh.edu.ru/subject/lesson/5322/train/192439/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9BA" w:rsidRPr="00F66DF5" w:rsidRDefault="001879BA" w:rsidP="004A71B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E0456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«Пионербол»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hyperlink r:id="rId64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https://resh.edu.ru/subject/lesson/5322/main/192435/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AB50AB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hyperlink r:id="rId65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https://resh.edu.ru/subject/lesson/5322/train/192439/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9BA" w:rsidRPr="00F66DF5" w:rsidRDefault="001879BA" w:rsidP="004A71B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 w:rsidP="00E045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Закаливание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E04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66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https://resh.edu.ru/subject/lesson/5737/main/169002/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9BA" w:rsidRPr="00F66DF5" w:rsidRDefault="001879BA" w:rsidP="004A71B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Приседания-техника выполнения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67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https://resh.edu.ru/subject/lesson/4029/main/197060/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68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https://resh.edu.ru/subject/lesson/4029/train/197064/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9BA" w:rsidRPr="00F66DF5" w:rsidRDefault="001879BA" w:rsidP="004A71B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 w:rsidP="00636B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Приседания-техника выполнения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636B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69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https://resh.edu.ru/subject/lesson/4029/main/197060/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636B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70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https://resh.edu.ru/subject/lesson/4029/train/197064/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9BA" w:rsidRDefault="001879BA" w:rsidP="00442491"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10</w:t>
            </w:r>
            <w:r w:rsidRPr="00F66DF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Подвижные игры на развитие ловкости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71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https://resh.edu.ru/subject/lesson/5752/main/189789/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 w:rsidP="00636B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Подвижные игры на развитие ловкости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636B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72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https://resh.edu.ru/subject/lesson/5752/main/189789/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Pr="00C134AA" w:rsidRDefault="001879BA" w:rsidP="00636B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Подвижные игры на развитие ловкости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636B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73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https://resh.edu.ru/subject/lesson/5752/main/189789/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Прыгалка-скакалка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74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https://resh.edu.ru/subject/lesson/4008/main/191555/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75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</w:t>
              </w:r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bject/lesson/4008/train/191559/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 w:rsidP="00636B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Прыгалка-скакалка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636B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76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https://resh.edu.ru/subject/lesson/4008/main/191555/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636B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77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https://resh.edu.ru/subject/lesson/4008/train/191559/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Футбол. Изучение правил игры, техники приемов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78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https://resh.edu.ru/subject/lesson/3234/main/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79" w:anchor="191900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https://resh.edu.ru/subject/lesson/3234/train/#191900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 w:rsidP="00636B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Футбол. Изучение правил игры, техники приемов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636B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80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https://resh.edu.ru/subject/lesson/3234/main/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 w:rsidP="00636B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81" w:anchor="191900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https://resh.edu.ru/subject/lesson/3234/train/#191900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79BA" w:rsidTr="00C13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11.04.2020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187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Тактика игры-командное нападение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82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https://resh.edu.ru/subject/lesson/3901/main/169796/</w:t>
              </w:r>
            </w:hyperlink>
            <w:r w:rsidR="001879B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A" w:rsidRDefault="00083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83" w:history="1">
              <w:r w:rsidR="001879BA" w:rsidRPr="007A453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https://resh.edu.ru/subject/lesson/3901/train/169801/</w:t>
              </w:r>
            </w:hyperlink>
          </w:p>
        </w:tc>
      </w:tr>
    </w:tbl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52E4" w:rsidRDefault="000B52E4" w:rsidP="000B5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D098B" w:rsidRDefault="002D098B"/>
    <w:sectPr w:rsidR="002D098B" w:rsidSect="002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2E4"/>
    <w:rsid w:val="00005EAC"/>
    <w:rsid w:val="00083277"/>
    <w:rsid w:val="000B12EA"/>
    <w:rsid w:val="000B52E4"/>
    <w:rsid w:val="00111778"/>
    <w:rsid w:val="00131C97"/>
    <w:rsid w:val="001879BA"/>
    <w:rsid w:val="001B6A1E"/>
    <w:rsid w:val="0020038C"/>
    <w:rsid w:val="002D098B"/>
    <w:rsid w:val="002D655E"/>
    <w:rsid w:val="002E288F"/>
    <w:rsid w:val="002F73A6"/>
    <w:rsid w:val="0033015C"/>
    <w:rsid w:val="003A3D3A"/>
    <w:rsid w:val="00442491"/>
    <w:rsid w:val="004927C2"/>
    <w:rsid w:val="004A71B1"/>
    <w:rsid w:val="004D2362"/>
    <w:rsid w:val="004E7620"/>
    <w:rsid w:val="005231A1"/>
    <w:rsid w:val="00535991"/>
    <w:rsid w:val="005E07C3"/>
    <w:rsid w:val="00600A12"/>
    <w:rsid w:val="0060693D"/>
    <w:rsid w:val="006540E3"/>
    <w:rsid w:val="00743E88"/>
    <w:rsid w:val="008107B7"/>
    <w:rsid w:val="0092677F"/>
    <w:rsid w:val="009B0668"/>
    <w:rsid w:val="00A03260"/>
    <w:rsid w:val="00A21FA0"/>
    <w:rsid w:val="00A677B8"/>
    <w:rsid w:val="00AB50AB"/>
    <w:rsid w:val="00AD53B5"/>
    <w:rsid w:val="00BB5BFB"/>
    <w:rsid w:val="00BE6B71"/>
    <w:rsid w:val="00C134AA"/>
    <w:rsid w:val="00C82399"/>
    <w:rsid w:val="00CC1DBD"/>
    <w:rsid w:val="00CD2AB3"/>
    <w:rsid w:val="00D6289F"/>
    <w:rsid w:val="00DE313D"/>
    <w:rsid w:val="00DE6200"/>
    <w:rsid w:val="00E04566"/>
    <w:rsid w:val="00E11FE6"/>
    <w:rsid w:val="00E439C1"/>
    <w:rsid w:val="00F5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0AA1"/>
  <w15:docId w15:val="{D8BCC908-4A1A-430A-9A67-D85DB35A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E4"/>
    <w:pPr>
      <w:spacing w:after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2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502/train/191725/" TargetMode="External"/><Relationship Id="rId18" Type="http://schemas.openxmlformats.org/officeDocument/2006/relationships/hyperlink" Target="https://resh.edu.ru/subject/lesson/5733/main/168859/" TargetMode="External"/><Relationship Id="rId26" Type="http://schemas.openxmlformats.org/officeDocument/2006/relationships/hyperlink" Target="https://resh.edu.ru/subject/lesson/3704/main/172388/" TargetMode="External"/><Relationship Id="rId39" Type="http://schemas.openxmlformats.org/officeDocument/2006/relationships/hyperlink" Target="https://resh.edu.ru/subject/lesson/4963/main/43536/" TargetMode="External"/><Relationship Id="rId21" Type="http://schemas.openxmlformats.org/officeDocument/2006/relationships/hyperlink" Target="https://resh.edu.ru/subject/lesson/4172/main/223932/" TargetMode="External"/><Relationship Id="rId34" Type="http://schemas.openxmlformats.org/officeDocument/2006/relationships/hyperlink" Target="https://resh.edu.ru/subject/lesson/6132/train/190738/" TargetMode="External"/><Relationship Id="rId42" Type="http://schemas.openxmlformats.org/officeDocument/2006/relationships/hyperlink" Target="https://resh.edu.ru/subject/lesson/6168/train/191643/" TargetMode="External"/><Relationship Id="rId47" Type="http://schemas.openxmlformats.org/officeDocument/2006/relationships/hyperlink" Target="https://resh.edu.ru/subject/lesson/5097/main/168960/" TargetMode="External"/><Relationship Id="rId50" Type="http://schemas.openxmlformats.org/officeDocument/2006/relationships/hyperlink" Target="https://resh.edu.ru/subject/lesson/5130/main/224121/" TargetMode="External"/><Relationship Id="rId55" Type="http://schemas.openxmlformats.org/officeDocument/2006/relationships/hyperlink" Target="https://resh.edu.ru/subject/lesson/5130/main/224121/" TargetMode="External"/><Relationship Id="rId63" Type="http://schemas.openxmlformats.org/officeDocument/2006/relationships/hyperlink" Target="https://resh.edu.ru/subject/lesson/5322/train/192439/" TargetMode="External"/><Relationship Id="rId68" Type="http://schemas.openxmlformats.org/officeDocument/2006/relationships/hyperlink" Target="https://resh.edu.ru/subject/lesson/4029/train/197064/" TargetMode="External"/><Relationship Id="rId76" Type="http://schemas.openxmlformats.org/officeDocument/2006/relationships/hyperlink" Target="https://resh.edu.ru/subject/lesson/4008/main/191555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resh.edu.ru/subject/lesson/3502/start/191717/" TargetMode="External"/><Relationship Id="rId71" Type="http://schemas.openxmlformats.org/officeDocument/2006/relationships/hyperlink" Target="https://resh.edu.ru/subject/lesson/5752/main/18978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456/main/" TargetMode="External"/><Relationship Id="rId29" Type="http://schemas.openxmlformats.org/officeDocument/2006/relationships/hyperlink" Target="https://resh.edu.ru/subject/lesson/5736/main/168926/" TargetMode="External"/><Relationship Id="rId11" Type="http://schemas.openxmlformats.org/officeDocument/2006/relationships/hyperlink" Target="https://resh.edu.ru/subject/lesson/4232/main/223845%20/" TargetMode="External"/><Relationship Id="rId24" Type="http://schemas.openxmlformats.org/officeDocument/2006/relationships/hyperlink" Target="https://resh.edu.ru/subject/lesson/3704/main/172388/" TargetMode="External"/><Relationship Id="rId32" Type="http://schemas.openxmlformats.org/officeDocument/2006/relationships/hyperlink" Target="https://resh.edu.ru/subject/lesson/6132/train/190738/" TargetMode="External"/><Relationship Id="rId37" Type="http://schemas.openxmlformats.org/officeDocument/2006/relationships/hyperlink" Target="https://resh.edu.ru/subject/lesson/3428/main/" TargetMode="External"/><Relationship Id="rId40" Type="http://schemas.openxmlformats.org/officeDocument/2006/relationships/hyperlink" Target="https://resh.edu.ru/subject/lesson/4963/train/43540/" TargetMode="External"/><Relationship Id="rId45" Type="http://schemas.openxmlformats.org/officeDocument/2006/relationships/hyperlink" Target="https://resh.edu.ru/subject/lesson/6168/main/191638/" TargetMode="External"/><Relationship Id="rId53" Type="http://schemas.openxmlformats.org/officeDocument/2006/relationships/hyperlink" Target="https://resh.edu.ru/subject/lesson/5566/main/168981/" TargetMode="External"/><Relationship Id="rId58" Type="http://schemas.openxmlformats.org/officeDocument/2006/relationships/hyperlink" Target="https://resh.edu.ru/subject/lesson/3241/train/" TargetMode="External"/><Relationship Id="rId66" Type="http://schemas.openxmlformats.org/officeDocument/2006/relationships/hyperlink" Target="https://resh.edu.ru/subject/lesson/5737/main/169002/" TargetMode="External"/><Relationship Id="rId74" Type="http://schemas.openxmlformats.org/officeDocument/2006/relationships/hyperlink" Target="https://resh.edu.ru/subject/lesson/4008/main/191555/" TargetMode="External"/><Relationship Id="rId79" Type="http://schemas.openxmlformats.org/officeDocument/2006/relationships/hyperlink" Target="https://resh.edu.ru/subject/lesson/3234/train/" TargetMode="External"/><Relationship Id="rId5" Type="http://schemas.openxmlformats.org/officeDocument/2006/relationships/hyperlink" Target="http://didaktor.ru/novyj-resurs-distancionnogo-obucheniya-shkolnikov/" TargetMode="External"/><Relationship Id="rId61" Type="http://schemas.openxmlformats.org/officeDocument/2006/relationships/hyperlink" Target="https://resh.edu.ru/subject/lesson/5737/main/169002/" TargetMode="External"/><Relationship Id="rId82" Type="http://schemas.openxmlformats.org/officeDocument/2006/relationships/hyperlink" Target="https://resh.edu.ru/subject/lesson/3901/main/169796/" TargetMode="External"/><Relationship Id="rId19" Type="http://schemas.openxmlformats.org/officeDocument/2006/relationships/hyperlink" Target="https://resh.edu.ru/subject/lesson/4172/main/223932/" TargetMode="External"/><Relationship Id="rId4" Type="http://schemas.openxmlformats.org/officeDocument/2006/relationships/hyperlink" Target="http://didaktor.ru/uchi-ru-interaktivnaya-sistema-obucheniya-minusov-bolshe-chem-plyusov/" TargetMode="External"/><Relationship Id="rId9" Type="http://schemas.openxmlformats.org/officeDocument/2006/relationships/hyperlink" Target="https://resh.edu.ru/subject/lesson/4232/main/223845/" TargetMode="External"/><Relationship Id="rId14" Type="http://schemas.openxmlformats.org/officeDocument/2006/relationships/hyperlink" Target="https://resh.edu.ru/subject/lesson/3456/main/" TargetMode="External"/><Relationship Id="rId22" Type="http://schemas.openxmlformats.org/officeDocument/2006/relationships/hyperlink" Target="https://resh.edu.ru/subject/lesson/4172/train/223936/" TargetMode="External"/><Relationship Id="rId27" Type="http://schemas.openxmlformats.org/officeDocument/2006/relationships/hyperlink" Target="https://resh.edu.ru/subject/lesson/3704/train/172391/" TargetMode="External"/><Relationship Id="rId30" Type="http://schemas.openxmlformats.org/officeDocument/2006/relationships/hyperlink" Target="https://resh.edu.ru/subject/lesson/5736/main/168926/" TargetMode="External"/><Relationship Id="rId35" Type="http://schemas.openxmlformats.org/officeDocument/2006/relationships/hyperlink" Target="https://resh.edu.ru/subject/lesson/3428/main/" TargetMode="External"/><Relationship Id="rId43" Type="http://schemas.openxmlformats.org/officeDocument/2006/relationships/hyperlink" Target="https://resh.edu.ru/subject/lesson/6168/main/191638/" TargetMode="External"/><Relationship Id="rId48" Type="http://schemas.openxmlformats.org/officeDocument/2006/relationships/hyperlink" Target="https://resh.edu.ru/subject/lesson/4772/main/172413/" TargetMode="External"/><Relationship Id="rId56" Type="http://schemas.openxmlformats.org/officeDocument/2006/relationships/hyperlink" Target="https://resh.edu.ru/subject/lesson/5130/train/224124/" TargetMode="External"/><Relationship Id="rId64" Type="http://schemas.openxmlformats.org/officeDocument/2006/relationships/hyperlink" Target="https://resh.edu.ru/subject/lesson/5322/main/192435/" TargetMode="External"/><Relationship Id="rId69" Type="http://schemas.openxmlformats.org/officeDocument/2006/relationships/hyperlink" Target="https://resh.edu.ru/subject/lesson/4029/main/197060/" TargetMode="External"/><Relationship Id="rId77" Type="http://schemas.openxmlformats.org/officeDocument/2006/relationships/hyperlink" Target="https://resh.edu.ru/subject/lesson/4008/train/191559/" TargetMode="External"/><Relationship Id="rId8" Type="http://schemas.openxmlformats.org/officeDocument/2006/relationships/hyperlink" Target="https://resh.edu.ru/subject/lesson/3502/train/191725/" TargetMode="External"/><Relationship Id="rId51" Type="http://schemas.openxmlformats.org/officeDocument/2006/relationships/hyperlink" Target="https://resh.edu.ru/subject/lesson/5130/train/224124/" TargetMode="External"/><Relationship Id="rId72" Type="http://schemas.openxmlformats.org/officeDocument/2006/relationships/hyperlink" Target="https://resh.edu.ru/subject/lesson/5752/main/189789/" TargetMode="External"/><Relationship Id="rId80" Type="http://schemas.openxmlformats.org/officeDocument/2006/relationships/hyperlink" Target="https://resh.edu.ru/subject/lesson/3234/main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3502/start/191717/" TargetMode="External"/><Relationship Id="rId17" Type="http://schemas.openxmlformats.org/officeDocument/2006/relationships/hyperlink" Target="https://resh.edu.ru/subject/lesson/3456/train/" TargetMode="External"/><Relationship Id="rId25" Type="http://schemas.openxmlformats.org/officeDocument/2006/relationships/hyperlink" Target="https://resh.edu.ru/subject/lesson/3704/train/172391/" TargetMode="External"/><Relationship Id="rId33" Type="http://schemas.openxmlformats.org/officeDocument/2006/relationships/hyperlink" Target="https://resh.edu.ru/subject/lesson/6132/main/" TargetMode="External"/><Relationship Id="rId38" Type="http://schemas.openxmlformats.org/officeDocument/2006/relationships/hyperlink" Target="https://resh.edu.ru/subject/lesson/3428/train/" TargetMode="External"/><Relationship Id="rId46" Type="http://schemas.openxmlformats.org/officeDocument/2006/relationships/hyperlink" Target="https://resh.edu.ru/subject/lesson/6168/train/191643/" TargetMode="External"/><Relationship Id="rId59" Type="http://schemas.openxmlformats.org/officeDocument/2006/relationships/hyperlink" Target="https://resh.edu.ru/subject/lesson/3241/main/" TargetMode="External"/><Relationship Id="rId67" Type="http://schemas.openxmlformats.org/officeDocument/2006/relationships/hyperlink" Target="https://resh.edu.ru/subject/lesson/4029/main/197060/" TargetMode="External"/><Relationship Id="rId20" Type="http://schemas.openxmlformats.org/officeDocument/2006/relationships/hyperlink" Target="https://resh.edu.ru/subject/lesson/4172/train/223936/" TargetMode="External"/><Relationship Id="rId41" Type="http://schemas.openxmlformats.org/officeDocument/2006/relationships/hyperlink" Target="https://resh.edu.ru/subject/lesson/6168/main/191638/" TargetMode="External"/><Relationship Id="rId54" Type="http://schemas.openxmlformats.org/officeDocument/2006/relationships/hyperlink" Target="https://resh.edu.ru/subject/lesson/5566/main/168981/" TargetMode="External"/><Relationship Id="rId62" Type="http://schemas.openxmlformats.org/officeDocument/2006/relationships/hyperlink" Target="https://resh.edu.ru/subject/lesson/5322/main/192435/" TargetMode="External"/><Relationship Id="rId70" Type="http://schemas.openxmlformats.org/officeDocument/2006/relationships/hyperlink" Target="https://resh.edu.ru/subject/lesson/4029/train/197064/" TargetMode="External"/><Relationship Id="rId75" Type="http://schemas.openxmlformats.org/officeDocument/2006/relationships/hyperlink" Target="https://resh.edu.ru/subject/lesson/4008/train/191559/" TargetMode="External"/><Relationship Id="rId83" Type="http://schemas.openxmlformats.org/officeDocument/2006/relationships/hyperlink" Target="https://resh.edu.ru/subject/lesson/3901/train/169801/" TargetMode="External"/><Relationship Id="rId1" Type="http://schemas.openxmlformats.org/officeDocument/2006/relationships/styles" Target="styles.xml"/><Relationship Id="rId6" Type="http://schemas.openxmlformats.org/officeDocument/2006/relationships/hyperlink" Target="http://didaktor.ru/rossijskaya-elektronnaya-shkola-proekt-zapushhen-aprobaciya-prodolzhaetsya/" TargetMode="External"/><Relationship Id="rId15" Type="http://schemas.openxmlformats.org/officeDocument/2006/relationships/hyperlink" Target="https://resh.edu.ru/subject/lesson/3456/train/" TargetMode="External"/><Relationship Id="rId23" Type="http://schemas.openxmlformats.org/officeDocument/2006/relationships/hyperlink" Target="https://resh.edu.ru/subject/lesson/5733/main/168859/" TargetMode="External"/><Relationship Id="rId28" Type="http://schemas.openxmlformats.org/officeDocument/2006/relationships/hyperlink" Target="https://resh.edu.ru/subject/lesson/5736/main/168926/" TargetMode="External"/><Relationship Id="rId36" Type="http://schemas.openxmlformats.org/officeDocument/2006/relationships/hyperlink" Target="https://resh.edu.ru/subject/lesson/3428/train/" TargetMode="External"/><Relationship Id="rId49" Type="http://schemas.openxmlformats.org/officeDocument/2006/relationships/hyperlink" Target="https://resh.edu.ru/subject/lesson/4772/train/172417/" TargetMode="External"/><Relationship Id="rId57" Type="http://schemas.openxmlformats.org/officeDocument/2006/relationships/hyperlink" Target="https://resh.edu.ru/subject/lesson/3241/main/" TargetMode="External"/><Relationship Id="rId10" Type="http://schemas.openxmlformats.org/officeDocument/2006/relationships/hyperlink" Target="https://resh.edu.ru/subject/lesson/4232/main/223845/" TargetMode="External"/><Relationship Id="rId31" Type="http://schemas.openxmlformats.org/officeDocument/2006/relationships/hyperlink" Target="https://resh.edu.ru/subject/lesson/6132/main/" TargetMode="External"/><Relationship Id="rId44" Type="http://schemas.openxmlformats.org/officeDocument/2006/relationships/hyperlink" Target="https://resh.edu.ru/subject/lesson/6168/train/191643/" TargetMode="External"/><Relationship Id="rId52" Type="http://schemas.openxmlformats.org/officeDocument/2006/relationships/hyperlink" Target="https://resh.edu.ru/subject/lesson/5566/main/168981/" TargetMode="External"/><Relationship Id="rId60" Type="http://schemas.openxmlformats.org/officeDocument/2006/relationships/hyperlink" Target="https://resh.edu.ru/subject/lesson/3241/train/" TargetMode="External"/><Relationship Id="rId65" Type="http://schemas.openxmlformats.org/officeDocument/2006/relationships/hyperlink" Target="https://resh.edu.ru/subject/lesson/5322/train/192439/" TargetMode="External"/><Relationship Id="rId73" Type="http://schemas.openxmlformats.org/officeDocument/2006/relationships/hyperlink" Target="https://resh.edu.ru/subject/lesson/5752/main/189789/" TargetMode="External"/><Relationship Id="rId78" Type="http://schemas.openxmlformats.org/officeDocument/2006/relationships/hyperlink" Target="https://resh.edu.ru/subject/lesson/3234/main/" TargetMode="External"/><Relationship Id="rId81" Type="http://schemas.openxmlformats.org/officeDocument/2006/relationships/hyperlink" Target="https://resh.edu.ru/subject/lesson/3234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Елена Ивановна</cp:lastModifiedBy>
  <cp:revision>26</cp:revision>
  <cp:lastPrinted>2020-03-23T08:04:00Z</cp:lastPrinted>
  <dcterms:created xsi:type="dcterms:W3CDTF">2020-03-23T07:51:00Z</dcterms:created>
  <dcterms:modified xsi:type="dcterms:W3CDTF">2020-03-27T12:48:00Z</dcterms:modified>
</cp:coreProperties>
</file>