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4D" w:rsidRPr="00ED254D" w:rsidRDefault="00ED254D" w:rsidP="00ED254D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D254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Самолёт-копилка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. Мастер-класс</w:t>
      </w:r>
    </w:p>
    <w:p w:rsidR="00ED254D" w:rsidRPr="00ED254D" w:rsidRDefault="00ED254D" w:rsidP="00ED25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6A28D"/>
          <w:sz w:val="26"/>
          <w:szCs w:val="26"/>
          <w:lang w:eastAsia="ru-RU"/>
        </w:rPr>
        <w:drawing>
          <wp:inline distT="0" distB="0" distL="0" distR="0">
            <wp:extent cx="5761956" cy="4474028"/>
            <wp:effectExtent l="19050" t="0" r="0" b="0"/>
            <wp:docPr id="1" name="Рисунок 1" descr="Самолёт-копилка из пластиковой бутыл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лёт-копилка из пластиковой бутыл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56" cy="44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D" w:rsidRPr="00ED254D" w:rsidRDefault="00ED254D" w:rsidP="00ED25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b/>
          <w:bCs/>
          <w:color w:val="494949"/>
          <w:sz w:val="26"/>
          <w:lang w:eastAsia="ru-RU"/>
        </w:rPr>
        <w:t>Вам понадобится:</w:t>
      </w: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 пластиковая бутылка (0,5л), цветная бумага, двухсторонний скотч, простой карандаш, ножницы, линейка.</w:t>
      </w:r>
    </w:p>
    <w:p w:rsidR="00ED254D" w:rsidRPr="00ED254D" w:rsidRDefault="00ED254D" w:rsidP="00ED254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ED254D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Мастер-класс</w:t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lastRenderedPageBreak/>
        <w:t>Сделайте отверстие для монет в ценре бутылки таким образом: проделайте прямоугольную щель длиною 2 см шириной 0,5 см.</w:t>
      </w: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6"/>
          <w:szCs w:val="26"/>
          <w:lang w:eastAsia="ru-RU"/>
        </w:rPr>
        <w:drawing>
          <wp:inline distT="0" distB="0" distL="0" distR="0">
            <wp:extent cx="5048153" cy="3722346"/>
            <wp:effectExtent l="19050" t="0" r="97" b="0"/>
            <wp:docPr id="2" name="Рисунок 2" descr="Самолёт-копилка из пластиковой бутылки,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лёт-копилка из пластиковой бутылки,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432" cy="372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Нарисуйте корпус и хвост самолёта в виде буквы «L», затем вырежьте их.</w:t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Приклейте 2 заготовки к бутылки, используя двухсторонний скотч, затем прорежьте отверстие для монет.</w:t>
      </w: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6"/>
          <w:szCs w:val="26"/>
          <w:lang w:eastAsia="ru-RU"/>
        </w:rPr>
        <w:drawing>
          <wp:inline distT="0" distB="0" distL="0" distR="0">
            <wp:extent cx="5450925" cy="4019338"/>
            <wp:effectExtent l="19050" t="0" r="0" b="0"/>
            <wp:docPr id="3" name="Рисунок 3" descr="самолёт из бутылки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молёт из бутылки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26" cy="401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lastRenderedPageBreak/>
        <w:t>Сделайте подставки-двигатели таким способом: нарисуйте на цветной бумаге 2 прямоугольника размеры которых 10х3см, сверните их в трубочки, затем приклейте на нижнюю часть корпуса с двух сторон.</w:t>
      </w: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6"/>
          <w:szCs w:val="26"/>
          <w:lang w:eastAsia="ru-RU"/>
        </w:rPr>
        <w:drawing>
          <wp:inline distT="0" distB="0" distL="0" distR="0">
            <wp:extent cx="5230949" cy="3857134"/>
            <wp:effectExtent l="19050" t="0" r="7801" b="0"/>
            <wp:docPr id="4" name="Рисунок 4" descr="делаем самолёт из бутыл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лаем самолёт из бутыл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32" cy="385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Нарисуйте крылья самолёта, вырежьте, затем приклейте их.</w:t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Создайте пропеллер: обведите крышку на бумаги, затем сделайте круг побольше и нарисуйте лопасти.</w:t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lastRenderedPageBreak/>
        <w:t>Вырежьте пропеллер, наденьте его на горлышко бутылки и закройте крышкой.</w:t>
      </w: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noProof/>
          <w:color w:val="46A28D"/>
          <w:sz w:val="26"/>
          <w:szCs w:val="26"/>
          <w:lang w:eastAsia="ru-RU"/>
        </w:rPr>
        <w:drawing>
          <wp:inline distT="0" distB="0" distL="0" distR="0">
            <wp:extent cx="5440778" cy="4002536"/>
            <wp:effectExtent l="19050" t="0" r="7522" b="0"/>
            <wp:docPr id="5" name="Рисунок 5" descr="самолёт мастер-класс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олёт мастер-класс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77" cy="400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Вырежьте 8 кружочков и приклейте их в качестве окошек с двух сторон.</w:t>
      </w:r>
    </w:p>
    <w:p w:rsidR="00ED254D" w:rsidRPr="00ED254D" w:rsidRDefault="00ED254D" w:rsidP="00ED2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color w:val="494949"/>
          <w:sz w:val="26"/>
          <w:szCs w:val="26"/>
          <w:lang w:eastAsia="ru-RU"/>
        </w:rPr>
        <w:t>Подготовьте 2 полосочки и приклейте их на хвост.</w:t>
      </w:r>
    </w:p>
    <w:p w:rsidR="00ED254D" w:rsidRPr="00ED254D" w:rsidRDefault="00ED254D" w:rsidP="00ED25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6"/>
          <w:szCs w:val="26"/>
          <w:lang w:eastAsia="ru-RU"/>
        </w:rPr>
      </w:pPr>
      <w:r w:rsidRPr="00ED254D">
        <w:rPr>
          <w:rFonts w:ascii="Arial" w:eastAsia="Times New Roman" w:hAnsi="Arial" w:cs="Arial"/>
          <w:b/>
          <w:bCs/>
          <w:color w:val="494949"/>
          <w:sz w:val="26"/>
          <w:lang w:eastAsia="ru-RU"/>
        </w:rPr>
        <w:t>Самолёт-копилка из пластиковой бутылки готов!</w:t>
      </w:r>
    </w:p>
    <w:p w:rsidR="00EC4093" w:rsidRDefault="00EC4093"/>
    <w:sectPr w:rsidR="00EC4093" w:rsidSect="00EC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465"/>
    <w:multiLevelType w:val="multilevel"/>
    <w:tmpl w:val="4774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D254D"/>
    <w:rsid w:val="00EC4093"/>
    <w:rsid w:val="00ED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3"/>
  </w:style>
  <w:style w:type="paragraph" w:styleId="2">
    <w:name w:val="heading 2"/>
    <w:basedOn w:val="a"/>
    <w:link w:val="20"/>
    <w:uiPriority w:val="9"/>
    <w:qFormat/>
    <w:rsid w:val="00ED2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5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8/05/5-1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8/05/2-16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8/05/4-16.jpg" TargetMode="External"/><Relationship Id="rId5" Type="http://schemas.openxmlformats.org/officeDocument/2006/relationships/hyperlink" Target="https://svoimirukamy.com/wp-content/uploads/2018/05/1-1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8/05/3-1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</Words>
  <Characters>890</Characters>
  <Application>Microsoft Office Word</Application>
  <DocSecurity>0</DocSecurity>
  <Lines>7</Lines>
  <Paragraphs>2</Paragraphs>
  <ScaleCrop>false</ScaleCrop>
  <Company>DreamLair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2020-04-28T11:56:00Z</dcterms:created>
  <dcterms:modified xsi:type="dcterms:W3CDTF">2020-04-28T11:58:00Z</dcterms:modified>
</cp:coreProperties>
</file>