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DA" w:rsidRPr="003613DA" w:rsidRDefault="003613DA" w:rsidP="003613DA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3613DA">
        <w:rPr>
          <w:rFonts w:ascii="Times New Roman" w:eastAsia="SimSun" w:hAnsi="Times New Roman" w:cs="Times New Roman"/>
          <w:sz w:val="28"/>
          <w:szCs w:val="28"/>
        </w:rPr>
        <w:t>Cтруктурное подразделение «Детский сад № 15»</w:t>
      </w:r>
      <w:r w:rsidRPr="003613DA">
        <w:rPr>
          <w:rFonts w:ascii="Times New Roman" w:eastAsia="SimSun" w:hAnsi="Times New Roman" w:cs="Times New Roman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3613DA">
        <w:rPr>
          <w:rFonts w:ascii="Times New Roman" w:eastAsia="SimSun" w:hAnsi="Times New Roman" w:cs="Times New Roman"/>
          <w:sz w:val="28"/>
          <w:szCs w:val="28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310"/>
        <w:gridCol w:w="4728"/>
      </w:tblGrid>
      <w:tr w:rsidR="00124828">
        <w:tc>
          <w:tcPr>
            <w:tcW w:w="15582" w:type="dxa"/>
            <w:gridSpan w:val="5"/>
          </w:tcPr>
          <w:p w:rsidR="00124828" w:rsidRDefault="006B3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15.04.2020 г</w:t>
            </w:r>
          </w:p>
        </w:tc>
      </w:tr>
      <w:tr w:rsidR="00124828" w:rsidRPr="00EB598F">
        <w:tc>
          <w:tcPr>
            <w:tcW w:w="594" w:type="dxa"/>
          </w:tcPr>
          <w:p w:rsidR="00124828" w:rsidRDefault="006B3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124828" w:rsidRDefault="006B3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124828" w:rsidRDefault="006B3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310" w:type="dxa"/>
          </w:tcPr>
          <w:p w:rsidR="00124828" w:rsidRDefault="006B3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28" w:type="dxa"/>
          </w:tcPr>
          <w:p w:rsidR="00124828" w:rsidRDefault="006B3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124828">
        <w:trPr>
          <w:trHeight w:val="6724"/>
        </w:trPr>
        <w:tc>
          <w:tcPr>
            <w:tcW w:w="594" w:type="dxa"/>
          </w:tcPr>
          <w:p w:rsidR="00124828" w:rsidRDefault="006B3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124828" w:rsidRDefault="006B3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124828" w:rsidRDefault="006B3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124828" w:rsidRDefault="006B3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  <w:p w:rsidR="00124828" w:rsidRDefault="006B3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музыкальный руководитель</w:t>
            </w:r>
          </w:p>
          <w:p w:rsidR="00124828" w:rsidRDefault="00124828" w:rsidP="006B3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EB598F" w:rsidRPr="00EB598F" w:rsidRDefault="00EB598F" w:rsidP="00EB59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B598F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124828" w:rsidRDefault="0012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</w:tcPr>
          <w:p w:rsidR="00124828" w:rsidRPr="006B3D75" w:rsidRDefault="006B3D7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u w:val="single"/>
                <w:shd w:val="clear" w:color="auto" w:fill="FFFFFF"/>
                <w:lang w:val="ru-RU" w:bidi="ar"/>
              </w:rPr>
              <w:t>1.</w:t>
            </w:r>
            <w:hyperlink r:id="rId7" w:tgtFrame="https://e.mail.ru/inbox/1:479e7f5cb1c04c14:0/_blank" w:history="1">
              <w:r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6B3D75"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</w:t>
              </w:r>
              <w:r w:rsidRPr="006B3D75"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Pr="006B3D75"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video</w:t>
              </w:r>
              <w:r w:rsidRPr="006B3D75"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/2020/04/</w:t>
              </w:r>
              <w:r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mult</w:t>
              </w:r>
              <w:r w:rsidRPr="006B3D75"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pesenka</w:t>
              </w:r>
              <w:r w:rsidRPr="006B3D75"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solnyshka</w:t>
              </w:r>
              <w:r w:rsidRPr="006B3D75"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e</w:t>
              </w:r>
              <w:r w:rsidRPr="006B3D75"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Helvetica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makshantseva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-</w:t>
            </w:r>
            <w:r w:rsidRPr="006B3D7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Мульт-песенка «Солнышко»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 xml:space="preserve">  </w:t>
            </w:r>
            <w:r w:rsidRPr="006B3D7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Е. Макшанцевой.</w:t>
            </w:r>
          </w:p>
          <w:p w:rsidR="00124828" w:rsidRPr="00EB598F" w:rsidRDefault="006B3D75">
            <w:pPr>
              <w:pStyle w:val="a3"/>
              <w:widowControl/>
              <w:rPr>
                <w:color w:val="000000"/>
                <w:lang w:val="ru-RU"/>
              </w:rPr>
            </w:pPr>
            <w:r w:rsidRPr="00EB598F">
              <w:rPr>
                <w:color w:val="000000"/>
                <w:lang w:val="ru-RU"/>
              </w:rPr>
              <w:t>2.</w:t>
            </w:r>
            <w:r>
              <w:rPr>
                <w:color w:val="000000"/>
              </w:rPr>
              <w:t>https</w:t>
            </w:r>
            <w:r w:rsidRPr="00EB598F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nsportal</w:t>
            </w:r>
            <w:r w:rsidRPr="00EB598F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EB598F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sites</w:t>
            </w:r>
            <w:r w:rsidRPr="00EB598F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default</w:t>
            </w:r>
            <w:r w:rsidRPr="00EB598F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files</w:t>
            </w:r>
            <w:r w:rsidRPr="00EB598F">
              <w:rPr>
                <w:color w:val="000000"/>
                <w:lang w:val="ru-RU"/>
              </w:rPr>
              <w:t>/2020/04/15/</w:t>
            </w:r>
            <w:r>
              <w:rPr>
                <w:color w:val="000000"/>
              </w:rPr>
              <w:t>sootnesenie</w:t>
            </w:r>
            <w:r w:rsidRPr="00EB598F">
              <w:rPr>
                <w:color w:val="000000"/>
                <w:lang w:val="ru-RU"/>
              </w:rPr>
              <w:t>_</w:t>
            </w:r>
            <w:r>
              <w:rPr>
                <w:color w:val="000000"/>
              </w:rPr>
              <w:t>kolichestva</w:t>
            </w:r>
            <w:r w:rsidRPr="00EB598F">
              <w:rPr>
                <w:color w:val="000000"/>
                <w:lang w:val="ru-RU"/>
              </w:rPr>
              <w:t>_</w:t>
            </w:r>
            <w:r>
              <w:rPr>
                <w:color w:val="000000"/>
              </w:rPr>
              <w:t>predmetov</w:t>
            </w:r>
            <w:r w:rsidRPr="00EB598F">
              <w:rPr>
                <w:color w:val="000000"/>
                <w:lang w:val="ru-RU"/>
              </w:rPr>
              <w:t>_</w:t>
            </w:r>
            <w:r>
              <w:rPr>
                <w:color w:val="000000"/>
              </w:rPr>
              <w:t>s</w:t>
            </w:r>
            <w:r w:rsidRPr="00EB598F">
              <w:rPr>
                <w:color w:val="000000"/>
                <w:lang w:val="ru-RU"/>
              </w:rPr>
              <w:t>_</w:t>
            </w:r>
            <w:r>
              <w:rPr>
                <w:color w:val="000000"/>
              </w:rPr>
              <w:t>tsifroy</w:t>
            </w:r>
            <w:r w:rsidRPr="00EB598F">
              <w:rPr>
                <w:color w:val="000000"/>
                <w:lang w:val="ru-RU"/>
              </w:rPr>
              <w:t>._</w:t>
            </w:r>
            <w:r>
              <w:rPr>
                <w:color w:val="000000"/>
              </w:rPr>
              <w:t>schet</w:t>
            </w:r>
            <w:r w:rsidRPr="00EB598F">
              <w:rPr>
                <w:color w:val="000000"/>
                <w:lang w:val="ru-RU"/>
              </w:rPr>
              <w:t>_</w:t>
            </w:r>
            <w:r>
              <w:rPr>
                <w:color w:val="000000"/>
              </w:rPr>
              <w:t>po</w:t>
            </w:r>
            <w:r w:rsidRPr="00EB598F">
              <w:rPr>
                <w:color w:val="000000"/>
                <w:lang w:val="ru-RU"/>
              </w:rPr>
              <w:t>_</w:t>
            </w:r>
            <w:r>
              <w:rPr>
                <w:color w:val="000000"/>
              </w:rPr>
              <w:t>obraztsu</w:t>
            </w:r>
            <w:r w:rsidRPr="00EB598F">
              <w:rPr>
                <w:color w:val="000000"/>
                <w:lang w:val="ru-RU"/>
              </w:rPr>
              <w:t>._</w:t>
            </w:r>
            <w:r>
              <w:rPr>
                <w:color w:val="000000"/>
              </w:rPr>
              <w:t>sravnenie</w:t>
            </w:r>
            <w:r w:rsidRPr="00EB598F">
              <w:rPr>
                <w:color w:val="000000"/>
                <w:lang w:val="ru-RU"/>
              </w:rPr>
              <w:t>_</w:t>
            </w:r>
            <w:r>
              <w:rPr>
                <w:color w:val="000000"/>
              </w:rPr>
              <w:t>realnyh</w:t>
            </w:r>
            <w:r w:rsidRPr="00EB598F">
              <w:rPr>
                <w:color w:val="000000"/>
                <w:lang w:val="ru-RU"/>
              </w:rPr>
              <w:t>_</w:t>
            </w:r>
            <w:r>
              <w:rPr>
                <w:color w:val="000000"/>
              </w:rPr>
              <w:t>predmetov</w:t>
            </w:r>
            <w:r w:rsidRPr="00EB598F">
              <w:rPr>
                <w:color w:val="000000"/>
                <w:lang w:val="ru-RU"/>
              </w:rPr>
              <w:t>_</w:t>
            </w:r>
            <w:r>
              <w:rPr>
                <w:color w:val="000000"/>
              </w:rPr>
              <w:t>s</w:t>
            </w:r>
            <w:r w:rsidRPr="00EB598F">
              <w:rPr>
                <w:color w:val="000000"/>
                <w:lang w:val="ru-RU"/>
              </w:rPr>
              <w:t>_</w:t>
            </w:r>
            <w:r>
              <w:rPr>
                <w:color w:val="000000"/>
              </w:rPr>
              <w:t>geometricheskimi</w:t>
            </w:r>
            <w:r w:rsidRPr="00EB598F">
              <w:rPr>
                <w:color w:val="000000"/>
                <w:lang w:val="ru-RU"/>
              </w:rPr>
              <w:t>_</w:t>
            </w:r>
            <w:r>
              <w:rPr>
                <w:color w:val="000000"/>
              </w:rPr>
              <w:t>telami</w:t>
            </w:r>
            <w:r w:rsidRPr="00EB598F">
              <w:rPr>
                <w:color w:val="000000"/>
                <w:lang w:val="ru-RU"/>
              </w:rPr>
              <w:t>._</w:t>
            </w:r>
            <w:r>
              <w:rPr>
                <w:color w:val="000000"/>
              </w:rPr>
              <w:t>razvitie</w:t>
            </w:r>
            <w:r w:rsidRPr="00EB598F">
              <w:rPr>
                <w:color w:val="000000"/>
                <w:lang w:val="ru-RU"/>
              </w:rPr>
              <w:t>_</w:t>
            </w:r>
            <w:r>
              <w:rPr>
                <w:color w:val="000000"/>
              </w:rPr>
              <w:t>vnimaniya</w:t>
            </w:r>
            <w:r w:rsidRPr="00EB598F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docx</w:t>
            </w:r>
          </w:p>
          <w:p w:rsidR="00124828" w:rsidRPr="00EB598F" w:rsidRDefault="006B3D75">
            <w:pPr>
              <w:pStyle w:val="a3"/>
              <w:widowControl/>
              <w:rPr>
                <w:color w:val="000000"/>
                <w:lang w:val="ru-RU"/>
              </w:rPr>
            </w:pPr>
            <w:r w:rsidRPr="00EB598F">
              <w:rPr>
                <w:color w:val="000000"/>
                <w:lang w:val="ru-RU"/>
              </w:rPr>
              <w:t>3.</w:t>
            </w:r>
            <w:r>
              <w:rPr>
                <w:color w:val="000000"/>
              </w:rPr>
              <w:t>https</w:t>
            </w:r>
            <w:r w:rsidRPr="00EB598F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www</w:t>
            </w:r>
            <w:r w:rsidRPr="00EB598F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youtube</w:t>
            </w:r>
            <w:r w:rsidRPr="00EB598F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  <w:r w:rsidRPr="00EB598F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watch</w:t>
            </w:r>
            <w:r w:rsidRPr="00EB598F">
              <w:rPr>
                <w:color w:val="000000"/>
                <w:lang w:val="ru-RU"/>
              </w:rPr>
              <w:t>?</w:t>
            </w:r>
            <w:r>
              <w:rPr>
                <w:color w:val="000000"/>
              </w:rPr>
              <w:t>v</w:t>
            </w:r>
            <w:r w:rsidRPr="00EB598F">
              <w:rPr>
                <w:color w:val="000000"/>
                <w:lang w:val="ru-RU"/>
              </w:rPr>
              <w:t>=</w:t>
            </w:r>
            <w:r>
              <w:rPr>
                <w:color w:val="000000"/>
              </w:rPr>
              <w:t>QcxzBIzrJ</w:t>
            </w:r>
            <w:r w:rsidRPr="00EB598F">
              <w:rPr>
                <w:color w:val="000000"/>
                <w:lang w:val="ru-RU"/>
              </w:rPr>
              <w:t>48</w:t>
            </w:r>
          </w:p>
          <w:p w:rsidR="00124828" w:rsidRDefault="006B3D75">
            <w:pPr>
              <w:pStyle w:val="a3"/>
              <w:widowControl/>
              <w:rPr>
                <w:color w:val="000000"/>
              </w:rPr>
            </w:pPr>
            <w:r>
              <w:rPr>
                <w:color w:val="000000"/>
                <w:lang w:val="ru-RU"/>
              </w:rPr>
              <w:t>4.</w:t>
            </w:r>
            <w:r>
              <w:rPr>
                <w:color w:val="000000"/>
              </w:rPr>
              <w:t xml:space="preserve"> https://youtu.be/XZD8OO7ExrI</w:t>
            </w:r>
          </w:p>
          <w:p w:rsidR="00124828" w:rsidRDefault="00124828">
            <w:pPr>
              <w:pStyle w:val="a8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4828" w:rsidRPr="00EB598F">
        <w:trPr>
          <w:trHeight w:val="6492"/>
        </w:trPr>
        <w:tc>
          <w:tcPr>
            <w:tcW w:w="594" w:type="dxa"/>
          </w:tcPr>
          <w:p w:rsidR="00124828" w:rsidRDefault="006B3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124828" w:rsidRDefault="001248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4828" w:rsidRDefault="001248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124828" w:rsidRDefault="006B3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124828" w:rsidRDefault="006B3D7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124828" w:rsidRDefault="006B3D7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124828" w:rsidRDefault="006B3D7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музыкальный руководитель</w:t>
            </w:r>
          </w:p>
        </w:tc>
        <w:tc>
          <w:tcPr>
            <w:tcW w:w="4310" w:type="dxa"/>
          </w:tcPr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</w:rPr>
              <w:t>Писклин Роман В.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911AD1" w:rsidRPr="00911AD1" w:rsidRDefault="00911AD1" w:rsidP="00911AD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911AD1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911AD1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1AD1" w:rsidRPr="00911AD1" w:rsidRDefault="00911AD1" w:rsidP="00911AD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124828" w:rsidRDefault="00124828" w:rsidP="006B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</w:tcPr>
          <w:p w:rsidR="00124828" w:rsidRPr="006B3D75" w:rsidRDefault="006B3D75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 w:bidi="ar"/>
              </w:rPr>
              <w:t>1.</w:t>
            </w:r>
            <w:hyperlink r:id="rId8" w:tgtFrame="https://e.mail.ru/inbox/1:9f9f3dfcb68ff0ab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detskiy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sad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razvitie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rechi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/2020/04/15/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rechevye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igry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beregi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svoe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zdorove</w:t>
              </w:r>
            </w:hyperlink>
          </w:p>
          <w:p w:rsidR="00124828" w:rsidRPr="006B3D75" w:rsidRDefault="006B3D75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 w:bidi="ar"/>
              </w:rPr>
              <w:t>2.</w:t>
            </w:r>
            <w:hyperlink r:id="rId9" w:tgtFrame="https://e.mail.ru/inbox/1:9f9f3dfcb68ff0ab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detskiy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sad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applikatsiya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lepka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/2020/04/15/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zanyatie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starshey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gruppe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po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lepke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deti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delayut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zaryadku</w:t>
              </w:r>
            </w:hyperlink>
          </w:p>
          <w:p w:rsidR="00124828" w:rsidRPr="006B3D75" w:rsidRDefault="006B3D75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 w:bidi="ar"/>
              </w:rPr>
              <w:t>3.</w:t>
            </w:r>
            <w:hyperlink r:id="rId10" w:tgtFrame="https://e.mail.ru/inbox/1:479e7f5cb1c04c14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detskiy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sad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materialy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dlya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roditeley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/2019/01/14/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konsultatsiya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dlya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roditeley</w:t>
              </w:r>
              <w:r w:rsidRPr="006B3D75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-10</w:t>
              </w:r>
            </w:hyperlink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 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-</w:t>
            </w:r>
            <w:r w:rsidRPr="006B3D7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Консультация для родителей «По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и</w:t>
            </w:r>
            <w:r w:rsidRPr="006B3D7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граем со звуками»</w:t>
            </w:r>
          </w:p>
          <w:p w:rsidR="00124828" w:rsidRDefault="0012482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24828" w:rsidRDefault="0012482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24828">
      <w:pgSz w:w="16838" w:h="11906" w:orient="landscape"/>
      <w:pgMar w:top="207" w:right="6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382"/>
    <w:multiLevelType w:val="singleLevel"/>
    <w:tmpl w:val="058163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124828"/>
    <w:rsid w:val="003613DA"/>
    <w:rsid w:val="003E5270"/>
    <w:rsid w:val="005942B6"/>
    <w:rsid w:val="006B3D75"/>
    <w:rsid w:val="00836C55"/>
    <w:rsid w:val="00884D50"/>
    <w:rsid w:val="00911AD1"/>
    <w:rsid w:val="00B90237"/>
    <w:rsid w:val="00DB5468"/>
    <w:rsid w:val="00EB598F"/>
    <w:rsid w:val="00F34725"/>
    <w:rsid w:val="028F0D75"/>
    <w:rsid w:val="03AF3600"/>
    <w:rsid w:val="042B3ACA"/>
    <w:rsid w:val="046008EB"/>
    <w:rsid w:val="04B678AB"/>
    <w:rsid w:val="0548085E"/>
    <w:rsid w:val="06E94573"/>
    <w:rsid w:val="0A0A7B3B"/>
    <w:rsid w:val="0B35760F"/>
    <w:rsid w:val="0B9E0939"/>
    <w:rsid w:val="0BAE12C2"/>
    <w:rsid w:val="0CBB069E"/>
    <w:rsid w:val="0E21411E"/>
    <w:rsid w:val="114F50B4"/>
    <w:rsid w:val="14FA05C0"/>
    <w:rsid w:val="16127962"/>
    <w:rsid w:val="17D276ED"/>
    <w:rsid w:val="198E7DBF"/>
    <w:rsid w:val="1AC5465F"/>
    <w:rsid w:val="1B741F16"/>
    <w:rsid w:val="1C0073D7"/>
    <w:rsid w:val="1E8E0DBB"/>
    <w:rsid w:val="1F58071D"/>
    <w:rsid w:val="20541730"/>
    <w:rsid w:val="20AE0632"/>
    <w:rsid w:val="235C3AB5"/>
    <w:rsid w:val="263630CA"/>
    <w:rsid w:val="26F55FD6"/>
    <w:rsid w:val="28465C7B"/>
    <w:rsid w:val="2C5C5C8E"/>
    <w:rsid w:val="2D901182"/>
    <w:rsid w:val="2D9A0B9A"/>
    <w:rsid w:val="2DBD5ACC"/>
    <w:rsid w:val="2F2E06CD"/>
    <w:rsid w:val="322753BC"/>
    <w:rsid w:val="33BA020C"/>
    <w:rsid w:val="34036358"/>
    <w:rsid w:val="34537C8A"/>
    <w:rsid w:val="353D1970"/>
    <w:rsid w:val="36612F65"/>
    <w:rsid w:val="3A30089C"/>
    <w:rsid w:val="3CB37057"/>
    <w:rsid w:val="41ED611F"/>
    <w:rsid w:val="43EF5D23"/>
    <w:rsid w:val="45D22F18"/>
    <w:rsid w:val="48EB788A"/>
    <w:rsid w:val="4B436402"/>
    <w:rsid w:val="4BA1256A"/>
    <w:rsid w:val="4DFF1F71"/>
    <w:rsid w:val="4F6B6E3C"/>
    <w:rsid w:val="50FD3DC8"/>
    <w:rsid w:val="52016BC1"/>
    <w:rsid w:val="52F063F0"/>
    <w:rsid w:val="536C1173"/>
    <w:rsid w:val="53A57F66"/>
    <w:rsid w:val="55C50E0A"/>
    <w:rsid w:val="56CA1530"/>
    <w:rsid w:val="58DD6256"/>
    <w:rsid w:val="590A37A6"/>
    <w:rsid w:val="5B004D75"/>
    <w:rsid w:val="5B517184"/>
    <w:rsid w:val="62D97B36"/>
    <w:rsid w:val="648E7CAF"/>
    <w:rsid w:val="64F66079"/>
    <w:rsid w:val="65960353"/>
    <w:rsid w:val="66F30A57"/>
    <w:rsid w:val="682E7BE8"/>
    <w:rsid w:val="68951943"/>
    <w:rsid w:val="69F40DD0"/>
    <w:rsid w:val="6A4F5EDA"/>
    <w:rsid w:val="6BF26910"/>
    <w:rsid w:val="6C886924"/>
    <w:rsid w:val="6D921779"/>
    <w:rsid w:val="6E537AAD"/>
    <w:rsid w:val="6F324F26"/>
    <w:rsid w:val="70180EF7"/>
    <w:rsid w:val="7118168D"/>
    <w:rsid w:val="717835F3"/>
    <w:rsid w:val="72705667"/>
    <w:rsid w:val="77D11E72"/>
    <w:rsid w:val="78C40CE6"/>
    <w:rsid w:val="791F64CC"/>
    <w:rsid w:val="79A47A25"/>
    <w:rsid w:val="7EBF3B28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vitie-rechi/2020/04/15/rechevye-igry-beregi-svoe-zdorove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video/2020/04/mult-pesenka-solnyshka-e-makshantsev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sportal.ru/detskiy-sad/materialy-dlya-roditeley/2019/01/14/konsultatsiya-dlya-roditeley-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y-sad/applikatsiya-lepka/2020/04/15/zanyatie-v-starshey-gruppe-po-lepke-deti-delayut-zaryadk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