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C3" w:rsidRPr="002859B8" w:rsidRDefault="00A705EC" w:rsidP="00A70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воспитателя Наумовой Ирины Александровны.</w:t>
      </w:r>
    </w:p>
    <w:p w:rsidR="00DC3377" w:rsidRPr="00CC6120" w:rsidRDefault="00EE5BB2" w:rsidP="00DC337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 xml:space="preserve">      </w:t>
      </w:r>
      <w:r w:rsidR="00A45564" w:rsidRPr="002859B8">
        <w:rPr>
          <w:rFonts w:ascii="Times New Roman" w:hAnsi="Times New Roman" w:cs="Times New Roman"/>
          <w:sz w:val="28"/>
          <w:szCs w:val="28"/>
        </w:rPr>
        <w:t xml:space="preserve">С 2015года работаю по теме: « Детский сад – моя семья». </w:t>
      </w:r>
      <w:r w:rsidR="00A705EC" w:rsidRPr="002859B8">
        <w:rPr>
          <w:rFonts w:ascii="Times New Roman" w:hAnsi="Times New Roman" w:cs="Times New Roman"/>
          <w:sz w:val="28"/>
          <w:szCs w:val="28"/>
        </w:rPr>
        <w:t>Для высокой результативности воспитательно-педагогического процесса в ДОО большое значение имеет взаимодействие с семьями воспитанников.</w:t>
      </w:r>
      <w:r w:rsidR="00A45564" w:rsidRPr="002859B8">
        <w:rPr>
          <w:rFonts w:ascii="Times New Roman" w:hAnsi="Times New Roman" w:cs="Times New Roman"/>
          <w:sz w:val="28"/>
          <w:szCs w:val="28"/>
        </w:rPr>
        <w:t xml:space="preserve">  </w:t>
      </w:r>
      <w:r w:rsidR="00A705EC" w:rsidRPr="002859B8">
        <w:rPr>
          <w:rFonts w:ascii="Times New Roman" w:hAnsi="Times New Roman" w:cs="Times New Roman"/>
          <w:sz w:val="28"/>
          <w:szCs w:val="28"/>
        </w:rPr>
        <w:t xml:space="preserve">Устанавливая взаимоотношения с семьей, я стараюсь создать условия для полноценного процесса воспитания ребенка-дошкольника. Считаю, что если семья будет тесно взаимодействовать с воспитателем и специалистами ДОО в процессе воспитания и развития своего ребенка, то </w:t>
      </w:r>
      <w:r w:rsidRPr="002859B8">
        <w:rPr>
          <w:rFonts w:ascii="Times New Roman" w:hAnsi="Times New Roman" w:cs="Times New Roman"/>
          <w:sz w:val="28"/>
          <w:szCs w:val="28"/>
        </w:rPr>
        <w:t xml:space="preserve">  в первую очередь ребенок очень  легко адаптируется к детскому саду, </w:t>
      </w:r>
      <w:r w:rsidR="00A705EC" w:rsidRPr="002859B8">
        <w:rPr>
          <w:rFonts w:ascii="Times New Roman" w:hAnsi="Times New Roman" w:cs="Times New Roman"/>
          <w:sz w:val="28"/>
          <w:szCs w:val="28"/>
        </w:rPr>
        <w:t>он будет развит социально и как личность.</w:t>
      </w:r>
      <w:r w:rsidR="00DC3377" w:rsidRPr="00285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377" w:rsidRPr="002859B8" w:rsidRDefault="00DC3377" w:rsidP="00DC337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</w:t>
      </w:r>
    </w:p>
    <w:p w:rsidR="00C80D1C" w:rsidRPr="002859B8" w:rsidRDefault="00DC3377" w:rsidP="00C80D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 xml:space="preserve">      </w:t>
      </w:r>
      <w:r w:rsidR="00C80D1C" w:rsidRPr="002859B8">
        <w:rPr>
          <w:rFonts w:ascii="Times New Roman" w:eastAsia="Calibri" w:hAnsi="Times New Roman" w:cs="Times New Roman"/>
          <w:sz w:val="28"/>
          <w:szCs w:val="28"/>
        </w:rPr>
        <w:t>В условиях, когда большинство семей озабочено решением проблем экономического, а порой и физического выживания, усилилась тенденция самоустранения многих родителей от решения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это, как правило, не приносит позитивных результатов.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</w:t>
      </w:r>
      <w:r w:rsidR="00C80D1C" w:rsidRPr="002859B8">
        <w:rPr>
          <w:rFonts w:ascii="Times New Roman" w:hAnsi="Times New Roman" w:cs="Times New Roman"/>
          <w:sz w:val="28"/>
          <w:szCs w:val="28"/>
        </w:rPr>
        <w:t>ости ребенка в раннем возрасте».</w:t>
      </w:r>
    </w:p>
    <w:p w:rsidR="00DC3377" w:rsidRPr="002859B8" w:rsidRDefault="00DC3377" w:rsidP="00DC337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 xml:space="preserve"> </w:t>
      </w:r>
      <w:r w:rsidR="00C80D1C" w:rsidRPr="002859B8">
        <w:rPr>
          <w:rFonts w:ascii="Times New Roman" w:hAnsi="Times New Roman" w:cs="Times New Roman"/>
          <w:sz w:val="28"/>
          <w:szCs w:val="28"/>
        </w:rPr>
        <w:t xml:space="preserve">   </w:t>
      </w:r>
      <w:r w:rsidRPr="002859B8">
        <w:rPr>
          <w:rFonts w:ascii="Times New Roman" w:hAnsi="Times New Roman" w:cs="Times New Roman"/>
          <w:sz w:val="28"/>
          <w:szCs w:val="28"/>
        </w:rPr>
        <w:t xml:space="preserve">Семья и дошкольное учреждение – два самых важных института социализации дошкольников. Благодаря  эмоциональному микроклимату семьи у ребенка формируется отношение к себе, определяется чувство </w:t>
      </w:r>
      <w:proofErr w:type="spellStart"/>
      <w:r w:rsidRPr="002859B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2859B8">
        <w:rPr>
          <w:rFonts w:ascii="Times New Roman" w:hAnsi="Times New Roman" w:cs="Times New Roman"/>
          <w:sz w:val="28"/>
          <w:szCs w:val="28"/>
        </w:rPr>
        <w:t xml:space="preserve">, появляются ценностные ориентации и мировоззрение. В дошкольном учреждении ребенок приобретает умение взаимодействовать с другими детьми и взрослыми, проявлять собственную активность, получает всестороннее образование. Несмотря на различные воспитательные функции, для развития ребенка необходимо тесное взаимодействие семьи и детского сада. К сожалению, ребенок часто находится между этими двумя важнейшими институтами воспитания, попадая в мир противоречивых требований, что влияет на его эмоциональное и психологическое развитие. Для избегания такого дискомфорта необходимо создание единой воспитательной среды, тогда ребенок почувствует себя спокойнее и увереннее, сможет раскрыть свой творческий потенциал, всесторонне развиваться. Семья должна активно принимать участие в жизнедеятельности </w:t>
      </w:r>
      <w:r w:rsidRPr="002859B8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сада с целью безболезненной адаптации малыша, только что вышедшего из лона семьи, его наилучшего психологического самочувствия, а также для его успешной  социализации. </w:t>
      </w:r>
    </w:p>
    <w:p w:rsidR="00C80D1C" w:rsidRPr="002859B8" w:rsidRDefault="00C80D1C" w:rsidP="00C80D1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>Концептуальность опыта.</w:t>
      </w:r>
    </w:p>
    <w:p w:rsidR="00C80D1C" w:rsidRPr="002859B8" w:rsidRDefault="00C80D1C" w:rsidP="00C80D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59B8">
        <w:rPr>
          <w:rFonts w:ascii="Times New Roman" w:eastAsia="Calibri" w:hAnsi="Times New Roman" w:cs="Times New Roman"/>
          <w:sz w:val="28"/>
          <w:szCs w:val="28"/>
        </w:rPr>
        <w:t>Для обеспечения благоприятных условий жизни и воспитания ребенка, формирования основ полноценной, гармоничной  личности необходимо укрепление и развитие тесной связи и взаимодействия детского сада и семьи. Открытость детского сада для родителей может помочь в повышении их педагогической компетентности.  Сотрудничество воспитателей и родителей основывается на таких принципах как: обеспечения эмоционального благополучия и удовлетворения духовных и физических потребностей ребенка в группе ДОУ и семье. Уважение личности ребенка родителями и воспитателями; учет воспитателями условий семе</w:t>
      </w:r>
      <w:r w:rsidRPr="002859B8">
        <w:rPr>
          <w:rFonts w:ascii="Times New Roman" w:hAnsi="Times New Roman" w:cs="Times New Roman"/>
          <w:sz w:val="28"/>
          <w:szCs w:val="28"/>
        </w:rPr>
        <w:t xml:space="preserve">йного воспитания, а родителями </w:t>
      </w:r>
      <w:r w:rsidRPr="002859B8">
        <w:rPr>
          <w:rFonts w:ascii="Times New Roman" w:eastAsia="Calibri" w:hAnsi="Times New Roman" w:cs="Times New Roman"/>
          <w:sz w:val="28"/>
          <w:szCs w:val="28"/>
        </w:rPr>
        <w:t>условий общественного.</w:t>
      </w:r>
    </w:p>
    <w:p w:rsidR="00C80D1C" w:rsidRPr="002859B8" w:rsidRDefault="00C80D1C" w:rsidP="00C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59B8">
        <w:rPr>
          <w:rFonts w:ascii="Times New Roman" w:eastAsia="Calibri" w:hAnsi="Times New Roman" w:cs="Times New Roman"/>
          <w:sz w:val="28"/>
          <w:szCs w:val="28"/>
        </w:rPr>
        <w:t>Входя в жизнь детского учреждения путем педагогического диалога, семья получает конкретные знания о воспитании ребенка, знакомиться с формами работы специалистов, овладевает мастерством воспитания в семье. Работа с родителями на современном этапе должна проходить на новом уровне, ее задачей становится повышение качества жизни детей в условиях детского сада и семьи.</w:t>
      </w:r>
      <w:r w:rsidRPr="002859B8">
        <w:rPr>
          <w:rFonts w:ascii="Times New Roman" w:hAnsi="Times New Roman" w:cs="Times New Roman"/>
          <w:sz w:val="28"/>
          <w:szCs w:val="28"/>
        </w:rPr>
        <w:t xml:space="preserve"> </w:t>
      </w:r>
      <w:r w:rsidRPr="002859B8">
        <w:rPr>
          <w:rFonts w:ascii="Times New Roman" w:eastAsia="Calibri" w:hAnsi="Times New Roman" w:cs="Times New Roman"/>
          <w:sz w:val="28"/>
          <w:szCs w:val="28"/>
        </w:rPr>
        <w:t xml:space="preserve">В своей работе я стараюсь способствовать открытости детского сада и </w:t>
      </w:r>
      <w:r w:rsidRPr="002859B8">
        <w:rPr>
          <w:rFonts w:ascii="Times New Roman" w:hAnsi="Times New Roman" w:cs="Times New Roman"/>
          <w:sz w:val="28"/>
          <w:szCs w:val="28"/>
        </w:rPr>
        <w:t xml:space="preserve">семьи. </w:t>
      </w:r>
    </w:p>
    <w:p w:rsidR="00B02D68" w:rsidRPr="002859B8" w:rsidRDefault="00B02D68" w:rsidP="00C80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D1C" w:rsidRPr="002859B8" w:rsidRDefault="00C80D1C" w:rsidP="00C80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</w:t>
      </w:r>
      <w:proofErr w:type="gramStart"/>
      <w:r w:rsidRPr="002859B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859B8">
        <w:rPr>
          <w:rFonts w:ascii="Times New Roman" w:hAnsi="Times New Roman" w:cs="Times New Roman"/>
          <w:b/>
          <w:sz w:val="28"/>
          <w:szCs w:val="28"/>
        </w:rPr>
        <w:t xml:space="preserve"> становления опыта.</w:t>
      </w:r>
    </w:p>
    <w:p w:rsidR="00C80D1C" w:rsidRPr="002859B8" w:rsidRDefault="00C80D1C" w:rsidP="00C80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59B8">
        <w:rPr>
          <w:rFonts w:ascii="Times New Roman" w:eastAsia="Calibri" w:hAnsi="Times New Roman" w:cs="Times New Roman"/>
          <w:sz w:val="28"/>
          <w:szCs w:val="28"/>
        </w:rPr>
        <w:t>Ведущей педагогической идеей своего опыта считаю - превратить интерес детского сада к образовательно-воспитательному процессу  в семейный интерес, сплотить не только детскую группу в коллектив единомышленников, но и их родителей сделать своими союзниками. Установить контакт с каждым ребенком и его родителями; сделать более разнообразной совместную деятельность и общение; стремиться жить жизнью ребенка</w:t>
      </w:r>
      <w:r w:rsidRPr="002859B8">
        <w:rPr>
          <w:rFonts w:ascii="Times New Roman" w:hAnsi="Times New Roman" w:cs="Times New Roman"/>
          <w:sz w:val="28"/>
          <w:szCs w:val="28"/>
        </w:rPr>
        <w:t>.</w:t>
      </w:r>
    </w:p>
    <w:p w:rsidR="00B02D68" w:rsidRPr="002859B8" w:rsidRDefault="00B02D68" w:rsidP="00C80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D1C" w:rsidRPr="002859B8" w:rsidRDefault="00B02D68" w:rsidP="00C80D1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 xml:space="preserve">     Цель проекта:</w:t>
      </w:r>
      <w:r w:rsidR="00C80D1C" w:rsidRPr="002859B8">
        <w:rPr>
          <w:rFonts w:ascii="Times New Roman" w:hAnsi="Times New Roman" w:cs="Times New Roman"/>
          <w:sz w:val="28"/>
          <w:szCs w:val="28"/>
        </w:rPr>
        <w:t xml:space="preserve"> Создание условий для комфортной адаптации  ребенка к условиям детского сада  посредством активного вовлечения семьи в </w:t>
      </w:r>
      <w:proofErr w:type="spellStart"/>
      <w:r w:rsidR="00C80D1C" w:rsidRPr="002859B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80D1C" w:rsidRPr="002859B8">
        <w:rPr>
          <w:rFonts w:ascii="Times New Roman" w:hAnsi="Times New Roman" w:cs="Times New Roman"/>
          <w:sz w:val="28"/>
          <w:szCs w:val="28"/>
        </w:rPr>
        <w:t xml:space="preserve"> – образовательный процесс дошкольного учреждения.</w:t>
      </w:r>
    </w:p>
    <w:p w:rsidR="00C80D1C" w:rsidRPr="002859B8" w:rsidRDefault="00B02D68" w:rsidP="00C80D1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0D1C" w:rsidRPr="002859B8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2859B8">
        <w:rPr>
          <w:rFonts w:ascii="Times New Roman" w:hAnsi="Times New Roman" w:cs="Times New Roman"/>
          <w:b/>
          <w:sz w:val="28"/>
          <w:szCs w:val="28"/>
        </w:rPr>
        <w:t>:</w:t>
      </w:r>
    </w:p>
    <w:p w:rsidR="00C80D1C" w:rsidRPr="002859B8" w:rsidRDefault="00C80D1C" w:rsidP="00C80D1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lastRenderedPageBreak/>
        <w:t>-создавать условия для внутреннего психологического комфорта ребенка, сохранения  чувства защищенности и доверия к окружающему миру в стенах ДОУ;</w:t>
      </w:r>
    </w:p>
    <w:p w:rsidR="00C80D1C" w:rsidRPr="002859B8" w:rsidRDefault="00C80D1C" w:rsidP="00C80D1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>-воспитывать у ребенка чувства причастности, гордости и радости за свою семью;</w:t>
      </w:r>
    </w:p>
    <w:p w:rsidR="00C80D1C" w:rsidRPr="002859B8" w:rsidRDefault="00C80D1C" w:rsidP="00C80D1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>-установить партнерские отношения с семьей каждого ребенка;</w:t>
      </w:r>
    </w:p>
    <w:p w:rsidR="00C80D1C" w:rsidRPr="002859B8" w:rsidRDefault="00C80D1C" w:rsidP="00C80D1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>-выработать единый стиль воспитания и общения с ребенком в ДОУ и семьи.</w:t>
      </w:r>
    </w:p>
    <w:p w:rsidR="00A705EC" w:rsidRPr="002859B8" w:rsidRDefault="00C80D1C" w:rsidP="00B02D6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="00B02D68" w:rsidRPr="002859B8">
        <w:rPr>
          <w:rFonts w:ascii="Times New Roman" w:hAnsi="Times New Roman" w:cs="Times New Roman"/>
          <w:b/>
          <w:sz w:val="28"/>
          <w:szCs w:val="28"/>
        </w:rPr>
        <w:t>.</w:t>
      </w:r>
    </w:p>
    <w:p w:rsidR="00B02D68" w:rsidRPr="00B02D68" w:rsidRDefault="00B02D68" w:rsidP="00B0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="00DB4643"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2D68" w:rsidRPr="00B02D68" w:rsidRDefault="00B02D68" w:rsidP="00B0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Соловьева Е.В., </w:t>
      </w:r>
      <w:proofErr w:type="spellStart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Жичкина</w:t>
      </w:r>
      <w:proofErr w:type="spellEnd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Дошкольное учреждение и семья – единое пространство детского развития: </w:t>
      </w:r>
      <w:r w:rsidRPr="00B02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для работников ДОУ. – М.: Сфера, 2001.</w:t>
      </w:r>
    </w:p>
    <w:p w:rsidR="00B02D68" w:rsidRPr="00B02D68" w:rsidRDefault="00B02D68" w:rsidP="00B0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Евдокимова Е.С. Педагогическая поддержка семьи в воспитании дошкольника. </w:t>
      </w:r>
    </w:p>
    <w:p w:rsidR="00B02D68" w:rsidRPr="00B02D68" w:rsidRDefault="00B02D68" w:rsidP="00B0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О.Л., Кротова Т.В. Родительские собрания в ДОУ: методическое пособие / Айрис-Пресс, 2007.</w:t>
      </w:r>
    </w:p>
    <w:p w:rsidR="00B02D68" w:rsidRPr="00B02D68" w:rsidRDefault="00B02D68" w:rsidP="00B0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О.Л., Кротова Т.В. Общение педагога с родителями в ДОУ: методический аспект. – М.:  Сфера, 2005 год</w:t>
      </w:r>
    </w:p>
    <w:p w:rsidR="00B02D68" w:rsidRPr="00B02D68" w:rsidRDefault="00B02D68" w:rsidP="00B0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Создание условий эффективного взаимодействия с семьей. Айрис-Пресс, 2006 г.</w:t>
      </w:r>
    </w:p>
    <w:p w:rsidR="00B02D68" w:rsidRPr="00B02D68" w:rsidRDefault="00B02D68" w:rsidP="00B0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Свирская</w:t>
      </w:r>
      <w:r w:rsidR="00DB4643"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Михайлова Л.В. 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643"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семьей</w:t>
      </w:r>
      <w:proofErr w:type="gramStart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4643"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 w:rsidR="00DB4643"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  2015г.  </w:t>
      </w:r>
    </w:p>
    <w:p w:rsidR="00B02D68" w:rsidRPr="00B02D68" w:rsidRDefault="00B02D68" w:rsidP="00B0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о работе с семьёй: Пособие для воспитателя детского сада / Л.В. </w:t>
      </w:r>
      <w:proofErr w:type="spellStart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Загик</w:t>
      </w:r>
      <w:proofErr w:type="spellEnd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Т.А. Куликова, Т.А. Маркова и др.; Под редакцией Н.Ф. Виноградовой, - М.: Просвещение, 1989. - 192с.: ил.</w:t>
      </w:r>
    </w:p>
    <w:p w:rsidR="00B02D68" w:rsidRPr="002859B8" w:rsidRDefault="00B02D68" w:rsidP="00B0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Агавелян</w:t>
      </w:r>
      <w:proofErr w:type="spellEnd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 Данилова Е.Ю., Чечулина О.Г. Взаимодействие педагогов ДОУ с родителями. - М.: ТЦ Сфера, 2009. - 128с. </w:t>
      </w:r>
    </w:p>
    <w:p w:rsidR="00DB4643" w:rsidRPr="002859B8" w:rsidRDefault="00DB4643" w:rsidP="00B02D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«Воспитание детей раннего возраста в условиях семьи и детского сада» / под </w:t>
      </w:r>
      <w:proofErr w:type="spellStart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ред.Т.И.Оверчук</w:t>
      </w:r>
      <w:proofErr w:type="spellEnd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сост.Р.А. Горб, И.М. </w:t>
      </w:r>
      <w:proofErr w:type="spellStart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Исаченкова</w:t>
      </w:r>
      <w:proofErr w:type="spellEnd"/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 «Детство Пресс» 2004г.</w:t>
      </w:r>
    </w:p>
    <w:p w:rsidR="00DB4643" w:rsidRPr="002859B8" w:rsidRDefault="00DB4643" w:rsidP="00DB464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методы.</w:t>
      </w:r>
    </w:p>
    <w:p w:rsidR="00DB4643" w:rsidRPr="00B02D68" w:rsidRDefault="00DB4643" w:rsidP="00DB46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643" w:rsidRPr="002859B8" w:rsidRDefault="00DB4643" w:rsidP="00DB4643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4"/>
        <w:tblW w:w="0" w:type="auto"/>
        <w:tblLook w:val="04A0"/>
      </w:tblPr>
      <w:tblGrid>
        <w:gridCol w:w="1548"/>
        <w:gridCol w:w="3420"/>
        <w:gridCol w:w="4603"/>
      </w:tblGrid>
      <w:tr w:rsidR="00DB4643" w:rsidRPr="002859B8" w:rsidTr="00652FFB">
        <w:tc>
          <w:tcPr>
            <w:tcW w:w="1548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420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b/>
                <w:sz w:val="28"/>
                <w:szCs w:val="28"/>
              </w:rPr>
              <w:t>Цели этапа</w:t>
            </w:r>
          </w:p>
        </w:tc>
        <w:tc>
          <w:tcPr>
            <w:tcW w:w="4603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B4643" w:rsidRPr="002859B8" w:rsidTr="00652FFB">
        <w:tc>
          <w:tcPr>
            <w:tcW w:w="1548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3420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1.Сбор информации о детях и семьях воспитанников.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2.Изучение методической литературы по проблемам адаптационного периода, сохранения семейных традиций с привлечением родителей.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для родителей: «Социальный паспорт семьи».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Листы адаптации.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листов наблюдений на каждого ребенка.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консультаций для родителей и педагогов: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- «Кризис 3-летнего возраста»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-«Адаптация ребенка к режиму детского дошкольного учреждения»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-«Памятка для родителей»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-«Взаимодействие детского сада и семьи для успешной адаптации детей»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- «Рекомендации родителям по адаптации ребенка к детскому саду»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-«Пальчиковые игры с детьми 2-3лет»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-«Капризы детей»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 xml:space="preserve"> -« Какую роль играет игрушка для развития ребенка?»</w:t>
            </w:r>
          </w:p>
        </w:tc>
      </w:tr>
      <w:tr w:rsidR="00DB4643" w:rsidRPr="002859B8" w:rsidTr="00652FFB">
        <w:tc>
          <w:tcPr>
            <w:tcW w:w="1548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420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1.Проживание системы взаимодействия с семьями воспитанников, раскрытие потенциала каждой семьи, активизация духовного родства в процессе совместной жизнедеятельности.</w:t>
            </w:r>
          </w:p>
        </w:tc>
        <w:tc>
          <w:tcPr>
            <w:tcW w:w="4603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 «Бабушка, дедушка, я – дружная семья».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семейных поделок « Дары осени».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Конкурс « Чудесные мамины руки».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Оформление участка с родителями «Сказочный городок».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Конкурс новогодних поделок «  Фабрика Деда Мороза»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 «Синичкин день»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новогоднего досуга.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Изготовление скворечников.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43" w:rsidRPr="002859B8" w:rsidTr="00652FFB">
        <w:tc>
          <w:tcPr>
            <w:tcW w:w="1548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420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Презентация проекта.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проекта.</w:t>
            </w:r>
          </w:p>
        </w:tc>
        <w:tc>
          <w:tcPr>
            <w:tcW w:w="4603" w:type="dxa"/>
          </w:tcPr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9B8">
              <w:rPr>
                <w:rFonts w:ascii="Times New Roman" w:hAnsi="Times New Roman" w:cs="Times New Roman"/>
                <w:sz w:val="28"/>
                <w:szCs w:val="28"/>
              </w:rPr>
              <w:t>Создание фото газеты «Мама, папа я дружная семья».</w:t>
            </w: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43" w:rsidRPr="002859B8" w:rsidRDefault="00DB4643" w:rsidP="00652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9B8" w:rsidRPr="002859B8" w:rsidRDefault="0061486D" w:rsidP="002859B8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614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ормы и методы работы с родителями</w:t>
      </w:r>
      <w:r w:rsidRPr="00285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859B8" w:rsidRPr="002859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486D" w:rsidRPr="0061486D" w:rsidRDefault="002859B8" w:rsidP="002859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2859B8">
        <w:rPr>
          <w:rFonts w:ascii="Times New Roman" w:eastAsia="Calibri" w:hAnsi="Times New Roman" w:cs="Times New Roman"/>
          <w:sz w:val="28"/>
          <w:szCs w:val="28"/>
        </w:rPr>
        <w:t>Основные методы, на которые опираюсь в своей работе, это-наблюдение за ребенком, беседы с родителями, индивидуальное и групповое консультирование, анкетирование.</w:t>
      </w:r>
      <w:r w:rsidRPr="002859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59B8">
        <w:rPr>
          <w:rFonts w:ascii="Times New Roman" w:eastAsia="Calibri" w:hAnsi="Times New Roman" w:cs="Times New Roman"/>
          <w:sz w:val="28"/>
          <w:szCs w:val="28"/>
        </w:rPr>
        <w:t>Привлечение семей  к различным формам совместной деятельности с детьми и педагогом. Создание условий для успешной социализации личности. В своей работе я использую различные методы, которые помогают мне поддерживать у детей  интерес к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86D" w:rsidRPr="002859B8" w:rsidRDefault="0061486D" w:rsidP="0061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использовала активные формы работы с родителями: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посещение семей воспитанников на дому;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родительские собрания («Давайте познакомимся!», «Задачи воспитания и обучения детей младшего дошкольного возраста»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486D" w:rsidRPr="002859B8" w:rsidRDefault="0061486D" w:rsidP="0061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(«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адаптации детей к детскому саду», «Кризис 3 лет», «Профилактика частых простудных заболеваний детей».</w:t>
      </w:r>
    </w:p>
    <w:p w:rsidR="0061486D" w:rsidRPr="002859B8" w:rsidRDefault="0061486D" w:rsidP="0061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детских работ, изгот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овленных вместе с родителями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(« Золотые мамины руки»,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Фабрика 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 Мороза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кормушек для птиц.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добрых дел ( подготовка участка к летнему сезону, группы к новому учебному году, 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486D" w:rsidRPr="002859B8" w:rsidRDefault="0061486D" w:rsidP="0061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подготовке и проведении праздников, досугов;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оформление фотовыставок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дедушка, я – лучшие друзья», «Мама, папа, я – дружная семья»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130B" w:rsidRPr="002859B8" w:rsidRDefault="0061486D" w:rsidP="00285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создание предметно – развивающей среды;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 с родительским комитетом группы;</w:t>
      </w:r>
      <w:r w:rsidRPr="006148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беседы с детьми и родителями </w:t>
      </w:r>
      <w:r w:rsidR="002859B8" w:rsidRPr="0028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различные темы.</w:t>
      </w:r>
    </w:p>
    <w:p w:rsidR="00BC130B" w:rsidRPr="002859B8" w:rsidRDefault="00BC130B" w:rsidP="00BC1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BC130B" w:rsidRPr="002859B8" w:rsidRDefault="00BC130B" w:rsidP="00BC130B">
      <w:pPr>
        <w:rPr>
          <w:rFonts w:ascii="Times New Roman" w:eastAsia="Calibri" w:hAnsi="Times New Roman" w:cs="Times New Roman"/>
          <w:sz w:val="28"/>
          <w:szCs w:val="28"/>
        </w:rPr>
      </w:pP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>У детей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>- безболезненная адаптация ребенка к ДОУ, сохранение чувства защищенности и доверия к окружающему миру,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>-осознание собственного статуса в семье, значимости семьи в своей жизни,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>-пробуждение чувства радости и гордости за свою семью.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>У родителей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>- возрождение и сохранение семейных традиций,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lastRenderedPageBreak/>
        <w:t>-активизация участия совместно с детьми в жизнедеятельности ДОУ,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 xml:space="preserve">-проявление позиции активных участников </w:t>
      </w:r>
      <w:proofErr w:type="spellStart"/>
      <w:r w:rsidRPr="002859B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859B8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выход на позиции партнеров.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>У педагогов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>- содействие возрождению лучших отечественных традиций семейного воспитания и закреплению связей между членами семьи разных поколений,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>- разработка комплекса совместных мероприятий с родителями,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859B8">
        <w:rPr>
          <w:rFonts w:ascii="Times New Roman" w:hAnsi="Times New Roman" w:cs="Times New Roman"/>
          <w:sz w:val="28"/>
          <w:szCs w:val="28"/>
        </w:rPr>
        <w:t>- разработка консультативно – практического материала для родителей и педагогов.</w:t>
      </w:r>
    </w:p>
    <w:p w:rsidR="00BC130B" w:rsidRPr="002859B8" w:rsidRDefault="00BC130B" w:rsidP="00BC130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B8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опыта.</w:t>
      </w:r>
    </w:p>
    <w:p w:rsidR="00BC130B" w:rsidRPr="002859B8" w:rsidRDefault="00BC130B" w:rsidP="00BC130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7317D" w:rsidRDefault="00F7317D" w:rsidP="00F7317D">
      <w:pPr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6120" w:rsidRPr="00F73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подрастающего поколения в современном обществе является предметом особой заботы. В законе РФ «Об образовании» ст.18.п.1определяется,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 Таким образом, признание государством приоритета семейного воспитания, требует иных взаимоотношений  и образовательного учреждения, а именно сотрудничества,  взаим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и доверительности.</w:t>
      </w:r>
    </w:p>
    <w:p w:rsidR="00CC6120" w:rsidRPr="00F7317D" w:rsidRDefault="00F7317D" w:rsidP="00F7317D">
      <w:pPr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6120" w:rsidRPr="00F73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– это общение «на равных», где никому не принадлежит привилегия указывать, контролировать, оценивать. Взаимодействие -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  <w:r w:rsidRPr="00F7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20" w:rsidRPr="00F7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наших воспитанников, полностью удовлетворить </w:t>
      </w:r>
      <w:r w:rsidR="00CC6120" w:rsidRPr="00F73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</w:t>
      </w:r>
    </w:p>
    <w:p w:rsidR="00400952" w:rsidRDefault="00F7317D" w:rsidP="00400952">
      <w:pPr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6120" w:rsidRPr="00F7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взаимодействия ДОУ и семьи в последнее время попала в разряд самых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образования) заставляет искать новые формы взаимодействия. Папам и мамам необходимо помнить, что детский сад - только помощник в воспитании ребенка, и потому они не должны перекладывать всю ответственность на педагогов и устраняться от </w:t>
      </w:r>
      <w:proofErr w:type="spellStart"/>
      <w:r w:rsidR="00CC6120" w:rsidRPr="00F73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137E11" w:rsidRPr="0013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20" w:rsidRPr="00F731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образовательного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120" w:rsidRDefault="00400952" w:rsidP="00400952">
      <w:pPr>
        <w:spacing w:before="100" w:beforeAutospacing="1"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6120" w:rsidRPr="00F73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условием</w:t>
      </w:r>
      <w:r w:rsidR="00CC6120" w:rsidRPr="00F7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взаимодействия между педагогом и родителями являются доверительные отношения. Установить контакт необходимо так, чтобы у родителей возник интерес к процессу воспитания, потребность добиваться успеха, уверенность в своих силах</w:t>
      </w:r>
      <w:r w:rsidR="00F7317D" w:rsidRPr="00F73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952" w:rsidRDefault="00400952" w:rsidP="00400952">
      <w:pPr>
        <w:spacing w:before="100" w:beforeAutospacing="1"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использованию опыта.</w:t>
      </w:r>
    </w:p>
    <w:p w:rsidR="00400952" w:rsidRPr="00400952" w:rsidRDefault="00400952" w:rsidP="00400952">
      <w:pPr>
        <w:spacing w:before="100" w:beforeAutospacing="1"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Опыт работы по проблеме семьи и детского сада  может быть распространен среди дошкольных образовательных учреждений города,  а также для родителей воспитанников.</w:t>
      </w:r>
    </w:p>
    <w:p w:rsidR="00A705EC" w:rsidRPr="00F7317D" w:rsidRDefault="00F7317D" w:rsidP="00F7317D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731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05EC" w:rsidRPr="00F7317D" w:rsidSect="0034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3E59"/>
    <w:multiLevelType w:val="multilevel"/>
    <w:tmpl w:val="8D2A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07D77"/>
    <w:multiLevelType w:val="multilevel"/>
    <w:tmpl w:val="119CCA0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5EC"/>
    <w:rsid w:val="00137E11"/>
    <w:rsid w:val="002859B8"/>
    <w:rsid w:val="00327129"/>
    <w:rsid w:val="003442C3"/>
    <w:rsid w:val="00400952"/>
    <w:rsid w:val="0061486D"/>
    <w:rsid w:val="006A74AA"/>
    <w:rsid w:val="008D25FF"/>
    <w:rsid w:val="009A6B69"/>
    <w:rsid w:val="00A45564"/>
    <w:rsid w:val="00A705EC"/>
    <w:rsid w:val="00AE1186"/>
    <w:rsid w:val="00B02D68"/>
    <w:rsid w:val="00BC130B"/>
    <w:rsid w:val="00C80D1C"/>
    <w:rsid w:val="00CC6120"/>
    <w:rsid w:val="00DB4643"/>
    <w:rsid w:val="00DC3377"/>
    <w:rsid w:val="00EE5BB2"/>
    <w:rsid w:val="00F7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C3"/>
  </w:style>
  <w:style w:type="paragraph" w:styleId="3">
    <w:name w:val="heading 3"/>
    <w:basedOn w:val="a"/>
    <w:link w:val="30"/>
    <w:uiPriority w:val="9"/>
    <w:qFormat/>
    <w:rsid w:val="0061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B0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02D68"/>
  </w:style>
  <w:style w:type="character" w:customStyle="1" w:styleId="c6">
    <w:name w:val="c6"/>
    <w:basedOn w:val="a0"/>
    <w:rsid w:val="00B02D68"/>
  </w:style>
  <w:style w:type="paragraph" w:customStyle="1" w:styleId="c37">
    <w:name w:val="c37"/>
    <w:basedOn w:val="a"/>
    <w:rsid w:val="00B0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02D68"/>
  </w:style>
  <w:style w:type="character" w:customStyle="1" w:styleId="30">
    <w:name w:val="Заголовок 3 Знак"/>
    <w:basedOn w:val="a0"/>
    <w:link w:val="3"/>
    <w:uiPriority w:val="9"/>
    <w:rsid w:val="00614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28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59B8"/>
  </w:style>
  <w:style w:type="character" w:customStyle="1" w:styleId="c0">
    <w:name w:val="c0"/>
    <w:basedOn w:val="a0"/>
    <w:rsid w:val="002859B8"/>
  </w:style>
  <w:style w:type="paragraph" w:styleId="a5">
    <w:name w:val="List Paragraph"/>
    <w:basedOn w:val="a"/>
    <w:uiPriority w:val="34"/>
    <w:qFormat/>
    <w:rsid w:val="00CC6120"/>
    <w:pPr>
      <w:ind w:left="720"/>
      <w:contextualSpacing/>
    </w:pPr>
  </w:style>
  <w:style w:type="character" w:styleId="a6">
    <w:name w:val="Strong"/>
    <w:basedOn w:val="a0"/>
    <w:uiPriority w:val="22"/>
    <w:qFormat/>
    <w:rsid w:val="00CC6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2016-02-03T12:10:00Z</dcterms:created>
  <dcterms:modified xsi:type="dcterms:W3CDTF">2016-02-04T18:47:00Z</dcterms:modified>
</cp:coreProperties>
</file>