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E7" w:rsidRPr="00B20DDB" w:rsidRDefault="00CD0FE7" w:rsidP="00CD0F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DDB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№16 комбинированного вида»</w:t>
      </w:r>
    </w:p>
    <w:p w:rsidR="00CD0FE7" w:rsidRPr="00B20DDB" w:rsidRDefault="00CD0FE7" w:rsidP="00CD0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DDB">
        <w:rPr>
          <w:rFonts w:ascii="Times New Roman" w:hAnsi="Times New Roman" w:cs="Times New Roman"/>
          <w:b/>
          <w:sz w:val="28"/>
          <w:szCs w:val="28"/>
        </w:rPr>
        <w:t xml:space="preserve">МБДОУ «Детский сад «Радуга» комбинированного </w:t>
      </w:r>
      <w:proofErr w:type="gramStart"/>
      <w:r w:rsidRPr="00B20DDB">
        <w:rPr>
          <w:rFonts w:ascii="Times New Roman" w:hAnsi="Times New Roman" w:cs="Times New Roman"/>
          <w:b/>
          <w:sz w:val="28"/>
          <w:szCs w:val="28"/>
        </w:rPr>
        <w:t xml:space="preserve">вида»   </w:t>
      </w:r>
      <w:proofErr w:type="gramEnd"/>
      <w:r w:rsidRPr="00B20D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Рузаевского муниципального района</w:t>
      </w:r>
    </w:p>
    <w:p w:rsidR="00CD0FE7" w:rsidRPr="00B20DDB" w:rsidRDefault="00CD0FE7" w:rsidP="00CD0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FE7" w:rsidRDefault="00CD0FE7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0FE7" w:rsidRDefault="00CD0FE7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0FE7" w:rsidRDefault="00CD0FE7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0FE7" w:rsidRDefault="00CD0FE7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0FE7" w:rsidRDefault="00CD0FE7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3108" w:rsidRDefault="008B3108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0FE7" w:rsidRPr="008B3108" w:rsidRDefault="00CD0FE7" w:rsidP="00CD0F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4"/>
          <w:szCs w:val="44"/>
          <w:lang w:eastAsia="ru-RU"/>
        </w:rPr>
      </w:pPr>
      <w:r w:rsidRPr="001A2DE9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4"/>
          <w:szCs w:val="44"/>
          <w:lang w:eastAsia="ru-RU"/>
        </w:rPr>
        <w:t>Конспе</w:t>
      </w:r>
      <w:r w:rsidRPr="008B310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4"/>
          <w:szCs w:val="44"/>
          <w:lang w:eastAsia="ru-RU"/>
        </w:rPr>
        <w:t xml:space="preserve">кт занятия </w:t>
      </w:r>
    </w:p>
    <w:p w:rsidR="00CD0FE7" w:rsidRPr="008B3108" w:rsidRDefault="00CD0FE7" w:rsidP="00CD0F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4"/>
          <w:szCs w:val="44"/>
          <w:lang w:eastAsia="ru-RU"/>
        </w:rPr>
      </w:pPr>
      <w:proofErr w:type="gramStart"/>
      <w:r w:rsidRPr="001A2DE9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4"/>
          <w:szCs w:val="44"/>
          <w:lang w:eastAsia="ru-RU"/>
        </w:rPr>
        <w:t>в</w:t>
      </w:r>
      <w:proofErr w:type="gramEnd"/>
      <w:r w:rsidRPr="001A2DE9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4"/>
          <w:szCs w:val="44"/>
          <w:lang w:eastAsia="ru-RU"/>
        </w:rPr>
        <w:t xml:space="preserve"> средней группе </w:t>
      </w:r>
      <w:r w:rsidRPr="008B310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4"/>
          <w:szCs w:val="44"/>
          <w:lang w:eastAsia="ru-RU"/>
        </w:rPr>
        <w:t xml:space="preserve">по развитию речи </w:t>
      </w:r>
    </w:p>
    <w:p w:rsidR="00CD0FE7" w:rsidRPr="001A2DE9" w:rsidRDefault="00CD0FE7" w:rsidP="00CD0F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44"/>
          <w:szCs w:val="44"/>
          <w:lang w:eastAsia="ru-RU"/>
        </w:rPr>
      </w:pPr>
      <w:r w:rsidRPr="001A2DE9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4"/>
          <w:szCs w:val="44"/>
          <w:lang w:eastAsia="ru-RU"/>
        </w:rPr>
        <w:t xml:space="preserve"> «Земля наш общий дом».</w:t>
      </w:r>
    </w:p>
    <w:p w:rsidR="00CD0FE7" w:rsidRPr="008B3108" w:rsidRDefault="00CD0FE7" w:rsidP="00CD0F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4"/>
          <w:szCs w:val="44"/>
          <w:lang w:eastAsia="ru-RU"/>
        </w:rPr>
      </w:pPr>
    </w:p>
    <w:p w:rsidR="00CD0FE7" w:rsidRDefault="00CD0FE7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0FE7" w:rsidRDefault="00CD0FE7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0FE7" w:rsidRDefault="00CD0FE7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0FE7" w:rsidRDefault="00CD0FE7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0FE7" w:rsidRDefault="00CD0FE7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0FE7" w:rsidRDefault="00CD0FE7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0FE7" w:rsidRDefault="00CD0FE7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0FE7" w:rsidRDefault="00CD0FE7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0FE7" w:rsidRDefault="00CD0FE7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0FE7" w:rsidRDefault="00CD0FE7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0FE7" w:rsidRPr="008B3108" w:rsidRDefault="008B3108" w:rsidP="008B3108">
      <w:pPr>
        <w:shd w:val="clear" w:color="auto" w:fill="FFFFFF"/>
        <w:tabs>
          <w:tab w:val="left" w:pos="41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B3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Выполнила: Калякулина Р.В.</w:t>
      </w:r>
    </w:p>
    <w:p w:rsidR="00CD0FE7" w:rsidRDefault="00CD0FE7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у детей чувства бережного, ответственного отношения к природе, как не возобновля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емому, жизненно важному ресурсу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A2DE9" w:rsidRPr="001A2DE9" w:rsidRDefault="001A2DE9" w:rsidP="001A2D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</w:t>
      </w:r>
      <w:proofErr w:type="gramEnd"/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детей о нравственной ценности природы</w:t>
      </w:r>
      <w:bookmarkStart w:id="0" w:name="_GoBack"/>
      <w:bookmarkEnd w:id="0"/>
    </w:p>
    <w:p w:rsidR="001A2DE9" w:rsidRPr="001A2DE9" w:rsidRDefault="001A2DE9" w:rsidP="001A2D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proofErr w:type="gramEnd"/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познавательный интерес, творческие способности</w:t>
      </w:r>
    </w:p>
    <w:p w:rsidR="001A2DE9" w:rsidRPr="001A2DE9" w:rsidRDefault="001A2DE9" w:rsidP="001A2D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</w:t>
      </w:r>
      <w:proofErr w:type="gramEnd"/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бережное отношение к природе.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импровизированные</w:t>
      </w:r>
      <w:r w:rsidR="00CD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огород, поляна, пруд</w:t>
      </w: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аудиозапись: </w:t>
      </w:r>
      <w:r w:rsidRPr="001A2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«Голоса птиц»</w:t>
      </w: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шум воды, песня </w:t>
      </w:r>
      <w:r w:rsidRPr="001A2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«Спасибо тебе, Земля моя.»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занятия.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-Воспитатель: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Сегодня, в этот весенний день мы отмечаем День рождения Земли нашего общего дома. Космонавты поздравляют нас с Днем рождения Земли и отправляют нам посылку с космического корабля.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-Давайте посмотрим, что же нам прислали космонавты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мне подскажет, что это? </w:t>
      </w:r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глобус</w:t>
      </w:r>
      <w:proofErr w:type="gramEnd"/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это глобус – модель нашей планеты.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называется наша планета? </w:t>
      </w:r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(Земля)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-Ее так назвали потому, что только на ней есть почва-земля, на которой растут растения, живут животные, насекомые и мы с вами – люди.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-Только на Земле есть жизнь и все то многообразие природы, которое мы видим: небо, солнце, луна, звезды, облака, воздух, горы, реки, моря, трава, деревья, рыбы, птицы, звери, и, конечно же, люди, то есть мы с вами.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— В народе ещё так говорят: </w:t>
      </w:r>
      <w:r w:rsidRPr="001A2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«Никого не родила, а все матушкой зовут»</w:t>
      </w: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Почему?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размышление</w:t>
      </w:r>
      <w:proofErr w:type="gramEnd"/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детей)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-Я предлагаю </w:t>
      </w:r>
      <w:r w:rsidR="00CD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отправится </w:t>
      </w: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небольшое путешествие, и проверить готова ли Земля к празднику.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-Чтобы отправиться в путь нужно вспомнить правила поведения в природе. А для этого давайте</w:t>
      </w:r>
      <w:r w:rsidR="00CD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поиграем.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 </w:t>
      </w:r>
      <w:r w:rsidRPr="001A2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«Если я приду в лесок»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приду в лесок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сорву ромашку? </w:t>
      </w:r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</w:t>
      </w:r>
      <w:proofErr w:type="gramEnd"/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съем конфетку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выброшу бумажку? </w:t>
      </w:r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</w:t>
      </w:r>
      <w:proofErr w:type="gramEnd"/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хлебушка кусок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пеньке оставлю? </w:t>
      </w:r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</w:t>
      </w:r>
      <w:proofErr w:type="gramEnd"/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ветку подвяжу,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Колышек подставлю? </w:t>
      </w:r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</w:t>
      </w:r>
      <w:proofErr w:type="gramEnd"/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разведу костер,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тушить не буду? </w:t>
      </w:r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</w:t>
      </w:r>
      <w:proofErr w:type="gramEnd"/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сильно насорю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убрать забуду. </w:t>
      </w:r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</w:t>
      </w:r>
      <w:proofErr w:type="gramEnd"/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мусор уберу,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Банку закапаю? </w:t>
      </w:r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</w:t>
      </w:r>
      <w:proofErr w:type="gramEnd"/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свою природу,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ей помогаю! </w:t>
      </w:r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</w:t>
      </w:r>
      <w:proofErr w:type="gramEnd"/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— Отправимся в поход, разведать всё</w:t>
      </w:r>
      <w:r w:rsidR="00CD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в порядке на нашей земле.</w:t>
      </w:r>
    </w:p>
    <w:p w:rsidR="001A2DE9" w:rsidRPr="001A2DE9" w:rsidRDefault="001A2DE9" w:rsidP="001A2D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(Аудиозапись «Голоса птиц, импровизированный лес, разбросанный мусор)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— Ну вот мы и пришли в лес. Готов ли лес к празднику?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нет, много мусора.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— Предлагаю помочь лесу приготовиться к празднику?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Игра: «Собери мусор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игре</w:t>
      </w:r>
      <w:proofErr w:type="gramEnd"/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участвуют тир команды: 1-собирает шишки в корзину, 2-листья в букет, 3-мусор в ведро)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— В лесу порядок, можно идти дальше. А мусор нам пригодиться.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-Ребята, здесь кто-то есть.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 </w:t>
      </w:r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(это Буратино)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-И правда, что же он делает? </w:t>
      </w:r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(Буратино держит деньги)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-Я кажется</w:t>
      </w:r>
      <w:proofErr w:type="gramStart"/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догадалась</w:t>
      </w:r>
      <w:proofErr w:type="gramEnd"/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Буратино хочет посадить деньги. Возможно ли это?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отвечают и объясняют ответы.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— А что можно посадить в землю?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предлагают ответы.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— Давайте научим Буратино сажать овощи?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импровизированном огороде.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сейчас посмотрим, что произошло с нашими семенами. Семена, которые мы просто положили — они проснулись? </w:t>
      </w:r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</w:t>
      </w:r>
      <w:proofErr w:type="gramEnd"/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(Они проснулись, набухли; их пора сажать в землю)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-Давайте проведем гимнастику для пальчиков -.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2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1A2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 "цветок":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 высокий цветок на поляне,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весенним раскрыл лепестки,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лепесткам красоту и питание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дают под землей корешки.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— А сейчас приступим к посеву семян. Как вы будете их сажать? Почему следует брать осторожно? </w:t>
      </w:r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потому</w:t>
      </w:r>
      <w:proofErr w:type="gramEnd"/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что они живые)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Да, семечко следует брать осторожно и класть по одному в свой рядок, на расстоянии друг от друга. По окончании посадки семян, спрашиваю: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нужно сделать теперь? </w:t>
      </w:r>
      <w:r w:rsidRPr="001A2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(Присыпать землей и полить)</w:t>
      </w: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Дождик, дождик, пуще,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Овощей погуще,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Дождик, дождик, посильней,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 ты наш полей.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— Всё готово можно отправляться дал</w:t>
      </w:r>
      <w:r w:rsidR="00CD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ьше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— А в день рождения принято дарить подарки.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-Хотите приготовить их сами? Вот и понадобился нам мусор, собранный в лесу. Мы сделаем из него бабочек.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-Думаю Земля очень обрадуется такому подарку.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аудиозапись </w:t>
      </w:r>
      <w:r w:rsidRPr="001A2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«Спасибо, тебе Земля моя»</w:t>
      </w: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готовят подарки</w:t>
      </w:r>
      <w:proofErr w:type="gramStart"/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складывая</w:t>
      </w:r>
      <w:proofErr w:type="gramEnd"/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листы бумаги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приёмом</w:t>
      </w:r>
      <w:proofErr w:type="gramEnd"/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2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«Гармошка»</w:t>
      </w: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перевязывают их лентами. Прикрепляют их магнитами на доску к изображению земли.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— Ну, вот к празднику всё готово, с чем вас и поздравляю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Днем Земли всех поздравляю!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Счастья, радости желаю!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вас ждет во всем удача,</w:t>
      </w:r>
    </w:p>
    <w:p w:rsidR="001A2DE9" w:rsidRPr="001A2DE9" w:rsidRDefault="001A2DE9" w:rsidP="001A2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так и не иначе!</w:t>
      </w:r>
    </w:p>
    <w:p w:rsidR="00CB3659" w:rsidRDefault="008B3108"/>
    <w:sectPr w:rsidR="00CB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43393"/>
    <w:multiLevelType w:val="multilevel"/>
    <w:tmpl w:val="728C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B5710"/>
    <w:multiLevelType w:val="multilevel"/>
    <w:tmpl w:val="8FD6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39"/>
    <w:rsid w:val="000C0939"/>
    <w:rsid w:val="001A2DE9"/>
    <w:rsid w:val="004525C4"/>
    <w:rsid w:val="008B3108"/>
    <w:rsid w:val="00CD0FE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F466E-008E-4B71-BF3D-4E86DB6D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0F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D0F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Калякулина</dc:creator>
  <cp:keywords/>
  <dc:description/>
  <cp:lastModifiedBy>Раиса Калякулина</cp:lastModifiedBy>
  <cp:revision>2</cp:revision>
  <dcterms:created xsi:type="dcterms:W3CDTF">2024-04-17T19:11:00Z</dcterms:created>
  <dcterms:modified xsi:type="dcterms:W3CDTF">2024-04-17T19:45:00Z</dcterms:modified>
</cp:coreProperties>
</file>