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05C6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В нашей жизни все неповторимо.</w:t>
      </w:r>
    </w:p>
    <w:p w14:paraId="5B0464EE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Так ведется издавна, в веках</w:t>
      </w:r>
    </w:p>
    <w:p w14:paraId="52A0DCCB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Только лишь одно бесспорно зримо:</w:t>
      </w:r>
    </w:p>
    <w:p w14:paraId="00434BE4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Кто учил - живет в учениках.</w:t>
      </w:r>
    </w:p>
    <w:p w14:paraId="30C30BC6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A76945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         Всем хорошо известно, что один из важнейших выборов в жизни человека касается его профессии. Многие люди в наше время поступают в вуз, чтобы получить ту или иную специальность, и лишь по окончании высшего заведения понимают, что это – далеко не то, чем им хотелось бы заниматься. Мне </w:t>
      </w:r>
      <w:proofErr w:type="gramStart"/>
      <w:r w:rsidRPr="00A77FA8">
        <w:rPr>
          <w:rFonts w:ascii="Times New Roman" w:hAnsi="Times New Roman" w:cs="Times New Roman"/>
          <w:sz w:val="28"/>
          <w:szCs w:val="28"/>
          <w:lang w:eastAsia="ru-RU"/>
        </w:rPr>
        <w:t>очень  повезло</w:t>
      </w:r>
      <w:proofErr w:type="gramEnd"/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в том, что я ни </w:t>
      </w:r>
      <w:bookmarkStart w:id="0" w:name="_GoBack"/>
      <w:bookmarkEnd w:id="0"/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на минуту не сомневалась в  выборе профессии. На интуитивном уровне, ещё ученицей, я знала, что не </w:t>
      </w:r>
      <w:proofErr w:type="gramStart"/>
      <w:r w:rsidRPr="00A77FA8">
        <w:rPr>
          <w:rFonts w:ascii="Times New Roman" w:hAnsi="Times New Roman" w:cs="Times New Roman"/>
          <w:sz w:val="28"/>
          <w:szCs w:val="28"/>
          <w:lang w:eastAsia="ru-RU"/>
        </w:rPr>
        <w:t>хочу  покидать</w:t>
      </w:r>
      <w:proofErr w:type="gramEnd"/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стены школы. Мне нравилось в </w:t>
      </w:r>
      <w:proofErr w:type="gramStart"/>
      <w:r w:rsidRPr="00A77FA8">
        <w:rPr>
          <w:rFonts w:ascii="Times New Roman" w:hAnsi="Times New Roman" w:cs="Times New Roman"/>
          <w:sz w:val="28"/>
          <w:szCs w:val="28"/>
          <w:lang w:eastAsia="ru-RU"/>
        </w:rPr>
        <w:t>школе  всё</w:t>
      </w:r>
      <w:proofErr w:type="gramEnd"/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до мелочей: запах свежевыкрашенных парт первого сентября,  беспокойные школьные будни, строгие и до боли родные педагоги и одноклассники. И уже в 10 классе я твёрдо была уверена, что буду поступать в педагогический институт имени </w:t>
      </w:r>
      <w:proofErr w:type="spellStart"/>
      <w:r w:rsidRPr="00A77FA8">
        <w:rPr>
          <w:rFonts w:ascii="Times New Roman" w:hAnsi="Times New Roman" w:cs="Times New Roman"/>
          <w:sz w:val="28"/>
          <w:szCs w:val="28"/>
          <w:lang w:eastAsia="ru-RU"/>
        </w:rPr>
        <w:t>М.Е.Евсевьева</w:t>
      </w:r>
      <w:proofErr w:type="spellEnd"/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на филологический факультет.  Задумывалась ли я когда-нибудь как можно определить профессию учителя, какими качествами должен обладать человек, который рискнул посвятить себя этой благородной профессии? Нет, все годы обучения в родной </w:t>
      </w:r>
      <w:proofErr w:type="spellStart"/>
      <w:r w:rsidRPr="00A77FA8">
        <w:rPr>
          <w:rFonts w:ascii="Times New Roman" w:hAnsi="Times New Roman" w:cs="Times New Roman"/>
          <w:sz w:val="28"/>
          <w:szCs w:val="28"/>
          <w:lang w:eastAsia="ru-RU"/>
        </w:rPr>
        <w:t>Кочелаевской</w:t>
      </w:r>
      <w:proofErr w:type="spellEnd"/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школы </w:t>
      </w:r>
      <w:proofErr w:type="spellStart"/>
      <w:r w:rsidRPr="00A77FA8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передо мной были примеры Педагогов с большой буквы, на которых я ровняюсь всю свою жизнь. Многих из них уже нет в живых, но до сих пор я вспоминаю их с трепетом и благодарностью: именно они дали мне путёвку в жизнь, смогли раскрыть мои способности и помогли быть счастливым и состоявшимся человеком.</w:t>
      </w:r>
    </w:p>
    <w:p w14:paraId="427E6916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  Учитель – не профессия, а образ жизни, сообразно которому он и живёт, спеша изо дня в день на уроки. Иначе это назвать нельзя, ведь мысли учителя постоянно о школе: днём, вечером, ночью, и даже во время каникул. </w:t>
      </w:r>
    </w:p>
    <w:p w14:paraId="069255D9" w14:textId="5204EF39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Учитель – это человек с большой буквы, с огромным, чистым и добрым сердцем. Человек, который отдает детям часть своей жизни, отдает ее каждому и при этом ни капли не жалеет. Человек, который всегда готов каждого выслушать и прийти на помощь. Он вкладывает в учеников свою любовь и заботу, ничего не требуя взамен. Учитель – это незаменимый человек в судьбе каждого школьника.</w:t>
      </w:r>
    </w:p>
    <w:p w14:paraId="36F42C0A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Действительно, как много душевных качеств должен объединять в своем характере тот человек, </w:t>
      </w:r>
      <w:proofErr w:type="gramStart"/>
      <w:r w:rsidRPr="00A77FA8">
        <w:rPr>
          <w:rFonts w:ascii="Times New Roman" w:hAnsi="Times New Roman" w:cs="Times New Roman"/>
          <w:sz w:val="28"/>
          <w:szCs w:val="28"/>
          <w:lang w:eastAsia="ru-RU"/>
        </w:rPr>
        <w:t>кто  стал</w:t>
      </w:r>
      <w:proofErr w:type="gramEnd"/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учителем: твердость, безграничное терпение, строгость и мягкость, доверие и умение быть примером во всем. А главное — любовь, любовь к жизни, к процессу обучения, и прежде всего, к детям. </w:t>
      </w:r>
    </w:p>
    <w:p w14:paraId="504A5D0A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>Еще Л. Толстой отмечал, что хороший учитель — это тот, кто объединяет в себе любовь к своему делу и любовь к своим ученикам.</w:t>
      </w:r>
    </w:p>
    <w:p w14:paraId="4FE02791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         Быть учителем очень ответственно, потому что он для учащихся образец в мышлении и поведении. Мало того, что учителю обязательно в совершенстве знать тот предмет, который он преподает, ему необходимо уметь научить. Каждый ребенок в классе должен понять материал. А дети все разные, поэтому учителю следует быть внимательным к каждому. Он должен найти подход ко всем, заинтересовать их в своем </w:t>
      </w:r>
      <w:r w:rsidRPr="00A77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предмете, показать его важность и полезность в жизни учеников. При этом учитель обязан с уважением относиться к индивидуальности ученика. </w:t>
      </w:r>
    </w:p>
    <w:p w14:paraId="7DB86B38" w14:textId="72B9AD41" w:rsidR="00ED431A" w:rsidRPr="00A77FA8" w:rsidRDefault="00A77FA8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D431A"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Я считаю, что учитель — это вторая мама. Ведь учитель дает ребенку знания и определенное воспитание. А школа – это второй дом, где малыш проживает не один год, где он становится личностью. И что сделают с ребёнком в школе – очень важно. Учитель должен строить свои отношения с детьми на полном доверии, взаимопонимании и уважении, не должен делить своих воспитанников на любимых и нелюбимых. </w:t>
      </w:r>
    </w:p>
    <w:p w14:paraId="74F57FD5" w14:textId="5A9B07D6" w:rsidR="00A77FA8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7FA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FA8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 учителем   уже 25 лет. Каждое утро я иду на работу с радостью и волнением, потому что знаю </w:t>
      </w:r>
      <w:proofErr w:type="gramStart"/>
      <w:r w:rsidRPr="00A77FA8">
        <w:rPr>
          <w:rFonts w:ascii="Times New Roman" w:hAnsi="Times New Roman" w:cs="Times New Roman"/>
          <w:sz w:val="28"/>
          <w:szCs w:val="28"/>
          <w:lang w:eastAsia="ru-RU"/>
        </w:rPr>
        <w:t>–  меня</w:t>
      </w:r>
      <w:proofErr w:type="gramEnd"/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ждут ученики, я им нужна. Мои школьные дети, открывающие для себя новый мир. И каким они его увидят – жестоким или милосердным, равнодушным или увлекательным – зависит во многом от меня. Уроки литературы помогают им разобраться в жизни на примерах литературных героев. Я стараюсь вовлечь детей в мир художественных произведений, </w:t>
      </w:r>
      <w:proofErr w:type="gramStart"/>
      <w:r w:rsidRPr="00A77FA8">
        <w:rPr>
          <w:rFonts w:ascii="Times New Roman" w:hAnsi="Times New Roman" w:cs="Times New Roman"/>
          <w:sz w:val="28"/>
          <w:szCs w:val="28"/>
          <w:lang w:eastAsia="ru-RU"/>
        </w:rPr>
        <w:t>хотя  в</w:t>
      </w:r>
      <w:proofErr w:type="gramEnd"/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это непростая задача, услышать мудрое слово классиков, проникнуться проблемами героев, живших несколько веков назад, но чувствующих то же , что переживаем сейчас мы в 21 веке. И если я увижу огонёк в глазах своих учеников, я счастлива. </w:t>
      </w:r>
      <w:r w:rsidR="00A77FA8" w:rsidRPr="00A77FA8">
        <w:rPr>
          <w:rFonts w:ascii="Times New Roman" w:hAnsi="Times New Roman" w:cs="Times New Roman"/>
          <w:sz w:val="28"/>
          <w:szCs w:val="28"/>
        </w:rPr>
        <w:t xml:space="preserve">На уроках стараюсь вовлекать учеников в анализ </w:t>
      </w:r>
      <w:proofErr w:type="gramStart"/>
      <w:r w:rsidR="00A77FA8" w:rsidRPr="00A77FA8">
        <w:rPr>
          <w:rFonts w:ascii="Times New Roman" w:hAnsi="Times New Roman" w:cs="Times New Roman"/>
          <w:sz w:val="28"/>
          <w:szCs w:val="28"/>
        </w:rPr>
        <w:t>произведений  так</w:t>
      </w:r>
      <w:proofErr w:type="gramEnd"/>
      <w:r w:rsidR="00A77FA8" w:rsidRPr="00A77FA8">
        <w:rPr>
          <w:rFonts w:ascii="Times New Roman" w:hAnsi="Times New Roman" w:cs="Times New Roman"/>
          <w:sz w:val="28"/>
          <w:szCs w:val="28"/>
        </w:rPr>
        <w:t xml:space="preserve">, </w:t>
      </w:r>
      <w:r w:rsidR="00A77FA8" w:rsidRPr="00A77FA8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A77FA8" w:rsidRPr="00A77FA8">
        <w:rPr>
          <w:rFonts w:ascii="Times New Roman" w:hAnsi="Times New Roman" w:cs="Times New Roman"/>
          <w:sz w:val="28"/>
          <w:szCs w:val="28"/>
        </w:rPr>
        <w:t>они</w:t>
      </w:r>
      <w:r w:rsidR="00A77FA8" w:rsidRPr="00A77FA8">
        <w:rPr>
          <w:rFonts w:ascii="Times New Roman" w:hAnsi="Times New Roman" w:cs="Times New Roman"/>
          <w:sz w:val="28"/>
          <w:szCs w:val="28"/>
        </w:rPr>
        <w:t xml:space="preserve"> осознали, </w:t>
      </w:r>
      <w:r w:rsidR="00A77FA8" w:rsidRPr="00A77FA8">
        <w:rPr>
          <w:rFonts w:ascii="Times New Roman" w:hAnsi="Times New Roman" w:cs="Times New Roman"/>
          <w:sz w:val="28"/>
          <w:szCs w:val="28"/>
        </w:rPr>
        <w:t xml:space="preserve">почувствовали, </w:t>
      </w:r>
      <w:r w:rsidR="00A77FA8" w:rsidRPr="00A77FA8">
        <w:rPr>
          <w:rFonts w:ascii="Times New Roman" w:hAnsi="Times New Roman" w:cs="Times New Roman"/>
          <w:sz w:val="28"/>
          <w:szCs w:val="28"/>
        </w:rPr>
        <w:t>что в наше время есть дефицит ума, дефицит образования, ответственности, доброты, милосердия, дефицит красивых отношений. Но я искренне верю, что нет настолько плохого человека, которого бы хорошее воспитание не сделало лучше. Я радуюсь, когда удается пробудить в</w:t>
      </w:r>
      <w:r w:rsidR="00A77FA8" w:rsidRPr="00A77FA8">
        <w:rPr>
          <w:rFonts w:ascii="Times New Roman" w:hAnsi="Times New Roman" w:cs="Times New Roman"/>
          <w:sz w:val="28"/>
          <w:szCs w:val="28"/>
        </w:rPr>
        <w:t xml:space="preserve"> </w:t>
      </w:r>
      <w:r w:rsidR="00A77FA8" w:rsidRPr="00A77FA8">
        <w:rPr>
          <w:rFonts w:ascii="Times New Roman" w:hAnsi="Times New Roman" w:cs="Times New Roman"/>
          <w:sz w:val="28"/>
          <w:szCs w:val="28"/>
        </w:rPr>
        <w:t xml:space="preserve">ученике крупицу духовности. Это моя победа, тогда сама себя поздравляю! Следует помнить, что учитель должен быть примером. Важно знать каждому педагогу: он сам должен быть таким, каким он хочет видеть воспитанника. Цель учителя – найти себя, выбрать свой путь и повести за собой учеников. Хочется, чтобы урок литературы перестал быть уроком, а стал откровением. Для </w:t>
      </w:r>
      <w:r w:rsidR="00A77FA8" w:rsidRPr="00A77FA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A77FA8" w:rsidRPr="00A77FA8">
        <w:rPr>
          <w:rFonts w:ascii="Times New Roman" w:hAnsi="Times New Roman" w:cs="Times New Roman"/>
          <w:sz w:val="28"/>
          <w:szCs w:val="28"/>
        </w:rPr>
        <w:t>любое произведение может стать ориентиром в жизни, как ключ к разгадке о его предназначении на земле</w:t>
      </w:r>
      <w:r w:rsidR="00A77FA8">
        <w:rPr>
          <w:rFonts w:ascii="Times New Roman" w:hAnsi="Times New Roman" w:cs="Times New Roman"/>
          <w:sz w:val="28"/>
          <w:szCs w:val="28"/>
        </w:rPr>
        <w:t xml:space="preserve">. </w:t>
      </w:r>
      <w:r w:rsidR="00A77FA8" w:rsidRPr="00A77FA8">
        <w:rPr>
          <w:rFonts w:ascii="Times New Roman" w:hAnsi="Times New Roman" w:cs="Times New Roman"/>
          <w:sz w:val="28"/>
          <w:szCs w:val="28"/>
        </w:rPr>
        <w:t xml:space="preserve">Проработав более </w:t>
      </w:r>
      <w:proofErr w:type="gramStart"/>
      <w:r w:rsidR="00A77FA8" w:rsidRPr="00A77FA8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="00A77FA8" w:rsidRPr="00A77FA8">
        <w:rPr>
          <w:rFonts w:ascii="Times New Roman" w:hAnsi="Times New Roman" w:cs="Times New Roman"/>
          <w:sz w:val="28"/>
          <w:szCs w:val="28"/>
        </w:rPr>
        <w:t xml:space="preserve"> пяти</w:t>
      </w:r>
      <w:proofErr w:type="gramEnd"/>
      <w:r w:rsidR="00A77FA8" w:rsidRPr="00A77FA8">
        <w:rPr>
          <w:rFonts w:ascii="Times New Roman" w:hAnsi="Times New Roman" w:cs="Times New Roman"/>
          <w:sz w:val="28"/>
          <w:szCs w:val="28"/>
        </w:rPr>
        <w:t xml:space="preserve"> </w:t>
      </w:r>
      <w:r w:rsidR="00A77FA8" w:rsidRPr="00A77FA8">
        <w:rPr>
          <w:rFonts w:ascii="Times New Roman" w:hAnsi="Times New Roman" w:cs="Times New Roman"/>
          <w:sz w:val="28"/>
          <w:szCs w:val="28"/>
        </w:rPr>
        <w:t xml:space="preserve">лет в системе образования, я поняла, что в этом мире богатыми нас делает не только то, что мы получаем от детей, а главное то, что отдаем. Отдаю себя, отдаю свою душу - "сердце отдаю детям!" </w:t>
      </w:r>
      <w:r w:rsidRPr="00A77F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CBDC0" w14:textId="698B7338" w:rsidR="00ED431A" w:rsidRPr="00A77FA8" w:rsidRDefault="00A77FA8" w:rsidP="001E22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2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ED431A" w:rsidRPr="00A77FA8">
        <w:rPr>
          <w:rFonts w:ascii="Times New Roman" w:hAnsi="Times New Roman" w:cs="Times New Roman"/>
          <w:sz w:val="28"/>
          <w:szCs w:val="28"/>
        </w:rPr>
        <w:t xml:space="preserve"> школе</w:t>
      </w:r>
      <w:proofErr w:type="gramEnd"/>
      <w:r w:rsidR="00ED431A" w:rsidRPr="00A77FA8">
        <w:rPr>
          <w:rFonts w:ascii="Times New Roman" w:hAnsi="Times New Roman" w:cs="Times New Roman"/>
          <w:sz w:val="28"/>
          <w:szCs w:val="28"/>
        </w:rPr>
        <w:t xml:space="preserve"> нужен современный учитель - это требование времени. Российская система образования претерпевает целый ряд изменений, выражающихся в использовании новых программ и пособий, изменении содержания образования и способов добывания</w:t>
      </w:r>
      <w:r w:rsidR="00ED431A"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учениками. Современное оборудование и инновационные технологии – это часть новой школы. Однако главенствующая роль принадлежит учителю. Соответственно, непрерывное самообразование и самосовершенствование – это часть деятельности учителя. Уча, учитель учится и сам. Как трудно давались первые уроки! Как сложно было подобрать нужные слова! Сколько времени приходилось готовиться к завтрашнему новому уроку! Только любовь к своей профессии помогла преодолеть первые самые трудные шаги в мире учительского дела. </w:t>
      </w:r>
      <w:r w:rsidR="00ED431A" w:rsidRPr="00A77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Мне действительно интересно постигать тайны, искать ответы на интересующие вопросы, а потом - непременно делиться ими с другими. Мне повезло: я работаю в коллективе мудрых, опытных учителей, готовых оказать помощь в любой ситуации. Мои коллеги – мои единомышленники. Мне есть с кого брать пример!</w:t>
      </w:r>
      <w:r w:rsidR="00ED431A" w:rsidRPr="00A77FA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Я получаю удовольствие от работы! Мне приятно видеть, как вокруг кипит живое дело, которое захватывает целиком. Осознаю, что недаром тратятся силы, что я не лишний, а нужный человек!</w:t>
      </w:r>
    </w:p>
    <w:p w14:paraId="2A885794" w14:textId="77777777" w:rsidR="00ED431A" w:rsidRPr="00A77FA8" w:rsidRDefault="00ED431A" w:rsidP="001E22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>Учитель – профессия - птица,</w:t>
      </w:r>
      <w:r w:rsidRPr="00A77FA8">
        <w:rPr>
          <w:rFonts w:ascii="Times New Roman" w:hAnsi="Times New Roman" w:cs="Times New Roman"/>
          <w:sz w:val="28"/>
          <w:szCs w:val="28"/>
          <w:lang w:eastAsia="ru-RU"/>
        </w:rPr>
        <w:br/>
        <w:t>Вряд ли труднее сыскать,</w:t>
      </w:r>
      <w:r w:rsidRPr="00A77FA8">
        <w:rPr>
          <w:rFonts w:ascii="Times New Roman" w:hAnsi="Times New Roman" w:cs="Times New Roman"/>
          <w:sz w:val="28"/>
          <w:szCs w:val="28"/>
          <w:lang w:eastAsia="ru-RU"/>
        </w:rPr>
        <w:br/>
        <w:t>С какою другою сравнится,</w:t>
      </w:r>
      <w:r w:rsidRPr="00A77FA8">
        <w:rPr>
          <w:rFonts w:ascii="Times New Roman" w:hAnsi="Times New Roman" w:cs="Times New Roman"/>
          <w:sz w:val="28"/>
          <w:szCs w:val="28"/>
          <w:lang w:eastAsia="ru-RU"/>
        </w:rPr>
        <w:br/>
        <w:t>Ребячьи сердца зажигать!</w:t>
      </w:r>
    </w:p>
    <w:p w14:paraId="4B9480BD" w14:textId="7FBAEEE0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 Следуя мудрости Плутарха, понимаешь: ребенок, действительно, не «пустой сосуд, который нужно наполнить, но факел, который нужно зажечь». А чтобы зажечь, нужно самому педагогу гореть.</w:t>
      </w:r>
    </w:p>
    <w:p w14:paraId="1B1BA070" w14:textId="0BF01AAB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 xml:space="preserve">   Я люблю свою профессию за тайны, которые она в себе хранит; за – мудрость, которой она наделяет меня с течением времени; за то, что заставляет двигаться вперед.</w:t>
      </w:r>
    </w:p>
    <w:p w14:paraId="76D616AF" w14:textId="77777777" w:rsidR="00A77FA8" w:rsidRPr="00A77FA8" w:rsidRDefault="00A77FA8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A8">
        <w:rPr>
          <w:rFonts w:ascii="Times New Roman" w:hAnsi="Times New Roman" w:cs="Times New Roman"/>
          <w:sz w:val="28"/>
          <w:szCs w:val="28"/>
          <w:lang w:eastAsia="ru-RU"/>
        </w:rPr>
        <w:t>Моя работа приносит мне радость и чувство полноты жизни. Я даже не представляю себя в какой-то другой роли!</w:t>
      </w:r>
    </w:p>
    <w:p w14:paraId="0DE6B0FF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20E4FA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FD2975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2C30CB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589390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2207E2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95134A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11BB78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51F6A3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6F916D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2ABDA4" w14:textId="77777777" w:rsidR="00ED431A" w:rsidRPr="00A77FA8" w:rsidRDefault="00ED431A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E652A1" w14:textId="77777777" w:rsidR="00FC78C4" w:rsidRPr="00A77FA8" w:rsidRDefault="00FC78C4" w:rsidP="001E22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8C4" w:rsidRPr="00A77FA8" w:rsidSect="00D3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C4"/>
    <w:rsid w:val="001E225B"/>
    <w:rsid w:val="00A77FA8"/>
    <w:rsid w:val="00D31981"/>
    <w:rsid w:val="00ED431A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C16C"/>
  <w15:chartTrackingRefBased/>
  <w15:docId w15:val="{DBC3D144-AB54-48A0-BE11-DA8B395A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9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4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Позднякова</dc:creator>
  <cp:keywords/>
  <dc:description/>
  <cp:lastModifiedBy>Наталья Позднякова</cp:lastModifiedBy>
  <cp:revision>4</cp:revision>
  <dcterms:created xsi:type="dcterms:W3CDTF">2019-02-03T16:00:00Z</dcterms:created>
  <dcterms:modified xsi:type="dcterms:W3CDTF">2019-02-03T17:30:00Z</dcterms:modified>
</cp:coreProperties>
</file>