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F5" w:rsidRPr="007B34F5" w:rsidRDefault="007B34F5" w:rsidP="007B34F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B34F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Домашние задания</w:t>
      </w:r>
    </w:p>
    <w:p w:rsidR="007B34F5" w:rsidRPr="007B34F5" w:rsidRDefault="007B34F5" w:rsidP="007B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Домашнее задание — задание, задаваемое учителем (преподавателем) ученику (студенту) для самостоятельного выполнения после уроков (пар).</w:t>
      </w:r>
      <w:proofErr w:type="gramEnd"/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Домашнее задание призвано предупредить забывание нового изученного на уроке материала, усвоение которого носит концентрированный характер.</w:t>
      </w:r>
      <w:r w:rsidRPr="007B34F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  <w:t>Основными видами домашнего задания являются:</w:t>
      </w:r>
    </w:p>
    <w:p w:rsidR="007B34F5" w:rsidRPr="007B34F5" w:rsidRDefault="007B34F5" w:rsidP="007B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1. Изучение материала по учебнику.</w:t>
      </w:r>
    </w:p>
    <w:p w:rsidR="007B34F5" w:rsidRPr="007B34F5" w:rsidRDefault="007B34F5" w:rsidP="007B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2. Выполнение различных письменных и практических работ (упражнений).</w:t>
      </w:r>
      <w:r w:rsidRPr="007B34F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  <w:t>3. Написание сочинений и других творческих работ.</w:t>
      </w:r>
      <w:r w:rsidRPr="007B34F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  <w:t>4. Подготовка различных схем, диаграмм.</w:t>
      </w:r>
      <w:r w:rsidRPr="007B34F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  <w:t>5. Подготовка гербариев по биологии.</w:t>
      </w:r>
      <w:r w:rsidRPr="007B34F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  <w:t xml:space="preserve">6. </w:t>
      </w:r>
      <w:proofErr w:type="gramStart"/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Проведение наблюдений за </w:t>
      </w:r>
      <w:proofErr w:type="spellStart"/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являниями</w:t>
      </w:r>
      <w:proofErr w:type="spellEnd"/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природы, а также различных опытов по химии, физике, географии и др.</w:t>
      </w:r>
      <w:r w:rsidRPr="007B34F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  <w:t>К дидактическим приёмам, повышающим эффективность домашней работы, способствующим углублению и упрочению знаний учащихся относятся следующие:</w:t>
      </w:r>
      <w:r w:rsidRPr="007B34F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  <w:t>- в процессе учебной работы над новым материалом обращать внимание учащихся на те вопросы, которые будут служить предпосылкой для успешного выполнения домашнего задания;</w:t>
      </w:r>
      <w:proofErr w:type="gramEnd"/>
      <w:r w:rsidRPr="007B34F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</w:r>
      <w:proofErr w:type="gramStart"/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не сводить домашнее задание исключительно к репродуктивной (воспроизводящей) деятельности, а включать в него вопросы и положения, требующие от учащихся размышлений и творческих усилий;</w:t>
      </w:r>
      <w:r w:rsidRPr="007B34F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  <w:t>- по возможности дифференцировать домашнее задание, давать задание дополнительные или повышенной трудности для тех, кто обнаруживает способности и стремление к более углублённому изучению предмета;</w:t>
      </w:r>
      <w:r w:rsidRPr="007B34F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  <w:t>- давать рекомендации по рациональному подходу к выполнению домашней работы.</w:t>
      </w:r>
      <w:r w:rsidRPr="007B34F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proofErr w:type="gramEnd"/>
    </w:p>
    <w:p w:rsidR="007B34F5" w:rsidRPr="007B34F5" w:rsidRDefault="007B34F5" w:rsidP="007B34F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Рекомендации родителям </w:t>
      </w:r>
      <w:r w:rsidRPr="007B34F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br/>
        <w:t xml:space="preserve">по </w:t>
      </w:r>
      <w:proofErr w:type="gramStart"/>
      <w:r w:rsidRPr="007B34F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контролю за</w:t>
      </w:r>
      <w:proofErr w:type="gramEnd"/>
      <w:r w:rsidRPr="007B34F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 выполнением школьником домашних заданий</w:t>
      </w:r>
    </w:p>
    <w:p w:rsidR="007B34F5" w:rsidRPr="007B34F5" w:rsidRDefault="007B34F5" w:rsidP="007B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Уважаемые родители! Контролируя выполнение домашних заданий, проявляйте терпимость и уважение к личности своего ребенка:</w:t>
      </w:r>
    </w:p>
    <w:p w:rsidR="007B34F5" w:rsidRPr="007B34F5" w:rsidRDefault="007B34F5" w:rsidP="007B3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Не сравнивайте его умения с умениями других детей.</w:t>
      </w:r>
    </w:p>
    <w:p w:rsidR="007B34F5" w:rsidRPr="007B34F5" w:rsidRDefault="007B34F5" w:rsidP="007B3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Не кричите, лучше определите причину отсутствия у ребенка умения выполнить заданное упражнение.</w:t>
      </w:r>
    </w:p>
    <w:p w:rsidR="007B34F5" w:rsidRPr="007B34F5" w:rsidRDefault="007B34F5" w:rsidP="007B3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Создайте условия для успешного выполнения ребенком домашнего задания.</w:t>
      </w:r>
    </w:p>
    <w:p w:rsidR="007B34F5" w:rsidRPr="007B34F5" w:rsidRDefault="007B34F5" w:rsidP="007B3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Не пытайтесь выполнять за своего сына или дочь домашнее задание, это сослужит им плохую службу.</w:t>
      </w:r>
    </w:p>
    <w:p w:rsidR="007B34F5" w:rsidRPr="007B34F5" w:rsidRDefault="007B34F5" w:rsidP="007B3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Поощряйте упорство и проявление характера </w:t>
      </w:r>
      <w:proofErr w:type="gramStart"/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достижении</w:t>
      </w:r>
      <w:proofErr w:type="gramEnd"/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цели.</w:t>
      </w:r>
    </w:p>
    <w:p w:rsidR="007B34F5" w:rsidRPr="007B34F5" w:rsidRDefault="007B34F5" w:rsidP="007B3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Требуйте от своего ребенка внимательного прочтения инструкций по выполнению учебных заданий, формулировки вопросов.</w:t>
      </w:r>
    </w:p>
    <w:p w:rsidR="007B34F5" w:rsidRPr="007B34F5" w:rsidRDefault="007B34F5" w:rsidP="007B3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Учите его детальному изучению содержания материалов учебника, его справочных материалов, правил и инструкций.</w:t>
      </w:r>
    </w:p>
    <w:p w:rsidR="007B34F5" w:rsidRPr="007B34F5" w:rsidRDefault="007B34F5" w:rsidP="007B3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Развивайте его внимание и внимательность при выполнении домашних заданий.</w:t>
      </w:r>
    </w:p>
    <w:p w:rsidR="007B34F5" w:rsidRPr="007B34F5" w:rsidRDefault="007B34F5" w:rsidP="007B3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Хвалите ребенка за своевременно и качественно выполненное домашнее задание.</w:t>
      </w:r>
    </w:p>
    <w:p w:rsidR="007B34F5" w:rsidRPr="007B34F5" w:rsidRDefault="007B34F5" w:rsidP="007B3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Демонстрируйте его достижения перед другими членами семьи, братьями и сестрами.</w:t>
      </w:r>
    </w:p>
    <w:p w:rsidR="007B34F5" w:rsidRPr="007B34F5" w:rsidRDefault="007B34F5" w:rsidP="007B3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Для того</w:t>
      </w:r>
      <w:proofErr w:type="gramStart"/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,</w:t>
      </w:r>
      <w:proofErr w:type="gramEnd"/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чтобы облегчить своему ребенку выполнение домашних заданий, покупайте ему энциклопедии, словари и справочные пособия по различным предметам, справочники на информационных носителях.</w:t>
      </w:r>
    </w:p>
    <w:p w:rsidR="007B34F5" w:rsidRPr="007B34F5" w:rsidRDefault="007B34F5" w:rsidP="007B3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Формируйте привычку доводить начатое дело до конца, даже если придется чем-то жертвовать.</w:t>
      </w:r>
    </w:p>
    <w:p w:rsidR="007B34F5" w:rsidRPr="007B34F5" w:rsidRDefault="007B34F5" w:rsidP="007B3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Если вы считаете, что ваш ребенок испытывает перегрузку по какому-либо из учебных предметов, обратитесь за разъяснением и помощью к учителю - предметнику или завучу.</w:t>
      </w:r>
    </w:p>
    <w:p w:rsidR="007B34F5" w:rsidRPr="007B34F5" w:rsidRDefault="007B34F5" w:rsidP="007B3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Покупайте своему ребенку логические игры, способствующие формированию усидчивости, терпения и ответственности.</w:t>
      </w:r>
    </w:p>
    <w:p w:rsidR="007B34F5" w:rsidRPr="007B34F5" w:rsidRDefault="007B34F5" w:rsidP="007B34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Не отмахивайтесь от вопросов ребенка. Этим вы усугубляете проблемы, связанные с подготовкой домашнего задания.</w:t>
      </w:r>
    </w:p>
    <w:p w:rsidR="007B34F5" w:rsidRPr="007B34F5" w:rsidRDefault="007B34F5" w:rsidP="007B34F5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Рекомендации школьникам по выполнению домашних заданий</w:t>
      </w:r>
    </w:p>
    <w:p w:rsidR="007B34F5" w:rsidRPr="007B34F5" w:rsidRDefault="007B34F5" w:rsidP="007B34F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Активно работать на уроке: внимательно слушать и отвечать на вопросы.</w:t>
      </w:r>
    </w:p>
    <w:p w:rsidR="007B34F5" w:rsidRPr="007B34F5" w:rsidRDefault="007B34F5" w:rsidP="007B34F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Если что-то непонятно, не стесняться задать вопрос.</w:t>
      </w:r>
    </w:p>
    <w:p w:rsidR="007B34F5" w:rsidRPr="007B34F5" w:rsidRDefault="007B34F5" w:rsidP="007B34F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Внимательно и подробно записывать задания по каждому предмету.</w:t>
      </w:r>
    </w:p>
    <w:p w:rsidR="007B34F5" w:rsidRPr="007B34F5" w:rsidRDefault="007B34F5" w:rsidP="007B34F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Учиться пользоваться справочниками и словарями, чтобы уметь выяснять значение незнакомых слов и выражений.</w:t>
      </w:r>
    </w:p>
    <w:p w:rsidR="007B34F5" w:rsidRPr="007B34F5" w:rsidRDefault="007B34F5" w:rsidP="007B34F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Научиться находить интересующую нужную информацию с по</w:t>
      </w: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softHyphen/>
        <w:t>мощью компьютера.</w:t>
      </w:r>
    </w:p>
    <w:p w:rsidR="007B34F5" w:rsidRPr="007B34F5" w:rsidRDefault="007B34F5" w:rsidP="007B34F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Трудный материал урока надо повторить в тот же день, чтобы сразу закрепить его и запомнить.</w:t>
      </w:r>
    </w:p>
    <w:p w:rsidR="007B34F5" w:rsidRPr="007B34F5" w:rsidRDefault="007B34F5" w:rsidP="007B34F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Выполняя домашнее задание, надо не просто думать, что надо сделать, а еще и решать, с помощью каких средств и приемов этого можно добиться.</w:t>
      </w:r>
    </w:p>
    <w:p w:rsidR="007B34F5" w:rsidRPr="007B34F5" w:rsidRDefault="007B34F5" w:rsidP="007B34F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lastRenderedPageBreak/>
        <w:t>Не стесняться обращаться за помощью к взрослым и одноклассникам.</w:t>
      </w:r>
    </w:p>
    <w:p w:rsidR="007B34F5" w:rsidRPr="007B34F5" w:rsidRDefault="007B34F5" w:rsidP="007B34F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Перед выполнением домашней работы нужно убедиться, что в дневнике записаны все задания. </w:t>
      </w:r>
      <w:proofErr w:type="spellStart"/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v</w:t>
      </w:r>
      <w:proofErr w:type="spellEnd"/>
    </w:p>
    <w:p w:rsidR="007B34F5" w:rsidRPr="007B34F5" w:rsidRDefault="007B34F5" w:rsidP="007B34F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Нужно решить, в какой последовательности лучше выполнять задания и сколько времени понадобится на каждое из них.</w:t>
      </w:r>
    </w:p>
    <w:p w:rsidR="007B34F5" w:rsidRPr="007B34F5" w:rsidRDefault="007B34F5" w:rsidP="007B34F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На письменном столе должно лежать только то, что необходимо для выполнения одного задания. После его завершения со стола убираются уже использованные материалы, и кладутся те учебные принадлежности, которые необходимы для выполнения задания по следующему предмету.</w:t>
      </w:r>
    </w:p>
    <w:p w:rsidR="007B34F5" w:rsidRPr="007B34F5" w:rsidRDefault="007B34F5" w:rsidP="007B34F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 процессе приготовления домашнего задания необходимо де</w:t>
      </w: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softHyphen/>
        <w:t>лать перерывы.</w:t>
      </w:r>
    </w:p>
    <w:p w:rsidR="007B34F5" w:rsidRPr="007B34F5" w:rsidRDefault="007B34F5" w:rsidP="007B34F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Изучая заданный материал, сначала надо его понять, а уже потом запомнить.</w:t>
      </w:r>
    </w:p>
    <w:p w:rsidR="007B34F5" w:rsidRPr="007B34F5" w:rsidRDefault="007B34F5" w:rsidP="007B34F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Перед выполнением письменной работы необходимо выучить все правила, которые тебе могут пригодиться.</w:t>
      </w:r>
    </w:p>
    <w:p w:rsidR="007B34F5" w:rsidRPr="007B34F5" w:rsidRDefault="007B34F5" w:rsidP="007B34F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Читая учебник, надо задавать себе вопросы по тексту.</w:t>
      </w:r>
    </w:p>
    <w:p w:rsidR="007B34F5" w:rsidRPr="007B34F5" w:rsidRDefault="007B34F5" w:rsidP="007B34F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Узнавая новые понятия и явления, надо связывать их по смыслу с уже </w:t>
      </w:r>
      <w:proofErr w:type="gramStart"/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известными</w:t>
      </w:r>
      <w:proofErr w:type="gramEnd"/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ранее.</w:t>
      </w:r>
    </w:p>
    <w:p w:rsidR="007B34F5" w:rsidRPr="007B34F5" w:rsidRDefault="007B34F5" w:rsidP="007B34F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Большое задание необходимо разбивать на части и работать над каждой из них в отдельности.</w:t>
      </w:r>
    </w:p>
    <w:p w:rsidR="007B34F5" w:rsidRPr="007B34F5" w:rsidRDefault="007B34F5" w:rsidP="007B34F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Готовиться к сочинениям и докладам надо заранее, равномерно распределяя нагрузку, а не оставлять такую ответственную работу на последний день.</w:t>
      </w:r>
    </w:p>
    <w:p w:rsidR="007B34F5" w:rsidRPr="007B34F5" w:rsidRDefault="007B34F5" w:rsidP="007B34F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Необходимо уметь пользоваться картами и схемами и использовать их при подготовке устных уроков.</w:t>
      </w:r>
    </w:p>
    <w:p w:rsidR="007B34F5" w:rsidRPr="007B34F5" w:rsidRDefault="007B34F5" w:rsidP="007B34F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Надо составлять план устного ответа и проверять себя.</w:t>
      </w:r>
    </w:p>
    <w:p w:rsidR="007B34F5" w:rsidRPr="007B34F5" w:rsidRDefault="007B34F5" w:rsidP="007B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B34F5">
        <w:rPr>
          <w:rFonts w:ascii="Arial" w:eastAsia="Times New Roman" w:hAnsi="Arial" w:cs="Arial"/>
          <w:b/>
          <w:bCs/>
          <w:i/>
          <w:iCs/>
          <w:color w:val="000000"/>
          <w:sz w:val="16"/>
          <w:szCs w:val="16"/>
          <w:u w:val="single"/>
          <w:lang w:eastAsia="ru-RU"/>
        </w:rPr>
        <w:t>Дополнительные задания смотрите ниже</w:t>
      </w:r>
    </w:p>
    <w:p w:rsidR="007B34F5" w:rsidRPr="007B34F5" w:rsidRDefault="007B34F5" w:rsidP="007B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5" w:tgtFrame="_blank" w:history="1">
        <w:r w:rsidRPr="007B34F5">
          <w:rPr>
            <w:rFonts w:ascii="Arial" w:eastAsia="Times New Roman" w:hAnsi="Arial" w:cs="Arial"/>
            <w:color w:val="3B5A84"/>
            <w:sz w:val="16"/>
            <w:u w:val="single"/>
            <w:lang w:eastAsia="ru-RU"/>
          </w:rPr>
          <w:t>заочная олимпиада по биологии 6 класс</w:t>
        </w:r>
      </w:hyperlink>
    </w:p>
    <w:p w:rsidR="007B34F5" w:rsidRPr="007B34F5" w:rsidRDefault="007B34F5" w:rsidP="007B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6" w:tgtFrame="_blank" w:history="1">
        <w:r w:rsidRPr="007B34F5">
          <w:rPr>
            <w:rFonts w:ascii="Arial" w:eastAsia="Times New Roman" w:hAnsi="Arial" w:cs="Arial"/>
            <w:color w:val="3B5A84"/>
            <w:sz w:val="16"/>
            <w:u w:val="single"/>
            <w:lang w:eastAsia="ru-RU"/>
          </w:rPr>
          <w:t>заочная олимпиада по географии 6 класс</w:t>
        </w:r>
      </w:hyperlink>
    </w:p>
    <w:p w:rsidR="007B34F5" w:rsidRPr="007B34F5" w:rsidRDefault="007B34F5" w:rsidP="007B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7" w:tgtFrame="_blank" w:history="1">
        <w:r w:rsidRPr="007B34F5">
          <w:rPr>
            <w:rFonts w:ascii="Arial" w:eastAsia="Times New Roman" w:hAnsi="Arial" w:cs="Arial"/>
            <w:color w:val="3B5A84"/>
            <w:sz w:val="16"/>
            <w:u w:val="single"/>
            <w:lang w:eastAsia="ru-RU"/>
          </w:rPr>
          <w:t>заочная олимпиада по русскому языку 5 класс</w:t>
        </w:r>
      </w:hyperlink>
    </w:p>
    <w:p w:rsidR="007B34F5" w:rsidRPr="007B34F5" w:rsidRDefault="007B34F5" w:rsidP="007B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8" w:tgtFrame="_blank" w:history="1">
        <w:r w:rsidRPr="007B34F5">
          <w:rPr>
            <w:rFonts w:ascii="Arial" w:eastAsia="Times New Roman" w:hAnsi="Arial" w:cs="Arial"/>
            <w:color w:val="3B5A84"/>
            <w:sz w:val="16"/>
            <w:u w:val="single"/>
            <w:lang w:eastAsia="ru-RU"/>
          </w:rPr>
          <w:t>заочная олимпиада по информатике 5 класс</w:t>
        </w:r>
      </w:hyperlink>
    </w:p>
    <w:p w:rsidR="007B34F5" w:rsidRPr="007B34F5" w:rsidRDefault="007B34F5" w:rsidP="007B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9" w:tgtFrame="_blank" w:history="1">
        <w:r w:rsidRPr="007B34F5">
          <w:rPr>
            <w:rFonts w:ascii="Arial" w:eastAsia="Times New Roman" w:hAnsi="Arial" w:cs="Arial"/>
            <w:color w:val="3B5A84"/>
            <w:sz w:val="16"/>
            <w:u w:val="single"/>
            <w:lang w:eastAsia="ru-RU"/>
          </w:rPr>
          <w:t>заочная олимпиада по информатике 6 класс</w:t>
        </w:r>
      </w:hyperlink>
    </w:p>
    <w:p w:rsidR="007B34F5" w:rsidRPr="007B34F5" w:rsidRDefault="007B34F5" w:rsidP="007B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0" w:tgtFrame="_blank" w:history="1">
        <w:r w:rsidRPr="007B34F5">
          <w:rPr>
            <w:rFonts w:ascii="Arial" w:eastAsia="Times New Roman" w:hAnsi="Arial" w:cs="Arial"/>
            <w:color w:val="3B5A84"/>
            <w:sz w:val="16"/>
            <w:u w:val="single"/>
            <w:lang w:eastAsia="ru-RU"/>
          </w:rPr>
          <w:t>заочная олимпиада по математике 5 класс</w:t>
        </w:r>
      </w:hyperlink>
    </w:p>
    <w:p w:rsidR="007B34F5" w:rsidRPr="007B34F5" w:rsidRDefault="007B34F5" w:rsidP="007B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1" w:tgtFrame="_blank" w:history="1">
        <w:r w:rsidRPr="007B34F5">
          <w:rPr>
            <w:rFonts w:ascii="Arial" w:eastAsia="Times New Roman" w:hAnsi="Arial" w:cs="Arial"/>
            <w:color w:val="3B5A84"/>
            <w:sz w:val="16"/>
            <w:u w:val="single"/>
            <w:lang w:eastAsia="ru-RU"/>
          </w:rPr>
          <w:t>заочная олимпиада по математике 6 класс</w:t>
        </w:r>
      </w:hyperlink>
    </w:p>
    <w:p w:rsidR="007B34F5" w:rsidRPr="007B34F5" w:rsidRDefault="007B34F5" w:rsidP="007B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2" w:tgtFrame="_blank" w:history="1">
        <w:r w:rsidRPr="007B34F5">
          <w:rPr>
            <w:rFonts w:ascii="Arial" w:eastAsia="Times New Roman" w:hAnsi="Arial" w:cs="Arial"/>
            <w:color w:val="3B5A84"/>
            <w:sz w:val="16"/>
            <w:u w:val="single"/>
            <w:lang w:eastAsia="ru-RU"/>
          </w:rPr>
          <w:t>олимпиада по истории 5-6 класс</w:t>
        </w:r>
      </w:hyperlink>
    </w:p>
    <w:p w:rsidR="007B34F5" w:rsidRPr="007B34F5" w:rsidRDefault="007B34F5" w:rsidP="007B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hyperlink r:id="rId13" w:tgtFrame="_blank" w:history="1">
        <w:r w:rsidRPr="007B34F5">
          <w:rPr>
            <w:rFonts w:ascii="Arial" w:eastAsia="Times New Roman" w:hAnsi="Arial" w:cs="Arial"/>
            <w:color w:val="3B5A84"/>
            <w:sz w:val="16"/>
            <w:u w:val="single"/>
            <w:lang w:eastAsia="ru-RU"/>
          </w:rPr>
          <w:t>заочная олимпиада по литературе 5 класс</w:t>
        </w:r>
      </w:hyperlink>
    </w:p>
    <w:p w:rsidR="007B34F5" w:rsidRPr="007B34F5" w:rsidRDefault="007B34F5" w:rsidP="007B34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14" w:tgtFrame="_blank" w:history="1">
        <w:r w:rsidRPr="007B34F5">
          <w:rPr>
            <w:rFonts w:ascii="Arial" w:eastAsia="Times New Roman" w:hAnsi="Arial" w:cs="Arial"/>
            <w:b/>
            <w:bCs/>
            <w:color w:val="3B5A84"/>
            <w:sz w:val="27"/>
            <w:szCs w:val="27"/>
            <w:u w:val="single"/>
            <w:lang w:eastAsia="ru-RU"/>
          </w:rPr>
          <w:t>заочная олимпиада по литературе 6 класс</w:t>
        </w:r>
      </w:hyperlink>
    </w:p>
    <w:p w:rsidR="007B34F5" w:rsidRPr="007B34F5" w:rsidRDefault="007B34F5" w:rsidP="007B34F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B34F5">
        <w:rPr>
          <w:rFonts w:ascii="Arial" w:eastAsia="Times New Roman" w:hAnsi="Arial" w:cs="Arial"/>
          <w:b/>
          <w:bCs/>
          <w:color w:val="0054A5"/>
          <w:sz w:val="27"/>
          <w:szCs w:val="27"/>
          <w:lang w:eastAsia="ru-RU"/>
        </w:rPr>
        <w:t>Дорогие ребята! Наша школа подключена к системе </w:t>
      </w:r>
      <w:hyperlink r:id="rId15" w:tgtFrame="_blank" w:history="1">
        <w:r w:rsidRPr="007B34F5">
          <w:rPr>
            <w:rFonts w:ascii="Arial" w:eastAsia="Times New Roman" w:hAnsi="Arial" w:cs="Arial"/>
            <w:b/>
            <w:bCs/>
            <w:color w:val="3B5A84"/>
            <w:sz w:val="27"/>
            <w:szCs w:val="27"/>
            <w:u w:val="single"/>
            <w:lang w:eastAsia="ru-RU"/>
          </w:rPr>
          <w:t>"Электронный журнал"</w:t>
        </w:r>
      </w:hyperlink>
      <w:r w:rsidRPr="007B34F5">
        <w:rPr>
          <w:rFonts w:ascii="Arial" w:eastAsia="Times New Roman" w:hAnsi="Arial" w:cs="Arial"/>
          <w:b/>
          <w:bCs/>
          <w:color w:val="0054A5"/>
          <w:sz w:val="27"/>
          <w:szCs w:val="27"/>
          <w:lang w:eastAsia="ru-RU"/>
        </w:rPr>
        <w:t>. Здесь вы сможете узнать домашнее задание по предмету, узнать свою успеваемость, а также пообщаться со своими одноклассниками или написать сообщение учителям или родителям своих одноклассников. Польза электронного дневника заключается в очень важном свойстве электронного дневника – хранилище информации. Это хранилище может быть организовано в виде библиотеки, которая будет содержать необходимые для обучения материалы, учебники, книги.</w:t>
      </w:r>
    </w:p>
    <w:p w:rsidR="00923210" w:rsidRDefault="00923210"/>
    <w:sectPr w:rsidR="00923210" w:rsidSect="0092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F6B"/>
    <w:multiLevelType w:val="multilevel"/>
    <w:tmpl w:val="CCFA4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453B9"/>
    <w:multiLevelType w:val="multilevel"/>
    <w:tmpl w:val="6D3C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34F5"/>
    <w:rsid w:val="007B34F5"/>
    <w:rsid w:val="0092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10"/>
  </w:style>
  <w:style w:type="paragraph" w:styleId="1">
    <w:name w:val="heading 1"/>
    <w:basedOn w:val="a"/>
    <w:link w:val="10"/>
    <w:uiPriority w:val="9"/>
    <w:qFormat/>
    <w:rsid w:val="007B34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3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4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34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34F5"/>
  </w:style>
  <w:style w:type="character" w:styleId="a4">
    <w:name w:val="Strong"/>
    <w:basedOn w:val="a0"/>
    <w:uiPriority w:val="22"/>
    <w:qFormat/>
    <w:rsid w:val="007B34F5"/>
    <w:rPr>
      <w:b/>
      <w:bCs/>
    </w:rPr>
  </w:style>
  <w:style w:type="character" w:styleId="a5">
    <w:name w:val="Hyperlink"/>
    <w:basedOn w:val="a0"/>
    <w:uiPriority w:val="99"/>
    <w:semiHidden/>
    <w:unhideWhenUsed/>
    <w:rsid w:val="007B3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rm.ru/schools/gim20sar/upload/pupils/homeworks/%D0%B8%D0%BD%D1%84%D0%BE%D1%80%D0%BC%D0%B0%D1%82%D0%B8%D0%BA%D0%B0%205%20%D0%BA%D0%BB%D0%B0%D1%81%D1%81.doc" TargetMode="External"/><Relationship Id="rId13" Type="http://schemas.openxmlformats.org/officeDocument/2006/relationships/hyperlink" Target="http://www.schoolrm.ru/schools/gim20sar/upload/pupils/homeworks/%D0%BB%D0%B8%D1%82.5%D0%BA%D0%BB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rm.ru/schools/gim20sar/upload/pupils/homeworks/%D0%B4%D0%BE%D0%BF.%D0%BC%D0%B0%D1%82%D0%B5%D1%80%D0%B8%D0%B0%D0%BB%20%D0%92%D0%B0%D0%BD%D1%8C%D0%BA%D0%BE%D0%B2%D0%B0%20%D0%BE%D0%BB%D0%B8%D0%BC%D0%BF%205%D0%BA%D0%BB.doc" TargetMode="External"/><Relationship Id="rId12" Type="http://schemas.openxmlformats.org/officeDocument/2006/relationships/hyperlink" Target="http://www.schoolrm.ru/schools/gim20sar/upload/pupils/homeworks/%D0%BE%D0%BB%D0%B8%D0%BC%D0%BF%D0%B8%D0%B0%D0%B4%D0%B0%205-6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choolrm.ru/schools/gim20sar/upload/pupils/homeworks/%D0%B3%D0%B5%D0%BE%D0%B3%D1%80%D0%B0%D1%84%D0%B8%D1%8F%206%20%D0%BA%D0%BB%D0%B0%D1%81%D1%81.doc" TargetMode="External"/><Relationship Id="rId11" Type="http://schemas.openxmlformats.org/officeDocument/2006/relationships/hyperlink" Target="http://www.schoolrm.ru/schools/gim20sar/upload/pupils/homeworks/%D0%BC%D0%B0%D1%82%D0%B5%D0%BC%D0%B0%D1%82%D0%B8%D0%BA%D0%B0%206%20%D0%BA%D0%BB%D0%B0%D1%81%D1%81.doc" TargetMode="External"/><Relationship Id="rId5" Type="http://schemas.openxmlformats.org/officeDocument/2006/relationships/hyperlink" Target="http://www.schoolrm.ru/schools/gim20sar/upload/pupils/homeworks/%D0%B1%D0%B8%D0%BE%D0%BB%D0%BE%D0%B3%D0%B8%D1%8F%206%20%D0%BA%D0%BB.doc" TargetMode="External"/><Relationship Id="rId15" Type="http://schemas.openxmlformats.org/officeDocument/2006/relationships/hyperlink" Target="https://sc1sar.eljur.ru/sitemember-app?goto=" TargetMode="External"/><Relationship Id="rId10" Type="http://schemas.openxmlformats.org/officeDocument/2006/relationships/hyperlink" Target="http://www.schoolrm.ru/schools/gim20sar/upload/pupils/homeworks/%D0%BC%D0%B0%D1%82%D0%B5%D0%BC%D0%B0%D1%82%D0%B8%D0%BA%D0%B0%205%20%D0%BA%D0%BB%D0%B0%D1%81%D1%8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rm.ru/schools/gim20sar/upload/pupils/homeworks/%D0%B8%D0%BD%D1%84%D0%BE%D1%80%D0%BC%D0%B0%D1%82%D0%B8%D0%BA%D0%B0%206%20%D0%BA%D0%BB%D0%B0%D1%81%D1%81.doc" TargetMode="External"/><Relationship Id="rId14" Type="http://schemas.openxmlformats.org/officeDocument/2006/relationships/hyperlink" Target="http://www.schoolrm.ru/schools/gim20sar/upload/pupils/homeworks/%D0%BB%D0%B8%D1%82.%206%D0%BA%D0%B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2012</cp:lastModifiedBy>
  <cp:revision>2</cp:revision>
  <dcterms:created xsi:type="dcterms:W3CDTF">2016-04-20T15:44:00Z</dcterms:created>
  <dcterms:modified xsi:type="dcterms:W3CDTF">2016-04-20T15:44:00Z</dcterms:modified>
</cp:coreProperties>
</file>