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5" w:rsidRPr="0041261D" w:rsidRDefault="001D2AA5" w:rsidP="001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«Детско-юношеская спортивная школа» </w:t>
      </w:r>
    </w:p>
    <w:p w:rsidR="001D2AA5" w:rsidRPr="0041261D" w:rsidRDefault="001D2AA5" w:rsidP="001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D2AA5" w:rsidRPr="0041261D" w:rsidRDefault="001D2AA5" w:rsidP="001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56" w:rsidRDefault="00987556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39" w:rsidRPr="0081097A" w:rsidRDefault="009778E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>ПУБЛИЧНОЕ ПРЕДСТАВЛЕНИЕ ПЕДАГОГИЧЕСКОГО ОПЫТА</w:t>
      </w:r>
    </w:p>
    <w:p w:rsidR="00777A39" w:rsidRPr="0081097A" w:rsidRDefault="009778E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</w:p>
    <w:p w:rsidR="002C48C2" w:rsidRPr="0081097A" w:rsidRDefault="00AA3012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>ТЮРЕВА ДМИТРИЯ АНАТОЛЬЕВИЧА</w:t>
      </w:r>
    </w:p>
    <w:p w:rsidR="009343FE" w:rsidRPr="0081097A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5E" w:rsidRPr="0081097A" w:rsidRDefault="009778E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>«</w:t>
      </w:r>
      <w:r w:rsidR="00AA3012" w:rsidRPr="0081097A">
        <w:rPr>
          <w:rFonts w:ascii="Times New Roman" w:hAnsi="Times New Roman" w:cs="Times New Roman"/>
          <w:b/>
          <w:sz w:val="24"/>
          <w:szCs w:val="24"/>
        </w:rPr>
        <w:t>ПСИХОЛОГИЧЕСКАЯ ПОДГОТОВКА БОКСЕРА В ОБЩИЙ И  СОРЕВНОВАТЕЛЬНЫЙ ПЕРИОД</w:t>
      </w:r>
      <w:r w:rsidRPr="0081097A">
        <w:rPr>
          <w:rFonts w:ascii="Times New Roman" w:hAnsi="Times New Roman" w:cs="Times New Roman"/>
          <w:b/>
          <w:sz w:val="24"/>
          <w:szCs w:val="24"/>
        </w:rPr>
        <w:t>»</w:t>
      </w:r>
    </w:p>
    <w:p w:rsidR="00777A39" w:rsidRPr="00EB2F0E" w:rsidRDefault="00777A39" w:rsidP="001D2A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777A39" w:rsidRPr="00EB2F0E" w:rsidRDefault="00777A39" w:rsidP="001D2A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01" w:rsidRDefault="00E97D01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2D" w:rsidRPr="0015162D" w:rsidRDefault="00AA3012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D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</w:t>
      </w:r>
      <w:r w:rsidR="00B90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97D01" w:rsidRDefault="00E97D01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56" w:rsidRP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F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43FE" w:rsidRDefault="009343FE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56" w:rsidRDefault="00987556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B41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7D7F4C">
        <w:rPr>
          <w:rFonts w:ascii="Times New Roman" w:hAnsi="Times New Roman" w:cs="Times New Roman"/>
          <w:sz w:val="28"/>
          <w:szCs w:val="28"/>
        </w:rPr>
        <w:t>.</w:t>
      </w:r>
      <w:r w:rsidR="00BB413C">
        <w:rPr>
          <w:rFonts w:ascii="Times New Roman" w:hAnsi="Times New Roman" w:cs="Times New Roman"/>
          <w:sz w:val="28"/>
          <w:szCs w:val="28"/>
        </w:rPr>
        <w:t>…</w:t>
      </w:r>
      <w:r w:rsidR="00E97D01">
        <w:rPr>
          <w:rFonts w:ascii="Times New Roman" w:hAnsi="Times New Roman" w:cs="Times New Roman"/>
          <w:sz w:val="28"/>
          <w:szCs w:val="28"/>
        </w:rPr>
        <w:t>.3</w:t>
      </w:r>
    </w:p>
    <w:p w:rsidR="00333D63" w:rsidRDefault="00D071AA" w:rsidP="00BB413C">
      <w:pPr>
        <w:pStyle w:val="a4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опыта ………………………</w:t>
      </w:r>
      <w:r w:rsidR="00BB413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B413C">
        <w:rPr>
          <w:rFonts w:ascii="Times New Roman" w:hAnsi="Times New Roman" w:cs="Times New Roman"/>
          <w:sz w:val="28"/>
          <w:szCs w:val="28"/>
        </w:rPr>
        <w:t>……………………</w:t>
      </w:r>
      <w:r w:rsidR="007D7F4C">
        <w:rPr>
          <w:rFonts w:ascii="Times New Roman" w:hAnsi="Times New Roman" w:cs="Times New Roman"/>
          <w:sz w:val="28"/>
          <w:szCs w:val="28"/>
        </w:rPr>
        <w:t>.</w:t>
      </w:r>
      <w:r w:rsidR="00BB413C">
        <w:rPr>
          <w:rFonts w:ascii="Times New Roman" w:hAnsi="Times New Roman" w:cs="Times New Roman"/>
          <w:sz w:val="28"/>
          <w:szCs w:val="28"/>
        </w:rPr>
        <w:t>…</w:t>
      </w:r>
      <w:r w:rsidR="007D7F4C">
        <w:rPr>
          <w:rFonts w:ascii="Times New Roman" w:hAnsi="Times New Roman" w:cs="Times New Roman"/>
          <w:sz w:val="28"/>
          <w:szCs w:val="28"/>
        </w:rPr>
        <w:t>.</w:t>
      </w:r>
      <w:r w:rsidR="00BB413C">
        <w:rPr>
          <w:rFonts w:ascii="Times New Roman" w:hAnsi="Times New Roman" w:cs="Times New Roman"/>
          <w:sz w:val="28"/>
          <w:szCs w:val="28"/>
        </w:rPr>
        <w:t>.3</w:t>
      </w:r>
    </w:p>
    <w:p w:rsidR="00333D63" w:rsidRPr="00BB413C" w:rsidRDefault="00333D63" w:rsidP="00BB413C">
      <w:pPr>
        <w:pStyle w:val="a4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Fonts w:cstheme="minorHAnsi"/>
          <w:color w:val="000000"/>
          <w:sz w:val="28"/>
          <w:szCs w:val="28"/>
        </w:rPr>
        <w:t>Общая психологическая подготовка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="00D071AA">
        <w:rPr>
          <w:rFonts w:ascii="Times New Roman" w:hAnsi="Times New Roman" w:cs="Times New Roman"/>
          <w:sz w:val="28"/>
          <w:szCs w:val="28"/>
        </w:rPr>
        <w:t>……………………</w:t>
      </w:r>
      <w:r w:rsidR="007D7F4C">
        <w:rPr>
          <w:rFonts w:ascii="Times New Roman" w:hAnsi="Times New Roman" w:cs="Times New Roman"/>
          <w:sz w:val="28"/>
          <w:szCs w:val="28"/>
        </w:rPr>
        <w:t>.</w:t>
      </w:r>
      <w:r w:rsidR="00D071AA">
        <w:rPr>
          <w:rFonts w:ascii="Times New Roman" w:hAnsi="Times New Roman" w:cs="Times New Roman"/>
          <w:sz w:val="28"/>
          <w:szCs w:val="28"/>
        </w:rPr>
        <w:t>…</w:t>
      </w:r>
      <w:r w:rsidR="00BB413C">
        <w:rPr>
          <w:rFonts w:ascii="Times New Roman" w:hAnsi="Times New Roman" w:cs="Times New Roman"/>
          <w:sz w:val="28"/>
          <w:szCs w:val="28"/>
        </w:rPr>
        <w:t>…..</w:t>
      </w:r>
      <w:r w:rsidR="00BB413C" w:rsidRPr="00BB413C">
        <w:rPr>
          <w:rFonts w:ascii="Times New Roman" w:hAnsi="Times New Roman" w:cs="Times New Roman"/>
          <w:sz w:val="28"/>
          <w:szCs w:val="28"/>
        </w:rPr>
        <w:t>3</w:t>
      </w:r>
    </w:p>
    <w:p w:rsidR="00333D63" w:rsidRPr="00333D63" w:rsidRDefault="00333D63" w:rsidP="00333D63">
      <w:pPr>
        <w:pStyle w:val="a4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</w:t>
      </w:r>
      <w:r w:rsidRPr="00333D63">
        <w:rPr>
          <w:rFonts w:cstheme="minorHAnsi"/>
          <w:color w:val="000000"/>
          <w:sz w:val="28"/>
          <w:szCs w:val="28"/>
        </w:rPr>
        <w:t>сихологическ</w:t>
      </w:r>
      <w:r>
        <w:rPr>
          <w:rFonts w:cstheme="minorHAnsi"/>
          <w:color w:val="000000"/>
          <w:sz w:val="28"/>
          <w:szCs w:val="28"/>
        </w:rPr>
        <w:t>ая подготовка</w:t>
      </w:r>
      <w:r w:rsidRPr="00333D63">
        <w:rPr>
          <w:rFonts w:cstheme="minorHAnsi"/>
          <w:color w:val="000000"/>
          <w:sz w:val="28"/>
          <w:szCs w:val="28"/>
        </w:rPr>
        <w:t xml:space="preserve"> к соревнованию</w:t>
      </w:r>
      <w:r>
        <w:rPr>
          <w:rFonts w:cstheme="minorHAnsi"/>
          <w:color w:val="000000"/>
          <w:sz w:val="28"/>
          <w:szCs w:val="28"/>
        </w:rPr>
        <w:t>………………</w:t>
      </w:r>
      <w:r w:rsidR="00BB413C">
        <w:rPr>
          <w:rFonts w:cstheme="minorHAnsi"/>
          <w:color w:val="000000"/>
          <w:sz w:val="28"/>
          <w:szCs w:val="28"/>
        </w:rPr>
        <w:t>...5</w:t>
      </w:r>
    </w:p>
    <w:p w:rsidR="00D071AA" w:rsidRDefault="00D071AA" w:rsidP="00D071A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опыта…………………………………………</w:t>
      </w:r>
      <w:r w:rsidR="007D7F4C">
        <w:rPr>
          <w:rFonts w:ascii="Times New Roman" w:hAnsi="Times New Roman" w:cs="Times New Roman"/>
          <w:sz w:val="28"/>
          <w:szCs w:val="28"/>
        </w:rPr>
        <w:t>.....</w:t>
      </w:r>
      <w:r w:rsidR="00BB413C">
        <w:rPr>
          <w:rFonts w:ascii="Times New Roman" w:hAnsi="Times New Roman" w:cs="Times New Roman"/>
          <w:sz w:val="28"/>
          <w:szCs w:val="28"/>
        </w:rPr>
        <w:t>.</w:t>
      </w:r>
      <w:r w:rsidR="007D7F4C">
        <w:rPr>
          <w:rFonts w:ascii="Times New Roman" w:hAnsi="Times New Roman" w:cs="Times New Roman"/>
          <w:sz w:val="28"/>
          <w:szCs w:val="28"/>
        </w:rPr>
        <w:t>8</w:t>
      </w:r>
    </w:p>
    <w:p w:rsidR="00D071AA" w:rsidRDefault="00D071AA" w:rsidP="00D071A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</w:t>
      </w:r>
      <w:r w:rsidR="00BB413C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D7F4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BB413C">
        <w:rPr>
          <w:rFonts w:ascii="Times New Roman" w:hAnsi="Times New Roman" w:cs="Times New Roman"/>
          <w:sz w:val="28"/>
          <w:szCs w:val="28"/>
        </w:rPr>
        <w:t>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B413C">
        <w:rPr>
          <w:rFonts w:ascii="Times New Roman" w:hAnsi="Times New Roman" w:cs="Times New Roman"/>
          <w:sz w:val="28"/>
          <w:szCs w:val="28"/>
        </w:rPr>
        <w:t>9</w:t>
      </w:r>
    </w:p>
    <w:p w:rsidR="00D071AA" w:rsidRDefault="00D071AA" w:rsidP="00D071A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71AA" w:rsidRDefault="00D071AA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AA" w:rsidRDefault="00D071AA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AA" w:rsidRDefault="00D071AA" w:rsidP="001D2AA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C" w:rsidRDefault="00BB413C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FE" w:rsidRDefault="009343FE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B3" w:rsidRDefault="00F0664B" w:rsidP="001D2A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6B09" w:rsidRPr="0079171C" w:rsidRDefault="00A139B3" w:rsidP="00BB413C">
      <w:pPr>
        <w:pStyle w:val="a4"/>
        <w:tabs>
          <w:tab w:val="left" w:pos="709"/>
        </w:tabs>
        <w:spacing w:line="276" w:lineRule="auto"/>
        <w:ind w:hanging="7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621CA">
        <w:rPr>
          <w:rFonts w:ascii="Times New Roman" w:hAnsi="Times New Roman" w:cs="Times New Roman"/>
          <w:sz w:val="28"/>
          <w:szCs w:val="28"/>
        </w:rPr>
        <w:tab/>
      </w:r>
      <w:r w:rsidRPr="006621CA">
        <w:rPr>
          <w:rFonts w:ascii="Times New Roman" w:hAnsi="Times New Roman" w:cs="Times New Roman"/>
          <w:sz w:val="28"/>
          <w:szCs w:val="28"/>
        </w:rPr>
        <w:tab/>
      </w:r>
      <w:r w:rsidR="000A77E2" w:rsidRPr="00F56B09">
        <w:rPr>
          <w:rFonts w:cstheme="minorHAnsi"/>
          <w:b/>
          <w:i/>
          <w:sz w:val="28"/>
          <w:szCs w:val="28"/>
        </w:rPr>
        <w:t>Актуальность</w:t>
      </w:r>
      <w:r w:rsidR="000A77E2" w:rsidRPr="00F56B09">
        <w:rPr>
          <w:rFonts w:cstheme="minorHAnsi"/>
          <w:sz w:val="28"/>
          <w:szCs w:val="28"/>
        </w:rPr>
        <w:t xml:space="preserve"> </w:t>
      </w:r>
      <w:r w:rsidR="00AA3012" w:rsidRPr="0079171C">
        <w:rPr>
          <w:rFonts w:cstheme="minorHAnsi"/>
          <w:sz w:val="28"/>
          <w:szCs w:val="28"/>
        </w:rPr>
        <w:t xml:space="preserve">опыта </w:t>
      </w:r>
      <w:r w:rsidR="008A42D6" w:rsidRPr="0079171C">
        <w:rPr>
          <w:rFonts w:cstheme="minorHAnsi"/>
          <w:sz w:val="28"/>
          <w:szCs w:val="28"/>
        </w:rPr>
        <w:t>заключается в</w:t>
      </w:r>
      <w:r w:rsidR="006621CA" w:rsidRPr="0079171C">
        <w:rPr>
          <w:rFonts w:cstheme="minorHAnsi"/>
          <w:sz w:val="28"/>
          <w:szCs w:val="28"/>
        </w:rPr>
        <w:t xml:space="preserve"> </w:t>
      </w:r>
      <w:r w:rsidR="00F56B09" w:rsidRPr="0079171C">
        <w:rPr>
          <w:rFonts w:cstheme="minorHAnsi"/>
          <w:color w:val="000000"/>
          <w:sz w:val="28"/>
          <w:szCs w:val="28"/>
          <w:shd w:val="clear" w:color="auto" w:fill="FFFFFF"/>
        </w:rPr>
        <w:t>важности проблемы психологического воспитания юных боксёров: совершенствовани</w:t>
      </w:r>
      <w:r w:rsidR="001D2AA5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="00F56B09" w:rsidRPr="0079171C">
        <w:rPr>
          <w:rFonts w:cstheme="minorHAnsi"/>
          <w:color w:val="000000"/>
          <w:sz w:val="28"/>
          <w:szCs w:val="28"/>
          <w:shd w:val="clear" w:color="auto" w:fill="FFFFFF"/>
        </w:rPr>
        <w:t xml:space="preserve"> форм и методов психологического воспитания подрастающего поколения, воспитание духовно зрелых и физически развитых личностей.</w:t>
      </w:r>
    </w:p>
    <w:p w:rsidR="00372DE1" w:rsidRPr="0079171C" w:rsidRDefault="00372DE1" w:rsidP="00BB413C">
      <w:pPr>
        <w:spacing w:after="0"/>
        <w:ind w:firstLine="709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17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 разделы подготовки боксера (технический, психологический, тактический и физический) взаимосвязаны. Но в боксе, психологическая подготовленность является основой всего. </w:t>
      </w:r>
      <w:r w:rsidR="00312F24" w:rsidRPr="0079171C">
        <w:rPr>
          <w:rFonts w:eastAsia="Times New Roman" w:cstheme="minorHAnsi"/>
          <w:color w:val="000000"/>
          <w:sz w:val="28"/>
          <w:szCs w:val="28"/>
          <w:lang w:eastAsia="ru-RU"/>
        </w:rPr>
        <w:t>Многие боксеры с замечательными физически</w:t>
      </w:r>
      <w:r w:rsidRPr="007917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ми и интеллектуальными данными </w:t>
      </w:r>
      <w:r w:rsidR="00312F24" w:rsidRPr="0079171C">
        <w:rPr>
          <w:rFonts w:eastAsia="Times New Roman" w:cstheme="minorHAnsi"/>
          <w:color w:val="000000"/>
          <w:sz w:val="28"/>
          <w:szCs w:val="28"/>
          <w:lang w:eastAsia="ru-RU"/>
        </w:rPr>
        <w:t>не могли достигнуть высоких результатов</w:t>
      </w:r>
      <w:r w:rsidRPr="007917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только </w:t>
      </w:r>
      <w:r w:rsidR="00312F24" w:rsidRPr="007917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той причине, что не были психологически готовы к бою. </w:t>
      </w:r>
    </w:p>
    <w:p w:rsidR="00372DE1" w:rsidRPr="0079171C" w:rsidRDefault="00372DE1" w:rsidP="00BB413C">
      <w:pPr>
        <w:spacing w:after="0"/>
        <w:ind w:firstLine="709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171C">
        <w:rPr>
          <w:rFonts w:eastAsia="Times New Roman" w:cstheme="minorHAnsi"/>
          <w:color w:val="000000"/>
          <w:sz w:val="28"/>
          <w:szCs w:val="28"/>
          <w:lang w:eastAsia="ru-RU"/>
        </w:rPr>
        <w:t>Психология спорта в целом и бокса в частности очень важна и достаточно мало изучена в настоящее время. В основном психологическая поддержка боксеров ложится на плечи тренеров.</w:t>
      </w:r>
      <w:r w:rsidR="00DB33B3" w:rsidRPr="007917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24317" w:rsidRPr="00424317">
        <w:rPr>
          <w:rFonts w:eastAsia="Times New Roman" w:cstheme="minorHAnsi"/>
          <w:color w:val="000000"/>
          <w:sz w:val="28"/>
          <w:szCs w:val="28"/>
          <w:lang w:eastAsia="ru-RU"/>
        </w:rPr>
        <w:t>В распознавании психологических особенностей спортсменов и обусловленного ими своеобразия поведения и действий на тренировке и соревнованиях — индивидуального стиля деятельности — тренеру может помочь психолог.</w:t>
      </w:r>
    </w:p>
    <w:p w:rsidR="00372DE1" w:rsidRDefault="00372DE1" w:rsidP="00BB413C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12F24" w:rsidRDefault="00063223" w:rsidP="00BB413C">
      <w:pPr>
        <w:pStyle w:val="a4"/>
        <w:tabs>
          <w:tab w:val="left" w:pos="0"/>
        </w:tabs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413C">
        <w:rPr>
          <w:rFonts w:ascii="Times New Roman" w:hAnsi="Times New Roman" w:cs="Times New Roman"/>
          <w:b/>
          <w:sz w:val="28"/>
          <w:szCs w:val="28"/>
        </w:rPr>
        <w:t>.</w:t>
      </w:r>
      <w:r w:rsidR="00DB33B3" w:rsidRPr="003A4031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424317" w:rsidRDefault="00424317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24317">
        <w:rPr>
          <w:rFonts w:asciiTheme="minorHAnsi" w:hAnsiTheme="minorHAnsi" w:cstheme="minorHAnsi"/>
          <w:color w:val="000000"/>
          <w:sz w:val="28"/>
          <w:szCs w:val="28"/>
        </w:rPr>
        <w:t>Воспитывать у боксеров определенные психологические качества следует в зависимости от периода тренировки.</w:t>
      </w:r>
    </w:p>
    <w:p w:rsidR="0079171C" w:rsidRDefault="0079171C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34045D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сихологическую подготовку </w:t>
      </w:r>
      <w:r w:rsidRPr="0079171C">
        <w:rPr>
          <w:rFonts w:asciiTheme="minorHAnsi" w:hAnsiTheme="minorHAnsi" w:cstheme="minorHAnsi"/>
          <w:color w:val="000000"/>
          <w:sz w:val="28"/>
          <w:szCs w:val="28"/>
        </w:rPr>
        <w:t>боксера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г</w:t>
      </w:r>
      <w:r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рубо говоря, можно разделить </w:t>
      </w:r>
      <w:r w:rsidR="0034045D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на два этапа: </w:t>
      </w:r>
      <w:r w:rsidR="0034045D" w:rsidRPr="00C63F0F">
        <w:rPr>
          <w:rFonts w:asciiTheme="minorHAnsi" w:hAnsiTheme="minorHAnsi" w:cstheme="minorHAnsi"/>
          <w:b/>
          <w:color w:val="000000"/>
          <w:sz w:val="28"/>
          <w:szCs w:val="28"/>
        </w:rPr>
        <w:t>этап общей психологической подготовки и психологическую подготовку к соревновани</w:t>
      </w:r>
      <w:r w:rsidR="002D5BE0">
        <w:rPr>
          <w:rFonts w:asciiTheme="minorHAnsi" w:hAnsiTheme="minorHAnsi" w:cstheme="minorHAnsi"/>
          <w:b/>
          <w:color w:val="000000"/>
          <w:sz w:val="28"/>
          <w:szCs w:val="28"/>
        </w:rPr>
        <w:t>ю</w:t>
      </w:r>
      <w:r w:rsidR="0034045D" w:rsidRPr="00C63F0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</w:p>
    <w:p w:rsidR="00063223" w:rsidRPr="00BB413C" w:rsidRDefault="00063223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Theme="minorHAnsi" w:hAnsiTheme="minorHAnsi" w:cstheme="minorHAnsi"/>
          <w:b/>
          <w:color w:val="000000"/>
          <w:sz w:val="8"/>
          <w:szCs w:val="28"/>
        </w:rPr>
      </w:pPr>
    </w:p>
    <w:p w:rsidR="00C8029D" w:rsidRDefault="0079171C" w:rsidP="00BB413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3F0F">
        <w:rPr>
          <w:rFonts w:asciiTheme="minorHAnsi" w:hAnsiTheme="minorHAnsi" w:cstheme="minorHAnsi"/>
          <w:b/>
          <w:color w:val="000000"/>
          <w:sz w:val="28"/>
          <w:szCs w:val="28"/>
        </w:rPr>
        <w:t>На первом этапе</w:t>
      </w:r>
      <w:r w:rsidR="0006322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общей психологической подготовки, </w:t>
      </w:r>
      <w:r w:rsidR="00E5196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26AF1">
        <w:rPr>
          <w:rFonts w:asciiTheme="minorHAnsi" w:hAnsiTheme="minorHAnsi" w:cstheme="minorHAnsi"/>
          <w:b/>
          <w:color w:val="000000"/>
          <w:sz w:val="28"/>
          <w:szCs w:val="28"/>
        </w:rPr>
        <w:t>принято воспитывать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>моральны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 черт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 и качеств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 личности спортсмена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>, ф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>ормирова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 xml:space="preserve">ть 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>коллектив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>, в котором тренируются боксеры, поддерживать положительную атмосферу в</w:t>
      </w:r>
      <w:r w:rsidR="00026AF1" w:rsidRPr="0079171C">
        <w:rPr>
          <w:rFonts w:asciiTheme="minorHAnsi" w:hAnsiTheme="minorHAnsi" w:cstheme="minorHAnsi"/>
          <w:color w:val="000000"/>
          <w:sz w:val="28"/>
          <w:szCs w:val="28"/>
        </w:rPr>
        <w:t xml:space="preserve"> команд</w:t>
      </w:r>
      <w:r w:rsidR="00026AF1">
        <w:rPr>
          <w:rFonts w:asciiTheme="minorHAnsi" w:hAnsiTheme="minorHAnsi" w:cstheme="minorHAnsi"/>
          <w:color w:val="000000"/>
          <w:sz w:val="28"/>
          <w:szCs w:val="28"/>
        </w:rPr>
        <w:t xml:space="preserve">е. </w:t>
      </w:r>
    </w:p>
    <w:p w:rsidR="00C8029D" w:rsidRDefault="00C8029D" w:rsidP="00BB413C">
      <w:pPr>
        <w:spacing w:after="0"/>
        <w:ind w:firstLine="567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Важно на этом этапе учить ребят ориентироваться в сложных условиях, быть внимательным к действиям соперника, развивать чувство дистанции, времени, чувствовать ринг и т.д. Так как боксеру в процессе боев приходится одновременно воспринимать большое количество объектов</w:t>
      </w:r>
      <w:r w:rsidR="003A79A6">
        <w:rPr>
          <w:rFonts w:cstheme="minorHAnsi"/>
          <w:color w:val="000000"/>
          <w:sz w:val="28"/>
          <w:szCs w:val="28"/>
        </w:rPr>
        <w:t xml:space="preserve"> или их элементов (от 4 до 8). </w:t>
      </w:r>
      <w:r w:rsidR="003A79A6" w:rsidRPr="005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он воспринимает в этих объектах малейшие детали, например, отдельные элементы движения противника, его взгляд и т. д., что позволяет ему быстро и правильно организовать и выполнять свои действия. Например, объем внимания у боксеров </w:t>
      </w:r>
      <w:r w:rsidR="003A79A6" w:rsidRPr="003A7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25–30 % больше, чем у гимнастов, борцов, пловцов.</w:t>
      </w:r>
    </w:p>
    <w:p w:rsidR="00B0170F" w:rsidRPr="008B5026" w:rsidRDefault="00C63F0F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Очень большое значение имеет развитие волевых качеств. </w:t>
      </w:r>
      <w:r w:rsidR="00B0170F" w:rsidRPr="008B5026">
        <w:rPr>
          <w:sz w:val="28"/>
          <w:szCs w:val="28"/>
        </w:rPr>
        <w:t xml:space="preserve">Воля воспитывается и закаляется и </w:t>
      </w:r>
      <w:proofErr w:type="gramStart"/>
      <w:r w:rsidR="00B0170F" w:rsidRPr="008B5026">
        <w:rPr>
          <w:sz w:val="28"/>
          <w:szCs w:val="28"/>
        </w:rPr>
        <w:t>процессе</w:t>
      </w:r>
      <w:proofErr w:type="gramEnd"/>
      <w:r w:rsidR="00B0170F" w:rsidRPr="008B5026">
        <w:rPr>
          <w:sz w:val="28"/>
          <w:szCs w:val="28"/>
        </w:rPr>
        <w:t xml:space="preserve"> преодоления трудностей и препятствий. А. С. Макаренко писал, что нельзя воспитать мужественного человека, если не поставить его в такие условия, где бы он мог проявить мужество. Основным средством воспитания волевых качеств у боксера является систематическое выполнение на тренировках упражнений, требующих применения волевых усилий, специфических для боксерского поединка</w:t>
      </w:r>
      <w:r w:rsidR="00AF6F9D">
        <w:rPr>
          <w:sz w:val="28"/>
          <w:szCs w:val="28"/>
        </w:rPr>
        <w:t xml:space="preserve">. </w:t>
      </w:r>
      <w:r w:rsidR="00B0170F" w:rsidRPr="008B5026">
        <w:rPr>
          <w:sz w:val="28"/>
          <w:szCs w:val="28"/>
        </w:rPr>
        <w:t>Выполняя их, боксер тренирует волю и вырабатывает наиболее целесообразные</w:t>
      </w:r>
      <w:r w:rsidR="00AF6F9D">
        <w:rPr>
          <w:sz w:val="28"/>
          <w:szCs w:val="28"/>
        </w:rPr>
        <w:t xml:space="preserve"> приемы преодоления трудностей.</w:t>
      </w:r>
    </w:p>
    <w:p w:rsidR="003A79A6" w:rsidRDefault="00091C5A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Важным фактором</w:t>
      </w:r>
      <w:r w:rsidR="00B0170F">
        <w:rPr>
          <w:rFonts w:asciiTheme="minorHAnsi" w:hAnsiTheme="minorHAnsi" w:cstheme="minorHAnsi"/>
          <w:color w:val="000000"/>
          <w:sz w:val="28"/>
          <w:szCs w:val="28"/>
        </w:rPr>
        <w:t xml:space="preserve"> при развитии волевых качеств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является доведение до конца поставленных задач при выполнении упражнений.</w:t>
      </w:r>
      <w:r w:rsidR="003A79A6"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r w:rsidR="00582ECB" w:rsidRPr="00582ECB">
        <w:rPr>
          <w:rFonts w:asciiTheme="minorHAnsi" w:hAnsiTheme="minorHAnsi" w:cstheme="minorHAnsi"/>
          <w:color w:val="000000"/>
          <w:sz w:val="28"/>
          <w:szCs w:val="28"/>
        </w:rPr>
        <w:t>ля решения этих задач</w:t>
      </w:r>
      <w:r w:rsidR="003A79A6">
        <w:rPr>
          <w:rFonts w:asciiTheme="minorHAnsi" w:hAnsiTheme="minorHAnsi" w:cstheme="minorHAnsi"/>
          <w:color w:val="000000"/>
          <w:sz w:val="28"/>
          <w:szCs w:val="28"/>
        </w:rPr>
        <w:t xml:space="preserve"> на своих тренировках</w:t>
      </w:r>
      <w:r w:rsidR="003A79A6" w:rsidRPr="00D978A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D978A3" w:rsidRPr="00D978A3">
        <w:rPr>
          <w:rFonts w:asciiTheme="minorHAnsi" w:hAnsiTheme="minorHAnsi" w:cstheme="minorHAnsi"/>
          <w:color w:val="000000"/>
          <w:sz w:val="28"/>
          <w:szCs w:val="28"/>
        </w:rPr>
        <w:t xml:space="preserve">я </w:t>
      </w:r>
      <w:r w:rsidR="003A79A6" w:rsidRPr="00D978A3">
        <w:rPr>
          <w:rFonts w:asciiTheme="minorHAnsi" w:hAnsiTheme="minorHAnsi" w:cstheme="minorHAnsi"/>
          <w:color w:val="000000"/>
          <w:sz w:val="28"/>
          <w:szCs w:val="28"/>
        </w:rPr>
        <w:t>применя</w:t>
      </w:r>
      <w:r w:rsidR="00D978A3" w:rsidRPr="00D978A3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A79A6">
        <w:rPr>
          <w:rFonts w:asciiTheme="minorHAnsi" w:hAnsiTheme="minorHAnsi" w:cstheme="minorHAnsi"/>
          <w:color w:val="000000"/>
          <w:sz w:val="28"/>
          <w:szCs w:val="28"/>
        </w:rPr>
        <w:t xml:space="preserve">физические упражнения или </w:t>
      </w:r>
      <w:r w:rsidR="00582ECB" w:rsidRPr="00582ECB">
        <w:rPr>
          <w:rFonts w:asciiTheme="minorHAnsi" w:hAnsiTheme="minorHAnsi" w:cstheme="minorHAnsi"/>
          <w:color w:val="000000"/>
          <w:sz w:val="28"/>
          <w:szCs w:val="28"/>
        </w:rPr>
        <w:t>виды спорта, требующие преодоления трудностей</w:t>
      </w:r>
      <w:r w:rsidR="003A79A6">
        <w:rPr>
          <w:rFonts w:asciiTheme="minorHAnsi" w:hAnsiTheme="minorHAnsi" w:cstheme="minorHAnsi"/>
          <w:color w:val="000000"/>
          <w:sz w:val="28"/>
          <w:szCs w:val="28"/>
        </w:rPr>
        <w:t>.  Так как процесс формирования личности и волевые качества взаимосвязаны.</w:t>
      </w:r>
    </w:p>
    <w:p w:rsidR="00BB413C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82ECB" w:rsidRDefault="003A79A6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Примерные у</w:t>
      </w:r>
      <w:r w:rsidR="00582ECB" w:rsidRPr="00CB3236">
        <w:rPr>
          <w:rFonts w:asciiTheme="minorHAnsi" w:hAnsiTheme="minorHAnsi" w:cstheme="minorHAnsi"/>
          <w:b/>
          <w:i/>
          <w:color w:val="000000"/>
          <w:sz w:val="28"/>
          <w:szCs w:val="28"/>
        </w:rPr>
        <w:t>пражнения на смелость и решительность: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•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Бег под крутую горку с преодолением препятствий.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Прыжки в глубину и соскоки с гимнастических снарядов.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Ходьба и бег с закрытыми глазами.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Прыжки через препятствия и гимнастические снаряды.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Упражнения на батуте: прыжок на живот — прыжок на ноги, сальто вперед и назад в группировке, согнувшись.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Преодоление специальных полос препятствий.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Игра в регби по упрощенным правилам с силовыми элементами.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Прыжки — падения на землю, пол.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Быстрое нападение в играх.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Боксерский поединок с сильным противником.</w:t>
      </w:r>
    </w:p>
    <w:p w:rsid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82ECB" w:rsidRPr="00CB3236" w:rsidRDefault="003A79A6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Примерные у</w:t>
      </w:r>
      <w:r w:rsidR="00582ECB" w:rsidRPr="00CB3236">
        <w:rPr>
          <w:rFonts w:asciiTheme="minorHAnsi" w:hAnsiTheme="minorHAnsi" w:cstheme="minorHAnsi"/>
          <w:b/>
          <w:i/>
          <w:color w:val="000000"/>
          <w:sz w:val="28"/>
          <w:szCs w:val="28"/>
        </w:rPr>
        <w:t>пражнения на стойкость: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Наиболее действенным средством формирования 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>стойкости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 в процессе физического</w:t>
      </w:r>
      <w:r w:rsidR="00305DDB">
        <w:rPr>
          <w:rFonts w:asciiTheme="minorHAnsi" w:hAnsiTheme="minorHAnsi" w:cstheme="minorHAnsi"/>
          <w:color w:val="000000"/>
          <w:sz w:val="28"/>
          <w:szCs w:val="28"/>
        </w:rPr>
        <w:t xml:space="preserve"> и волевого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 воспитания являются упражнения, которые выполняются в неблагоприятных метеорологических условиях, в большом объеме, требуют значительного нервного напряжения. При воспитании стойкости использ</w:t>
      </w:r>
      <w:r>
        <w:rPr>
          <w:rFonts w:asciiTheme="minorHAnsi" w:hAnsiTheme="minorHAnsi" w:cstheme="minorHAnsi"/>
          <w:color w:val="000000"/>
          <w:sz w:val="28"/>
          <w:szCs w:val="28"/>
        </w:rPr>
        <w:t>ую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 приемы, усиливающие эффект применяемых средств: искусственное наращивание усилий, тренировку в группе, соревновательный метод, внесение в тренировку эмоционального фактора, применение технических средств.</w:t>
      </w:r>
    </w:p>
    <w:p w:rsid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Медленный длительный бег в сложных метеорологических условиях 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 xml:space="preserve">Темповый кроссовый бег 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lastRenderedPageBreak/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Кроссовый бег по сложной, изобилующей различными препятствиями местности.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Тренировка в кроссе и марш-броске при неблагоприятных метеорологических условиях: в дождь, снегопад, при сильном и встречном ветре, высокой и низкой температуре.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Плавание на дальность.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Ныряние на дальность.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Преодоление специальных полос препятствий.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Борьба с более сильным противником.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Однодневные и многодневные пешие и лыжные турпоходы.</w:t>
      </w:r>
    </w:p>
    <w:p w:rsidR="00582ECB" w:rsidRP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Лыжный переход, велопробег.</w:t>
      </w:r>
    </w:p>
    <w:p w:rsidR="00582ECB" w:rsidRDefault="00582ECB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82ECB">
        <w:rPr>
          <w:rFonts w:asciiTheme="minorHAnsi" w:hAnsiTheme="minorHAnsi" w:cstheme="minorHAnsi"/>
          <w:color w:val="000000"/>
          <w:sz w:val="28"/>
          <w:szCs w:val="28"/>
        </w:rPr>
        <w:t>•</w:t>
      </w:r>
      <w:r w:rsidR="00091C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2ECB">
        <w:rPr>
          <w:rFonts w:asciiTheme="minorHAnsi" w:hAnsiTheme="minorHAnsi" w:cstheme="minorHAnsi"/>
          <w:color w:val="000000"/>
          <w:sz w:val="28"/>
          <w:szCs w:val="28"/>
        </w:rPr>
        <w:t>Задержка дыхания на время на вдохе или выдохе.</w:t>
      </w:r>
    </w:p>
    <w:p w:rsidR="00091C5A" w:rsidRPr="00CB3236" w:rsidRDefault="00091C5A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305DDB">
        <w:rPr>
          <w:sz w:val="28"/>
          <w:szCs w:val="28"/>
        </w:rPr>
        <w:t>Во время формирования стойкости нужно тренировать не только волевое усилие, но и физиологическую базу усилия. В этом случае необходимо строго соблюдать принцип постепенности наращивания нагрузок и адекватности их возможностям организма. В противном случае может произойти истощение физиологической базы, что</w:t>
      </w:r>
      <w:r w:rsidR="00D978A3">
        <w:rPr>
          <w:sz w:val="28"/>
          <w:szCs w:val="28"/>
        </w:rPr>
        <w:t>,</w:t>
      </w:r>
      <w:r w:rsidRPr="00305DDB">
        <w:rPr>
          <w:sz w:val="28"/>
          <w:szCs w:val="28"/>
        </w:rPr>
        <w:t xml:space="preserve"> в конечном счете</w:t>
      </w:r>
      <w:r w:rsidR="00D978A3">
        <w:rPr>
          <w:sz w:val="28"/>
          <w:szCs w:val="28"/>
        </w:rPr>
        <w:t>,</w:t>
      </w:r>
      <w:r w:rsidRPr="00305DDB">
        <w:rPr>
          <w:sz w:val="28"/>
          <w:szCs w:val="28"/>
        </w:rPr>
        <w:t xml:space="preserve"> отразится на волевом действии.</w:t>
      </w:r>
    </w:p>
    <w:p w:rsidR="00311974" w:rsidRDefault="00CB3236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Воспитание волевых качеств, как правило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утомляет спортсмена, пропадает интерес к тренировкам, поэтому важным фактором является мотивация</w:t>
      </w:r>
      <w:r w:rsidR="00305DD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82ECB" w:rsidRDefault="00473A59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05DDB">
        <w:rPr>
          <w:rFonts w:asciiTheme="minorHAnsi" w:hAnsiTheme="minorHAnsi" w:cstheme="minorHAnsi"/>
          <w:color w:val="000000"/>
          <w:sz w:val="28"/>
          <w:szCs w:val="28"/>
        </w:rPr>
        <w:t>В этом случае мы стараемся разнообразить методы и средства</w:t>
      </w:r>
      <w:r w:rsidR="00CB3236">
        <w:rPr>
          <w:rFonts w:asciiTheme="minorHAnsi" w:hAnsiTheme="minorHAnsi" w:cstheme="minorHAnsi"/>
          <w:color w:val="000000"/>
          <w:sz w:val="28"/>
          <w:szCs w:val="28"/>
        </w:rPr>
        <w:t xml:space="preserve"> тренировки</w:t>
      </w:r>
      <w:r w:rsidR="00305DDB">
        <w:rPr>
          <w:rFonts w:asciiTheme="minorHAnsi" w:hAnsiTheme="minorHAnsi" w:cstheme="minorHAnsi"/>
          <w:color w:val="000000"/>
          <w:sz w:val="28"/>
          <w:szCs w:val="28"/>
        </w:rPr>
        <w:t>. И хорошим выходом из этой ситуации послужил опыт общения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с боксерами-выпускниками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, с р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>ебята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>ми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, которые закончили учебу </w:t>
      </w:r>
      <w:proofErr w:type="gramStart"/>
      <w:r w:rsidR="00406D69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нашей ДЮСШ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>. Н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>екоторые из них работаю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в других спортивных школах г.</w:t>
      </w:r>
      <w:r w:rsidR="00D978A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Москвы, 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другие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 xml:space="preserve">еще 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>продолжаю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карьеру спортсмена и достиг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ли</w:t>
      </w:r>
      <w:r w:rsidR="00406D69">
        <w:rPr>
          <w:rFonts w:asciiTheme="minorHAnsi" w:hAnsiTheme="minorHAnsi" w:cstheme="minorHAnsi"/>
          <w:color w:val="000000"/>
          <w:sz w:val="28"/>
          <w:szCs w:val="28"/>
        </w:rPr>
        <w:t xml:space="preserve"> неплохих результатов в боксе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119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 xml:space="preserve">Ребята </w:t>
      </w:r>
      <w:r w:rsidR="00311974">
        <w:rPr>
          <w:rFonts w:asciiTheme="minorHAnsi" w:hAnsiTheme="minorHAnsi" w:cstheme="minorHAnsi"/>
          <w:color w:val="000000"/>
          <w:sz w:val="28"/>
          <w:szCs w:val="28"/>
        </w:rPr>
        <w:t xml:space="preserve">периодически приезжают в родную школу и делятся результатами своих достижений. Принимают активное участие в тренировках, работают в парах и делятся опытом. Эта работа очень сильно мотивирует </w:t>
      </w:r>
      <w:r w:rsidR="00063223">
        <w:rPr>
          <w:rFonts w:asciiTheme="minorHAnsi" w:hAnsiTheme="minorHAnsi" w:cstheme="minorHAnsi"/>
          <w:color w:val="000000"/>
          <w:sz w:val="28"/>
          <w:szCs w:val="28"/>
        </w:rPr>
        <w:t>боксеров</w:t>
      </w:r>
      <w:r w:rsidR="0031197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311974" w:rsidRPr="00C63F0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формир</w:t>
      </w:r>
      <w:r w:rsidR="003119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ует</w:t>
      </w:r>
      <w:r w:rsidR="00311974" w:rsidRPr="00C63F0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уверенност</w:t>
      </w:r>
      <w:r w:rsidR="003119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ь</w:t>
      </w:r>
      <w:r w:rsidR="00311974" w:rsidRPr="00C63F0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своих силах и возможностях</w:t>
      </w:r>
      <w:r w:rsidR="00D978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3119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заметно улучшает</w:t>
      </w:r>
      <w:r w:rsidR="00E519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психологический настрой на тренировочный процесс.</w:t>
      </w:r>
    </w:p>
    <w:p w:rsidR="00BB413C" w:rsidRPr="00BB413C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10"/>
          <w:szCs w:val="28"/>
          <w:shd w:val="clear" w:color="auto" w:fill="FFFFFF"/>
        </w:rPr>
      </w:pPr>
    </w:p>
    <w:p w:rsidR="00E5196A" w:rsidRDefault="002D5BE0" w:rsidP="00BB413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="00E5196A" w:rsidRPr="00C63F0F">
        <w:rPr>
          <w:rFonts w:asciiTheme="minorHAnsi" w:hAnsiTheme="minorHAnsi" w:cstheme="minorHAnsi"/>
          <w:b/>
          <w:color w:val="000000"/>
          <w:sz w:val="28"/>
          <w:szCs w:val="28"/>
        </w:rPr>
        <w:t>сихологиче</w:t>
      </w:r>
      <w:r w:rsidR="00E5196A">
        <w:rPr>
          <w:rFonts w:asciiTheme="minorHAnsi" w:hAnsiTheme="minorHAnsi" w:cstheme="minorHAnsi"/>
          <w:b/>
          <w:color w:val="000000"/>
          <w:sz w:val="28"/>
          <w:szCs w:val="28"/>
        </w:rPr>
        <w:t>ская подготовка к соревновани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ю</w:t>
      </w:r>
      <w:r w:rsidR="00D978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</w:t>
      </w:r>
      <w:r w:rsidR="00E5196A">
        <w:rPr>
          <w:rFonts w:asciiTheme="minorHAnsi" w:hAnsiTheme="minorHAnsi" w:cstheme="minorHAnsi"/>
          <w:b/>
          <w:color w:val="000000"/>
          <w:sz w:val="28"/>
          <w:szCs w:val="28"/>
        </w:rPr>
        <w:t>2 этап)</w:t>
      </w:r>
      <w:r w:rsidR="00E5196A" w:rsidRPr="00C63F0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2D5BE0" w:rsidRPr="002D5BE0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t>Психологическая подготовка к соревнованию состоит из четырех этапов:</w:t>
      </w:r>
    </w:p>
    <w:p w:rsidR="002D5BE0" w:rsidRPr="002D5BE0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t>1) ранняя психологическая подготовка (примерно за месяц до соревнований и до жеребьевки);</w:t>
      </w:r>
    </w:p>
    <w:p w:rsidR="002D5BE0" w:rsidRPr="002D5BE0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t>2) психологическая подготовка к бою (от объявления результатов жеребьевки до начала боя);</w:t>
      </w:r>
    </w:p>
    <w:p w:rsidR="002D5BE0" w:rsidRPr="002D5BE0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3) психологическое воздействие на боксера и </w:t>
      </w:r>
      <w:proofErr w:type="gramStart"/>
      <w:r w:rsidRPr="002D5BE0">
        <w:rPr>
          <w:rFonts w:asciiTheme="minorHAnsi" w:hAnsiTheme="minorHAnsi" w:cstheme="minorHAnsi"/>
          <w:color w:val="000000"/>
          <w:sz w:val="28"/>
          <w:szCs w:val="28"/>
        </w:rPr>
        <w:t>активная</w:t>
      </w:r>
      <w:proofErr w:type="gramEnd"/>
      <w:r w:rsidRPr="002D5BE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2D5BE0">
        <w:rPr>
          <w:rFonts w:asciiTheme="minorHAnsi" w:hAnsiTheme="minorHAnsi" w:cstheme="minorHAnsi"/>
          <w:color w:val="000000"/>
          <w:sz w:val="28"/>
          <w:szCs w:val="28"/>
        </w:rPr>
        <w:t>саморегуляция</w:t>
      </w:r>
      <w:proofErr w:type="spellEnd"/>
      <w:r w:rsidRPr="002D5BE0">
        <w:rPr>
          <w:rFonts w:asciiTheme="minorHAnsi" w:hAnsiTheme="minorHAnsi" w:cstheme="minorHAnsi"/>
          <w:color w:val="000000"/>
          <w:sz w:val="28"/>
          <w:szCs w:val="28"/>
        </w:rPr>
        <w:t xml:space="preserve"> его эмоций во время турнира;</w:t>
      </w:r>
    </w:p>
    <w:p w:rsidR="002D5BE0" w:rsidRPr="002D5BE0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t>4) психологические эффекты после окончания соревнований (в зависимости от результатов выступления боксера).</w:t>
      </w:r>
    </w:p>
    <w:p w:rsidR="00AF6F9D" w:rsidRDefault="002D5BE0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5BE0">
        <w:rPr>
          <w:rFonts w:asciiTheme="minorHAnsi" w:hAnsiTheme="minorHAnsi" w:cstheme="minorHAnsi"/>
          <w:color w:val="000000"/>
          <w:sz w:val="28"/>
          <w:szCs w:val="28"/>
        </w:rPr>
        <w:t>Психология боксера в течение этого тренировочного периода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 основном зависит от тренера </w:t>
      </w:r>
      <w:r w:rsidRPr="002D5BE0">
        <w:rPr>
          <w:rFonts w:asciiTheme="minorHAnsi" w:hAnsiTheme="minorHAnsi" w:cstheme="minorHAnsi"/>
          <w:color w:val="000000"/>
          <w:sz w:val="28"/>
          <w:szCs w:val="28"/>
        </w:rPr>
        <w:t xml:space="preserve">и команды, в которой он тренируется. </w:t>
      </w:r>
      <w:r w:rsidR="00AF6F9D">
        <w:rPr>
          <w:rFonts w:asciiTheme="minorHAnsi" w:hAnsiTheme="minorHAnsi" w:cstheme="minorHAnsi"/>
          <w:color w:val="000000"/>
          <w:sz w:val="28"/>
          <w:szCs w:val="28"/>
        </w:rPr>
        <w:t xml:space="preserve">На этом этапе важно убедить </w:t>
      </w:r>
      <w:r w:rsidR="00AF6F9D" w:rsidRPr="002D5BE0">
        <w:rPr>
          <w:rFonts w:asciiTheme="minorHAnsi" w:hAnsiTheme="minorHAnsi" w:cstheme="minorHAnsi"/>
          <w:color w:val="000000"/>
          <w:sz w:val="28"/>
          <w:szCs w:val="28"/>
        </w:rPr>
        <w:t xml:space="preserve">спортсмена в важности успеха в предстоящем выступлении для команды, города, республики и </w:t>
      </w:r>
      <w:r w:rsidR="00AF6F9D">
        <w:rPr>
          <w:rFonts w:asciiTheme="minorHAnsi" w:hAnsiTheme="minorHAnsi" w:cstheme="minorHAnsi"/>
          <w:color w:val="000000"/>
          <w:sz w:val="28"/>
          <w:szCs w:val="28"/>
        </w:rPr>
        <w:t xml:space="preserve">этим самым </w:t>
      </w:r>
      <w:r w:rsidR="00AF6F9D" w:rsidRPr="002D5BE0">
        <w:rPr>
          <w:rFonts w:asciiTheme="minorHAnsi" w:hAnsiTheme="minorHAnsi" w:cstheme="minorHAnsi"/>
          <w:color w:val="000000"/>
          <w:sz w:val="28"/>
          <w:szCs w:val="28"/>
        </w:rPr>
        <w:t>повы</w:t>
      </w:r>
      <w:r w:rsidR="00AF6F9D">
        <w:rPr>
          <w:rFonts w:asciiTheme="minorHAnsi" w:hAnsiTheme="minorHAnsi" w:cstheme="minorHAnsi"/>
          <w:color w:val="000000"/>
          <w:sz w:val="28"/>
          <w:szCs w:val="28"/>
        </w:rPr>
        <w:t>сить</w:t>
      </w:r>
      <w:r w:rsidR="00AF6F9D" w:rsidRPr="002D5BE0">
        <w:rPr>
          <w:rFonts w:asciiTheme="minorHAnsi" w:hAnsiTheme="minorHAnsi" w:cstheme="minorHAnsi"/>
          <w:color w:val="000000"/>
          <w:sz w:val="28"/>
          <w:szCs w:val="28"/>
        </w:rPr>
        <w:t xml:space="preserve"> уверенность в его способности побеждать.</w:t>
      </w:r>
    </w:p>
    <w:p w:rsidR="00D978A3" w:rsidRDefault="00D978A3" w:rsidP="00BB41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Пока ученик только пытается заниматься боксом, мы должны с ним ненадолго «ссориться». Он не</w:t>
      </w:r>
      <w:r w:rsidR="00BE14D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должен бояться наказания, а должен понимать, </w:t>
      </w:r>
      <w:r w:rsidR="00BE14D7">
        <w:rPr>
          <w:rFonts w:asciiTheme="minorHAnsi" w:hAnsiTheme="minorHAnsi" w:cstheme="minorHAnsi"/>
          <w:color w:val="000000"/>
          <w:sz w:val="28"/>
          <w:szCs w:val="28"/>
        </w:rPr>
        <w:t xml:space="preserve">почему так нельзя. Нужно показывать, объявлять об этом  и тут же за что-нибудь хорошее простить его. Вырабатывать у боксера рефлекс победы не только в своем виде спорта, но и во всех соревнованиях, в которых он принимает участие. Проводить беседы и нацеливать их на то, что они по жизни должны себя вести среди друзей так, чтобы все завидовали, что они тренируются в такой школе, где загадочно и интересно, а не жалели их, потому что им нужно бегать с гантелями и быть дисциплинированными. Самое главное настроить их именно на эту волну, и тогда они будут уважать себя и будут уважаемы другими. Главное дать понять ребятам, что бокс – это не драка, и, что борьба за высшее достижение – это наука, искусство, разум. </w:t>
      </w:r>
      <w:r w:rsidR="003A4031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BE14D7">
        <w:rPr>
          <w:rFonts w:asciiTheme="minorHAnsi" w:hAnsiTheme="minorHAnsi" w:cstheme="minorHAnsi"/>
          <w:color w:val="000000"/>
          <w:sz w:val="28"/>
          <w:szCs w:val="28"/>
        </w:rPr>
        <w:t xml:space="preserve"> высшее достижение требует, прежде всего, освоить общую и специальную физическую подготовку, ну и, конечно, разви</w:t>
      </w:r>
      <w:r w:rsidR="003A4031">
        <w:rPr>
          <w:rFonts w:asciiTheme="minorHAnsi" w:hAnsiTheme="minorHAnsi" w:cstheme="minorHAnsi"/>
          <w:color w:val="000000"/>
          <w:sz w:val="28"/>
          <w:szCs w:val="28"/>
        </w:rPr>
        <w:t>ва</w:t>
      </w:r>
      <w:r w:rsidR="00BE14D7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="000A0ACD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="00BE14D7">
        <w:rPr>
          <w:rFonts w:asciiTheme="minorHAnsi" w:hAnsiTheme="minorHAnsi" w:cstheme="minorHAnsi"/>
          <w:color w:val="000000"/>
          <w:sz w:val="28"/>
          <w:szCs w:val="28"/>
        </w:rPr>
        <w:t xml:space="preserve"> интеллект.</w:t>
      </w:r>
    </w:p>
    <w:p w:rsidR="008D317E" w:rsidRDefault="000A0ACD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D317E" w:rsidRPr="000A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остояние умственной готовности</w:t>
      </w:r>
      <w:r w:rsidRPr="000A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играет особую роль</w:t>
      </w:r>
      <w:r w:rsidR="008D317E" w:rsidRPr="000A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оно часто имеет решающее значение в бою. Спортсмен, который не знает, как справиться с чрезмерным волнением накануне выхода на ринг, поскольку он не уверен в своих способностях, не сможет быстро мобилизоваться и действовать рационально. Напротив, если боксер псих</w:t>
      </w:r>
      <w:r w:rsidR="003A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ологически </w:t>
      </w:r>
      <w:r w:rsidR="008D317E" w:rsidRPr="000A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подготовлен, спокоен и уверен в себе, легко контролирует свое настроение и действия в бою, он может мобилизовать и оценить ситуацию даже с сильными факторами (отсутствие сильного удара, неудачные атаки и т. д.). Нужно думать о своих способностях и о возможностях своего оппонента и успешно выполнять тактические и технические задания.</w:t>
      </w:r>
    </w:p>
    <w:p w:rsidR="00A7561D" w:rsidRDefault="00A7561D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после первого года обучения я п</w:t>
      </w:r>
      <w:r w:rsidR="00E77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риучаю ребят к самостоятельности: разминаться и готовиться к бою. Вначале не все проходило гладко и бывали случаи, когда проигрывали, потому что плохо размялись. После каждого боя провожу разбор и обязательно говорю о причине поражения, в том числе </w:t>
      </w:r>
      <w:proofErr w:type="gramStart"/>
      <w:r w:rsidR="00E77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ставлю акцент</w:t>
      </w:r>
      <w:proofErr w:type="gramEnd"/>
      <w:r w:rsidR="00E77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подготовке к бою. Поясняю, что когда спортсмен делает </w:t>
      </w:r>
      <w:r w:rsidR="00E77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разминку, он не только физически готовится, но и психологически, т.е., делая упражнения, он отвлекает себя от переживаний перед боем.</w:t>
      </w:r>
    </w:p>
    <w:p w:rsidR="00B842A3" w:rsidRDefault="00E77D30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стартом, боем волнуются все спортсмены. И конечно, наша задача, как тренеров, найти ключ к решению этого вопроса. 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поединками 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провожу с ребятами бесед</w:t>
      </w:r>
      <w:r w:rsidR="003A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говорю, что многие соперники, как и они, выйдут впервые на ринг и </w:t>
      </w:r>
      <w:r w:rsidR="003A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тот, кто лучше справится с этим предстартовым волнением. Приведу </w:t>
      </w:r>
      <w:r w:rsidR="00B8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пример предстартового волнения. В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оспитанник 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</w:t>
      </w:r>
      <w:r w:rsidR="00B8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</w:t>
      </w:r>
      <w:r w:rsidR="00E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неплохой боксер, победитель Первенства Мордовии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имел 18 боев, в 15 из них одержал победу. Казалось бы, все хорошо, вышел на ринг</w:t>
      </w:r>
      <w:r w:rsidR="00B842A3" w:rsidRPr="00B8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таким же бойцом, как и он сам, но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хватило только на один раунд. Сказалась предстартов</w:t>
      </w:r>
      <w:r w:rsidR="00B8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лихорадка: всю ночь не спал. </w:t>
      </w:r>
    </w:p>
    <w:p w:rsidR="00A30A70" w:rsidRDefault="00B842A3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Олег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спокойный, уравновешенный боксёр. </w:t>
      </w:r>
      <w:r w:rsidR="0081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прашиваю перед боем: «Волнуешься?», «Так себе»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отвечает. И провел бой с замечанием и даже с предупреждением, но выиграл, проявил волю к победе, выполнял по ходу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боя 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установки секунданта.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хочу сделать вывод, что, конечно, многое зависит от характера спортсмена.</w:t>
      </w:r>
    </w:p>
    <w:p w:rsidR="00B842A3" w:rsidRDefault="00B842A3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другой пример: </w:t>
      </w:r>
      <w:r w:rsidR="0087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Первенство Республики Мордовии. По результатам жеребьевки Максим Г. попадает 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</w:t>
      </w:r>
      <w:r w:rsidR="0087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же бо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87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сильным соперником, кому явно проиграл в прошлом году. Встал вопрос, как сообщить Максиму о результатах жеребьевки. Решили, что боксер должен узнать об этом, как о своей удаче, о том</w:t>
      </w:r>
      <w:r w:rsidR="0048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="0048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взять реванш и доказать превосходство своей техники над силой. Вошли в раздевалку вместе с тренерами и с радостным видом сообщили ему эту новость.  В начале Максим недоверчиво смотрел на нас, но все больше входя в роль, мы убедили его в этом. Бой был проигран по очкам,</w:t>
      </w:r>
      <w:r w:rsidR="0017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настрой был таков, что этот бой стал переломным. Максим перестал воспринимать этого соперника, как угрозу номер один. </w:t>
      </w:r>
    </w:p>
    <w:p w:rsidR="00E77D30" w:rsidRDefault="00A30A70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кроме характера спортсмена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большую роль играет психологическая подготовка, над которой следует работать 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="00B9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</w:t>
      </w:r>
      <w:r w:rsidR="00AF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ам.</w:t>
      </w:r>
    </w:p>
    <w:p w:rsidR="008D317E" w:rsidRDefault="008D317E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F4C" w:rsidRDefault="007D7F4C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677" w:rsidRDefault="008B6677" w:rsidP="00BB413C">
      <w:pPr>
        <w:pStyle w:val="a5"/>
        <w:numPr>
          <w:ilvl w:val="0"/>
          <w:numId w:val="8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Результативность опыта</w:t>
      </w:r>
    </w:p>
    <w:p w:rsidR="00A30A70" w:rsidRDefault="008B6677" w:rsidP="00BB41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целенаправленной работы по формированию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психологической подготовк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боксеров</w:t>
      </w:r>
      <w:r w:rsidR="00A3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являются, конечно, победы </w:t>
      </w:r>
      <w:r w:rsidR="00A30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муниципальных, республиканских и российских соревнованиях: </w:t>
      </w:r>
    </w:p>
    <w:p w:rsidR="00BB413C" w:rsidRPr="007D7F4C" w:rsidRDefault="00BB413C" w:rsidP="00BB41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8"/>
          <w:shd w:val="clear" w:color="auto" w:fill="FFFFFF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3544"/>
        <w:gridCol w:w="1843"/>
        <w:gridCol w:w="1099"/>
      </w:tblGrid>
      <w:tr w:rsidR="00A30A70" w:rsidRPr="002F5316" w:rsidTr="0081097A">
        <w:tc>
          <w:tcPr>
            <w:tcW w:w="993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F5316">
              <w:rPr>
                <w:i/>
              </w:rPr>
              <w:t>год</w:t>
            </w: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F5316">
              <w:rPr>
                <w:i/>
              </w:rPr>
              <w:t>уровень соревнований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F5316">
              <w:rPr>
                <w:i/>
              </w:rPr>
              <w:t>наименование соревнований</w:t>
            </w:r>
          </w:p>
        </w:tc>
        <w:tc>
          <w:tcPr>
            <w:tcW w:w="1843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F5316">
              <w:rPr>
                <w:i/>
              </w:rPr>
              <w:t>ФИО</w:t>
            </w:r>
          </w:p>
        </w:tc>
        <w:tc>
          <w:tcPr>
            <w:tcW w:w="1099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F5316">
              <w:rPr>
                <w:i/>
              </w:rPr>
              <w:t>место</w:t>
            </w:r>
          </w:p>
        </w:tc>
      </w:tr>
      <w:tr w:rsidR="00A30A70" w:rsidRPr="002F5316" w:rsidTr="0081097A">
        <w:tc>
          <w:tcPr>
            <w:tcW w:w="993" w:type="dxa"/>
            <w:vMerge w:val="restart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5316">
              <w:rPr>
                <w:b/>
              </w:rPr>
              <w:t>2019</w:t>
            </w: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республиканский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Кубок РМ по боксу памяти воинов, павших в локальных войнах и военных конфликтах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Грибанов М.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Осипов Д.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Климкин Р.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Судаков И.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Андреев В.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A30A70" w:rsidRPr="002F5316" w:rsidTr="0081097A">
        <w:tc>
          <w:tcPr>
            <w:tcW w:w="993" w:type="dxa"/>
            <w:vMerge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республиканский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Чемпионат и Первенство РМ по боксу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Гадаев</w:t>
            </w:r>
            <w:proofErr w:type="spellEnd"/>
            <w:r>
              <w:t xml:space="preserve"> Н.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Судаков И.</w:t>
            </w:r>
          </w:p>
          <w:p w:rsidR="00A30A70" w:rsidRDefault="00870DEB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Климкин Р</w:t>
            </w:r>
            <w:r w:rsidR="00A30A70">
              <w:t>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Чукаров</w:t>
            </w:r>
            <w:proofErr w:type="spellEnd"/>
            <w:r>
              <w:t xml:space="preserve"> А.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Осипов Д.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  <w:tr w:rsidR="00A30A70" w:rsidRPr="002F5316" w:rsidTr="0081097A">
        <w:tc>
          <w:tcPr>
            <w:tcW w:w="993" w:type="dxa"/>
            <w:vMerge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 w:rsidRPr="002F5316">
              <w:t>всероссийский</w:t>
            </w:r>
            <w:r>
              <w:t xml:space="preserve"> (ПФО)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Первенство ПФО по боксу среди юношей 2005-2006 г.р.</w:t>
            </w:r>
          </w:p>
        </w:tc>
        <w:tc>
          <w:tcPr>
            <w:tcW w:w="1843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Осипов Д.</w:t>
            </w:r>
          </w:p>
        </w:tc>
        <w:tc>
          <w:tcPr>
            <w:tcW w:w="1099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</w:tr>
      <w:tr w:rsidR="00A30A70" w:rsidRPr="002F5316" w:rsidTr="0081097A">
        <w:tc>
          <w:tcPr>
            <w:tcW w:w="993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5316">
              <w:rPr>
                <w:b/>
              </w:rPr>
              <w:t>2020</w:t>
            </w: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 w:rsidRPr="002F5316">
              <w:t>всероссийский</w:t>
            </w:r>
            <w:r>
              <w:t xml:space="preserve"> (ПФО)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Первенство ПФО по боксу среди юниоров, посвященное годовщине Победы в ВОВ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Судаков И.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Варламов И.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Жарский</w:t>
            </w:r>
            <w:proofErr w:type="spellEnd"/>
            <w:r>
              <w:t xml:space="preserve"> В.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Андреев В.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</w:tr>
      <w:tr w:rsidR="00A30A70" w:rsidRPr="002F5316" w:rsidTr="0081097A">
        <w:tc>
          <w:tcPr>
            <w:tcW w:w="993" w:type="dxa"/>
            <w:vMerge w:val="restart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F5316">
              <w:rPr>
                <w:b/>
              </w:rPr>
              <w:t>2021</w:t>
            </w: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республиканский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Кубок РМ по боксу на призы ПАО «КЭМЗ»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Гадаев</w:t>
            </w:r>
            <w:proofErr w:type="spellEnd"/>
            <w:r>
              <w:t xml:space="preserve"> Н.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Судаков И.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Грибанов </w:t>
            </w:r>
            <w:r w:rsidR="00483216">
              <w:t>М</w:t>
            </w:r>
            <w:r>
              <w:t>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Климкин </w:t>
            </w:r>
            <w:r w:rsidR="00870DEB">
              <w:t>Р</w:t>
            </w:r>
            <w:r>
              <w:t>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Чукаров</w:t>
            </w:r>
            <w:proofErr w:type="spellEnd"/>
            <w:r>
              <w:t xml:space="preserve"> А.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Осипов Д.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  <w:tr w:rsidR="00A30A70" w:rsidRPr="002F5316" w:rsidTr="0081097A">
        <w:tc>
          <w:tcPr>
            <w:tcW w:w="993" w:type="dxa"/>
            <w:vMerge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 w:rsidRPr="002F5316">
              <w:t>всероссийский</w:t>
            </w:r>
            <w:r>
              <w:t xml:space="preserve"> (ПФО)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Первенство ПФО по боксу среди юношей 2005-2006 г.р.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Осипов Д.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Рудяев</w:t>
            </w:r>
            <w:proofErr w:type="spellEnd"/>
            <w:r>
              <w:t xml:space="preserve"> Д.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</w:tr>
      <w:tr w:rsidR="00A30A70" w:rsidRPr="002F5316" w:rsidTr="0081097A">
        <w:tc>
          <w:tcPr>
            <w:tcW w:w="993" w:type="dxa"/>
            <w:vMerge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 w:rsidRPr="002F5316">
              <w:t>всероссийский</w:t>
            </w:r>
            <w:r>
              <w:t xml:space="preserve"> (ПФО)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Первенство ПФО по боксу среди юношей 2007-2008 г.р.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Гадаев</w:t>
            </w:r>
            <w:proofErr w:type="spellEnd"/>
            <w:r>
              <w:t xml:space="preserve"> Н.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A30A70" w:rsidRPr="002F5316" w:rsidTr="0081097A">
        <w:tc>
          <w:tcPr>
            <w:tcW w:w="993" w:type="dxa"/>
            <w:vMerge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республиканский</w:t>
            </w:r>
          </w:p>
        </w:tc>
        <w:tc>
          <w:tcPr>
            <w:tcW w:w="3544" w:type="dxa"/>
            <w:shd w:val="clear" w:color="auto" w:fill="auto"/>
          </w:tcPr>
          <w:p w:rsidR="00A30A70" w:rsidRPr="002F5316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Чемпионат и Первенство РМ по боксу</w:t>
            </w:r>
          </w:p>
        </w:tc>
        <w:tc>
          <w:tcPr>
            <w:tcW w:w="1843" w:type="dxa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Гадаев</w:t>
            </w:r>
            <w:proofErr w:type="spellEnd"/>
            <w:r>
              <w:t xml:space="preserve"> Н.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Грибанов М.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Чукаров</w:t>
            </w:r>
            <w:proofErr w:type="spellEnd"/>
            <w:r>
              <w:t xml:space="preserve"> А.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Судаков И.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Андреев В.</w:t>
            </w:r>
          </w:p>
        </w:tc>
        <w:tc>
          <w:tcPr>
            <w:tcW w:w="1099" w:type="dxa"/>
            <w:shd w:val="clear" w:color="auto" w:fill="auto"/>
          </w:tcPr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A30A70" w:rsidRDefault="00A30A70" w:rsidP="00BB413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</w:tbl>
    <w:p w:rsidR="00A30A70" w:rsidRDefault="00A30A70" w:rsidP="00BB41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61812" w:rsidRDefault="00261812" w:rsidP="00BB41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Психологическая подготовка это в большей степени индивидуальная и длительная работа. Здесь надо лучше узнать ребенка, его индивидуальные особенности, и найти свой подход. Но если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добивае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шься положительного результата и ученик начинает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верить в себя, то зарождается и вера в тренера, в совместную эффективную работу.  </w:t>
      </w:r>
    </w:p>
    <w:p w:rsidR="00616A4F" w:rsidRPr="00BB413C" w:rsidRDefault="00616A4F" w:rsidP="00BB413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4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A30A70" w:rsidRDefault="00A30A70" w:rsidP="00A30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071AA" w:rsidRPr="00007BB2" w:rsidRDefault="00D071AA" w:rsidP="00BB413C">
      <w:pPr>
        <w:spacing w:before="150" w:after="0"/>
        <w:textAlignment w:val="top"/>
        <w:rPr>
          <w:rFonts w:ascii="REG" w:eastAsia="Times New Roman" w:hAnsi="REG" w:cs="Times New Roman"/>
          <w:color w:val="000000"/>
          <w:sz w:val="28"/>
          <w:szCs w:val="28"/>
          <w:lang w:eastAsia="ru-RU"/>
        </w:rPr>
      </w:pPr>
      <w:r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 xml:space="preserve">1. </w:t>
      </w:r>
      <w:r w:rsidRPr="00007BB2"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 xml:space="preserve"> Стрельников В. А. Тактическая и психологическая подготовка боксера. - Улан-Удэ, 1991. - С. 10, 12-18.</w:t>
      </w:r>
    </w:p>
    <w:p w:rsidR="00D071AA" w:rsidRPr="00007BB2" w:rsidRDefault="00D071AA" w:rsidP="00BB413C">
      <w:pPr>
        <w:spacing w:before="150" w:after="0"/>
        <w:textAlignment w:val="top"/>
        <w:rPr>
          <w:rFonts w:ascii="REG" w:eastAsia="Times New Roman" w:hAnsi="REG" w:cs="Times New Roman"/>
          <w:color w:val="000000"/>
          <w:sz w:val="28"/>
          <w:szCs w:val="28"/>
          <w:lang w:eastAsia="ru-RU"/>
        </w:rPr>
      </w:pPr>
      <w:r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>2</w:t>
      </w:r>
      <w:r w:rsidRPr="00007BB2"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>. Вяткина Б. А. Управление психическим стрессом в спортивных соревнованиях. - М.: Физкультура и спорт, 1981. - С. 48, 56.</w:t>
      </w:r>
    </w:p>
    <w:p w:rsidR="00D071AA" w:rsidRDefault="00D071AA" w:rsidP="00BB413C">
      <w:pPr>
        <w:spacing w:before="150" w:after="0"/>
        <w:textAlignment w:val="top"/>
        <w:rPr>
          <w:rFonts w:ascii="REG" w:eastAsia="Times New Roman" w:hAnsi="REG" w:cs="Times New Roman"/>
          <w:color w:val="000000"/>
          <w:sz w:val="28"/>
          <w:szCs w:val="28"/>
          <w:lang w:eastAsia="ru-RU"/>
        </w:rPr>
      </w:pPr>
      <w:r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>3</w:t>
      </w:r>
      <w:r w:rsidRPr="00007BB2"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BB2"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>Худадов</w:t>
      </w:r>
      <w:proofErr w:type="spellEnd"/>
      <w:r w:rsidRPr="00007BB2"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 xml:space="preserve"> Н.А. Психологическая подготовка боксеров. - М.: Физкультура и спорт, 1968. - С. 58.</w:t>
      </w:r>
    </w:p>
    <w:p w:rsidR="00D071AA" w:rsidRPr="00D071AA" w:rsidRDefault="00D071AA" w:rsidP="00BB413C">
      <w:pPr>
        <w:spacing w:before="150" w:after="0"/>
        <w:textAlignment w:val="top"/>
        <w:rPr>
          <w:rFonts w:ascii="REG" w:eastAsia="Times New Roman" w:hAnsi="REG" w:cs="Times New Roman"/>
          <w:color w:val="000000"/>
          <w:sz w:val="28"/>
          <w:szCs w:val="28"/>
          <w:lang w:eastAsia="ru-RU"/>
        </w:rPr>
      </w:pPr>
      <w:r>
        <w:rPr>
          <w:rFonts w:ascii="REG" w:eastAsia="Times New Roman" w:hAnsi="REG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16A4F">
        <w:rPr>
          <w:sz w:val="28"/>
          <w:szCs w:val="28"/>
        </w:rPr>
        <w:t>Батлер</w:t>
      </w:r>
      <w:proofErr w:type="spellEnd"/>
      <w:r w:rsidRPr="00616A4F">
        <w:rPr>
          <w:sz w:val="28"/>
          <w:szCs w:val="28"/>
        </w:rPr>
        <w:t xml:space="preserve"> Ф. Наследство чемпионов. Ф.Б. и С.Б.Р., М.: 1992.</w:t>
      </w:r>
    </w:p>
    <w:p w:rsidR="00D071AA" w:rsidRPr="00616A4F" w:rsidRDefault="00D071AA" w:rsidP="00BB41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616A4F">
        <w:rPr>
          <w:sz w:val="28"/>
          <w:szCs w:val="28"/>
        </w:rPr>
        <w:t xml:space="preserve"> </w:t>
      </w:r>
      <w:proofErr w:type="spellStart"/>
      <w:r w:rsidRPr="00616A4F">
        <w:rPr>
          <w:sz w:val="28"/>
          <w:szCs w:val="28"/>
        </w:rPr>
        <w:t>Джераян</w:t>
      </w:r>
      <w:proofErr w:type="spellEnd"/>
      <w:r w:rsidRPr="00616A4F">
        <w:rPr>
          <w:sz w:val="28"/>
          <w:szCs w:val="28"/>
        </w:rPr>
        <w:t xml:space="preserve"> Г.О., </w:t>
      </w:r>
      <w:proofErr w:type="spellStart"/>
      <w:r w:rsidRPr="00616A4F">
        <w:rPr>
          <w:sz w:val="28"/>
          <w:szCs w:val="28"/>
        </w:rPr>
        <w:t>Худадов</w:t>
      </w:r>
      <w:proofErr w:type="spellEnd"/>
      <w:r w:rsidRPr="00616A4F">
        <w:rPr>
          <w:sz w:val="28"/>
          <w:szCs w:val="28"/>
        </w:rPr>
        <w:t xml:space="preserve"> Н.А. Предсоревновательная подготовка боксера. М.: </w:t>
      </w:r>
      <w:proofErr w:type="spellStart"/>
      <w:r w:rsidRPr="00616A4F">
        <w:rPr>
          <w:sz w:val="28"/>
          <w:szCs w:val="28"/>
        </w:rPr>
        <w:t>ФиС</w:t>
      </w:r>
      <w:proofErr w:type="spellEnd"/>
      <w:r w:rsidRPr="00616A4F">
        <w:rPr>
          <w:sz w:val="28"/>
          <w:szCs w:val="28"/>
        </w:rPr>
        <w:t>, 1971.</w:t>
      </w:r>
    </w:p>
    <w:p w:rsidR="00BB413C" w:rsidRPr="00616A4F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6A4F">
        <w:rPr>
          <w:sz w:val="28"/>
          <w:szCs w:val="28"/>
        </w:rPr>
        <w:t xml:space="preserve"> Филимонов В.И. Физическая подготовка. М.: МГРИ, 1990.</w:t>
      </w:r>
    </w:p>
    <w:p w:rsidR="00BB413C" w:rsidRPr="00616A4F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616A4F">
        <w:rPr>
          <w:sz w:val="28"/>
          <w:szCs w:val="28"/>
        </w:rPr>
        <w:t>Джераян</w:t>
      </w:r>
      <w:proofErr w:type="spellEnd"/>
      <w:r w:rsidRPr="00616A4F">
        <w:rPr>
          <w:sz w:val="28"/>
          <w:szCs w:val="28"/>
        </w:rPr>
        <w:t xml:space="preserve"> Г.О. Совершенствование техники и тактики боксера. М.: </w:t>
      </w:r>
      <w:proofErr w:type="spellStart"/>
      <w:r w:rsidRPr="00616A4F">
        <w:rPr>
          <w:sz w:val="28"/>
          <w:szCs w:val="28"/>
        </w:rPr>
        <w:t>ФиС</w:t>
      </w:r>
      <w:proofErr w:type="spellEnd"/>
      <w:r w:rsidRPr="00616A4F">
        <w:rPr>
          <w:sz w:val="28"/>
          <w:szCs w:val="28"/>
        </w:rPr>
        <w:t>, 1955.</w:t>
      </w:r>
    </w:p>
    <w:p w:rsidR="00BB413C" w:rsidRPr="00616A4F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616A4F">
        <w:rPr>
          <w:sz w:val="28"/>
          <w:szCs w:val="28"/>
        </w:rPr>
        <w:t>. Никифоров Ю.Б. Эффективность тренировк</w:t>
      </w:r>
      <w:r>
        <w:rPr>
          <w:sz w:val="28"/>
          <w:szCs w:val="28"/>
        </w:rPr>
        <w:t>и</w:t>
      </w:r>
      <w:r w:rsidRPr="00616A4F">
        <w:rPr>
          <w:sz w:val="28"/>
          <w:szCs w:val="28"/>
        </w:rPr>
        <w:t xml:space="preserve"> боксеров. М.: ФиС,1987.</w:t>
      </w:r>
    </w:p>
    <w:p w:rsidR="00BB413C" w:rsidRPr="00616A4F" w:rsidRDefault="00BB413C" w:rsidP="00BB41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616A4F">
        <w:rPr>
          <w:sz w:val="28"/>
          <w:szCs w:val="28"/>
        </w:rPr>
        <w:t>Батлер</w:t>
      </w:r>
      <w:proofErr w:type="spellEnd"/>
      <w:r w:rsidRPr="00616A4F">
        <w:rPr>
          <w:sz w:val="28"/>
          <w:szCs w:val="28"/>
        </w:rPr>
        <w:t xml:space="preserve"> Ф. Наследство чемпионов. Ф.Б. и С.Б.Р., М.: 1992.</w:t>
      </w:r>
    </w:p>
    <w:p w:rsidR="00D071AA" w:rsidRDefault="00D071AA" w:rsidP="00616A4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071AA" w:rsidRDefault="00D071AA" w:rsidP="00616A4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071AA" w:rsidRDefault="00D071AA" w:rsidP="00616A4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F6F9D" w:rsidRPr="00616A4F" w:rsidRDefault="00AF6F9D" w:rsidP="00616A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6F9D" w:rsidRPr="00616A4F" w:rsidSect="00BB413C">
      <w:foot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BB" w:rsidRDefault="00C04EBB" w:rsidP="00E25743">
      <w:pPr>
        <w:spacing w:after="0" w:line="240" w:lineRule="auto"/>
      </w:pPr>
      <w:r>
        <w:separator/>
      </w:r>
    </w:p>
  </w:endnote>
  <w:endnote w:type="continuationSeparator" w:id="0">
    <w:p w:rsidR="00C04EBB" w:rsidRDefault="00C04EBB" w:rsidP="00E2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7313"/>
    </w:sdtPr>
    <w:sdtEndPr/>
    <w:sdtContent>
      <w:p w:rsidR="00E25743" w:rsidRDefault="00513E2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3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5743" w:rsidRDefault="00E25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BB" w:rsidRDefault="00C04EBB" w:rsidP="00E25743">
      <w:pPr>
        <w:spacing w:after="0" w:line="240" w:lineRule="auto"/>
      </w:pPr>
      <w:r>
        <w:separator/>
      </w:r>
    </w:p>
  </w:footnote>
  <w:footnote w:type="continuationSeparator" w:id="0">
    <w:p w:rsidR="00C04EBB" w:rsidRDefault="00C04EBB" w:rsidP="00E2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25"/>
    <w:multiLevelType w:val="multilevel"/>
    <w:tmpl w:val="77D4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HAnsi" w:hint="default"/>
        <w:color w:val="000000"/>
      </w:rPr>
    </w:lvl>
  </w:abstractNum>
  <w:abstractNum w:abstractNumId="1">
    <w:nsid w:val="05A255B3"/>
    <w:multiLevelType w:val="multilevel"/>
    <w:tmpl w:val="12B89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7805A8E"/>
    <w:multiLevelType w:val="hybridMultilevel"/>
    <w:tmpl w:val="AAB458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7A2104"/>
    <w:multiLevelType w:val="hybridMultilevel"/>
    <w:tmpl w:val="70EA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5AC3"/>
    <w:multiLevelType w:val="hybridMultilevel"/>
    <w:tmpl w:val="4D4A8802"/>
    <w:lvl w:ilvl="0" w:tplc="DAEA00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23C76"/>
    <w:multiLevelType w:val="hybridMultilevel"/>
    <w:tmpl w:val="63B6DA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574BC6"/>
    <w:multiLevelType w:val="hybridMultilevel"/>
    <w:tmpl w:val="939C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30BF6"/>
    <w:multiLevelType w:val="hybridMultilevel"/>
    <w:tmpl w:val="0BA2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39"/>
    <w:rsid w:val="000158F3"/>
    <w:rsid w:val="00026AF1"/>
    <w:rsid w:val="0003186E"/>
    <w:rsid w:val="00036B81"/>
    <w:rsid w:val="00054F9D"/>
    <w:rsid w:val="00063223"/>
    <w:rsid w:val="00073560"/>
    <w:rsid w:val="00091C5A"/>
    <w:rsid w:val="000A0ACD"/>
    <w:rsid w:val="000A77E2"/>
    <w:rsid w:val="000D3074"/>
    <w:rsid w:val="000E56E2"/>
    <w:rsid w:val="00102D2F"/>
    <w:rsid w:val="00112AE1"/>
    <w:rsid w:val="0015162D"/>
    <w:rsid w:val="00156C4F"/>
    <w:rsid w:val="0017682D"/>
    <w:rsid w:val="00181047"/>
    <w:rsid w:val="001907B2"/>
    <w:rsid w:val="001B1A3B"/>
    <w:rsid w:val="001D2AA5"/>
    <w:rsid w:val="0021717F"/>
    <w:rsid w:val="00221EDE"/>
    <w:rsid w:val="00224FF8"/>
    <w:rsid w:val="00261812"/>
    <w:rsid w:val="00272E3D"/>
    <w:rsid w:val="00274EC5"/>
    <w:rsid w:val="0028744F"/>
    <w:rsid w:val="002B62A1"/>
    <w:rsid w:val="002C48C2"/>
    <w:rsid w:val="002D328A"/>
    <w:rsid w:val="002D5BE0"/>
    <w:rsid w:val="00305DDB"/>
    <w:rsid w:val="00311974"/>
    <w:rsid w:val="00312F24"/>
    <w:rsid w:val="00325657"/>
    <w:rsid w:val="00333D63"/>
    <w:rsid w:val="0034045D"/>
    <w:rsid w:val="003668BC"/>
    <w:rsid w:val="00372DE1"/>
    <w:rsid w:val="003746D7"/>
    <w:rsid w:val="003A4031"/>
    <w:rsid w:val="003A79A6"/>
    <w:rsid w:val="003C408E"/>
    <w:rsid w:val="00406D69"/>
    <w:rsid w:val="00424317"/>
    <w:rsid w:val="00426F6F"/>
    <w:rsid w:val="004341B3"/>
    <w:rsid w:val="0044722D"/>
    <w:rsid w:val="00473A59"/>
    <w:rsid w:val="00483216"/>
    <w:rsid w:val="00491BF0"/>
    <w:rsid w:val="004A1721"/>
    <w:rsid w:val="004A3EDF"/>
    <w:rsid w:val="004D4335"/>
    <w:rsid w:val="004F0255"/>
    <w:rsid w:val="005115C7"/>
    <w:rsid w:val="00513E29"/>
    <w:rsid w:val="005259F3"/>
    <w:rsid w:val="00530138"/>
    <w:rsid w:val="00556783"/>
    <w:rsid w:val="00561C1D"/>
    <w:rsid w:val="00582ECB"/>
    <w:rsid w:val="00616A4F"/>
    <w:rsid w:val="00623713"/>
    <w:rsid w:val="00626E7B"/>
    <w:rsid w:val="00655F07"/>
    <w:rsid w:val="006621CA"/>
    <w:rsid w:val="006B5E39"/>
    <w:rsid w:val="006B75B5"/>
    <w:rsid w:val="006D24BC"/>
    <w:rsid w:val="006D53CF"/>
    <w:rsid w:val="00777A39"/>
    <w:rsid w:val="007867BA"/>
    <w:rsid w:val="0079171C"/>
    <w:rsid w:val="007D7F4C"/>
    <w:rsid w:val="00801851"/>
    <w:rsid w:val="0081097A"/>
    <w:rsid w:val="008425A0"/>
    <w:rsid w:val="00870DEB"/>
    <w:rsid w:val="0087286F"/>
    <w:rsid w:val="00875169"/>
    <w:rsid w:val="008975C8"/>
    <w:rsid w:val="008A42D6"/>
    <w:rsid w:val="008B6677"/>
    <w:rsid w:val="008D317E"/>
    <w:rsid w:val="0090384B"/>
    <w:rsid w:val="009343FE"/>
    <w:rsid w:val="0094674F"/>
    <w:rsid w:val="009731F6"/>
    <w:rsid w:val="009778EE"/>
    <w:rsid w:val="00987556"/>
    <w:rsid w:val="009C3D03"/>
    <w:rsid w:val="009C4FD0"/>
    <w:rsid w:val="009D2C3D"/>
    <w:rsid w:val="009F39A3"/>
    <w:rsid w:val="00A05793"/>
    <w:rsid w:val="00A139B3"/>
    <w:rsid w:val="00A25E79"/>
    <w:rsid w:val="00A30A70"/>
    <w:rsid w:val="00A3433A"/>
    <w:rsid w:val="00A60D0E"/>
    <w:rsid w:val="00A664E4"/>
    <w:rsid w:val="00A74A6A"/>
    <w:rsid w:val="00A7561D"/>
    <w:rsid w:val="00AA24A2"/>
    <w:rsid w:val="00AA3012"/>
    <w:rsid w:val="00AB4041"/>
    <w:rsid w:val="00AF6F9D"/>
    <w:rsid w:val="00AF724E"/>
    <w:rsid w:val="00B003AC"/>
    <w:rsid w:val="00B0170F"/>
    <w:rsid w:val="00B35F76"/>
    <w:rsid w:val="00B5075E"/>
    <w:rsid w:val="00B72567"/>
    <w:rsid w:val="00B842A3"/>
    <w:rsid w:val="00B9032C"/>
    <w:rsid w:val="00BA57EF"/>
    <w:rsid w:val="00BB413C"/>
    <w:rsid w:val="00BC49A8"/>
    <w:rsid w:val="00BE14D7"/>
    <w:rsid w:val="00BF2F06"/>
    <w:rsid w:val="00C00FB9"/>
    <w:rsid w:val="00C04EBB"/>
    <w:rsid w:val="00C12D61"/>
    <w:rsid w:val="00C13F54"/>
    <w:rsid w:val="00C157B4"/>
    <w:rsid w:val="00C54773"/>
    <w:rsid w:val="00C57722"/>
    <w:rsid w:val="00C63F0F"/>
    <w:rsid w:val="00C7099C"/>
    <w:rsid w:val="00C8029D"/>
    <w:rsid w:val="00CB3236"/>
    <w:rsid w:val="00CC52B3"/>
    <w:rsid w:val="00CD60C9"/>
    <w:rsid w:val="00D057E2"/>
    <w:rsid w:val="00D071AA"/>
    <w:rsid w:val="00D13B79"/>
    <w:rsid w:val="00D21E8E"/>
    <w:rsid w:val="00D568DA"/>
    <w:rsid w:val="00D62E00"/>
    <w:rsid w:val="00D64399"/>
    <w:rsid w:val="00D75923"/>
    <w:rsid w:val="00D970A4"/>
    <w:rsid w:val="00D978A3"/>
    <w:rsid w:val="00DB33B3"/>
    <w:rsid w:val="00DC0896"/>
    <w:rsid w:val="00DE182A"/>
    <w:rsid w:val="00DE5746"/>
    <w:rsid w:val="00DF2449"/>
    <w:rsid w:val="00E0486A"/>
    <w:rsid w:val="00E111C4"/>
    <w:rsid w:val="00E25743"/>
    <w:rsid w:val="00E5196A"/>
    <w:rsid w:val="00E77D30"/>
    <w:rsid w:val="00E91C1F"/>
    <w:rsid w:val="00E97D01"/>
    <w:rsid w:val="00EB0AF4"/>
    <w:rsid w:val="00EB2F0E"/>
    <w:rsid w:val="00ED0AC3"/>
    <w:rsid w:val="00ED3C9C"/>
    <w:rsid w:val="00EE5D9D"/>
    <w:rsid w:val="00F0664B"/>
    <w:rsid w:val="00F25CBF"/>
    <w:rsid w:val="00F4678A"/>
    <w:rsid w:val="00F56B09"/>
    <w:rsid w:val="00F97F11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A"/>
  </w:style>
  <w:style w:type="paragraph" w:styleId="1">
    <w:name w:val="heading 1"/>
    <w:basedOn w:val="a"/>
    <w:link w:val="10"/>
    <w:uiPriority w:val="9"/>
    <w:qFormat/>
    <w:rsid w:val="0006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075E"/>
    <w:pPr>
      <w:spacing w:after="0" w:line="240" w:lineRule="auto"/>
    </w:pPr>
  </w:style>
  <w:style w:type="character" w:customStyle="1" w:styleId="c2">
    <w:name w:val="c2"/>
    <w:rsid w:val="00491BF0"/>
  </w:style>
  <w:style w:type="paragraph" w:styleId="a5">
    <w:name w:val="List Paragraph"/>
    <w:basedOn w:val="a"/>
    <w:uiPriority w:val="34"/>
    <w:qFormat/>
    <w:rsid w:val="006D24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743"/>
  </w:style>
  <w:style w:type="paragraph" w:styleId="a8">
    <w:name w:val="footer"/>
    <w:basedOn w:val="a"/>
    <w:link w:val="a9"/>
    <w:uiPriority w:val="99"/>
    <w:unhideWhenUsed/>
    <w:rsid w:val="00E2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43"/>
  </w:style>
  <w:style w:type="table" w:styleId="aa">
    <w:name w:val="Table Grid"/>
    <w:basedOn w:val="a1"/>
    <w:uiPriority w:val="59"/>
    <w:rsid w:val="00D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D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3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2022-02-02T07:47:00Z</cp:lastPrinted>
  <dcterms:created xsi:type="dcterms:W3CDTF">2022-02-05T09:34:00Z</dcterms:created>
  <dcterms:modified xsi:type="dcterms:W3CDTF">2022-02-07T06:10:00Z</dcterms:modified>
</cp:coreProperties>
</file>