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EC37" w14:textId="13A8B3E7" w:rsidR="00A15340" w:rsidRDefault="00A15340" w:rsidP="00307374">
      <w:pPr>
        <w:spacing w:after="0"/>
        <w:ind w:firstLine="709"/>
        <w:jc w:val="both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 </w:t>
      </w:r>
      <w:r w:rsidR="00307374" w:rsidRPr="00307374">
        <w:rPr>
          <w:b/>
          <w:bCs/>
          <w:i/>
          <w:iCs/>
          <w:sz w:val="32"/>
          <w:szCs w:val="32"/>
        </w:rPr>
        <w:t>Артикуляционная гимнастика.</w:t>
      </w:r>
    </w:p>
    <w:p w14:paraId="7ADFFF71" w14:textId="783F2D04" w:rsidR="00307374" w:rsidRDefault="00307374" w:rsidP="00307374">
      <w:pPr>
        <w:spacing w:after="0"/>
        <w:ind w:firstLine="709"/>
        <w:jc w:val="both"/>
        <w:rPr>
          <w:b/>
          <w:bCs/>
          <w:i/>
          <w:iCs/>
          <w:sz w:val="32"/>
          <w:szCs w:val="32"/>
        </w:rPr>
      </w:pPr>
      <w:r w:rsidRPr="00307374">
        <w:rPr>
          <w:b/>
          <w:bCs/>
          <w:i/>
          <w:iCs/>
          <w:sz w:val="32"/>
          <w:szCs w:val="32"/>
        </w:rPr>
        <w:t xml:space="preserve"> Зачем она нужна и так ли она важна?</w:t>
      </w:r>
    </w:p>
    <w:p w14:paraId="0BA60BF5" w14:textId="7C25710B" w:rsidR="00A15340" w:rsidRDefault="00A15340" w:rsidP="00307374">
      <w:pPr>
        <w:spacing w:after="0"/>
        <w:ind w:firstLine="709"/>
        <w:jc w:val="both"/>
        <w:rPr>
          <w:b/>
          <w:bCs/>
          <w:i/>
          <w:iCs/>
          <w:sz w:val="32"/>
          <w:szCs w:val="32"/>
        </w:rPr>
      </w:pPr>
    </w:p>
    <w:p w14:paraId="436EB84B" w14:textId="512AF67E" w:rsidR="00A15340" w:rsidRPr="00307374" w:rsidRDefault="00A15340" w:rsidP="00307374">
      <w:pPr>
        <w:spacing w:after="0"/>
        <w:ind w:firstLine="709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</w:t>
      </w:r>
    </w:p>
    <w:p w14:paraId="25FC57F4" w14:textId="77777777" w:rsidR="00A15340" w:rsidRDefault="00307374" w:rsidP="00307374">
      <w:pPr>
        <w:spacing w:after="0"/>
        <w:ind w:firstLine="709"/>
        <w:jc w:val="both"/>
      </w:pPr>
      <w:r w:rsidRPr="00307374">
        <w:drawing>
          <wp:inline distT="0" distB="0" distL="0" distR="0" wp14:anchorId="3913D6C9" wp14:editId="11D88D88">
            <wp:extent cx="4765675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95F4" w14:textId="77777777" w:rsidR="00A15340" w:rsidRDefault="00A15340" w:rsidP="00307374">
      <w:pPr>
        <w:spacing w:after="0"/>
        <w:ind w:firstLine="709"/>
        <w:jc w:val="both"/>
      </w:pPr>
    </w:p>
    <w:p w14:paraId="455CC59F" w14:textId="6C5448D4" w:rsidR="00A15340" w:rsidRDefault="00A15340" w:rsidP="00307374">
      <w:pPr>
        <w:spacing w:after="0"/>
        <w:ind w:firstLine="709"/>
        <w:jc w:val="both"/>
      </w:pPr>
      <w:r>
        <w:t xml:space="preserve">                                                               Учитель- логопед: </w:t>
      </w:r>
      <w:proofErr w:type="spellStart"/>
      <w:r>
        <w:t>Астайкина</w:t>
      </w:r>
      <w:proofErr w:type="spellEnd"/>
      <w:r>
        <w:t xml:space="preserve"> Л.В.</w:t>
      </w:r>
    </w:p>
    <w:p w14:paraId="787AE1AD" w14:textId="77777777" w:rsidR="00A15340" w:rsidRDefault="00A15340" w:rsidP="00307374">
      <w:pPr>
        <w:spacing w:after="0"/>
        <w:ind w:firstLine="709"/>
        <w:jc w:val="both"/>
      </w:pPr>
    </w:p>
    <w:p w14:paraId="01D76AA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Артикуляционная гимнастика</w:t>
      </w:r>
      <w:r w:rsidRPr="00307374">
        <w:t> является очень важным и необходимым условием для четкого и красивого звукопроизношения. Для </w:t>
      </w:r>
      <w:r w:rsidRPr="00307374">
        <w:rPr>
          <w:b/>
          <w:bCs/>
          <w:i/>
          <w:iCs/>
        </w:rPr>
        <w:t>заикающихся детей</w:t>
      </w:r>
      <w:r w:rsidRPr="00307374">
        <w:t> она имеет особое значение, так как помогает снять лишнее напряжение с органов речи: губ, языка, мимических мышц, дыхательного аппарата. Правильное звукопроизношение является обязательным условием для начала занятий по восстановления речи при заикании.</w:t>
      </w:r>
    </w:p>
    <w:p w14:paraId="488260A6" w14:textId="77777777" w:rsidR="00A15340" w:rsidRDefault="00307374" w:rsidP="00A15340">
      <w:pPr>
        <w:spacing w:after="0"/>
        <w:ind w:firstLine="709"/>
        <w:jc w:val="both"/>
      </w:pPr>
      <w:r w:rsidRPr="00307374">
        <w:t>Чтобы ребенок научился правильно произносить сложные по способу образования звуки: </w:t>
      </w:r>
      <w:r w:rsidRPr="00307374">
        <w:rPr>
          <w:b/>
          <w:bCs/>
        </w:rPr>
        <w:t>С, З, Ш, Ж, Ц, Ч, Л, Р</w:t>
      </w:r>
      <w:r w:rsidRPr="00307374">
        <w:t> </w:t>
      </w:r>
      <w:proofErr w:type="gramStart"/>
      <w:r w:rsidRPr="00307374">
        <w:t>мышцы  его</w:t>
      </w:r>
      <w:proofErr w:type="gramEnd"/>
      <w:r w:rsidRPr="00307374">
        <w:t xml:space="preserve"> артикуляционного аппарата должны быть хорошо развитыми, подвижными, гибкими с быстрой переключаемостью с одного положения на </w:t>
      </w:r>
      <w:proofErr w:type="spellStart"/>
      <w:r w:rsidRPr="00307374">
        <w:t>др</w:t>
      </w:r>
      <w:proofErr w:type="spellEnd"/>
    </w:p>
    <w:p w14:paraId="5D906E5A" w14:textId="3E11B610" w:rsidR="00307374" w:rsidRPr="00307374" w:rsidRDefault="00307374" w:rsidP="00A15340">
      <w:pPr>
        <w:spacing w:after="0"/>
        <w:ind w:firstLine="709"/>
        <w:jc w:val="both"/>
      </w:pPr>
      <w:r w:rsidRPr="00307374">
        <w:rPr>
          <w:b/>
          <w:bCs/>
        </w:rPr>
        <w:t>Для чего необходимо заниматься артикуляционной гимнастикой?</w:t>
      </w:r>
    </w:p>
    <w:p w14:paraId="08E6681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1. Благодаря веселым и увлекательным занятиям артикуляционной </w:t>
      </w:r>
      <w:proofErr w:type="gramStart"/>
      <w:r w:rsidRPr="00307374">
        <w:t>гимнастикой  мышцы</w:t>
      </w:r>
      <w:proofErr w:type="gramEnd"/>
      <w:r w:rsidRPr="00307374">
        <w:t xml:space="preserve"> детей быстрее подготавливаются к произнесению звуков русского языка. Это помогает избежать задержки в формировании </w:t>
      </w:r>
      <w:proofErr w:type="gramStart"/>
      <w:r w:rsidRPr="00307374">
        <w:t>звукового ряда</w:t>
      </w:r>
      <w:proofErr w:type="gramEnd"/>
      <w:r w:rsidRPr="00307374">
        <w:t xml:space="preserve"> и дети гораздо легче осваивают правильное звукопроизношение без помощи логопеда.</w:t>
      </w:r>
    </w:p>
    <w:p w14:paraId="0A34C5D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2. Если у ребенка развитие речи идет с большой задержкой или имеются тяжелые нарушения в строении и подвижности речевого аппарата (ДЦП, расщелины неба, тугоухость и др.), то артикуляционная гимнастика поможет лучшему развитию речевых мышц и более быстрой реабилитации речи у специалистов логопедов.</w:t>
      </w:r>
    </w:p>
    <w:p w14:paraId="2597013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3. Если во время выполнения упражнений дома Вы заметили, что ребенку трудно даются точные движения языком, что он не удерживает нужный артикуляционный уклад в течении 3 — 5 секунд, язычок не распластывается блинчиком, а держится комочком, кончик языка отклоняется в сторону или дрожит, улыбка ассиметрична, а губы плотно не смыкаются, то это повод срочно обратиться к специалистам: логопеду и врачу невропатологу.</w:t>
      </w:r>
    </w:p>
    <w:p w14:paraId="2D160CE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lastRenderedPageBreak/>
        <w:t xml:space="preserve">4. При заикании артикуляционная гимнастика помогает расслабить мимические и артикуляционные мышцы. Предупредить или исправить </w:t>
      </w:r>
      <w:proofErr w:type="spellStart"/>
      <w:r w:rsidRPr="00307374">
        <w:t>ассиметрию</w:t>
      </w:r>
      <w:proofErr w:type="spellEnd"/>
      <w:r w:rsidRPr="00307374">
        <w:t xml:space="preserve"> лица, которая часто наблюдается при заикании.</w:t>
      </w:r>
    </w:p>
    <w:p w14:paraId="41F9815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5. Артикуляционная гимнастика полезна не только детям, но и взрослым, так как позволяет поддерживать мышцы лица в тонусе и говорить четко, выразительно и красиво.</w:t>
      </w:r>
    </w:p>
    <w:p w14:paraId="1BE3996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 </w:t>
      </w:r>
    </w:p>
    <w:p w14:paraId="05810A78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Правила занятий артикуляционной гимнастикой.</w:t>
      </w:r>
    </w:p>
    <w:p w14:paraId="427B4F5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1. Занятия проводятся перед зеркалом, чтоб ребенок мог контролировать свои движения. Есть определенная категория очень активных и подвижных детей, которые не могут сосредоточиться перед большим зеркалом. Предложите им маленькое карманное зеркало, чтоб они в нем видели только свой рот. Тогда они не будут отвлекаться </w:t>
      </w:r>
      <w:proofErr w:type="gramStart"/>
      <w:r w:rsidRPr="00307374">
        <w:t>и  будут</w:t>
      </w:r>
      <w:proofErr w:type="gramEnd"/>
      <w:r w:rsidRPr="00307374">
        <w:t xml:space="preserve"> спокойно выполнять все упражнения.</w:t>
      </w:r>
    </w:p>
    <w:p w14:paraId="0F9FD430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2. Перед занятием покажите и объясните ребенку, где находятся верхние и нижние губы, зубы. Подвигайте язычком вперед — назад, вверх — вниз, влево — вправо. Все основные движения ребенок усвоит в процессе увлекательной сказки про Веселый Язычок. Дети в возрасте 3 — 4 — х лет должны уметь повторять каждое движение по 2 — 3 раза, статично удерживать губы или язык в течении 2 — 3 — х секунд. Дети более старшего возраста повторяют упражнения до 7 — 10 раз и удерживают артикуляционный уклад до 10 секунд.</w:t>
      </w:r>
    </w:p>
    <w:p w14:paraId="019BFA87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3. Заниматься надо регулярно, желательно ежедневно по 5 — 7 минут 1 — 2 раза в день.</w:t>
      </w:r>
    </w:p>
    <w:p w14:paraId="57E6AC4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4. Все упражнения вначале выполняются медленно, перед зеркалом. Обязательно задавать ребенку наводящие вопросы: «Что сейчас делает язычок? А губы? Где сейчас язычок, вверху или внизу?»</w:t>
      </w:r>
    </w:p>
    <w:p w14:paraId="476C62E8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5. </w:t>
      </w:r>
      <w:proofErr w:type="gramStart"/>
      <w:r w:rsidRPr="00307374">
        <w:t>Переходить  от</w:t>
      </w:r>
      <w:proofErr w:type="gramEnd"/>
      <w:r w:rsidRPr="00307374">
        <w:t xml:space="preserve"> одного блока упражнений к другому только после полного усвоения материала. Помните, у каждого ребенка свой темп освоения нового и своя мышечная готовность. Не торопитесь и не ругайте, если </w:t>
      </w:r>
      <w:proofErr w:type="gramStart"/>
      <w:r w:rsidRPr="00307374">
        <w:t>что то</w:t>
      </w:r>
      <w:proofErr w:type="gramEnd"/>
      <w:r w:rsidRPr="00307374">
        <w:t xml:space="preserve"> не сразу получается.</w:t>
      </w:r>
    </w:p>
    <w:p w14:paraId="241B434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6. Постарайтесь превратить упражнения в увлекательное путешествие в страну звуков и речи. Рисуйте иллюстрации к занятиям, лепите из пластилина, клейте аппликации и стройте мозаики. И не забывайте поощрять малыша за каждый, пусть пока и очень маленький, успех!</w:t>
      </w:r>
    </w:p>
    <w:p w14:paraId="44F11BAA" w14:textId="7FE82BFC" w:rsid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194FC0DF" w14:textId="77777777" w:rsidR="00A15340" w:rsidRDefault="00A15340" w:rsidP="00A15340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2A758188" wp14:editId="6FF250C6">
            <wp:extent cx="2348541" cy="1758803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20" cy="176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CCB4C" w14:textId="7FF29BCB" w:rsidR="00307374" w:rsidRPr="00307374" w:rsidRDefault="00307374" w:rsidP="00A15340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307374">
        <w:rPr>
          <w:b/>
          <w:bCs/>
          <w:sz w:val="32"/>
          <w:szCs w:val="32"/>
        </w:rPr>
        <w:lastRenderedPageBreak/>
        <w:t>Артикуляционные упражнения. Часть 1</w:t>
      </w:r>
    </w:p>
    <w:p w14:paraId="3F0A9406" w14:textId="77777777" w:rsidR="00A15340" w:rsidRDefault="00307374" w:rsidP="00307374">
      <w:pPr>
        <w:spacing w:after="0"/>
        <w:ind w:firstLine="709"/>
        <w:jc w:val="both"/>
      </w:pPr>
      <w:r w:rsidRPr="00307374">
        <w:drawing>
          <wp:inline distT="0" distB="0" distL="0" distR="0" wp14:anchorId="402F8F62" wp14:editId="2BC8FD3E">
            <wp:extent cx="4765675" cy="1943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E90B" w14:textId="075766AC" w:rsidR="00307374" w:rsidRPr="00307374" w:rsidRDefault="00307374" w:rsidP="00307374">
      <w:pPr>
        <w:spacing w:after="0"/>
        <w:ind w:firstLine="709"/>
        <w:jc w:val="both"/>
      </w:pPr>
      <w:r w:rsidRPr="00307374">
        <w:t>Жил на свете веселый Язычок. Однажды он пошел гулять в Зоопарк. Давай отправимся вместе с Язычком на эту прогулку и посмотрим, кого же он увидел в Зоопарке. </w:t>
      </w:r>
    </w:p>
    <w:p w14:paraId="217C1AF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Прогулка по Зоопарку</w:t>
      </w:r>
    </w:p>
    <w:p w14:paraId="3122887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Жил на свете веселый Язычок. Однажды он пошел гулять в Зоопарк. Давай отправимся вместе с Язычком на эту прогулку и посмотрим, кого же он увидел в Зоопарке.</w:t>
      </w:r>
    </w:p>
    <w:p w14:paraId="14DADD5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Бегемотики</w:t>
      </w:r>
    </w:p>
    <w:p w14:paraId="2B69C90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Сразу при входе в Зоопарк находился большой пруд. Наш язычок подошел поближе к пруду и увидел, что в нем сидит кто-то огромный, словно гора. И вдруг гора </w:t>
      </w:r>
      <w:proofErr w:type="gramStart"/>
      <w:r w:rsidRPr="00307374">
        <w:t>зашевелилась  и</w:t>
      </w:r>
      <w:proofErr w:type="gramEnd"/>
      <w:r w:rsidRPr="00307374">
        <w:t xml:space="preserve"> открылась, показывая огромные, как бревнышки, зубы. Язычок присмотрелся повнимательнее, а это настоящий Бегемот! Сидит бегемот в пруду и рот широко открывает, вот так.</w:t>
      </w:r>
    </w:p>
    <w:p w14:paraId="14516EB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Описание упражнения:</w:t>
      </w:r>
      <w:r w:rsidRPr="00307374">
        <w:t> открываем рот как можно шире и удерживаем его в таком положении до 5 секунд под счет. Затем рот закрываем и отдыхаем 5-6 секунд. Повторять 3-4 раза.</w:t>
      </w:r>
    </w:p>
    <w:p w14:paraId="1310B77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Для лучшего образного восприятия всех упражнения зачитываем ребенку стишки:</w:t>
      </w:r>
    </w:p>
    <w:p w14:paraId="035B6CC2" w14:textId="092928C5" w:rsidR="00307374" w:rsidRPr="00307374" w:rsidRDefault="00307374" w:rsidP="00307374">
      <w:pPr>
        <w:spacing w:after="0"/>
        <w:ind w:firstLine="709"/>
        <w:jc w:val="both"/>
      </w:pPr>
      <w:r w:rsidRPr="00307374">
        <mc:AlternateContent>
          <mc:Choice Requires="wps">
            <w:drawing>
              <wp:inline distT="0" distB="0" distL="0" distR="0" wp14:anchorId="7B9C723F" wp14:editId="511AB89C">
                <wp:extent cx="307975" cy="307975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9C5C9" id="Прямоугольник 10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t xml:space="preserve">1. Рот пошире </w:t>
      </w:r>
      <w:proofErr w:type="gramStart"/>
      <w:r w:rsidRPr="00307374">
        <w:t>открываем,   </w:t>
      </w:r>
      <w:proofErr w:type="gramEnd"/>
      <w:r w:rsidRPr="00307374">
        <w:t>                             2. Бегемот разинул рот:</w:t>
      </w:r>
    </w:p>
    <w:p w14:paraId="6568131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    В бегемотиков </w:t>
      </w:r>
      <w:proofErr w:type="gramStart"/>
      <w:r w:rsidRPr="00307374">
        <w:t>играем:   </w:t>
      </w:r>
      <w:proofErr w:type="gramEnd"/>
      <w:r w:rsidRPr="00307374">
        <w:t>                                 Булки просит бегемот.</w:t>
      </w:r>
    </w:p>
    <w:p w14:paraId="64B201B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    Широко откроем </w:t>
      </w:r>
      <w:proofErr w:type="gramStart"/>
      <w:r w:rsidRPr="00307374">
        <w:t>ротик,   </w:t>
      </w:r>
      <w:proofErr w:type="gramEnd"/>
      <w:r w:rsidRPr="00307374">
        <w:t>                                               </w:t>
      </w:r>
      <w:r w:rsidRPr="00307374">
        <w:rPr>
          <w:i/>
          <w:iCs/>
        </w:rPr>
        <w:t>С. Маршак</w:t>
      </w:r>
    </w:p>
    <w:p w14:paraId="1BF7F26B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 Как голодный бегемотик.</w:t>
      </w:r>
    </w:p>
    <w:p w14:paraId="121BA3C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 Закрывать его нельзя,</w:t>
      </w:r>
    </w:p>
    <w:p w14:paraId="4967BA67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 До пяти считаю я.</w:t>
      </w:r>
    </w:p>
    <w:p w14:paraId="2B66CD7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 А потом закроем рот –</w:t>
      </w:r>
    </w:p>
    <w:p w14:paraId="21E55C7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 Отдыхает бегемот.</w:t>
      </w:r>
    </w:p>
    <w:p w14:paraId="771851CF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                 </w:t>
      </w:r>
      <w:r w:rsidRPr="00307374">
        <w:rPr>
          <w:i/>
          <w:iCs/>
        </w:rPr>
        <w:t>О. Перова</w:t>
      </w:r>
    </w:p>
    <w:p w14:paraId="2126EC9B" w14:textId="5C2BAAC0" w:rsidR="00BD661B" w:rsidRDefault="00307374" w:rsidP="00BD661B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307374">
        <w:t>Вот такого бегемота увидел Язычок.</w:t>
      </w:r>
      <w:r w:rsidR="00BD661B" w:rsidRPr="00BD661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</w:p>
    <w:p w14:paraId="12426B7C" w14:textId="77777777" w:rsidR="00BD661B" w:rsidRDefault="00BD661B" w:rsidP="00BD661B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</w:p>
    <w:p w14:paraId="7F332E1C" w14:textId="0120BD99" w:rsidR="00BD661B" w:rsidRDefault="00BD661B" w:rsidP="00BD661B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BD661B">
        <w:drawing>
          <wp:inline distT="0" distB="0" distL="0" distR="0" wp14:anchorId="5F400BF4" wp14:editId="2F1BE4F7">
            <wp:extent cx="5939790" cy="20193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95B80" w14:textId="72AF33F9" w:rsidR="00BD661B" w:rsidRDefault="00BD661B" w:rsidP="00BD661B">
      <w:pPr>
        <w:spacing w:after="0"/>
        <w:jc w:val="both"/>
        <w:rPr>
          <w:b/>
          <w:bCs/>
          <w:i/>
          <w:iCs/>
          <w:u w:val="single"/>
        </w:rPr>
      </w:pPr>
    </w:p>
    <w:p w14:paraId="5CB18AF5" w14:textId="04D7B174" w:rsidR="00BD661B" w:rsidRPr="00BD661B" w:rsidRDefault="00BD661B" w:rsidP="00BD661B">
      <w:pPr>
        <w:spacing w:after="0"/>
        <w:jc w:val="both"/>
      </w:pPr>
      <w:r w:rsidRPr="00BD661B">
        <w:t>Надоело бегемоту сидеть, он стал блинчики кушать. Да так ловко у него получается</w:t>
      </w:r>
      <w:r>
        <w:t>!</w:t>
      </w:r>
    </w:p>
    <w:p w14:paraId="09580270" w14:textId="77777777" w:rsidR="00BD661B" w:rsidRPr="00BD661B" w:rsidRDefault="00BD661B" w:rsidP="00BD661B">
      <w:pPr>
        <w:spacing w:after="0"/>
        <w:ind w:firstLine="709"/>
        <w:jc w:val="both"/>
      </w:pPr>
      <w:r w:rsidRPr="00BD661B">
        <w:lastRenderedPageBreak/>
        <w:t>Поперек улыбки лег –</w:t>
      </w:r>
    </w:p>
    <w:p w14:paraId="10623A5D" w14:textId="77777777" w:rsidR="00BD661B" w:rsidRPr="00BD661B" w:rsidRDefault="00BD661B" w:rsidP="00BD661B">
      <w:pPr>
        <w:spacing w:after="0"/>
        <w:ind w:firstLine="709"/>
        <w:jc w:val="both"/>
      </w:pPr>
      <w:r w:rsidRPr="00BD661B">
        <w:t>Отдыхает язычок.</w:t>
      </w:r>
    </w:p>
    <w:p w14:paraId="2365B3B1" w14:textId="77777777" w:rsidR="00BD661B" w:rsidRPr="00BD661B" w:rsidRDefault="00BD661B" w:rsidP="00BD661B">
      <w:pPr>
        <w:spacing w:after="0"/>
        <w:ind w:firstLine="709"/>
        <w:jc w:val="both"/>
      </w:pPr>
      <w:r w:rsidRPr="00BD661B">
        <w:rPr>
          <w:b/>
          <w:bCs/>
          <w:i/>
          <w:iCs/>
        </w:rPr>
        <w:t>Цель: </w:t>
      </w:r>
      <w:r w:rsidRPr="00BD661B">
        <w:t>вырабатывать умение удерживать язык в свободном, расслабленном положении, лежащим на нижней губе.</w:t>
      </w:r>
    </w:p>
    <w:p w14:paraId="0FAB3FBB" w14:textId="5174A10E" w:rsidR="00BD661B" w:rsidRDefault="00BD661B" w:rsidP="00BD661B">
      <w:pPr>
        <w:spacing w:after="0"/>
        <w:ind w:firstLine="709"/>
        <w:jc w:val="both"/>
      </w:pPr>
      <w:r w:rsidRPr="00BD661B">
        <w:rPr>
          <w:b/>
          <w:bCs/>
          <w:i/>
          <w:iCs/>
        </w:rPr>
        <w:t>Описание</w:t>
      </w:r>
      <w:proofErr w:type="gramStart"/>
      <w:r w:rsidRPr="00BD661B">
        <w:rPr>
          <w:b/>
          <w:bCs/>
          <w:i/>
          <w:iCs/>
        </w:rPr>
        <w:t>:</w:t>
      </w:r>
      <w:r w:rsidRPr="00BD661B">
        <w:rPr>
          <w:b/>
          <w:bCs/>
          <w:i/>
          <w:iCs/>
          <w:u w:val="single"/>
        </w:rPr>
        <w:t> </w:t>
      </w:r>
      <w:r w:rsidRPr="00BD661B">
        <w:t>Улыбнуться</w:t>
      </w:r>
      <w:proofErr w:type="gramEnd"/>
      <w:r w:rsidRPr="00BD661B">
        <w:t>, приоткрыть рот, положить широкий передний край языка на нижнюю губу. Удерживать его в таком положении под счёт от 1 до 5-10.</w:t>
      </w:r>
    </w:p>
    <w:p w14:paraId="025377DF" w14:textId="77777777" w:rsidR="00BD661B" w:rsidRPr="00BD661B" w:rsidRDefault="00BD661B" w:rsidP="00BD661B">
      <w:pPr>
        <w:spacing w:after="0"/>
        <w:ind w:firstLine="709"/>
        <w:jc w:val="both"/>
      </w:pPr>
    </w:p>
    <w:p w14:paraId="0EF43F5F" w14:textId="3D535B08" w:rsidR="00BD661B" w:rsidRPr="00BD661B" w:rsidRDefault="00BD661B" w:rsidP="00BD661B">
      <w:pPr>
        <w:spacing w:after="0"/>
        <w:ind w:firstLine="709"/>
        <w:jc w:val="both"/>
      </w:pPr>
      <w:r w:rsidRPr="00BD661B">
        <w:rPr>
          <w:b/>
          <w:bCs/>
          <w:i/>
          <w:iCs/>
        </w:rPr>
        <w:t xml:space="preserve">Дуем на </w:t>
      </w:r>
      <w:r>
        <w:rPr>
          <w:b/>
          <w:bCs/>
          <w:i/>
          <w:iCs/>
        </w:rPr>
        <w:t>блинчик</w:t>
      </w:r>
    </w:p>
    <w:p w14:paraId="41BC89A7" w14:textId="7790764D" w:rsidR="00BD661B" w:rsidRPr="00BD661B" w:rsidRDefault="00BD661B" w:rsidP="00BD661B">
      <w:pPr>
        <w:spacing w:after="0"/>
        <w:ind w:firstLine="709"/>
        <w:jc w:val="both"/>
      </w:pPr>
      <w:r w:rsidRPr="00BD661B">
        <w:t>Дую, дую на «</w:t>
      </w:r>
      <w:r>
        <w:t>блинчик</w:t>
      </w:r>
      <w:r w:rsidRPr="00BD661B">
        <w:t>»,</w:t>
      </w:r>
    </w:p>
    <w:p w14:paraId="78F994A5" w14:textId="3446C325" w:rsidR="00BD661B" w:rsidRDefault="00BD661B" w:rsidP="00BD661B">
      <w:pPr>
        <w:spacing w:after="0"/>
        <w:ind w:firstLine="709"/>
        <w:jc w:val="both"/>
      </w:pPr>
      <w:r w:rsidRPr="00BD661B">
        <w:t>Чтоб была широк</w:t>
      </w:r>
      <w:r>
        <w:t>и</w:t>
      </w:r>
      <w:r w:rsidRPr="00BD661B">
        <w:t>й, гладк</w:t>
      </w:r>
      <w:r>
        <w:t>и</w:t>
      </w:r>
      <w:r w:rsidRPr="00BD661B">
        <w:t>й.</w:t>
      </w:r>
    </w:p>
    <w:p w14:paraId="06A6AF9A" w14:textId="77777777" w:rsidR="00BD661B" w:rsidRPr="00BD661B" w:rsidRDefault="00BD661B" w:rsidP="00BD661B">
      <w:pPr>
        <w:spacing w:after="0"/>
        <w:ind w:firstLine="709"/>
        <w:jc w:val="both"/>
      </w:pPr>
    </w:p>
    <w:p w14:paraId="19C87B00" w14:textId="77777777" w:rsidR="00BD661B" w:rsidRPr="00BD661B" w:rsidRDefault="00BD661B" w:rsidP="00BD661B">
      <w:pPr>
        <w:spacing w:after="0"/>
        <w:ind w:firstLine="709"/>
        <w:jc w:val="both"/>
      </w:pPr>
      <w:r w:rsidRPr="00BD661B">
        <w:rPr>
          <w:b/>
          <w:bCs/>
          <w:i/>
          <w:iCs/>
        </w:rPr>
        <w:t>Цель:</w:t>
      </w:r>
      <w:r w:rsidRPr="00BD661B">
        <w:rPr>
          <w:b/>
          <w:bCs/>
          <w:i/>
          <w:iCs/>
          <w:u w:val="single"/>
        </w:rPr>
        <w:t> </w:t>
      </w:r>
      <w:r w:rsidRPr="00BD661B">
        <w:t>вырабатывать умение дуть по середине широкого языка, спокойно лежащего на нижней губе.</w:t>
      </w:r>
    </w:p>
    <w:p w14:paraId="3B23689F" w14:textId="77777777" w:rsidR="00BD661B" w:rsidRPr="00BD661B" w:rsidRDefault="00BD661B" w:rsidP="00BD661B">
      <w:pPr>
        <w:spacing w:after="0"/>
        <w:ind w:firstLine="709"/>
        <w:jc w:val="both"/>
      </w:pPr>
      <w:r w:rsidRPr="00BD661B">
        <w:rPr>
          <w:b/>
          <w:bCs/>
          <w:i/>
          <w:iCs/>
        </w:rPr>
        <w:t>Описание</w:t>
      </w:r>
      <w:proofErr w:type="gramStart"/>
      <w:r w:rsidRPr="00BD661B">
        <w:rPr>
          <w:b/>
          <w:bCs/>
          <w:i/>
          <w:iCs/>
        </w:rPr>
        <w:t>:</w:t>
      </w:r>
      <w:r w:rsidRPr="00BD661B">
        <w:rPr>
          <w:b/>
          <w:bCs/>
          <w:i/>
          <w:iCs/>
          <w:u w:val="single"/>
        </w:rPr>
        <w:t> </w:t>
      </w:r>
      <w:r w:rsidRPr="00BD661B">
        <w:t>Улыбнуться</w:t>
      </w:r>
      <w:proofErr w:type="gramEnd"/>
      <w:r w:rsidRPr="00BD661B">
        <w:t>, приоткрыть рот, положить широкий край языка на нижнюю губу и спокойно подуть по середине языка.</w:t>
      </w:r>
    </w:p>
    <w:p w14:paraId="4114AE60" w14:textId="77777777" w:rsidR="00A15340" w:rsidRDefault="00A15340" w:rsidP="00BD661B">
      <w:pPr>
        <w:spacing w:after="0"/>
        <w:jc w:val="both"/>
        <w:rPr>
          <w:b/>
          <w:bCs/>
          <w:i/>
          <w:iCs/>
        </w:rPr>
      </w:pPr>
    </w:p>
    <w:p w14:paraId="672A11AF" w14:textId="7FBE42C6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Лягушки</w:t>
      </w:r>
    </w:p>
    <w:p w14:paraId="53F5526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Подразнил наш Язычок бегемотиков и решил идти дальше. Вдруг слышит, из пруда раздается:</w:t>
      </w:r>
    </w:p>
    <w:p w14:paraId="0566D52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- Ква – а – а, ква – ква.</w:t>
      </w:r>
    </w:p>
    <w:p w14:paraId="550BA7D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Как вы думаете, кого увидел Язычок в пруду? Правильно, лягушек. Они </w:t>
      </w:r>
      <w:proofErr w:type="gramStart"/>
      <w:r w:rsidRPr="00307374">
        <w:t>сидели  на</w:t>
      </w:r>
      <w:proofErr w:type="gramEnd"/>
      <w:r w:rsidRPr="00307374">
        <w:t>  берегу в траве и широко улыбались.</w:t>
      </w:r>
    </w:p>
    <w:p w14:paraId="3B337E5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Описание упражнения</w:t>
      </w:r>
      <w:proofErr w:type="gramStart"/>
      <w:r w:rsidRPr="00307374">
        <w:rPr>
          <w:b/>
          <w:bCs/>
          <w:i/>
          <w:iCs/>
        </w:rPr>
        <w:t>: </w:t>
      </w:r>
      <w:r w:rsidRPr="00307374">
        <w:t>Широко</w:t>
      </w:r>
      <w:proofErr w:type="gramEnd"/>
      <w:r w:rsidRPr="00307374">
        <w:t xml:space="preserve"> улыбаемся, показывая сомкнутые зубы. Удерживаем губы в таком положении и считаем до пяти. Постепенно увеличиваем счет до десяти. Повторяем 3-4 раза.</w:t>
      </w:r>
    </w:p>
    <w:p w14:paraId="418273CC" w14:textId="103DFD26" w:rsidR="00307374" w:rsidRPr="00307374" w:rsidRDefault="00307374" w:rsidP="00307374">
      <w:pPr>
        <w:spacing w:after="0"/>
        <w:ind w:firstLine="709"/>
        <w:jc w:val="both"/>
      </w:pPr>
      <w:r w:rsidRPr="00307374">
        <mc:AlternateContent>
          <mc:Choice Requires="wps">
            <w:drawing>
              <wp:inline distT="0" distB="0" distL="0" distR="0" wp14:anchorId="3BD7DE50" wp14:editId="212B2BDA">
                <wp:extent cx="307975" cy="307975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6A841" id="Прямоугольник 9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t>Подражаем мы лягушкам:</w:t>
      </w:r>
    </w:p>
    <w:p w14:paraId="44A128AF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Тянем губы прямо к ушкам.</w:t>
      </w:r>
    </w:p>
    <w:p w14:paraId="75A297A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Вы сейчас тяните губки –</w:t>
      </w:r>
    </w:p>
    <w:p w14:paraId="79A149A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Я увижу ваши зубки.</w:t>
      </w:r>
    </w:p>
    <w:p w14:paraId="3B93269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Мы потянем – перестанем</w:t>
      </w:r>
    </w:p>
    <w:p w14:paraId="173B6A9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И нисколько не устанем.</w:t>
      </w:r>
    </w:p>
    <w:p w14:paraId="5D75A5A8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              </w:t>
      </w:r>
      <w:r w:rsidRPr="00307374">
        <w:rPr>
          <w:i/>
          <w:iCs/>
        </w:rPr>
        <w:t>М. Синицына</w:t>
      </w:r>
    </w:p>
    <w:p w14:paraId="056106B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Слон</w:t>
      </w:r>
    </w:p>
    <w:p w14:paraId="764B1E13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Поиграл Язычок в лягушек и пошел гулять по Зоопарку дальше. И видит большой пребольшой вольер, а в нем важно вышагивает слон. Всем посетителям головой кивает, длинный хобот вперед вытягивает и приветствует.</w:t>
      </w:r>
    </w:p>
    <w:p w14:paraId="3ACDB45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Описание упражнения:</w:t>
      </w:r>
    </w:p>
    <w:p w14:paraId="008B532F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w:t>1. </w:t>
      </w:r>
      <w:r w:rsidRPr="00307374">
        <w:t>Губы сомкнуть и вытянуть вперед, словно это хобот у слона. Удерживать 5 - 10 секунд в таком положении   и расслабить губы.</w:t>
      </w:r>
    </w:p>
    <w:p w14:paraId="7C02D7AF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w:t>2.</w:t>
      </w:r>
      <w:r w:rsidRPr="00307374">
        <w:t> Также вытянуть губы вперед и показать, как мама слониха «целует» слоненка. Слышим звонкий звук поцелуя.</w:t>
      </w:r>
    </w:p>
    <w:p w14:paraId="14195BD3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lastRenderedPageBreak/>
        <w:t>1.      Буду подражать слону!                     2.   Мама слониха купала слоненка,</w:t>
      </w:r>
    </w:p>
    <w:p w14:paraId="2BE4676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Губы хоботом тяну.                                Мама слониха шептала ребенку:</w:t>
      </w:r>
    </w:p>
    <w:p w14:paraId="746075CB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А теперь их отпускаю                          </w:t>
      </w:r>
      <w:proofErr w:type="gramStart"/>
      <w:r w:rsidRPr="00307374">
        <w:t>   «</w:t>
      </w:r>
      <w:proofErr w:type="gramEnd"/>
      <w:r w:rsidRPr="00307374">
        <w:t>Ты мой любимый слоненок – сынок!»</w:t>
      </w:r>
    </w:p>
    <w:p w14:paraId="3393EB9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И на место возвращаю.                           И целовала его в хоботок.</w:t>
      </w:r>
    </w:p>
    <w:p w14:paraId="4CC23A5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w:t>                М. Синицына</w:t>
      </w:r>
    </w:p>
    <w:p w14:paraId="52456C8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w:t> </w:t>
      </w:r>
    </w:p>
    <w:p w14:paraId="4C607A9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Змея</w:t>
      </w:r>
    </w:p>
    <w:p w14:paraId="2C4BB1A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Очень понравилось Язычку наблюдать за слонихой и слоненком, </w:t>
      </w:r>
      <w:proofErr w:type="gramStart"/>
      <w:r w:rsidRPr="00307374">
        <w:t>но  что</w:t>
      </w:r>
      <w:proofErr w:type="gramEnd"/>
      <w:r w:rsidRPr="00307374">
        <w:t xml:space="preserve"> ждет его дальше? Подошел он к следующей клетке, а там и нет никого. Пригляделся Язычок - что за чудо? Посередине клетки лежит свернутый шланг и шевелится! Да это же змея, догадался Язычок. Давай покажем, как змея показывает свой язык.</w:t>
      </w:r>
    </w:p>
    <w:p w14:paraId="6EEAE90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Описание упражнения:</w:t>
      </w:r>
    </w:p>
    <w:p w14:paraId="44FA5C1A" w14:textId="53E58180" w:rsidR="00307374" w:rsidRPr="00307374" w:rsidRDefault="00307374" w:rsidP="00307374">
      <w:pPr>
        <w:spacing w:after="0"/>
        <w:ind w:firstLine="709"/>
        <w:jc w:val="both"/>
      </w:pPr>
      <w:r w:rsidRPr="00307374">
        <mc:AlternateContent>
          <mc:Choice Requires="wps">
            <w:drawing>
              <wp:inline distT="0" distB="0" distL="0" distR="0" wp14:anchorId="63786D9D" wp14:editId="0F914A8B">
                <wp:extent cx="307975" cy="30797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EC2D6" id="Прямоугольник 8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t>Губы растягиваются в улыбку, язык полностью высовывается и прячется. Повторяем 4-6 раз.</w:t>
      </w:r>
    </w:p>
    <w:p w14:paraId="53AC31E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Подражаем мы змее,                           </w:t>
      </w:r>
    </w:p>
    <w:p w14:paraId="100255D0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С ней мы будем наравне:                        </w:t>
      </w:r>
    </w:p>
    <w:p w14:paraId="44A2D49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Высунем язык и спрячем,                       </w:t>
      </w:r>
    </w:p>
    <w:p w14:paraId="35C1ADDF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Только так, а не иначе.                          </w:t>
      </w:r>
    </w:p>
    <w:p w14:paraId="62380CC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            </w:t>
      </w:r>
      <w:r w:rsidRPr="00307374">
        <w:rPr>
          <w:i/>
          <w:iCs/>
        </w:rPr>
        <w:t>М. Синицына</w:t>
      </w:r>
    </w:p>
    <w:p w14:paraId="1B4EA35B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32DD9FF8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Лошадка</w:t>
      </w:r>
    </w:p>
    <w:p w14:paraId="7B4EB2A0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Змея снова </w:t>
      </w:r>
      <w:proofErr w:type="gramStart"/>
      <w:r w:rsidRPr="00307374">
        <w:t>свернулась  кольцом</w:t>
      </w:r>
      <w:proofErr w:type="gramEnd"/>
      <w:r w:rsidRPr="00307374">
        <w:t>, замерла и уснула. А наш Язычок пошел дальше. Вдруг слышит: «Цок – цок – цок». Оглянулся, а это лошадка детей катает по аллеям Зоопарка. Язычку тоже захотелось покататься на лошадке. Он вскочил верхом на нее и поскакал. А из–под копыт только и слышно: «Цок – цок – цок». Как язычок скакал?</w:t>
      </w:r>
    </w:p>
    <w:p w14:paraId="1527938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Описание упражнения: </w:t>
      </w:r>
      <w:r w:rsidRPr="00307374">
        <w:t xml:space="preserve">Губы растянуты в улыбке, рот открыт, широкий язык присасываем к верхнему небу и резко отпускаем. Слышим цоканье. Цокаем медленно, постепенно убыстряя бег лошадки. Следить, </w:t>
      </w:r>
      <w:proofErr w:type="gramStart"/>
      <w:r w:rsidRPr="00307374">
        <w:t>чтоб  нижняя</w:t>
      </w:r>
      <w:proofErr w:type="gramEnd"/>
      <w:r w:rsidRPr="00307374">
        <w:t xml:space="preserve"> челюсть  оставалась неподвижной, и двигался только язык.</w:t>
      </w:r>
    </w:p>
    <w:p w14:paraId="2A54193C" w14:textId="5F5CF6C8" w:rsidR="00307374" w:rsidRPr="00307374" w:rsidRDefault="00307374" w:rsidP="00307374">
      <w:pPr>
        <w:spacing w:after="0"/>
        <w:ind w:firstLine="709"/>
        <w:jc w:val="both"/>
      </w:pPr>
      <w:r w:rsidRPr="00307374">
        <w:t>  </w:t>
      </w:r>
      <w:r w:rsidRPr="00307374">
        <mc:AlternateContent>
          <mc:Choice Requires="wps">
            <w:drawing>
              <wp:inline distT="0" distB="0" distL="0" distR="0" wp14:anchorId="1E1215FA" wp14:editId="1AEF09F0">
                <wp:extent cx="307975" cy="30797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20DA7" id="Прямоугольник 7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t>   Я веселая лошадка,</w:t>
      </w:r>
    </w:p>
    <w:p w14:paraId="7758CF30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 Темная, как шоколадка.</w:t>
      </w:r>
    </w:p>
    <w:p w14:paraId="25114DB7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 Язычком пощелкай громко –</w:t>
      </w:r>
    </w:p>
    <w:p w14:paraId="23DF20E7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 Стук копыт услышишь звонкий.</w:t>
      </w:r>
    </w:p>
    <w:p w14:paraId="41FDF2F8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  <w:r w:rsidRPr="00307374">
        <w:rPr>
          <w:i/>
          <w:iCs/>
        </w:rPr>
        <w:t>                      М. Синицына</w:t>
      </w:r>
    </w:p>
    <w:p w14:paraId="465EDEA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409055E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Расческа</w:t>
      </w:r>
    </w:p>
    <w:p w14:paraId="7C3B6ED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Понравилось Язычку скакать на лошадке. Угостил он лошадку сладким яблоком и решил причесать ей гриву и хвост. Взял он расческу и стал расчесывать.</w:t>
      </w:r>
    </w:p>
    <w:p w14:paraId="0F17AFE8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lastRenderedPageBreak/>
        <w:t>Описание упражнения: </w:t>
      </w:r>
      <w:r w:rsidRPr="00307374">
        <w:t>Губы в улыбке, широкий язык прикусываем зубами и медленно протаскиваем его вперед и назад, словно расчесываем язычок зубами.</w:t>
      </w:r>
    </w:p>
    <w:p w14:paraId="1AC4188C" w14:textId="2969A318" w:rsidR="00307374" w:rsidRPr="00307374" w:rsidRDefault="00307374" w:rsidP="00307374">
      <w:pPr>
        <w:spacing w:after="0"/>
        <w:ind w:firstLine="709"/>
        <w:jc w:val="both"/>
      </w:pPr>
      <w:r w:rsidRPr="00307374">
        <w:t>        </w:t>
      </w:r>
      <w:r w:rsidRPr="00307374">
        <mc:AlternateContent>
          <mc:Choice Requires="wps">
            <w:drawing>
              <wp:inline distT="0" distB="0" distL="0" distR="0" wp14:anchorId="36E1C78D" wp14:editId="00787D40">
                <wp:extent cx="307975" cy="307975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6691C" id="Прямоугольник 6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t> Я люблю свою лошадку</w:t>
      </w:r>
    </w:p>
    <w:p w14:paraId="6FEE6E5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     Причешу ей шерстку гладко.</w:t>
      </w:r>
    </w:p>
    <w:p w14:paraId="290C551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     Гребешком расправлю хвостик</w:t>
      </w:r>
    </w:p>
    <w:p w14:paraId="5928A6C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     И верхом поеду в гости.</w:t>
      </w:r>
    </w:p>
    <w:p w14:paraId="0792D0D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w:t>                                        А. Барто</w:t>
      </w:r>
    </w:p>
    <w:p w14:paraId="2662E34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3AB621D0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Часики</w:t>
      </w:r>
    </w:p>
    <w:p w14:paraId="783C0E89" w14:textId="11F15C82" w:rsidR="00307374" w:rsidRPr="00307374" w:rsidRDefault="00307374" w:rsidP="00307374">
      <w:pPr>
        <w:spacing w:after="0"/>
        <w:ind w:firstLine="709"/>
        <w:jc w:val="both"/>
      </w:pPr>
      <w:r w:rsidRPr="00307374">
        <mc:AlternateContent>
          <mc:Choice Requires="wps">
            <w:drawing>
              <wp:inline distT="0" distB="0" distL="0" distR="0" wp14:anchorId="0EB13AC0" wp14:editId="705F4545">
                <wp:extent cx="307975" cy="307975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B19D5A" id="Прямоугольник 5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t xml:space="preserve">Лошадка благодарно покивала Язычку головой и пошла домой в конюшню. И </w:t>
      </w:r>
      <w:proofErr w:type="gramStart"/>
      <w:r w:rsidRPr="00307374">
        <w:t>тут  Язычок</w:t>
      </w:r>
      <w:proofErr w:type="gramEnd"/>
      <w:r w:rsidRPr="00307374">
        <w:t>  подумал, а сколько же уже времени, не пора ли и ему домой? Давай покажем язычку, как работают часы.</w:t>
      </w:r>
    </w:p>
    <w:p w14:paraId="3306A62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Описание упражнения: </w:t>
      </w:r>
      <w:r w:rsidRPr="00307374">
        <w:t>губы в улыбке, рот приоткрыт, двигаем языком попеременно из стороны в сторону. Повторяем 10-12 раз.</w:t>
      </w:r>
    </w:p>
    <w:p w14:paraId="21207D0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br/>
        <w:t>1. Тик – так, тик – так.                                  2. Тик – так, тик – так,                  </w:t>
      </w:r>
    </w:p>
    <w:p w14:paraId="7669807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Язычок качался </w:t>
      </w:r>
      <w:proofErr w:type="gramStart"/>
      <w:r w:rsidRPr="00307374">
        <w:t xml:space="preserve">так,   </w:t>
      </w:r>
      <w:proofErr w:type="gramEnd"/>
      <w:r w:rsidRPr="00307374">
        <w:t>                                        Так часики стучат.</w:t>
      </w:r>
    </w:p>
    <w:p w14:paraId="4871FF91" w14:textId="7BBAF2A4" w:rsidR="00307374" w:rsidRPr="00307374" w:rsidRDefault="00307374" w:rsidP="00307374">
      <w:pPr>
        <w:spacing w:after="0"/>
        <w:ind w:firstLine="709"/>
        <w:jc w:val="both"/>
      </w:pPr>
      <w:r w:rsidRPr="00307374">
        <mc:AlternateContent>
          <mc:Choice Requires="wps">
            <w:drawing>
              <wp:inline distT="0" distB="0" distL="0" distR="0" wp14:anchorId="40279903" wp14:editId="65049452">
                <wp:extent cx="307975" cy="307975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58AF2" id="Прямоугольник 4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t>Словно маятник часов.</w:t>
      </w:r>
    </w:p>
    <w:p w14:paraId="58662947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Ты в часы играть готов?</w:t>
      </w:r>
    </w:p>
    <w:p w14:paraId="624A6D3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5C4C004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Шарики</w:t>
      </w:r>
    </w:p>
    <w:p w14:paraId="6AB3EAA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    Узнал Язычок, который час и засобирался домой. Но не с пустыми же руками домой возвращаться после такой увлекательной прогулки. Решил Язычок украсить свой дом воздушными шариками. Купил он много разноцветных шаров и стал надувать. А шарики надуваются и лопаются. Вот так.</w:t>
      </w:r>
    </w:p>
    <w:p w14:paraId="133DE55B" w14:textId="517269DF" w:rsidR="00307374" w:rsidRPr="00307374" w:rsidRDefault="00307374" w:rsidP="00307374">
      <w:pPr>
        <w:spacing w:after="0"/>
        <w:ind w:firstLine="709"/>
        <w:jc w:val="both"/>
      </w:pPr>
      <w:r w:rsidRPr="00307374">
        <w:t>         </w:t>
      </w:r>
      <w:r w:rsidRPr="00307374">
        <w:rPr>
          <w:b/>
          <w:bCs/>
          <w:i/>
          <w:iCs/>
        </w:rPr>
        <w:t xml:space="preserve">Описание </w:t>
      </w:r>
      <w:proofErr w:type="gramStart"/>
      <w:r w:rsidRPr="00307374">
        <w:rPr>
          <w:b/>
          <w:bCs/>
          <w:i/>
          <w:iCs/>
        </w:rPr>
        <w:t>упражнения:</w:t>
      </w:r>
      <w:r w:rsidR="00A15340">
        <w:rPr>
          <w:b/>
          <w:bCs/>
          <w:i/>
          <w:iCs/>
        </w:rPr>
        <w:t xml:space="preserve"> </w:t>
      </w:r>
      <w:r w:rsidRPr="00307374">
        <w:rPr>
          <w:b/>
          <w:bCs/>
          <w:i/>
          <w:iCs/>
        </w:rPr>
        <w:t> </w:t>
      </w:r>
      <w:r w:rsidRPr="00307374">
        <w:t>Надуть</w:t>
      </w:r>
      <w:proofErr w:type="gramEnd"/>
      <w:r w:rsidRPr="00307374">
        <w:t xml:space="preserve"> одну щеку, задержать на 2 - 3 секунду и сдуть сквозь сомкнутые губы. Слышим звук лопающегося шарика. Затем надуть другую щеку. Одновременно надуть две щеки. Повторять каждое движение 4 - 5 раз.</w:t>
      </w:r>
    </w:p>
    <w:p w14:paraId="4894A1FC" w14:textId="145BA833" w:rsidR="00307374" w:rsidRPr="00307374" w:rsidRDefault="00307374" w:rsidP="00307374">
      <w:pPr>
        <w:spacing w:after="0"/>
        <w:ind w:firstLine="709"/>
        <w:jc w:val="both"/>
      </w:pPr>
      <w:r w:rsidRPr="00307374">
        <w:t>       </w:t>
      </w:r>
      <w:r w:rsidRPr="00307374">
        <mc:AlternateContent>
          <mc:Choice Requires="wps">
            <w:drawing>
              <wp:inline distT="0" distB="0" distL="0" distR="0" wp14:anchorId="4A25E9F2" wp14:editId="3BD5CE64">
                <wp:extent cx="307975" cy="30797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C3A61" id="Прямоугольник 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t>  Я надул воздушный шарик.</w:t>
      </w:r>
    </w:p>
    <w:p w14:paraId="091716CB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     Укусил его комарик.</w:t>
      </w:r>
    </w:p>
    <w:p w14:paraId="55D21FD8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     Шарик лопнул. Не беда!</w:t>
      </w:r>
    </w:p>
    <w:p w14:paraId="791C80D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       Новый шар надую я!</w:t>
      </w:r>
    </w:p>
    <w:p w14:paraId="55880DC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w:t> </w:t>
      </w:r>
    </w:p>
    <w:p w14:paraId="5F864CCF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Попрощался Язычок с Зоопарком и пошел домой</w:t>
      </w:r>
    </w:p>
    <w:p w14:paraId="1C75EA76" w14:textId="77777777" w:rsidR="00A15340" w:rsidRDefault="00A15340" w:rsidP="00307374">
      <w:pPr>
        <w:spacing w:after="0"/>
        <w:ind w:firstLine="709"/>
        <w:jc w:val="both"/>
      </w:pPr>
    </w:p>
    <w:p w14:paraId="7728518E" w14:textId="77777777" w:rsidR="00A15340" w:rsidRDefault="00A15340" w:rsidP="00307374">
      <w:pPr>
        <w:spacing w:after="0"/>
        <w:ind w:firstLine="709"/>
        <w:jc w:val="both"/>
      </w:pPr>
    </w:p>
    <w:p w14:paraId="20C3EE12" w14:textId="2E0358B2" w:rsidR="00A15340" w:rsidRDefault="00A15340" w:rsidP="00BA6C8D">
      <w:pPr>
        <w:spacing w:after="0"/>
        <w:jc w:val="both"/>
      </w:pPr>
    </w:p>
    <w:p w14:paraId="516E7F67" w14:textId="77777777" w:rsidR="00BA6C8D" w:rsidRDefault="00BA6C8D" w:rsidP="00BA6C8D">
      <w:pPr>
        <w:spacing w:after="0"/>
        <w:jc w:val="both"/>
      </w:pPr>
    </w:p>
    <w:p w14:paraId="2DE4B9A4" w14:textId="77777777" w:rsidR="00A15340" w:rsidRDefault="00A15340" w:rsidP="00307374">
      <w:pPr>
        <w:spacing w:after="0"/>
        <w:ind w:firstLine="709"/>
        <w:jc w:val="both"/>
      </w:pPr>
    </w:p>
    <w:p w14:paraId="65F373D4" w14:textId="19D62B74" w:rsidR="00307374" w:rsidRDefault="00307374" w:rsidP="00307374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307374">
        <w:rPr>
          <w:b/>
          <w:bCs/>
          <w:sz w:val="32"/>
          <w:szCs w:val="32"/>
        </w:rPr>
        <w:lastRenderedPageBreak/>
        <w:t>Артикуляционные упражнения. Часть 2</w:t>
      </w:r>
    </w:p>
    <w:p w14:paraId="484DC7CC" w14:textId="77777777" w:rsidR="00A15340" w:rsidRPr="00307374" w:rsidRDefault="00A15340" w:rsidP="00307374">
      <w:pPr>
        <w:spacing w:after="0"/>
        <w:ind w:firstLine="709"/>
        <w:jc w:val="both"/>
        <w:rPr>
          <w:b/>
          <w:bCs/>
          <w:sz w:val="32"/>
          <w:szCs w:val="32"/>
        </w:rPr>
      </w:pPr>
    </w:p>
    <w:p w14:paraId="177BE6F1" w14:textId="77777777" w:rsidR="00A15340" w:rsidRDefault="00307374" w:rsidP="00307374">
      <w:pPr>
        <w:spacing w:after="0"/>
        <w:ind w:firstLine="709"/>
        <w:jc w:val="both"/>
      </w:pPr>
      <w:r w:rsidRPr="00307374">
        <w:drawing>
          <wp:inline distT="0" distB="0" distL="0" distR="0" wp14:anchorId="64319593" wp14:editId="3A956461">
            <wp:extent cx="4765675" cy="1943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F7BBC" w14:textId="6AF6C1F6" w:rsidR="00307374" w:rsidRPr="00307374" w:rsidRDefault="00307374" w:rsidP="00307374">
      <w:pPr>
        <w:spacing w:after="0"/>
        <w:ind w:firstLine="709"/>
        <w:jc w:val="both"/>
      </w:pPr>
      <w:r w:rsidRPr="00307374">
        <w:t>Жил – был Веселый Язычок. Он жил в своем домике под названием РОТ. В домике были ворота – Губы, которые плотно закрывались и широко открывались. Покажи, как открывались и закрывались ворота. Были двери – Зубы. На ночь двери плотно закрывались на замок (крепко стиснуть зубы), а на день двери открывались, и Язычок выходил погулять.</w:t>
      </w:r>
    </w:p>
    <w:p w14:paraId="322AAE78" w14:textId="77777777" w:rsidR="00307374" w:rsidRPr="00307374" w:rsidRDefault="00307374" w:rsidP="00307374">
      <w:pPr>
        <w:spacing w:after="0"/>
        <w:ind w:firstLine="709"/>
        <w:jc w:val="both"/>
      </w:pPr>
      <w:proofErr w:type="gramStart"/>
      <w:r w:rsidRPr="00307374">
        <w:rPr>
          <w:b/>
          <w:bCs/>
        </w:rPr>
        <w:t>Приключения  Веселого</w:t>
      </w:r>
      <w:proofErr w:type="gramEnd"/>
      <w:r w:rsidRPr="00307374">
        <w:rPr>
          <w:b/>
          <w:bCs/>
        </w:rPr>
        <w:t xml:space="preserve"> язычка</w:t>
      </w:r>
    </w:p>
    <w:p w14:paraId="2A73FCE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(для постановки свистящих звуков: С, СЬ, З, ЗЬ, Ц)</w:t>
      </w:r>
    </w:p>
    <w:p w14:paraId="3EB9CC1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Жил – был Веселый Язычок. Он жил в своем домике под названием РОТ. В домике были ворота – Губы, которые плотно закрывались и широко открывались. Покажи, как открывались и закрывались ворота. Были двери – Зубы. На ночь двери плотно закрывались на замок (крепко стиснуть зубы), а на день двери открывались, и Язычок выходил погулять.</w:t>
      </w:r>
    </w:p>
    <w:p w14:paraId="78D73B3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Описание упражнения:</w:t>
      </w:r>
    </w:p>
    <w:p w14:paraId="7408656E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1. </w:t>
      </w:r>
      <w:r w:rsidRPr="00307374">
        <w:rPr>
          <w:i/>
          <w:iCs/>
        </w:rPr>
        <w:t xml:space="preserve">Губы плотно сжать и удерживать в течении 2 – 3 – х секунд. Расслабить. Повторить 5 – 6 </w:t>
      </w:r>
      <w:proofErr w:type="spellStart"/>
      <w:r w:rsidRPr="00307374">
        <w:rPr>
          <w:i/>
          <w:iCs/>
        </w:rPr>
        <w:t>рениаз</w:t>
      </w:r>
      <w:proofErr w:type="spellEnd"/>
      <w:r w:rsidRPr="00307374">
        <w:rPr>
          <w:i/>
          <w:iCs/>
        </w:rPr>
        <w:t>. В улыбке оскалить зубы – ворота открыть. Удерживать в таком положении 2 – 3 секунды. Расслабить. Повторить 5 – 6 раз. Попеременно, то закрывать, то открывать ворота. Повторить 5 – 6 раз.</w:t>
      </w:r>
    </w:p>
    <w:p w14:paraId="012817E3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  <w:i/>
          <w:iCs/>
        </w:rPr>
        <w:t>2. </w:t>
      </w:r>
      <w:r w:rsidRPr="00307374">
        <w:rPr>
          <w:i/>
          <w:iCs/>
        </w:rPr>
        <w:t xml:space="preserve">Зубки оскалить и крепко сжать. Удерживать 2 – 3 секунды и расслабить. Повторять 3 </w:t>
      </w:r>
      <w:proofErr w:type="gramStart"/>
      <w:r w:rsidRPr="00307374">
        <w:rPr>
          <w:i/>
          <w:iCs/>
        </w:rPr>
        <w:t>-  4</w:t>
      </w:r>
      <w:proofErr w:type="gramEnd"/>
      <w:r w:rsidRPr="00307374">
        <w:rPr>
          <w:i/>
          <w:iCs/>
        </w:rPr>
        <w:t>   раза. Рот широко открыть, язычок вытянуть вперед (вышел погулять). Удерживаем в таком положении до 5 -6 секунд, язык прячем, рот закрываем. Повторить упражнение 4 – 5 раз.</w:t>
      </w:r>
    </w:p>
    <w:p w14:paraId="7A291ABB" w14:textId="451F9436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5D441E90" wp14:editId="6E5EC7B0">
                <wp:extent cx="307975" cy="307975"/>
                <wp:effectExtent l="0" t="0" r="0" b="0"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B300B" id="Прямоугольник 18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Раз ворота, двери два</w:t>
      </w:r>
    </w:p>
    <w:p w14:paraId="15F36BC7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Открывайтесь ворота!</w:t>
      </w:r>
    </w:p>
    <w:p w14:paraId="367A694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Дверь откроем и закроем</w:t>
      </w:r>
    </w:p>
    <w:p w14:paraId="1125237B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И гулять пойдем на поле.</w:t>
      </w:r>
    </w:p>
    <w:p w14:paraId="58CEEDF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158CE79E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Чистим зубки</w:t>
      </w:r>
    </w:p>
    <w:p w14:paraId="599E50AB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Любил наш Язычок, чтоб в его доме всегда было чисто и красиво. Поэтому он каждое утро начинал с уборки. Вначале он чистил верхние двери. Вот так. Показываем ребенку, как Язычок чистил верхние зубы. </w:t>
      </w:r>
      <w:r w:rsidRPr="00307374">
        <w:rPr>
          <w:i/>
          <w:iCs/>
        </w:rPr>
        <w:t xml:space="preserve">Рот широко открыт, видны зубы. Кончиком языка проводим </w:t>
      </w:r>
      <w:proofErr w:type="gramStart"/>
      <w:r w:rsidRPr="00307374">
        <w:rPr>
          <w:i/>
          <w:iCs/>
        </w:rPr>
        <w:t>снаружи  по</w:t>
      </w:r>
      <w:proofErr w:type="gramEnd"/>
      <w:r w:rsidRPr="00307374">
        <w:rPr>
          <w:i/>
          <w:iCs/>
        </w:rPr>
        <w:t xml:space="preserve"> зубам слева – </w:t>
      </w:r>
      <w:r w:rsidRPr="00307374">
        <w:rPr>
          <w:i/>
          <w:iCs/>
        </w:rPr>
        <w:lastRenderedPageBreak/>
        <w:t xml:space="preserve">направо и обратно. Повторяем 5 – 6 </w:t>
      </w:r>
      <w:proofErr w:type="spellStart"/>
      <w:proofErr w:type="gramStart"/>
      <w:r w:rsidRPr="00307374">
        <w:rPr>
          <w:i/>
          <w:iCs/>
        </w:rPr>
        <w:t>раз.</w:t>
      </w:r>
      <w:r w:rsidRPr="00307374">
        <w:t>Потом</w:t>
      </w:r>
      <w:proofErr w:type="spellEnd"/>
      <w:proofErr w:type="gramEnd"/>
      <w:r w:rsidRPr="00307374">
        <w:t xml:space="preserve"> Язычок чистил нижние зубы. </w:t>
      </w:r>
      <w:r w:rsidRPr="00307374">
        <w:rPr>
          <w:i/>
          <w:iCs/>
        </w:rPr>
        <w:t xml:space="preserve">Повторяем все тоже по внешней стороне нижних </w:t>
      </w:r>
      <w:proofErr w:type="spellStart"/>
      <w:proofErr w:type="gramStart"/>
      <w:r w:rsidRPr="00307374">
        <w:rPr>
          <w:i/>
          <w:iCs/>
        </w:rPr>
        <w:t>зубов.</w:t>
      </w:r>
      <w:r w:rsidRPr="00307374">
        <w:t>Теперь</w:t>
      </w:r>
      <w:proofErr w:type="spellEnd"/>
      <w:proofErr w:type="gramEnd"/>
      <w:r w:rsidRPr="00307374">
        <w:t xml:space="preserve"> очистим зубки изнутри</w:t>
      </w:r>
      <w:r w:rsidRPr="00307374">
        <w:rPr>
          <w:i/>
          <w:iCs/>
        </w:rPr>
        <w:t>. Выполняем те же движения по верхним и нижним зубам по внутренней стороне 5 – 6 раз.</w:t>
      </w:r>
      <w:r w:rsidRPr="00307374">
        <w:t> Давай покажем, какие у нас красивые чистые и белые зубки. </w:t>
      </w:r>
      <w:r w:rsidRPr="00307374">
        <w:rPr>
          <w:i/>
          <w:iCs/>
        </w:rPr>
        <w:t>Зубы сомкнуты, губы в улыбке. Удерживаем в таком положении 5 – 6 секунд.</w:t>
      </w:r>
    </w:p>
    <w:p w14:paraId="298999C6" w14:textId="60863DED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19556550" wp14:editId="70EA1DCD">
                <wp:extent cx="307975" cy="307975"/>
                <wp:effectExtent l="0" t="0" r="0" b="0"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439A0" id="Прямоугольник 17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Если б зубки могли говорить,</w:t>
      </w:r>
    </w:p>
    <w:p w14:paraId="1EDCF8C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То они б нас стали учить:</w:t>
      </w:r>
    </w:p>
    <w:p w14:paraId="1E3FC3F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«Ты нас чисти, чисти, не спеши,</w:t>
      </w:r>
    </w:p>
    <w:p w14:paraId="0F4D383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И снаружи, и внутри нас почеши»</w:t>
      </w:r>
    </w:p>
    <w:p w14:paraId="20716D6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</w:t>
      </w:r>
    </w:p>
    <w:p w14:paraId="3A7E7B0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Двери захлопнулись</w:t>
      </w:r>
    </w:p>
    <w:p w14:paraId="2141C1D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Убрался наш Язычок и устал. Решил он выйти отдохнуть и позагорать на солнышке. Толкнул он наши двери - зубки, а они не открываются. Захлопнулись двери от сквозняка! Что делать? Стал язычок с силой в наши </w:t>
      </w:r>
      <w:proofErr w:type="gramStart"/>
      <w:r w:rsidRPr="00307374">
        <w:t>двери  -</w:t>
      </w:r>
      <w:proofErr w:type="gramEnd"/>
      <w:r w:rsidRPr="00307374">
        <w:t xml:space="preserve"> зубки упираться и протискиваться сквозь них на порожек дома. </w:t>
      </w:r>
      <w:r w:rsidRPr="00307374">
        <w:rPr>
          <w:i/>
          <w:iCs/>
        </w:rPr>
        <w:t>С силой протискиваем язычок сквозь сомкнутые зубы. </w:t>
      </w:r>
      <w:r w:rsidRPr="00307374">
        <w:t>Открылись наши двери! Молодей наш язычок! </w:t>
      </w:r>
      <w:r w:rsidRPr="00307374">
        <w:rPr>
          <w:i/>
          <w:iCs/>
        </w:rPr>
        <w:t>Повторяем 5 – 6 раз.</w:t>
      </w:r>
    </w:p>
    <w:p w14:paraId="72B6EF5C" w14:textId="26C90D6B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7C1C7039" wp14:editId="27F96CA0">
                <wp:extent cx="307975" cy="307975"/>
                <wp:effectExtent l="0" t="0" r="0" b="0"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F9E3A" id="Прямоугольник 16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Что нам делать, как нам быть?</w:t>
      </w:r>
    </w:p>
    <w:p w14:paraId="6F097F7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Двери чем бы нам открыть?</w:t>
      </w:r>
    </w:p>
    <w:p w14:paraId="5A6C4A4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Мы упремся в них сильней</w:t>
      </w:r>
    </w:p>
    <w:p w14:paraId="07697ED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Поднажмем повеселей</w:t>
      </w:r>
    </w:p>
    <w:p w14:paraId="75341F80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Потихоньку, полегоньку</w:t>
      </w:r>
    </w:p>
    <w:p w14:paraId="6BA95514" w14:textId="77777777" w:rsidR="00307374" w:rsidRPr="00307374" w:rsidRDefault="00307374" w:rsidP="00307374">
      <w:pPr>
        <w:spacing w:after="0"/>
        <w:ind w:firstLine="709"/>
        <w:jc w:val="both"/>
      </w:pPr>
      <w:proofErr w:type="gramStart"/>
      <w:r w:rsidRPr="00307374">
        <w:rPr>
          <w:b/>
          <w:bCs/>
        </w:rPr>
        <w:t>Вылезем  через</w:t>
      </w:r>
      <w:proofErr w:type="gramEnd"/>
      <w:r w:rsidRPr="00307374">
        <w:rPr>
          <w:b/>
          <w:bCs/>
        </w:rPr>
        <w:t xml:space="preserve"> щелку!</w:t>
      </w:r>
    </w:p>
    <w:p w14:paraId="5A31C98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430D94E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Загораем</w:t>
      </w:r>
    </w:p>
    <w:p w14:paraId="7B16B06B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Открыл двери наш язычок и лег загорать на порожек дома. Лежит, отдыхает и греется на солнышке. </w:t>
      </w:r>
      <w:r w:rsidRPr="00307374">
        <w:rPr>
          <w:i/>
          <w:iCs/>
        </w:rPr>
        <w:t>Распластываем широкий язык на нижних зубах и губе. Фиксируем его в таком положении 2 – 3 секунды.</w:t>
      </w:r>
      <w:r w:rsidRPr="00307374">
        <w:t> Спрятался наш язычок в домик. И опять лег загорать на солнышко. </w:t>
      </w:r>
      <w:r w:rsidRPr="00307374">
        <w:rPr>
          <w:i/>
          <w:iCs/>
        </w:rPr>
        <w:t>Повторяем 5 – 6 раз. Следим, чтоб язык лежал ровно посередине рта и не дрожал. Если кончик отклоняется в сторону или дрожит, или ребенку сложно его распластать блинчиком, то надо срочно обратиться за консультацией к невропатологу.</w:t>
      </w:r>
    </w:p>
    <w:p w14:paraId="307AE9CA" w14:textId="4ADF16E2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6A0A2374" wp14:editId="7E8B8E4D">
                <wp:extent cx="307975" cy="307975"/>
                <wp:effectExtent l="0" t="0" r="0" b="0"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6B700" id="Прямоугольник 15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Солнце жарко припекает</w:t>
      </w:r>
    </w:p>
    <w:p w14:paraId="7667BA07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Спинку сильно прогревает</w:t>
      </w:r>
    </w:p>
    <w:p w14:paraId="0458A1F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Язычку так стало жарко, </w:t>
      </w:r>
    </w:p>
    <w:p w14:paraId="574A71A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Что он спрятался обратно.</w:t>
      </w:r>
      <w:r w:rsidRPr="00307374">
        <w:t> </w:t>
      </w:r>
    </w:p>
    <w:p w14:paraId="5DF6BCE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5DB8D9D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Массаж</w:t>
      </w:r>
    </w:p>
    <w:p w14:paraId="17898EE8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Лежит наш Язычок греется и так ему хорошо стало, что захотелось ему, чтоб его по спинке слегка похлопали, сделали ему легкий массаж спинки. Давай вот так похлопаем по Язычку</w:t>
      </w:r>
      <w:r w:rsidRPr="00307374">
        <w:rPr>
          <w:i/>
          <w:iCs/>
        </w:rPr>
        <w:t xml:space="preserve">.  По широко распластанному языку слегка «хлопаем» верхней губой и слышим звуки па – па – па – </w:t>
      </w:r>
      <w:proofErr w:type="gramStart"/>
      <w:r w:rsidRPr="00307374">
        <w:rPr>
          <w:i/>
          <w:iCs/>
        </w:rPr>
        <w:t>па….</w:t>
      </w:r>
      <w:proofErr w:type="gramEnd"/>
      <w:r w:rsidRPr="00307374">
        <w:rPr>
          <w:i/>
          <w:iCs/>
        </w:rPr>
        <w:t xml:space="preserve"> похлопали по </w:t>
      </w:r>
      <w:r w:rsidRPr="00307374">
        <w:rPr>
          <w:i/>
          <w:iCs/>
        </w:rPr>
        <w:lastRenderedPageBreak/>
        <w:t>язычку и удерживаем его неподвижно на нижней губе от 3 -10  секунд. Повторить 5 – 6 раз.</w:t>
      </w:r>
    </w:p>
    <w:p w14:paraId="133C1B8C" w14:textId="5F221986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21FF16F3" wp14:editId="03689B7F">
                <wp:extent cx="307975" cy="307975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1A0D9" id="Прямоугольник 14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Мы лежали тихо-тихо</w:t>
      </w:r>
    </w:p>
    <w:p w14:paraId="03F9855B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Не шумели, ни шутили</w:t>
      </w:r>
    </w:p>
    <w:p w14:paraId="167DB01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Мы с массажем песню пели</w:t>
      </w:r>
    </w:p>
    <w:p w14:paraId="6ED8B5B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Язычку лежать велели.</w:t>
      </w:r>
    </w:p>
    <w:p w14:paraId="0ABF63FB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6B6B4077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Ветерок</w:t>
      </w:r>
    </w:p>
    <w:p w14:paraId="0C94FC7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Лежал язычок лежал и стало ему совсем жарко! Стал он просить ветерок, чтоб тот подул ему на спинку: «Ветерок, ветерок, подуй мне на спинку!» И подул ветерок на спинку и на кончик язычка. Вот так. </w:t>
      </w:r>
      <w:r w:rsidRPr="00307374">
        <w:rPr>
          <w:i/>
          <w:iCs/>
        </w:rPr>
        <w:t>Язык продолжает лежать на нижней губе, и мы выдуваем воздух тонкой направленной струей на кончик языка.</w:t>
      </w:r>
    </w:p>
    <w:p w14:paraId="4AA6E03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w:t>Игры:</w:t>
      </w:r>
    </w:p>
    <w:p w14:paraId="7EF4562C" w14:textId="576449DD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mc:AlternateContent>
          <mc:Choice Requires="wps">
            <w:drawing>
              <wp:inline distT="0" distB="0" distL="0" distR="0" wp14:anchorId="52201AC7" wp14:editId="38FCDAD7">
                <wp:extent cx="307975" cy="307975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B0E35" id="Прямоугольник 1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i/>
          <w:iCs/>
        </w:rPr>
        <w:t>1. </w:t>
      </w:r>
      <w:r w:rsidRPr="00307374">
        <w:rPr>
          <w:b/>
          <w:bCs/>
          <w:i/>
          <w:iCs/>
        </w:rPr>
        <w:t>У кого дальше?</w:t>
      </w:r>
      <w:r w:rsidRPr="00307374">
        <w:rPr>
          <w:i/>
          <w:iCs/>
        </w:rPr>
        <w:t> На ладошку кладем распушенный комочек ваты и дуем на него. У кого пушинка улетит дальше.</w:t>
      </w:r>
    </w:p>
    <w:p w14:paraId="7E9ADF0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w:t>2. </w:t>
      </w:r>
      <w:r w:rsidRPr="00307374">
        <w:rPr>
          <w:b/>
          <w:bCs/>
          <w:i/>
          <w:iCs/>
        </w:rPr>
        <w:t>Футбол.</w:t>
      </w:r>
      <w:r w:rsidRPr="00307374">
        <w:rPr>
          <w:i/>
          <w:iCs/>
        </w:rPr>
        <w:t> На столе ставим два кубика – это наши ворота. На расстоянии 30 – 40 см кладем скрученный из маленького кусочка ваты мяч. Надо забить гол в ворота с одного раза. Выполняем 10 – 12 раз.</w:t>
      </w:r>
    </w:p>
    <w:p w14:paraId="166AF1E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Мяч мы метко забиваем</w:t>
      </w:r>
    </w:p>
    <w:p w14:paraId="1FCFD79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И в ворота попадаем!</w:t>
      </w:r>
    </w:p>
    <w:p w14:paraId="038F2C3B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Раз за разом бьем мы в мяч</w:t>
      </w:r>
    </w:p>
    <w:p w14:paraId="26A07B8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В штангу вышло только раз.</w:t>
      </w:r>
    </w:p>
    <w:p w14:paraId="75AF7DF9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68809F6F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Кошечка сердится</w:t>
      </w:r>
    </w:p>
    <w:p w14:paraId="29714768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Хорошо играть в футбол! И тут к нам на футбольное поле выбежала кошечка мурка. Увидала она, что мяч летит на нее, рассердилась, и выгнула спинку.  Вот так.</w:t>
      </w:r>
    </w:p>
    <w:p w14:paraId="79CD31B3" w14:textId="775BC91E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mc:AlternateContent>
          <mc:Choice Requires="wps">
            <w:drawing>
              <wp:inline distT="0" distB="0" distL="0" distR="0" wp14:anchorId="34B02E78" wp14:editId="051AFCAA">
                <wp:extent cx="307975" cy="307975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0955A" id="Прямоугольник 1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307374">
        <w:rPr>
          <w:i/>
          <w:iCs/>
        </w:rPr>
        <w:t>Кончиком  языка</w:t>
      </w:r>
      <w:proofErr w:type="gramEnd"/>
      <w:r w:rsidRPr="00307374">
        <w:rPr>
          <w:i/>
          <w:iCs/>
        </w:rPr>
        <w:t xml:space="preserve"> упираемся в нижние зубы, спинка языка выгибается вверх горкой. Губы в улыбке, рот широко открыт.</w:t>
      </w:r>
    </w:p>
    <w:p w14:paraId="4FF8A6D3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Давай успокоим кошечку и погладим ее по спинке. </w:t>
      </w:r>
      <w:r w:rsidRPr="00307374">
        <w:rPr>
          <w:i/>
          <w:iCs/>
        </w:rPr>
        <w:t>Верхними зубами гладим по спинке языка сверху вниз</w:t>
      </w:r>
      <w:r w:rsidRPr="00307374">
        <w:t>. Успокоилась наша кошечка, замурлыкала и убежала к себе домой.</w:t>
      </w:r>
    </w:p>
    <w:p w14:paraId="1124BDCE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Кошка сердится немножко</w:t>
      </w:r>
    </w:p>
    <w:p w14:paraId="4992307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Выгибает спинку кошка</w:t>
      </w:r>
    </w:p>
    <w:p w14:paraId="0859707E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Мы погладим, успокоим</w:t>
      </w:r>
    </w:p>
    <w:p w14:paraId="6A3D348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Молочком ее напоим.</w:t>
      </w:r>
    </w:p>
    <w:p w14:paraId="344C836C" w14:textId="77777777" w:rsidR="00A15340" w:rsidRDefault="00A15340" w:rsidP="00307374">
      <w:pPr>
        <w:spacing w:after="0"/>
        <w:ind w:firstLine="709"/>
        <w:jc w:val="both"/>
      </w:pPr>
    </w:p>
    <w:p w14:paraId="0988BAF2" w14:textId="77777777" w:rsidR="00A15340" w:rsidRDefault="00A15340" w:rsidP="00307374">
      <w:pPr>
        <w:spacing w:after="0"/>
        <w:ind w:firstLine="709"/>
        <w:jc w:val="both"/>
      </w:pPr>
    </w:p>
    <w:p w14:paraId="752D0822" w14:textId="77777777" w:rsidR="00A15340" w:rsidRDefault="00A15340" w:rsidP="00307374">
      <w:pPr>
        <w:spacing w:after="0"/>
        <w:ind w:firstLine="709"/>
        <w:jc w:val="both"/>
      </w:pPr>
    </w:p>
    <w:p w14:paraId="57545BA9" w14:textId="77777777" w:rsidR="00A15340" w:rsidRDefault="00A15340" w:rsidP="00307374">
      <w:pPr>
        <w:spacing w:after="0"/>
        <w:ind w:firstLine="709"/>
        <w:jc w:val="both"/>
      </w:pPr>
    </w:p>
    <w:p w14:paraId="60A4F49D" w14:textId="77777777" w:rsidR="00A15340" w:rsidRDefault="00A15340" w:rsidP="00307374">
      <w:pPr>
        <w:spacing w:after="0"/>
        <w:ind w:firstLine="709"/>
        <w:jc w:val="both"/>
      </w:pPr>
    </w:p>
    <w:p w14:paraId="5C1B6F40" w14:textId="77777777" w:rsidR="00A15340" w:rsidRDefault="00A15340" w:rsidP="00307374">
      <w:pPr>
        <w:spacing w:after="0"/>
        <w:ind w:firstLine="709"/>
        <w:jc w:val="both"/>
      </w:pPr>
    </w:p>
    <w:p w14:paraId="76903F8F" w14:textId="2387D972" w:rsidR="00307374" w:rsidRPr="00A15340" w:rsidRDefault="00307374" w:rsidP="00307374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307374">
        <w:rPr>
          <w:b/>
          <w:bCs/>
          <w:sz w:val="32"/>
          <w:szCs w:val="32"/>
        </w:rPr>
        <w:lastRenderedPageBreak/>
        <w:t>Артикуляционные упражнения. Часть 3</w:t>
      </w:r>
    </w:p>
    <w:p w14:paraId="2DADB32C" w14:textId="77777777" w:rsidR="00A15340" w:rsidRPr="00307374" w:rsidRDefault="00A15340" w:rsidP="00307374">
      <w:pPr>
        <w:spacing w:after="0"/>
        <w:ind w:firstLine="709"/>
        <w:jc w:val="both"/>
      </w:pPr>
    </w:p>
    <w:p w14:paraId="77F051D6" w14:textId="77777777" w:rsidR="00A15340" w:rsidRDefault="00307374" w:rsidP="00307374">
      <w:pPr>
        <w:spacing w:after="0"/>
        <w:ind w:firstLine="709"/>
        <w:jc w:val="both"/>
      </w:pPr>
      <w:r w:rsidRPr="00307374">
        <w:drawing>
          <wp:inline distT="0" distB="0" distL="0" distR="0" wp14:anchorId="035204DF" wp14:editId="3EAFE60D">
            <wp:extent cx="4765675" cy="1943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D79AC" w14:textId="77777777" w:rsidR="00BD661B" w:rsidRDefault="00BD661B" w:rsidP="00307374">
      <w:pPr>
        <w:spacing w:after="0"/>
        <w:ind w:firstLine="709"/>
        <w:jc w:val="both"/>
      </w:pPr>
    </w:p>
    <w:p w14:paraId="16E35400" w14:textId="72387AD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Жил – был веселый Язычок. Он очень любил, чтоб в его домике Ротике всегда было чисто и уютно. Поэтому он каждый день </w:t>
      </w:r>
      <w:proofErr w:type="gramStart"/>
      <w:r w:rsidRPr="00307374">
        <w:t>чистил  свои</w:t>
      </w:r>
      <w:proofErr w:type="gramEnd"/>
      <w:r w:rsidRPr="00307374">
        <w:t xml:space="preserve"> зубки – двери (описание упражнения см. в разделе «Артикуляционная гимнастика.  Свистящие звуки») и регулярно белил потолок.</w:t>
      </w:r>
    </w:p>
    <w:p w14:paraId="2A1A5201" w14:textId="77777777" w:rsidR="00307374" w:rsidRPr="00307374" w:rsidRDefault="00307374" w:rsidP="00307374">
      <w:pPr>
        <w:spacing w:after="0"/>
        <w:ind w:firstLine="709"/>
        <w:jc w:val="both"/>
      </w:pPr>
      <w:proofErr w:type="gramStart"/>
      <w:r w:rsidRPr="00307374">
        <w:rPr>
          <w:b/>
          <w:bCs/>
        </w:rPr>
        <w:t>Приключения  Веселого</w:t>
      </w:r>
      <w:proofErr w:type="gramEnd"/>
      <w:r w:rsidRPr="00307374">
        <w:rPr>
          <w:b/>
          <w:bCs/>
        </w:rPr>
        <w:t xml:space="preserve"> язычка</w:t>
      </w:r>
    </w:p>
    <w:p w14:paraId="4EC8A73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(шипящие звуки Ш, Ж, Ч, Щ, звук Р)</w:t>
      </w:r>
    </w:p>
    <w:p w14:paraId="02C39AF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Жил – был веселый Язычок. Он очень любил, чтоб в его домике Ротике всегда было чисто и уютно. Поэтому он каждый день </w:t>
      </w:r>
      <w:proofErr w:type="gramStart"/>
      <w:r w:rsidRPr="00307374">
        <w:t>чистил  свои</w:t>
      </w:r>
      <w:proofErr w:type="gramEnd"/>
      <w:r w:rsidRPr="00307374">
        <w:t xml:space="preserve"> зубки – двери (описание упражнения см. в разделе «Артикуляционная гимнастика.  Свистящие звуки») и регулярно белил потолок.</w:t>
      </w:r>
    </w:p>
    <w:p w14:paraId="251C88C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Маляр</w:t>
      </w:r>
    </w:p>
    <w:p w14:paraId="52B77FE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Для того, чтоб побелить потолок своего домика, Язычок превращался в волшебную кисточку. Он поднимался вверх и красил потолок движениями вперед – назад. Он внимательно следил за тем, чтоб не выскочить наружу из домика поэтому крепко прижимался своим кончиком к верхнему небу. </w:t>
      </w:r>
      <w:r w:rsidRPr="00307374">
        <w:rPr>
          <w:i/>
          <w:iCs/>
        </w:rPr>
        <w:t xml:space="preserve">Водим языком по верхнему небу вперед – назад, следим, чтоб кончик языка не выскакивал за </w:t>
      </w:r>
      <w:proofErr w:type="gramStart"/>
      <w:r w:rsidRPr="00307374">
        <w:rPr>
          <w:i/>
          <w:iCs/>
        </w:rPr>
        <w:t>зубы  и</w:t>
      </w:r>
      <w:proofErr w:type="gramEnd"/>
      <w:r w:rsidRPr="00307374">
        <w:rPr>
          <w:i/>
          <w:iCs/>
        </w:rPr>
        <w:t xml:space="preserve"> не отрывался от неба. Повторяем упражнение по 5 – 6 секунд 4 -5 раз.</w:t>
      </w:r>
    </w:p>
    <w:p w14:paraId="64B384D5" w14:textId="5185BDA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7C9193C2" wp14:editId="57FE4ABB">
                <wp:extent cx="307975" cy="307975"/>
                <wp:effectExtent l="0" t="0" r="0" b="0"/>
                <wp:docPr id="25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EF5B2" id="Прямоугольник 25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Красим, красим потолок</w:t>
      </w:r>
    </w:p>
    <w:p w14:paraId="55FBC22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Язычок назад – вперед</w:t>
      </w:r>
    </w:p>
    <w:p w14:paraId="36537BA0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Словно кисточку мы взяли</w:t>
      </w:r>
    </w:p>
    <w:p w14:paraId="3BBA8AD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С язычком мы так играли</w:t>
      </w:r>
    </w:p>
    <w:p w14:paraId="7E6CE1D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</w:t>
      </w:r>
    </w:p>
    <w:p w14:paraId="32202A54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Чашечка</w:t>
      </w:r>
    </w:p>
    <w:p w14:paraId="1704A7DE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Поработал язычок и устал немного. Решил он отдохнуть и чаю попить. Что нам надо, чтоб пить чай? Правильно чашка для чая. Давай сделаем наш Язычок чашечкой для чая. Поднимем широкий язык к верхней губе. Будет наш Язычок как чашечка. Держим нашу чашечку. </w:t>
      </w:r>
      <w:r w:rsidRPr="00307374">
        <w:rPr>
          <w:i/>
          <w:iCs/>
        </w:rPr>
        <w:t>Удерживаем в таком положении язык до 5 секунд. Повторяем упражнение 5 – 6 раз.</w:t>
      </w:r>
    </w:p>
    <w:p w14:paraId="28A8B0D6" w14:textId="05A19D26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77DE74E2" wp14:editId="698DF29F">
                <wp:extent cx="307975" cy="307975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5E7C2D" id="Прямоугольник 24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Мы попить хотели чаю</w:t>
      </w:r>
    </w:p>
    <w:p w14:paraId="6A94DCA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Маму в гости мы позвали.</w:t>
      </w:r>
    </w:p>
    <w:p w14:paraId="6BE0F2F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lastRenderedPageBreak/>
        <w:t>Язычок мы к носу тянем</w:t>
      </w:r>
    </w:p>
    <w:p w14:paraId="2FD6C055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Чашку с чаем представляем</w:t>
      </w:r>
      <w:r w:rsidRPr="00307374">
        <w:t> </w:t>
      </w:r>
    </w:p>
    <w:p w14:paraId="5C9D506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1A232D62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Дуем на носик</w:t>
      </w:r>
    </w:p>
    <w:p w14:paraId="5290BC87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Налили чай в чашечку, а он такой горячий, что стал Язычок дуть на чай. Но ему было скучно просто так дуть, и он решил сделать это занятие игрой</w:t>
      </w:r>
      <w:proofErr w:type="gramStart"/>
      <w:r w:rsidRPr="00307374">
        <w:t>, Поиграть</w:t>
      </w:r>
      <w:proofErr w:type="gramEnd"/>
      <w:r w:rsidRPr="00307374">
        <w:t xml:space="preserve"> с игру «А вам слабо?»  Стал Язычок сдувать пушинки с кончика носа. Давай поиграем и посмотрим, у кого пушинка улетит выше.</w:t>
      </w:r>
    </w:p>
    <w:p w14:paraId="159D5C2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i/>
          <w:iCs/>
        </w:rPr>
        <w:t>Кладем на кончик носа пушинку из ваты и сдуваем ее в положении язык Чашечкой. Следим, чтоб струя воздуха шла на кончик поднятого языка, а не на нижнюю губу. Пушинка должна лететь прямо вверх. Повторяем 7 – 8 раз.</w:t>
      </w:r>
    </w:p>
    <w:p w14:paraId="50E577EC" w14:textId="2DE61ED2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2C36F92A" wp14:editId="0F864A89">
                <wp:extent cx="307975" cy="307975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237B4" id="Прямоугольник 2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Очень весело играем</w:t>
      </w:r>
    </w:p>
    <w:p w14:paraId="0E36693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Ватку с носика сдуваем.</w:t>
      </w:r>
    </w:p>
    <w:p w14:paraId="586EF33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И летит пушинка вверх,</w:t>
      </w:r>
    </w:p>
    <w:p w14:paraId="337654F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Слышен наш веселый смех!</w:t>
      </w:r>
      <w:r w:rsidRPr="00307374">
        <w:t> </w:t>
      </w:r>
    </w:p>
    <w:p w14:paraId="5DA62720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4A37D49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Вкусное варенье</w:t>
      </w:r>
    </w:p>
    <w:p w14:paraId="5AE34FC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Остудил Язычок чай и стал его пить с вкусным клубничным вареньем. Варенье было таким вкусным, что Язычок измазал им все свои ворота – губы. Надо помочь Язычку сделать губы чистыми и правильно слизать варенье. Поднимаем широкий язык наверх, прижимаем к верхней губе и втягиваем язык в домик – рот. </w:t>
      </w:r>
      <w:r w:rsidRPr="00307374">
        <w:rPr>
          <w:i/>
          <w:iCs/>
        </w:rPr>
        <w:t>Повторяем 5 – 6 раз.</w:t>
      </w:r>
    </w:p>
    <w:p w14:paraId="5D78D54B" w14:textId="6AD30C91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54018BDC" wp14:editId="21844836">
                <wp:extent cx="307975" cy="307975"/>
                <wp:effectExtent l="0" t="0" r="0" b="0"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1C2EB" id="Прямоугольник 2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Вкусно мамино варенье</w:t>
      </w:r>
    </w:p>
    <w:p w14:paraId="7F9B8113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Кушать просто наслажденье!</w:t>
      </w:r>
    </w:p>
    <w:p w14:paraId="0BB3A62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Губы сладкие у нас</w:t>
      </w:r>
    </w:p>
    <w:p w14:paraId="05F9B72E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Облизать их надо враз!</w:t>
      </w:r>
      <w:r w:rsidRPr="00307374">
        <w:t> </w:t>
      </w:r>
    </w:p>
    <w:p w14:paraId="57F51C1A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</w:t>
      </w:r>
    </w:p>
    <w:p w14:paraId="7143FAB8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Конфетка</w:t>
      </w:r>
    </w:p>
    <w:p w14:paraId="57F6468D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Вкусным было варенье, но конфетка ириска еще вкусней. Решил Язычок напоследок съесть ириску. А она взяла и приклеила язычок к верхнему небу. Язычок пытается оторваться, рот </w:t>
      </w:r>
      <w:proofErr w:type="gramStart"/>
      <w:r w:rsidRPr="00307374">
        <w:t>закрывает  -</w:t>
      </w:r>
      <w:proofErr w:type="gramEnd"/>
      <w:r w:rsidRPr="00307374">
        <w:t xml:space="preserve"> открывает и никак</w:t>
      </w:r>
      <w:r w:rsidRPr="00307374">
        <w:rPr>
          <w:i/>
          <w:iCs/>
        </w:rPr>
        <w:t>. Присасываем широкий язык к верхнему небу и закрываем – открываем рот. При этом язык остается на месте. Повторяем 4 – 5 раз и с щелчком отрываем язык вниз. Упражнение позволяет хорошо растянуть подъязычную уздечку. Выполняем упражнение 5 – 6 раз. </w:t>
      </w:r>
      <w:r w:rsidRPr="00307374">
        <w:t>Молодей, наконец – то оторвали наш Язычок от конфетки.</w:t>
      </w:r>
    </w:p>
    <w:p w14:paraId="1DFD63AB" w14:textId="5A30CAA2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5A5F5B53" wp14:editId="6EA5656C">
                <wp:extent cx="307975" cy="307975"/>
                <wp:effectExtent l="0" t="0" r="0" b="0"/>
                <wp:docPr id="21" name="Прямоуголь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EAE2B" id="Прямоугольник 2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Ириска хитрая конфетка</w:t>
      </w:r>
    </w:p>
    <w:p w14:paraId="1CE565CC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 xml:space="preserve">Не </w:t>
      </w:r>
      <w:proofErr w:type="gramStart"/>
      <w:r w:rsidRPr="00307374">
        <w:rPr>
          <w:b/>
          <w:bCs/>
        </w:rPr>
        <w:t>каждый  сможет</w:t>
      </w:r>
      <w:proofErr w:type="gramEnd"/>
      <w:r w:rsidRPr="00307374">
        <w:rPr>
          <w:b/>
          <w:bCs/>
        </w:rPr>
        <w:t xml:space="preserve"> съесть ее.</w:t>
      </w:r>
    </w:p>
    <w:p w14:paraId="277F124F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Приклеит язычок так крепко</w:t>
      </w:r>
    </w:p>
    <w:p w14:paraId="50EE3A50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Что с силой оторвем его!</w:t>
      </w:r>
    </w:p>
    <w:p w14:paraId="5E3FF231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>  </w:t>
      </w:r>
    </w:p>
    <w:p w14:paraId="6436841E" w14:textId="77777777" w:rsidR="00BD661B" w:rsidRDefault="00BD661B" w:rsidP="00307374">
      <w:pPr>
        <w:spacing w:after="0"/>
        <w:ind w:firstLine="709"/>
        <w:jc w:val="both"/>
        <w:rPr>
          <w:b/>
          <w:bCs/>
        </w:rPr>
      </w:pPr>
    </w:p>
    <w:p w14:paraId="713FF85E" w14:textId="77777777" w:rsidR="00BD661B" w:rsidRDefault="00BD661B" w:rsidP="00307374">
      <w:pPr>
        <w:spacing w:after="0"/>
        <w:ind w:firstLine="709"/>
        <w:jc w:val="both"/>
        <w:rPr>
          <w:b/>
          <w:bCs/>
        </w:rPr>
      </w:pPr>
    </w:p>
    <w:p w14:paraId="563B278D" w14:textId="1A7763E5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lastRenderedPageBreak/>
        <w:t>Дятел</w:t>
      </w:r>
    </w:p>
    <w:p w14:paraId="36693FB0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t xml:space="preserve">Попил наш Язычок чаю с конфетой и вареньем и вдруг слышит, кто –то за окном стучит </w:t>
      </w:r>
      <w:proofErr w:type="spellStart"/>
      <w:r w:rsidRPr="00307374">
        <w:t>Ды</w:t>
      </w:r>
      <w:proofErr w:type="spellEnd"/>
      <w:r w:rsidRPr="00307374">
        <w:t xml:space="preserve"> – </w:t>
      </w:r>
      <w:proofErr w:type="spellStart"/>
      <w:r w:rsidRPr="00307374">
        <w:t>ды</w:t>
      </w:r>
      <w:proofErr w:type="spellEnd"/>
      <w:r w:rsidRPr="00307374">
        <w:t xml:space="preserve"> – </w:t>
      </w:r>
      <w:proofErr w:type="spellStart"/>
      <w:r w:rsidRPr="00307374">
        <w:t>ды</w:t>
      </w:r>
      <w:proofErr w:type="spellEnd"/>
      <w:r w:rsidRPr="00307374">
        <w:t xml:space="preserve"> – </w:t>
      </w:r>
      <w:proofErr w:type="spellStart"/>
      <w:r w:rsidRPr="00307374">
        <w:t>ды</w:t>
      </w:r>
      <w:proofErr w:type="spellEnd"/>
      <w:r w:rsidRPr="00307374">
        <w:t xml:space="preserve">… Выглянул в окошко, а это дятел прилетел на дерево под окном и стучит своим клювом по коре. Стучит и прислушивается, где жучки прячутся под корой. И дятел стучит, то быстро, то медленно. Вот так. Рот широко открыт, язык поднят вверх, кончик упирается в альвеолы. Не роняя язык вниз, громко и медленно стучим кончиком по альвеолам: </w:t>
      </w:r>
      <w:proofErr w:type="spellStart"/>
      <w:r w:rsidRPr="00307374">
        <w:t>ды</w:t>
      </w:r>
      <w:proofErr w:type="spellEnd"/>
      <w:r w:rsidRPr="00307374">
        <w:t xml:space="preserve"> – </w:t>
      </w:r>
      <w:proofErr w:type="spellStart"/>
      <w:r w:rsidRPr="00307374">
        <w:t>ды</w:t>
      </w:r>
      <w:proofErr w:type="spellEnd"/>
      <w:r w:rsidRPr="00307374">
        <w:t xml:space="preserve"> – </w:t>
      </w:r>
      <w:proofErr w:type="spellStart"/>
      <w:r w:rsidRPr="00307374">
        <w:t>ды</w:t>
      </w:r>
      <w:proofErr w:type="spellEnd"/>
      <w:r w:rsidRPr="00307374">
        <w:t xml:space="preserve">…. Следить, чтоб работал только кончик языка. На первых порах, пока ребенку трудно удерживать язык вверху и стучать по альвеолам, можно использовать палец ребенка. Кладем указательный палец поперек нижних </w:t>
      </w:r>
      <w:proofErr w:type="gramStart"/>
      <w:r w:rsidRPr="00307374">
        <w:t>зубов  под</w:t>
      </w:r>
      <w:proofErr w:type="gramEnd"/>
      <w:r w:rsidRPr="00307374">
        <w:t xml:space="preserve"> поднятый язык. В таком положении язык не падает вниз и его кончик работает вверху. В дальнейшем палец убираем. Повторяем упражнение в течении 10 – 20 секунд до 30 раз в день.</w:t>
      </w:r>
    </w:p>
    <w:p w14:paraId="7EBD1940" w14:textId="36AE83CB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mc:AlternateContent>
          <mc:Choice Requires="wps">
            <w:drawing>
              <wp:inline distT="0" distB="0" distL="0" distR="0" wp14:anchorId="173F6848" wp14:editId="52C3A56F">
                <wp:extent cx="307975" cy="307975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24FB7" id="Прямоугольник 20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307374">
        <w:rPr>
          <w:b/>
          <w:bCs/>
        </w:rPr>
        <w:t>Кто по дереву стучит</w:t>
      </w:r>
    </w:p>
    <w:p w14:paraId="377EB60B" w14:textId="77777777" w:rsidR="00307374" w:rsidRPr="00307374" w:rsidRDefault="00307374" w:rsidP="00307374">
      <w:pPr>
        <w:spacing w:after="0"/>
        <w:ind w:firstLine="709"/>
        <w:jc w:val="both"/>
      </w:pPr>
      <w:proofErr w:type="spellStart"/>
      <w:r w:rsidRPr="00307374">
        <w:rPr>
          <w:b/>
          <w:bCs/>
        </w:rPr>
        <w:t>Дын</w:t>
      </w:r>
      <w:proofErr w:type="spellEnd"/>
      <w:r w:rsidRPr="00307374">
        <w:rPr>
          <w:b/>
          <w:bCs/>
        </w:rPr>
        <w:t xml:space="preserve"> – </w:t>
      </w:r>
      <w:proofErr w:type="spellStart"/>
      <w:r w:rsidRPr="00307374">
        <w:rPr>
          <w:b/>
          <w:bCs/>
        </w:rPr>
        <w:t>дын</w:t>
      </w:r>
      <w:proofErr w:type="spellEnd"/>
      <w:r w:rsidRPr="00307374">
        <w:rPr>
          <w:b/>
          <w:bCs/>
        </w:rPr>
        <w:t xml:space="preserve"> – </w:t>
      </w:r>
      <w:proofErr w:type="spellStart"/>
      <w:r w:rsidRPr="00307374">
        <w:rPr>
          <w:b/>
          <w:bCs/>
        </w:rPr>
        <w:t>дын</w:t>
      </w:r>
      <w:proofErr w:type="spellEnd"/>
      <w:r w:rsidRPr="00307374">
        <w:rPr>
          <w:b/>
          <w:bCs/>
        </w:rPr>
        <w:t>,</w:t>
      </w:r>
    </w:p>
    <w:p w14:paraId="131A9F56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 xml:space="preserve">Да </w:t>
      </w:r>
      <w:proofErr w:type="spellStart"/>
      <w:r w:rsidRPr="00307374">
        <w:rPr>
          <w:b/>
          <w:bCs/>
        </w:rPr>
        <w:t>дын</w:t>
      </w:r>
      <w:proofErr w:type="spellEnd"/>
      <w:r w:rsidRPr="00307374">
        <w:rPr>
          <w:b/>
          <w:bCs/>
        </w:rPr>
        <w:t xml:space="preserve"> – </w:t>
      </w:r>
      <w:proofErr w:type="spellStart"/>
      <w:r w:rsidRPr="00307374">
        <w:rPr>
          <w:b/>
          <w:bCs/>
        </w:rPr>
        <w:t>дын</w:t>
      </w:r>
      <w:proofErr w:type="spellEnd"/>
      <w:r w:rsidRPr="00307374">
        <w:rPr>
          <w:b/>
          <w:bCs/>
        </w:rPr>
        <w:t xml:space="preserve"> – </w:t>
      </w:r>
      <w:proofErr w:type="spellStart"/>
      <w:r w:rsidRPr="00307374">
        <w:rPr>
          <w:b/>
          <w:bCs/>
        </w:rPr>
        <w:t>дын</w:t>
      </w:r>
      <w:proofErr w:type="spellEnd"/>
      <w:r w:rsidRPr="00307374">
        <w:rPr>
          <w:b/>
          <w:bCs/>
        </w:rPr>
        <w:t>?</w:t>
      </w:r>
    </w:p>
    <w:p w14:paraId="7F5F69D3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Это дятел, добрый дятел</w:t>
      </w:r>
    </w:p>
    <w:p w14:paraId="0A6BBDB7" w14:textId="77777777" w:rsidR="00307374" w:rsidRPr="00307374" w:rsidRDefault="00307374" w:rsidP="00307374">
      <w:pPr>
        <w:spacing w:after="0"/>
        <w:ind w:firstLine="709"/>
        <w:jc w:val="both"/>
      </w:pPr>
      <w:r w:rsidRPr="00307374">
        <w:rPr>
          <w:b/>
          <w:bCs/>
        </w:rPr>
        <w:t>Постучи и ты за ним.</w:t>
      </w:r>
    </w:p>
    <w:p w14:paraId="5868F09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74"/>
    <w:rsid w:val="0024465E"/>
    <w:rsid w:val="00307374"/>
    <w:rsid w:val="006C0B77"/>
    <w:rsid w:val="008242FF"/>
    <w:rsid w:val="00870751"/>
    <w:rsid w:val="00922C48"/>
    <w:rsid w:val="00A15340"/>
    <w:rsid w:val="00B915B7"/>
    <w:rsid w:val="00BA6C8D"/>
    <w:rsid w:val="00BD66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D3EE"/>
  <w15:chartTrackingRefBased/>
  <w15:docId w15:val="{8F7B9EB3-CF47-40CD-B1BF-A466145A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255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045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462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552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2023-02-06T11:13:00Z</dcterms:created>
  <dcterms:modified xsi:type="dcterms:W3CDTF">2023-02-06T13:16:00Z</dcterms:modified>
</cp:coreProperties>
</file>