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71" w:rsidRDefault="009B4C71" w:rsidP="00903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B4C71" w:rsidRDefault="009B4C71" w:rsidP="00903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03ED4" w:rsidRPr="005716C3" w:rsidRDefault="00903ED4" w:rsidP="00903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16C3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903ED4" w:rsidRPr="005716C3" w:rsidRDefault="00903ED4" w:rsidP="00903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16C3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903ED4" w:rsidRPr="005716C3" w:rsidRDefault="00903ED4" w:rsidP="00903E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ED4" w:rsidRPr="005716C3" w:rsidRDefault="00903ED4" w:rsidP="00903E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03ED4" w:rsidRPr="005716C3" w:rsidRDefault="00903ED4" w:rsidP="00903ED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903ED4" w:rsidRPr="005716C3" w:rsidRDefault="00903ED4" w:rsidP="00903ED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903ED4" w:rsidRPr="005716C3" w:rsidRDefault="00903ED4" w:rsidP="00903ED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903ED4" w:rsidRPr="005716C3" w:rsidRDefault="00903ED4" w:rsidP="00903ED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Рисование</w:t>
      </w: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903ED4" w:rsidRPr="005716C3" w:rsidRDefault="00903ED4" w:rsidP="00903ED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903ED4" w:rsidRPr="005716C3" w:rsidRDefault="00903ED4" w:rsidP="00903ED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903ED4">
        <w:rPr>
          <w:rFonts w:ascii="Times New Roman" w:eastAsia="Times New Roman" w:hAnsi="Times New Roman" w:cs="Times New Roman"/>
          <w:i/>
          <w:sz w:val="56"/>
          <w:szCs w:val="56"/>
        </w:rPr>
        <w:t>Волшебная птица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903ED4" w:rsidRPr="005716C3" w:rsidRDefault="00903ED4" w:rsidP="00903ED4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5716C3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903ED4" w:rsidRPr="005716C3" w:rsidRDefault="00903ED4" w:rsidP="00903E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ED4" w:rsidRPr="005716C3" w:rsidRDefault="00903ED4" w:rsidP="00903E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ED4" w:rsidRPr="005716C3" w:rsidRDefault="00903ED4" w:rsidP="00903E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ED4" w:rsidRPr="005716C3" w:rsidRDefault="00903ED4" w:rsidP="00903E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ED4" w:rsidRPr="005716C3" w:rsidRDefault="00903ED4" w:rsidP="00903ED4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903ED4" w:rsidRPr="005716C3" w:rsidRDefault="00903ED4" w:rsidP="00903ED4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>Саранкина Н.В.</w:t>
      </w:r>
    </w:p>
    <w:p w:rsidR="00903ED4" w:rsidRPr="005716C3" w:rsidRDefault="00903ED4" w:rsidP="00903ED4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ED4" w:rsidRPr="005716C3" w:rsidRDefault="00903ED4" w:rsidP="00903ED4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ED4" w:rsidRPr="005716C3" w:rsidRDefault="00903ED4" w:rsidP="00903E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ED4" w:rsidRPr="005716C3" w:rsidRDefault="00903ED4" w:rsidP="00903E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3ED4" w:rsidRPr="005716C3" w:rsidRDefault="00903ED4" w:rsidP="00903ED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903ED4" w:rsidRPr="005716C3" w:rsidRDefault="00903ED4" w:rsidP="00903ED4">
      <w:pPr>
        <w:spacing w:after="200" w:line="276" w:lineRule="auto"/>
        <w:rPr>
          <w:rFonts w:ascii="Calibri" w:eastAsia="Calibri" w:hAnsi="Calibri" w:cs="Times New Roman"/>
        </w:rPr>
      </w:pPr>
    </w:p>
    <w:p w:rsidR="00903ED4" w:rsidRPr="005716C3" w:rsidRDefault="00903ED4" w:rsidP="00903ED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B4C71" w:rsidRDefault="009B4C71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B4C71" w:rsidRDefault="009B4C71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9B4C71">
        <w:rPr>
          <w:rFonts w:ascii="Times New Roman" w:hAnsi="Times New Roman" w:cs="Times New Roman"/>
          <w:sz w:val="28"/>
          <w:szCs w:val="28"/>
        </w:rPr>
        <w:t>Продолжать знакомство детей с народным творчеством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4C71" w:rsidRDefault="009B4C71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B4C71" w:rsidRDefault="009B4C71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Pr="009B4C71">
        <w:rPr>
          <w:rFonts w:ascii="Times New Roman" w:hAnsi="Times New Roman" w:cs="Times New Roman"/>
          <w:sz w:val="28"/>
          <w:szCs w:val="28"/>
        </w:rPr>
        <w:t xml:space="preserve"> </w:t>
      </w:r>
      <w:r w:rsidRPr="00903ED4">
        <w:rPr>
          <w:rFonts w:ascii="Times New Roman" w:hAnsi="Times New Roman" w:cs="Times New Roman"/>
          <w:sz w:val="28"/>
          <w:szCs w:val="28"/>
        </w:rPr>
        <w:t>Закреплять навыки рисования цветными карандашами и закрашивания изображений с использованием разнообразных штрихов, разного нажима на карандаш для передачи оттенков цвета.</w:t>
      </w:r>
      <w:r w:rsidRPr="009B4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Учить при анализе рисунков выбирать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 xml:space="preserve"> наиболее интересные, выразительные работы и объяснять свой выбор.</w:t>
      </w:r>
    </w:p>
    <w:p w:rsidR="009B4C71" w:rsidRDefault="009B4C71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Pr="009B4C71">
        <w:rPr>
          <w:rFonts w:ascii="Times New Roman" w:hAnsi="Times New Roman" w:cs="Times New Roman"/>
          <w:sz w:val="28"/>
          <w:szCs w:val="28"/>
        </w:rPr>
        <w:t xml:space="preserve"> </w:t>
      </w:r>
      <w:r w:rsidRPr="00903ED4">
        <w:rPr>
          <w:rFonts w:ascii="Times New Roman" w:hAnsi="Times New Roman" w:cs="Times New Roman"/>
          <w:sz w:val="28"/>
          <w:szCs w:val="28"/>
        </w:rPr>
        <w:t>Развивать мышление, предлагая детям выделять сходства и различия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D4">
        <w:rPr>
          <w:rFonts w:ascii="Times New Roman" w:hAnsi="Times New Roman" w:cs="Times New Roman"/>
          <w:sz w:val="28"/>
          <w:szCs w:val="28"/>
        </w:rPr>
        <w:t>сказочных и реальных птиц; развивать умение создавать сказочные образы птицы. Развивать чувство композиции.</w:t>
      </w:r>
    </w:p>
    <w:p w:rsidR="00903ED4" w:rsidRPr="00903ED4" w:rsidRDefault="009B4C71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903ED4" w:rsidRPr="00903ED4">
        <w:rPr>
          <w:rFonts w:ascii="Times New Roman" w:hAnsi="Times New Roman" w:cs="Times New Roman"/>
          <w:sz w:val="28"/>
          <w:szCs w:val="28"/>
        </w:rPr>
        <w:t>Воспитывать самостоятельность, желание заниматься изобразительной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D4" w:rsidRPr="00903ED4">
        <w:rPr>
          <w:rFonts w:ascii="Times New Roman" w:hAnsi="Times New Roman" w:cs="Times New Roman"/>
          <w:sz w:val="28"/>
          <w:szCs w:val="28"/>
        </w:rPr>
        <w:t>Доставить детям радость от выполненной работы.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Материал: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Несколько изображений птиц, среди которых павлин, иллюстрации сказочных птиц, включая жар-птицу, белый лист формата ½ А-4, восковые мелки и цветные карандаши.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1 Чтение сказки «Жар-птица», «Конек – горбунок» П.П. Ершова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2 Рассматривание иллюстраций к сказке с изображением жар-птицы.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Психологическая установка на занятие.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Наши глаза внимательно смотрят.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Наши уши внимательно слушают.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Наши ноги нам не мешают.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Наши руки нам помогают.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Звучит аудиозапись - пение птиц.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Воспитатель: Ребята, что это было?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Дети: Пение птиц.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У них есть крылья, голова,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Две лапки, клюв и перья.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Все появляются с яйца.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Слышны их песенки с деревьев (птицы)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Вы правильно отгадали! Это птицы.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ED4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D4">
        <w:rPr>
          <w:rFonts w:ascii="Times New Roman" w:hAnsi="Times New Roman" w:cs="Times New Roman"/>
          <w:sz w:val="28"/>
          <w:szCs w:val="28"/>
        </w:rPr>
        <w:t xml:space="preserve"> уже догадались, что мы будем сегодня рисовать, открою вам секрет, это птица непростая, а какая вы узнаете позже после нашей беседы.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Я предлагаю вам посмотреть, насколько разнообразен птичий мир.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 xml:space="preserve">Посмотрите и назовите мне каких птиц вы видите на доске (на доске прикреплены фото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птиц—сороки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>, попугая, снегиря, воробья, голубя, вороны, синицы, павлина)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Молодцы, вы правильно назвали всех птиц.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Где мы встречаем этих птиц? (на улице). А вот павлина мы встречаем на улице? (нет). Почему? (выслушать ответы). Да, павлин необычная птица и на улице ее не встретим, только в зоопарке. Она такая красивая, с глазчатым «хвостом» и экстравагантным оперением. Что главное украшение павлина? (хвос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 xml:space="preserve"> шлейф) Его образуют перья надхвостья, а не хвоста. Хвостовые перья помогают птице поднимать «шлейф» и распускать его веером. Она как будто пришла к нам из сказки.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вспомните на какую птицу похож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 xml:space="preserve"> Павлин? (Жар-птицу). Правильно,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помните мы читали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 xml:space="preserve"> с вами сказку о ней?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- Ребята, а какие птицы бывают? (перелетные и зимующие)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-А бывают сказочные, волшебные птицы?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Скажите, а вы видели таких птиц?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Ребята, а скажите, какие сказочные птицы бывают?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ED4">
        <w:rPr>
          <w:rFonts w:ascii="Times New Roman" w:hAnsi="Times New Roman" w:cs="Times New Roman"/>
          <w:sz w:val="28"/>
          <w:szCs w:val="28"/>
        </w:rPr>
        <w:t>Опишите сказочную птицу (ответы детей: у сказочных птиц, как и у настоящих, есть тело, голова, клюв, хвост, лапки.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Их яркие перья, как огонь горят, можно обжечься, большой красивый хвост, на голове у птицы перья, как корона, сказочные птицы приносят счастье, свет, удачу.).</w:t>
      </w:r>
      <w:proofErr w:type="gramEnd"/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Скажите, Жар-птица существует на самом деле? (Нет).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Кто придумал сказочных птиц? (сказочник, художник, писатель)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А сейчас мы с вами посмотрим, как художники изображали сказочных птиц (рассматривание иллюстраций)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Давайте же нарисуем свою волшебную птицу. И чтобы ее нарисовать мы превратимся в настоящих художников. А помогать нам будут волшебные помощники – наши пальчики. Покажите мне ваши пальчики, вот они какие!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Этот пальчик – самый большой,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Самый веселый и самый смешной,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Этот пальчик – указательный,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Он серьезный и внимательный.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Этот пальчик — средний,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Он не первый и не последний.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Этот пальчик — безымянный,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Он не любит каши манной.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Самый маленький — мизинчик,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Любит бегать в магазинчик.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Вот они какие! И сегодня они нам помогут нарисовать нашу птицу.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Расположите лист бумаги горизонтально.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Звучит аудиозапись пения птиц.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Дети приступают к рисованию.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 xml:space="preserve">Воспитатель отвечает на возникшие у детей вопросы подсказывает, советует, помогает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 xml:space="preserve"> с композицией. Если кто-то затрудняется, педагог подсказывает с чего начинать рисовать птицу, показывает на листе бумаги.  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Воспитатель: Какие красивые сказочные птицы у вас получились. Вы просто все молодцы! Анализ рисунков. Выбор наиболее интересных, выразительных работ.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Птичка крыльями взмахнула,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 xml:space="preserve">Птичка к солнышку </w:t>
      </w:r>
      <w:proofErr w:type="spellStart"/>
      <w:r w:rsidRPr="00903ED4">
        <w:rPr>
          <w:rFonts w:ascii="Times New Roman" w:hAnsi="Times New Roman" w:cs="Times New Roman"/>
          <w:sz w:val="28"/>
          <w:szCs w:val="28"/>
        </w:rPr>
        <w:t>вспархнула</w:t>
      </w:r>
      <w:proofErr w:type="spellEnd"/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Далеко – далеко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Высоко – высоко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А теперь на ветку села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Отдохнула, посидела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Снова к солнышку взлетела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Песню солнышку запела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D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03E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3ED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03E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3ED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903ED4">
        <w:rPr>
          <w:rFonts w:ascii="Times New Roman" w:hAnsi="Times New Roman" w:cs="Times New Roman"/>
          <w:sz w:val="28"/>
          <w:szCs w:val="28"/>
        </w:rPr>
        <w:t>!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На этом заканчиваем наше рисование, убираем рабочее место, складываем карандаши.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Рефлексия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Ребята, существует поверье, что птицы могут принести счастье. Если на дерево возле вашего дома уселось много птиц, то нужно загадать желание, и оно обязательно сбудется. Давайте поместим ваших птиц на дерево и загадаем желание. Пусть ваши желания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D4">
        <w:rPr>
          <w:rFonts w:ascii="Times New Roman" w:hAnsi="Times New Roman" w:cs="Times New Roman"/>
          <w:sz w:val="28"/>
          <w:szCs w:val="28"/>
        </w:rPr>
        <w:t>применно</w:t>
      </w:r>
      <w:proofErr w:type="spellEnd"/>
      <w:r w:rsidRPr="00903ED4">
        <w:rPr>
          <w:rFonts w:ascii="Times New Roman" w:hAnsi="Times New Roman" w:cs="Times New Roman"/>
          <w:sz w:val="28"/>
          <w:szCs w:val="28"/>
        </w:rPr>
        <w:t xml:space="preserve"> исполнятся. Удивительно, ребята, но чем больше мы дарим счастья другим, тем больше его становится у нас. Кому хотите подарить свою птицу, с кем поделитесь своим счастьем? (ответы детей).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- Ребята, что нового вы узнали на занятии?</w:t>
      </w:r>
    </w:p>
    <w:p w:rsidR="00903ED4" w:rsidRP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- Вам было интересно на занятии?</w:t>
      </w:r>
    </w:p>
    <w:p w:rsid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- Сложно было рисовать сказочную птицу?</w:t>
      </w:r>
    </w:p>
    <w:p w:rsidR="00903ED4" w:rsidRDefault="00903ED4" w:rsidP="009B4C71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 xml:space="preserve">- Чем отличаются сказочные птицы от </w:t>
      </w:r>
      <w:proofErr w:type="gramStart"/>
      <w:r w:rsidRPr="00903ED4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903ED4">
        <w:rPr>
          <w:rFonts w:ascii="Times New Roman" w:hAnsi="Times New Roman" w:cs="Times New Roman"/>
          <w:sz w:val="28"/>
          <w:szCs w:val="28"/>
        </w:rPr>
        <w:t>?  </w:t>
      </w:r>
    </w:p>
    <w:p w:rsid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03ED4" w:rsidRDefault="00FD70FB" w:rsidP="00903ED4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«Жар-птицы в райском саду»</w:t>
      </w:r>
      <w:r w:rsidR="00903ED4" w:rsidRPr="00903ED4">
        <w:rPr>
          <w:rFonts w:ascii="Times New Roman" w:hAnsi="Times New Roman" w:cs="Times New Roman"/>
          <w:b/>
          <w:bCs/>
          <w:sz w:val="28"/>
          <w:szCs w:val="28"/>
        </w:rPr>
        <w:t xml:space="preserve"> пошагов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FD70FB" w:rsidRPr="00FD70FB" w:rsidRDefault="00903ED4" w:rsidP="00FD70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70FB">
        <w:rPr>
          <w:rFonts w:ascii="Times New Roman" w:hAnsi="Times New Roman" w:cs="Times New Roman"/>
          <w:sz w:val="28"/>
          <w:szCs w:val="28"/>
        </w:rPr>
        <w:t>Располагаем лист бумаги горизонтально. Правее от центра рисуем основу для будущей Жар-птицы: овал – туловище, над ним круг – голова.</w:t>
      </w:r>
    </w:p>
    <w:p w:rsidR="00903ED4" w:rsidRPr="00FD70FB" w:rsidRDefault="00903ED4" w:rsidP="00FD70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3ED4">
        <w:rPr>
          <w:noProof/>
          <w:lang w:eastAsia="ru-RU"/>
        </w:rPr>
        <w:drawing>
          <wp:inline distT="0" distB="0" distL="0" distR="0">
            <wp:extent cx="4505325" cy="2918871"/>
            <wp:effectExtent l="0" t="0" r="0" b="0"/>
            <wp:docPr id="2" name="Рисунок 2" descr="https://ped-kopilka.ru/upload/blogs/22069_2556a428e8c4e8d504eeaf0780d33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2069_2556a428e8c4e8d504eeaf0780d33a28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9"/>
                    <a:stretch/>
                  </pic:blipFill>
                  <pic:spPr bwMode="auto">
                    <a:xfrm>
                      <a:off x="0" y="0"/>
                      <a:ext cx="4543313" cy="294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br/>
        <w:t>2. Плавными линиями соединяем круг и овал, получая шею, дорисовываем на голове клюв и глаз.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289625"/>
            <wp:effectExtent l="0" t="0" r="0" b="6350"/>
            <wp:docPr id="39" name="Рисунок 39" descr="https://ped-kopilka.ru/upload/blogs/22069_a80014e67e3b34f4611d4389961547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2069_a80014e67e3b34f4611d4389961547f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50" cy="330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3. На туловище птицы в овале рисуем ещё один овал поменьше – крыло, а на голове рисуем завитки хохолка.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418349"/>
            <wp:effectExtent l="0" t="0" r="0" b="0"/>
            <wp:docPr id="38" name="Рисунок 38" descr="https://ped-kopilka.ru/upload/blogs/22069_6954450e6f4aa56c5ece5fd2fb790d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2069_6954450e6f4aa56c5ece5fd2fb790d7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59" cy="34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4" w:rsidRDefault="00903ED4" w:rsidP="00FD70F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4. В нижней части овала рисуем лапы и три больших «пера» основу хвоста.</w:t>
      </w:r>
    </w:p>
    <w:p w:rsidR="00903ED4" w:rsidRPr="00903ED4" w:rsidRDefault="00903ED4" w:rsidP="00FD70F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5. Завитками украшаем хвост, хохолок и туловище Жар-птиц.</w:t>
      </w:r>
    </w:p>
    <w:p w:rsidR="00903ED4" w:rsidRPr="00903ED4" w:rsidRDefault="00903ED4" w:rsidP="00FD70F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6. Заканчиваем узор тела птицы кругами и волнами.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3361138"/>
            <wp:effectExtent l="0" t="0" r="0" b="0"/>
            <wp:docPr id="35" name="Рисунок 35" descr="https://ped-kopilka.ru/upload/blogs/22069_84089994fe2da763218802d127889f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2069_84089994fe2da763218802d127889f1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95" cy="33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7. Дорисовываем хвост и Жар-птица готова.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8. Теперь намечаем линиями поля, горизонт.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9. По линии горизонта обозначаем будущие кусты и деревья.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10. По центру на небе рисуем солнце, а по бокам от него облака.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11. Спереди от Жар-птицы рисуем дерево с яблоками, а сзади дерево с яблоками меньшего размера.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418349"/>
            <wp:effectExtent l="0" t="0" r="0" b="0"/>
            <wp:docPr id="30" name="Рисунок 30" descr="https://ped-kopilka.ru/upload/blogs/22069_6897698f82c422cb6ea23f3814cb08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2069_6897698f82c422cb6ea23f3814cb08e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652" cy="34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>12. Заканчивая карандашный набросок, добавляем в наш рисунок бабочку и листики на кустах и деревьях.</w:t>
      </w:r>
    </w:p>
    <w:p w:rsidR="00FD70FB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t xml:space="preserve">13. Приступаем к работе с красками. </w:t>
      </w:r>
    </w:p>
    <w:p w:rsidR="00903ED4" w:rsidRPr="00903ED4" w:rsidRDefault="00FD70FB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ED4" w:rsidRPr="00903ED4">
        <w:rPr>
          <w:rFonts w:ascii="Times New Roman" w:hAnsi="Times New Roman" w:cs="Times New Roman"/>
          <w:sz w:val="28"/>
          <w:szCs w:val="28"/>
        </w:rPr>
        <w:t>4. В конце работы берём тонкую кисточку и чёрной краской подчёркиваем контуры для придания нашему рисунку большей выразительности.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476750"/>
            <wp:effectExtent l="0" t="0" r="0" b="0"/>
            <wp:docPr id="17" name="Рисунок 17" descr="https://ped-kopilka.ru/upload/blogs/22069_1aa5b9f97e0af4488dfdbd15556506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22069_1aa5b9f97e0af4488dfdbd155565060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br/>
        <w:t>Желаю всем творческих успехов!</w:t>
      </w:r>
    </w:p>
    <w:p w:rsidR="00903ED4" w:rsidRPr="00903ED4" w:rsidRDefault="00903ED4" w:rsidP="00903E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3ED4">
        <w:rPr>
          <w:rFonts w:ascii="Times New Roman" w:hAnsi="Times New Roman" w:cs="Times New Roman"/>
          <w:sz w:val="28"/>
          <w:szCs w:val="28"/>
        </w:rPr>
        <w:br/>
      </w:r>
    </w:p>
    <w:sectPr w:rsidR="00903ED4" w:rsidRPr="00903ED4" w:rsidSect="009B4C71">
      <w:pgSz w:w="11906" w:h="16838"/>
      <w:pgMar w:top="568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36B"/>
    <w:multiLevelType w:val="hybridMultilevel"/>
    <w:tmpl w:val="7E12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8A8"/>
    <w:multiLevelType w:val="multilevel"/>
    <w:tmpl w:val="F62E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66BAF"/>
    <w:multiLevelType w:val="multilevel"/>
    <w:tmpl w:val="DAF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F2260"/>
    <w:multiLevelType w:val="multilevel"/>
    <w:tmpl w:val="D4E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18"/>
    <w:rsid w:val="005B1C18"/>
    <w:rsid w:val="00903ED4"/>
    <w:rsid w:val="009B4C71"/>
    <w:rsid w:val="00CC7309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E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7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E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7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3428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893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015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0000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08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10690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6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71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51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8836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0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66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2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8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37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6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3</cp:revision>
  <dcterms:created xsi:type="dcterms:W3CDTF">2020-04-20T10:07:00Z</dcterms:created>
  <dcterms:modified xsi:type="dcterms:W3CDTF">2020-04-20T11:47:00Z</dcterms:modified>
</cp:coreProperties>
</file>