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D9D" w:rsidRPr="00443B4D" w:rsidRDefault="00C34D9D" w:rsidP="00C34D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333333"/>
          <w:kern w:val="36"/>
          <w:sz w:val="32"/>
          <w:szCs w:val="32"/>
        </w:rPr>
        <w:tab/>
      </w:r>
      <w:r w:rsidRPr="00443B4D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C34D9D" w:rsidRPr="00443B4D" w:rsidRDefault="00C34D9D" w:rsidP="00C34D9D">
      <w:pPr>
        <w:jc w:val="center"/>
        <w:rPr>
          <w:rFonts w:ascii="Times New Roman" w:hAnsi="Times New Roman" w:cs="Times New Roman"/>
          <w:sz w:val="24"/>
          <w:szCs w:val="24"/>
        </w:rPr>
      </w:pPr>
      <w:r w:rsidRPr="00443B4D">
        <w:rPr>
          <w:rFonts w:ascii="Times New Roman" w:hAnsi="Times New Roman" w:cs="Times New Roman"/>
          <w:sz w:val="24"/>
          <w:szCs w:val="24"/>
        </w:rPr>
        <w:t>«Детский сад №122 комбинированного вида».</w:t>
      </w:r>
    </w:p>
    <w:p w:rsidR="00C34D9D" w:rsidRDefault="00C34D9D" w:rsidP="00C34D9D">
      <w:pPr>
        <w:pStyle w:val="a3"/>
        <w:tabs>
          <w:tab w:val="left" w:pos="300"/>
        </w:tabs>
        <w:jc w:val="center"/>
        <w:rPr>
          <w:rStyle w:val="a4"/>
          <w:sz w:val="28"/>
          <w:szCs w:val="28"/>
        </w:rPr>
      </w:pPr>
    </w:p>
    <w:p w:rsidR="00C34D9D" w:rsidRPr="00DF5F96" w:rsidRDefault="00C34D9D" w:rsidP="00C34D9D">
      <w:pPr>
        <w:pStyle w:val="a3"/>
        <w:jc w:val="center"/>
        <w:rPr>
          <w:rStyle w:val="a4"/>
        </w:rPr>
      </w:pPr>
    </w:p>
    <w:p w:rsidR="00687FDF" w:rsidRDefault="00687FDF" w:rsidP="00C65AAC">
      <w:pPr>
        <w:pStyle w:val="a3"/>
        <w:tabs>
          <w:tab w:val="left" w:pos="3390"/>
        </w:tabs>
        <w:ind w:left="708"/>
        <w:jc w:val="center"/>
        <w:rPr>
          <w:b/>
          <w:color w:val="333333"/>
          <w:kern w:val="36"/>
          <w:sz w:val="32"/>
          <w:szCs w:val="32"/>
        </w:rPr>
      </w:pPr>
      <w:r w:rsidRPr="00A92757">
        <w:rPr>
          <w:b/>
          <w:color w:val="333333"/>
          <w:kern w:val="36"/>
          <w:sz w:val="32"/>
          <w:szCs w:val="32"/>
        </w:rPr>
        <w:t>Конспект итог</w:t>
      </w:r>
      <w:r>
        <w:rPr>
          <w:b/>
          <w:color w:val="333333"/>
          <w:kern w:val="36"/>
          <w:sz w:val="32"/>
          <w:szCs w:val="32"/>
        </w:rPr>
        <w:t xml:space="preserve">ового интегрированного </w:t>
      </w:r>
      <w:r w:rsidRPr="00A92757">
        <w:rPr>
          <w:b/>
          <w:color w:val="333333"/>
          <w:kern w:val="36"/>
          <w:sz w:val="32"/>
          <w:szCs w:val="32"/>
        </w:rPr>
        <w:t xml:space="preserve"> занятия по ФЭМП в средней группе</w:t>
      </w:r>
      <w:r>
        <w:rPr>
          <w:b/>
          <w:color w:val="333333"/>
          <w:kern w:val="36"/>
          <w:sz w:val="32"/>
          <w:szCs w:val="32"/>
        </w:rPr>
        <w:t xml:space="preserve"> №10</w:t>
      </w:r>
    </w:p>
    <w:p w:rsidR="00687FDF" w:rsidRPr="00A92757" w:rsidRDefault="00687FDF" w:rsidP="00687FDF">
      <w:pPr>
        <w:pStyle w:val="a3"/>
        <w:tabs>
          <w:tab w:val="left" w:pos="3390"/>
        </w:tabs>
        <w:jc w:val="center"/>
        <w:rPr>
          <w:b/>
          <w:bCs/>
        </w:rPr>
      </w:pPr>
      <w:r w:rsidRPr="00A92757">
        <w:rPr>
          <w:b/>
          <w:color w:val="333333"/>
          <w:kern w:val="36"/>
          <w:sz w:val="32"/>
          <w:szCs w:val="32"/>
        </w:rPr>
        <w:t xml:space="preserve"> «Путешествие в математическое королевство»</w:t>
      </w:r>
      <w:r w:rsidRPr="00C34D9D">
        <w:rPr>
          <w:b/>
          <w:color w:val="333333"/>
          <w:kern w:val="36"/>
          <w:sz w:val="32"/>
          <w:szCs w:val="32"/>
        </w:rPr>
        <w:t>.</w:t>
      </w:r>
    </w:p>
    <w:p w:rsidR="00C34D9D" w:rsidRDefault="00C34D9D" w:rsidP="00C34D9D">
      <w:pPr>
        <w:pStyle w:val="a3"/>
        <w:rPr>
          <w:rStyle w:val="a4"/>
          <w:sz w:val="28"/>
          <w:szCs w:val="28"/>
        </w:rPr>
      </w:pPr>
      <w:r>
        <w:rPr>
          <w:noProof/>
        </w:rPr>
        <w:drawing>
          <wp:inline distT="0" distB="0" distL="0" distR="0">
            <wp:extent cx="5670550" cy="4260309"/>
            <wp:effectExtent l="19050" t="0" r="6350" b="0"/>
            <wp:docPr id="15" name="Рисунок 15" descr="https://fs.znanio.ru/d5af0e/62/4b/ac76327837631380a63fd85f6751e7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.znanio.ru/d5af0e/62/4b/ac76327837631380a63fd85f6751e713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26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D9D" w:rsidRDefault="00C34D9D" w:rsidP="00C34D9D">
      <w:pPr>
        <w:pStyle w:val="a3"/>
        <w:jc w:val="center"/>
        <w:rPr>
          <w:rStyle w:val="a4"/>
          <w:sz w:val="28"/>
          <w:szCs w:val="28"/>
        </w:rPr>
      </w:pPr>
    </w:p>
    <w:p w:rsidR="00C34D9D" w:rsidRDefault="00C34D9D" w:rsidP="00C34D9D">
      <w:pPr>
        <w:pStyle w:val="a3"/>
        <w:jc w:val="center"/>
        <w:rPr>
          <w:rStyle w:val="a4"/>
          <w:sz w:val="28"/>
          <w:szCs w:val="28"/>
        </w:rPr>
      </w:pPr>
    </w:p>
    <w:p w:rsidR="00C34D9D" w:rsidRDefault="00C34D9D" w:rsidP="00C34D9D">
      <w:pPr>
        <w:pStyle w:val="a3"/>
        <w:tabs>
          <w:tab w:val="left" w:pos="6240"/>
        </w:tabs>
        <w:jc w:val="both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                                                                                 Выполнила: воспитатель</w:t>
      </w:r>
    </w:p>
    <w:p w:rsidR="00C34D9D" w:rsidRDefault="00C34D9D" w:rsidP="00C34D9D">
      <w:pPr>
        <w:pStyle w:val="a3"/>
        <w:tabs>
          <w:tab w:val="left" w:pos="6240"/>
        </w:tabs>
        <w:jc w:val="both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                                                                                 Ермолаева И.А</w:t>
      </w:r>
    </w:p>
    <w:p w:rsidR="00C34D9D" w:rsidRDefault="00C34D9D" w:rsidP="00C34D9D">
      <w:pPr>
        <w:pStyle w:val="a3"/>
        <w:jc w:val="center"/>
        <w:rPr>
          <w:rStyle w:val="a4"/>
          <w:sz w:val="28"/>
          <w:szCs w:val="28"/>
        </w:rPr>
      </w:pPr>
    </w:p>
    <w:p w:rsidR="00C34D9D" w:rsidRDefault="00C34D9D" w:rsidP="00C34D9D">
      <w:pPr>
        <w:pStyle w:val="a3"/>
        <w:tabs>
          <w:tab w:val="left" w:pos="3390"/>
        </w:tabs>
        <w:jc w:val="center"/>
        <w:rPr>
          <w:rStyle w:val="a4"/>
          <w:sz w:val="20"/>
          <w:szCs w:val="20"/>
        </w:rPr>
      </w:pPr>
    </w:p>
    <w:p w:rsidR="00C34D9D" w:rsidRDefault="005B1CFE" w:rsidP="00C34D9D">
      <w:pPr>
        <w:pStyle w:val="a3"/>
        <w:tabs>
          <w:tab w:val="left" w:pos="3390"/>
        </w:tabs>
        <w:jc w:val="center"/>
        <w:rPr>
          <w:rStyle w:val="a4"/>
        </w:rPr>
      </w:pPr>
      <w:r>
        <w:rPr>
          <w:rStyle w:val="a4"/>
        </w:rPr>
        <w:t>Саранск 2022</w:t>
      </w:r>
      <w:r w:rsidR="00C34D9D" w:rsidRPr="00DF5F96">
        <w:rPr>
          <w:rStyle w:val="a4"/>
        </w:rPr>
        <w:t>г</w:t>
      </w:r>
    </w:p>
    <w:p w:rsidR="00A92757" w:rsidRPr="00A92757" w:rsidRDefault="00A92757" w:rsidP="00C34D9D">
      <w:pPr>
        <w:pStyle w:val="a3"/>
        <w:tabs>
          <w:tab w:val="left" w:pos="3390"/>
        </w:tabs>
        <w:jc w:val="center"/>
        <w:rPr>
          <w:b/>
          <w:bCs/>
        </w:rPr>
      </w:pPr>
      <w:r w:rsidRPr="00A92757">
        <w:rPr>
          <w:b/>
          <w:color w:val="333333"/>
          <w:kern w:val="36"/>
          <w:sz w:val="32"/>
          <w:szCs w:val="32"/>
        </w:rPr>
        <w:lastRenderedPageBreak/>
        <w:t>Конспект итогового интегрированного открытого занятия по ФЭМП в средней группе «Путешествие в математическое королевство»</w:t>
      </w:r>
      <w:r w:rsidRPr="00C34D9D">
        <w:rPr>
          <w:b/>
          <w:color w:val="333333"/>
          <w:kern w:val="36"/>
          <w:sz w:val="32"/>
          <w:szCs w:val="32"/>
        </w:rPr>
        <w:t>.</w:t>
      </w:r>
    </w:p>
    <w:p w:rsidR="00A92757" w:rsidRDefault="00A92757" w:rsidP="00A9275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A92757" w:rsidRPr="00A92757" w:rsidRDefault="00A92757" w:rsidP="00A9275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Интеграция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образовательных 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област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ей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позновательное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развитие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социально-коммуникативное развитие, речевое развитие.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Развитие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логико-математического мышления у детей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Стимулировать развитие мыслительных особенностей детей.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Развивать познавательный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интерес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Развивать диалектическое мышление.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Развивать речевую активность детей, активно отвечать на вопросы.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Обучающие</w:t>
      </w:r>
      <w:proofErr w:type="gram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:У</w:t>
      </w:r>
      <w:proofErr w:type="gram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пражнять</w:t>
      </w:r>
      <w:proofErr w:type="spell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счете в пределах 5.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Закрепить знания о составе чисел в пределах 5.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Закрепить представления детей о геометрических фигурах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умения различать геометрические фигуры, умения сравнивать их по свойствам </w:t>
      </w:r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 цвету, форме и величине)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Развивать логическое мышление, сообразительность, внимание. Формировать мыслительные операции, развивать речь.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Воспитывать самостоятельность, умение понимать учебную задачу и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выполнять её самостоятельно. Воспитывать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интерес к математическим занятиям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Методические приемы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proofErr w:type="gram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Игровой</w:t>
      </w:r>
      <w:proofErr w:type="gram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(использование сюрпризных моментов)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proofErr w:type="gram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Наглядный</w:t>
      </w:r>
      <w:proofErr w:type="gram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(использование иллюстраций)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-Словесный </w:t>
      </w:r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(напоминание, </w:t>
      </w:r>
      <w:proofErr w:type="spellStart"/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указание</w:t>
      </w:r>
      <w:proofErr w:type="gramStart"/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,в</w:t>
      </w:r>
      <w:proofErr w:type="gramEnd"/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опросы</w:t>
      </w:r>
      <w:proofErr w:type="spellEnd"/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, индивидуальные ответы детей)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-Поощрение, анализ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занятия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Магнитная доска.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Демонстрационный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материал</w:t>
      </w:r>
      <w:proofErr w:type="gram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 :</w:t>
      </w:r>
      <w:proofErr w:type="gram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«письмо»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, иллюстрация ворот в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математическое королевство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Раздаточный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материал</w:t>
      </w:r>
      <w:proofErr w:type="gram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 :</w:t>
      </w:r>
      <w:proofErr w:type="gram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набор цифр на каждого ребенка.</w:t>
      </w:r>
    </w:p>
    <w:p w:rsidR="00A92757" w:rsidRPr="00A92757" w:rsidRDefault="00A92757" w:rsidP="00A92757">
      <w:pPr>
        <w:spacing w:before="300" w:after="300" w:line="288" w:lineRule="atLeast"/>
        <w:ind w:left="-284" w:hanging="284"/>
        <w:jc w:val="both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83A629"/>
          <w:sz w:val="28"/>
          <w:szCs w:val="28"/>
        </w:rPr>
        <w:t>Ход занятия.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Организационный момент </w:t>
      </w:r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«Доброе утро»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 начало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занятия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стоят полукругом.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Ребята, сегодня к нам пришли гости. Давайте поздороваемся!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 приветствуют гостей.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Придумано кем-то просто и мудро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lastRenderedPageBreak/>
        <w:t>При встрече здороваться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«Доброе утро!»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Доброе утро солнцу и птицам!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Доброе утро улыбчивым лицам!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-А сейчас улыбнитесь друг другу и подарите свои улыбки гостям. Молодцы!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Основная часть.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Ребята, сегодня утром в двери я нашла письмо, которое адресовано детям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средней группы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, детского сада № 122!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Давайте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откроем его и посмотрим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, что внутри! А как вы думаете, от кого оно?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Ответы детей.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Давайте </w:t>
      </w:r>
      <w:proofErr w:type="gram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прочитаем его и нам все станет</w:t>
      </w:r>
      <w:proofErr w:type="gram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ясно.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«Дорогие ребята, в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математическом королевстве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случилась беда! Злой волшебник </w:t>
      </w:r>
      <w:proofErr w:type="gram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заколдовал всех жителей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королевства-все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 цифры перепутались</w:t>
      </w:r>
      <w:proofErr w:type="gram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числовом ряду, а геометрические фигуры забыли свои имена. </w:t>
      </w:r>
      <w:proofErr w:type="gram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Помогите</w:t>
      </w:r>
      <w:proofErr w:type="gram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пожалуйста! Жители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королевства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Поможем?</w:t>
      </w:r>
    </w:p>
    <w:p w:rsidR="00A92757" w:rsidRPr="00A92757" w:rsidRDefault="00A92757" w:rsidP="00A92757">
      <w:pPr>
        <w:shd w:val="clear" w:color="auto" w:fill="FFFFFF"/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Тогда отправляемся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путешествовать в математическую страну</w:t>
      </w:r>
    </w:p>
    <w:p w:rsid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А отправимся мы на ковре- самолете.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А для этого нужно сказать волшебные слова.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Ножкой один раз топнем,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В ладошки два раза хлопнем.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Глазки закроем, 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скажем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«Ах!»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И окажемся в гостях.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Открываем глазки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Посмотрите, вот ворота в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королевство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, но злой волшебник повесил огромный замок на ворота! Чтобы его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открыть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, нам надо выполнить первое задание.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Задание № 1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Какие геометрические фигуры вы видите на замке?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На замке мы видим два треугольника, два квадрата, круг, прямоугольник.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Скажите, а есть ли здесь одинаковые фигуры?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Здесь два треугольника и два квадрата.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А что вы можете сказать о величине этих фигур?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Фигуры разные по величине, одни больше, другие меньше.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Давайте сравним фигуры по цвету.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lastRenderedPageBreak/>
        <w:t>1 ребенок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Треугольники желтого цвета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2 ребенок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Прямоугольники и два квадрата красного цвета.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3 ребенок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Круг </w:t>
      </w:r>
      <w:proofErr w:type="spell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голубого</w:t>
      </w:r>
      <w:proofErr w:type="spell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цвета.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А кроме цвета у них есть что-нибудь общего?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У треугольников и прямоугольника есть углы, а у круга нет углов.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Какая фигура лишняя и почему?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Лишний круг, потому что он не имеет углов.</w:t>
      </w:r>
    </w:p>
    <w:p w:rsid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В честь нашего приезда, жители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королевства устроили праздник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. Кругом развесили разноцветные воздушные шары. </w:t>
      </w:r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(5 шаров разного цвета)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-Посчитайте по порядку воздушные шары. </w:t>
      </w:r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первый</w:t>
      </w:r>
      <w:proofErr w:type="gramStart"/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,в</w:t>
      </w:r>
      <w:proofErr w:type="gramEnd"/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торой</w:t>
      </w:r>
      <w:proofErr w:type="spellEnd"/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-Сколько всего воздушных шаров вы видите? </w:t>
      </w:r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(5)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-Одинаковые ли шары? </w:t>
      </w:r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(шары отличаются цветом)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-Что у шаров одинаковое? </w:t>
      </w:r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(у шаров одинаковая форма и размер)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-Какого цвета </w:t>
      </w:r>
      <w:proofErr w:type="spell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первый</w:t>
      </w:r>
      <w:proofErr w:type="gram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,т</w:t>
      </w:r>
      <w:proofErr w:type="gram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ретий,пятый</w:t>
      </w:r>
      <w:proofErr w:type="spell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шар? Желтый, синий и т. д.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-Который по счету стоит красный шар? Желтый? Синий? И т. д.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-Вдруг подул ветер и один шар улетел.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-Которого по счету шара нет? (педагог убирает по одному воздушному шарику.</w:t>
      </w:r>
      <w:proofErr w:type="gram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дети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называют, которого по счету нет).</w:t>
      </w:r>
      <w:proofErr w:type="gramEnd"/>
    </w:p>
    <w:p w:rsid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Замок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открыт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, мы можем зайти в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математическое королевство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, где нас ждут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еще испытания.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Чтобы приступить к следующему испытанию, нам надо присесть за столы.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Задание №2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Злой волшебник заколдовал все цифры, они забыли свои места и перепутались!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Помогите каждой цифре встать на свое место. Расставьте их по порядку, </w:t>
      </w:r>
      <w:proofErr w:type="gram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от</w:t>
      </w:r>
      <w:proofErr w:type="gram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меньшего к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большему (каждый ребенок индивидуально выкладывает числовой ряд при помощи цифр от 1 до 5).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Предлагаю посчитать числа по порядку, так как вы их расставили.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считают.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А давайте проверим, какую цифру вы поставили между 1 и 3?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proofErr w:type="gram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:М</w:t>
      </w:r>
      <w:proofErr w:type="gram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ежду</w:t>
      </w:r>
      <w:proofErr w:type="spell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1 и 3 стоит цифра 2.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А какую цифру вы поставили между 2 и 4?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Между 2 и 4 я поставил цифру 3.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А какую цифру вы поставили между 3 и 5?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lastRenderedPageBreak/>
        <w:t>Ребенок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Между 3 и 5 стоит цифра 4.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Вы отлично справились с заданием!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Теперь каждое число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заняло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 нужное место в числовом ряду.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Отдыхалочка</w:t>
      </w:r>
      <w:proofErr w:type="spellEnd"/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 под успокаивающую музыку.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Вы цифры расставляли,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Ваши глазки немного устали!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Мы дадим им отдохнуть,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Их закроем </w:t>
      </w:r>
      <w:proofErr w:type="gram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на</w:t>
      </w:r>
      <w:proofErr w:type="gram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чуть-чуть.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И немного поморгаем.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Ребята, нас ждет новое испытание.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Задание№3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Послушайте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внимательно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. Знать об этом надо всем.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Вот стоит у нас цветок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И неделя в нем живет.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Я буду отрывать лепестки у цветка, а вы вспоминайте и называйте дни недели. Отрываю1-ый лепесток—это 1-ый день недели и </w:t>
      </w:r>
      <w:proofErr w:type="spell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тд</w:t>
      </w:r>
      <w:proofErr w:type="spell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. (понедельник, вторник,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среда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, четверг, пятница—все лепестки синего цвета)</w:t>
      </w:r>
      <w:proofErr w:type="gram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.А</w:t>
      </w:r>
      <w:proofErr w:type="gram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2 лепестка красного цвета—это значит выходные </w:t>
      </w:r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(суббота и воскресенье)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В конце все дети повторяют хором дни недели.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Физкультминутка </w:t>
      </w:r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«Лепестки»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 лентами)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Выросли в саду цветки, </w:t>
      </w:r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(руки плавно поднять вверх, подтянуться.)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Распустили лепестки.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Вдруг повеял ветерок</w:t>
      </w:r>
      <w:proofErr w:type="gram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—</w:t>
      </w:r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легкий бег)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Закружился лепесток.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Ветерок их оторвет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И на землю вновь вернет</w:t>
      </w:r>
      <w:proofErr w:type="gram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</w:t>
      </w:r>
      <w:proofErr w:type="gramEnd"/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рисели)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А теперь, </w:t>
      </w:r>
      <w:proofErr w:type="spell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</w:t>
      </w:r>
      <w:proofErr w:type="gram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,н</w:t>
      </w:r>
      <w:proofErr w:type="gram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ас</w:t>
      </w:r>
      <w:proofErr w:type="spell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ждет новое испытание.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Задание №4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Задачка №1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Четыре грибка нашел Вадим,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А потом еще одни.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lastRenderedPageBreak/>
        <w:t>Вы ответьте на вопрос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Сколько он грибов принес?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(показ картинки)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Задачка №2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Под кустами у реки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Жили весёлые жуки.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Дочка. Сын, отец и мать.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Кто их сможет сосчитать? </w:t>
      </w:r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(показ картинки)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Задачка №3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Два зайца сидели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И дружно веселую песенку пели.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Один убежал,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А второй вслед глядит.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Сколько у домика зайцев сидит? </w:t>
      </w:r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(показ картинки)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Ребята, зайчик </w:t>
      </w:r>
      <w:proofErr w:type="spell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ю</w:t>
      </w:r>
      <w:proofErr w:type="spell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который убежал—остался без </w:t>
      </w:r>
      <w:proofErr w:type="spell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домика</w:t>
      </w:r>
      <w:proofErr w:type="gram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!Д</w:t>
      </w:r>
      <w:proofErr w:type="gram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авайте</w:t>
      </w:r>
      <w:proofErr w:type="spell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ему построим домик из геометрических фигур, квадрата и треугольника!</w:t>
      </w:r>
    </w:p>
    <w:p w:rsid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соглашаются и принимаются за работу.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 оценивает работы, хвалит детей.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Молодцы ребята, все испытания прошли, злые чары сняты!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А нам пора возвращаться в детский сад, а для этого нам нужно пройти на наш ковер— </w:t>
      </w:r>
      <w:proofErr w:type="gram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са</w:t>
      </w:r>
      <w:proofErr w:type="gram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молет и произнести волшебные слова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Ножкой один раз топнем,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В ладошки два раза хлопнем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Покружимся, повернемся,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Дружно за руки возьмемся!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Глазки закроем, 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скажем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A927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«Пока!»</w:t>
      </w:r>
    </w:p>
    <w:p w:rsidR="00A92757" w:rsidRPr="00A92757" w:rsidRDefault="00A92757" w:rsidP="00A92757">
      <w:pPr>
        <w:spacing w:before="225" w:after="225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В садик возвращаться нам пора!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Вот мы и снова в детском саду.</w:t>
      </w:r>
    </w:p>
    <w:p w:rsidR="00A92757" w:rsidRPr="00A92757" w:rsidRDefault="00A92757" w:rsidP="00A92757">
      <w:pPr>
        <w:shd w:val="clear" w:color="auto" w:fill="FFFFFF"/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65AAC" w:rsidRDefault="00C65AAC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Итог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Мы прошли все испытания, навели порядок в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математическом королевстве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. Жители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математического королевства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 нам очень благодарны за помощь.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 с </w:t>
      </w:r>
      <w:proofErr w:type="gramStart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помощью</w:t>
      </w:r>
      <w:proofErr w:type="gramEnd"/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каких испытаний мы помогли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математическому королевству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1 ребенок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Мы сравнивали фигуры по цвету, величине и форме.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2 ребенок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Помогали каждой цифре встать на свое место.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3 ребё нок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Правильно назвали дни недели.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4 ребё нок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Решали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математические задачки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Верно! Жители </w:t>
      </w:r>
      <w:r w:rsidRPr="00A927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математического королевства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 благодарят нас за оказанную помощь и оставили вот этот сундучок со сладостями. Угощайтесь! Всем спасибо!</w:t>
      </w:r>
    </w:p>
    <w:p w:rsidR="00A92757" w:rsidRPr="00A92757" w:rsidRDefault="00A92757" w:rsidP="00A92757">
      <w:pPr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 хором</w:t>
      </w:r>
      <w:r w:rsidRPr="00A92757">
        <w:rPr>
          <w:rFonts w:ascii="Times New Roman" w:eastAsia="Times New Roman" w:hAnsi="Times New Roman" w:cs="Times New Roman"/>
          <w:color w:val="111111"/>
          <w:sz w:val="28"/>
          <w:szCs w:val="28"/>
        </w:rPr>
        <w:t>: Спасибо!</w:t>
      </w:r>
    </w:p>
    <w:p w:rsidR="00C4600E" w:rsidRDefault="00C4600E" w:rsidP="00A92757">
      <w:pPr>
        <w:ind w:left="-284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C65AAC" w:rsidRDefault="00C65AAC" w:rsidP="00A92757">
      <w:pPr>
        <w:ind w:left="-284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C65AAC" w:rsidRDefault="00C65AAC" w:rsidP="00A92757">
      <w:pPr>
        <w:ind w:left="-284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C65AAC" w:rsidRDefault="00C65AAC" w:rsidP="00C65AAC">
      <w:pPr>
        <w:ind w:left="-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0550" cy="4253976"/>
            <wp:effectExtent l="19050" t="0" r="6350" b="0"/>
            <wp:docPr id="1" name="Рисунок 1" descr="C:\Users\Пользователь\Downloads\IMG2022051109363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20220511093634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25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AC" w:rsidRPr="00A92757" w:rsidRDefault="00C65AAC" w:rsidP="00C65AAC">
      <w:pPr>
        <w:ind w:left="-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70550" cy="4253976"/>
            <wp:effectExtent l="19050" t="0" r="6350" b="0"/>
            <wp:docPr id="9" name="Рисунок 9" descr="C:\Users\Пользователь\Downloads\IMG2022051109343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IMG20220511093439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25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AAC" w:rsidRPr="00A92757" w:rsidSect="00A92757">
      <w:pgSz w:w="11906" w:h="16838"/>
      <w:pgMar w:top="709" w:right="1133" w:bottom="1134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2757"/>
    <w:rsid w:val="005A04AC"/>
    <w:rsid w:val="005B1CFE"/>
    <w:rsid w:val="00687FDF"/>
    <w:rsid w:val="00A92757"/>
    <w:rsid w:val="00C34D9D"/>
    <w:rsid w:val="00C4600E"/>
    <w:rsid w:val="00C65AAC"/>
    <w:rsid w:val="00D12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395"/>
  </w:style>
  <w:style w:type="paragraph" w:styleId="1">
    <w:name w:val="heading 1"/>
    <w:basedOn w:val="a"/>
    <w:link w:val="10"/>
    <w:uiPriority w:val="9"/>
    <w:qFormat/>
    <w:rsid w:val="00A927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927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275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A92757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A92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A92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9275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92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7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06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1206</Words>
  <Characters>6877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2022-05-10T09:08:00Z</cp:lastPrinted>
  <dcterms:created xsi:type="dcterms:W3CDTF">2022-05-04T06:54:00Z</dcterms:created>
  <dcterms:modified xsi:type="dcterms:W3CDTF">2022-05-22T17:31:00Z</dcterms:modified>
</cp:coreProperties>
</file>