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84" w:rsidRPr="008B2884" w:rsidRDefault="008B2884" w:rsidP="008B28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8B2884" w:rsidRPr="008B2884" w:rsidRDefault="008B2884" w:rsidP="008B28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B2884">
        <w:rPr>
          <w:rFonts w:ascii="Times New Roman" w:hAnsi="Times New Roman" w:cs="Times New Roman"/>
          <w:b/>
          <w:bCs/>
          <w:sz w:val="24"/>
          <w:szCs w:val="24"/>
        </w:rPr>
        <w:t>Гуляевская</w:t>
      </w:r>
      <w:proofErr w:type="spellEnd"/>
      <w:r w:rsidRPr="008B2884">
        <w:rPr>
          <w:rFonts w:ascii="Times New Roman" w:hAnsi="Times New Roman" w:cs="Times New Roman"/>
          <w:b/>
          <w:bCs/>
          <w:sz w:val="24"/>
          <w:szCs w:val="24"/>
        </w:rPr>
        <w:t xml:space="preserve"> ООШ»</w:t>
      </w:r>
    </w:p>
    <w:p w:rsidR="00493FD7" w:rsidRPr="008B2884" w:rsidRDefault="00493FD7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3"/>
        <w:tblW w:w="101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6"/>
      </w:tblGrid>
      <w:tr w:rsidR="008E2F9C" w:rsidRPr="008B2884" w:rsidTr="008B2884">
        <w:trPr>
          <w:trHeight w:val="2280"/>
          <w:jc w:val="center"/>
        </w:trPr>
        <w:tc>
          <w:tcPr>
            <w:tcW w:w="4928" w:type="dxa"/>
          </w:tcPr>
          <w:p w:rsidR="008E2F9C" w:rsidRPr="008B2884" w:rsidRDefault="008E2F9C" w:rsidP="008B28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РАССМОТРЕНО </w:t>
            </w:r>
          </w:p>
          <w:p w:rsidR="008E2F9C" w:rsidRPr="008B2884" w:rsidRDefault="008E2F9C" w:rsidP="008B28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на заседании  ШМО</w:t>
            </w:r>
          </w:p>
          <w:p w:rsidR="008E2F9C" w:rsidRPr="008B2884" w:rsidRDefault="008E2F9C" w:rsidP="008B28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Протокол № __  </w:t>
            </w:r>
          </w:p>
          <w:p w:rsidR="008E2F9C" w:rsidRPr="008B2884" w:rsidRDefault="008E2F9C" w:rsidP="008B28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от «___»___________20</w:t>
            </w:r>
            <w:r w:rsidR="00BD7FC9">
              <w:rPr>
                <w:sz w:val="24"/>
                <w:szCs w:val="24"/>
              </w:rPr>
              <w:t>20</w:t>
            </w:r>
            <w:r w:rsidRPr="008B2884">
              <w:rPr>
                <w:sz w:val="24"/>
                <w:szCs w:val="24"/>
              </w:rPr>
              <w:t xml:space="preserve">г. </w:t>
            </w:r>
          </w:p>
          <w:p w:rsidR="008E2F9C" w:rsidRPr="008B2884" w:rsidRDefault="008E2F9C" w:rsidP="008B28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   _______________________      </w:t>
            </w:r>
          </w:p>
        </w:tc>
        <w:tc>
          <w:tcPr>
            <w:tcW w:w="5266" w:type="dxa"/>
          </w:tcPr>
          <w:p w:rsidR="008E2F9C" w:rsidRPr="008B2884" w:rsidRDefault="008E2F9C" w:rsidP="008B28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УТВЕРЖДЕНО</w:t>
            </w:r>
          </w:p>
          <w:p w:rsidR="008E2F9C" w:rsidRPr="008B2884" w:rsidRDefault="008E2F9C" w:rsidP="008B28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директор школы</w:t>
            </w:r>
          </w:p>
          <w:p w:rsidR="008E2F9C" w:rsidRPr="008B2884" w:rsidRDefault="008E2F9C" w:rsidP="008B2884">
            <w:pPr>
              <w:spacing w:line="360" w:lineRule="auto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 xml:space="preserve">__________________/ А. М. </w:t>
            </w:r>
            <w:proofErr w:type="spellStart"/>
            <w:r w:rsidRPr="008B2884">
              <w:rPr>
                <w:sz w:val="24"/>
                <w:szCs w:val="24"/>
              </w:rPr>
              <w:t>Бурмистрова</w:t>
            </w:r>
            <w:proofErr w:type="spellEnd"/>
            <w:r w:rsidR="00493FD7" w:rsidRPr="008B2884">
              <w:rPr>
                <w:sz w:val="24"/>
                <w:szCs w:val="24"/>
              </w:rPr>
              <w:t>/</w:t>
            </w:r>
          </w:p>
          <w:p w:rsidR="008E2F9C" w:rsidRPr="008B2884" w:rsidRDefault="008E2F9C" w:rsidP="00BD7F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2884">
              <w:rPr>
                <w:sz w:val="24"/>
                <w:szCs w:val="24"/>
              </w:rPr>
              <w:t>«___»__________20</w:t>
            </w:r>
            <w:r w:rsidR="00BD7FC9">
              <w:rPr>
                <w:sz w:val="24"/>
                <w:szCs w:val="24"/>
              </w:rPr>
              <w:t xml:space="preserve">20 </w:t>
            </w:r>
            <w:r w:rsidRPr="008B2884">
              <w:rPr>
                <w:sz w:val="24"/>
                <w:szCs w:val="24"/>
              </w:rPr>
              <w:t xml:space="preserve">г.    </w:t>
            </w:r>
          </w:p>
        </w:tc>
      </w:tr>
    </w:tbl>
    <w:p w:rsidR="0083485E" w:rsidRPr="008B2884" w:rsidRDefault="0083485E" w:rsidP="008B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</w:p>
    <w:p w:rsidR="0083485E" w:rsidRPr="008B2884" w:rsidRDefault="0083485E" w:rsidP="008B28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5E" w:rsidRPr="008B2884" w:rsidRDefault="0083485E" w:rsidP="008B28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5E" w:rsidRPr="008B2884" w:rsidRDefault="0083485E" w:rsidP="008B28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3485E" w:rsidRPr="008B2884" w:rsidRDefault="0083485E" w:rsidP="008B28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по математике 3 класс</w:t>
      </w:r>
    </w:p>
    <w:p w:rsidR="00862F36" w:rsidRPr="008B2884" w:rsidRDefault="00862F36" w:rsidP="008B28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B288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D7FC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2884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A37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7F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B288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62F36" w:rsidRPr="008B2884" w:rsidRDefault="00862F36" w:rsidP="008B2884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5E" w:rsidRPr="008B2884" w:rsidRDefault="0083485E" w:rsidP="008B28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84">
        <w:rPr>
          <w:rFonts w:ascii="Times New Roman" w:hAnsi="Times New Roman" w:cs="Times New Roman"/>
          <w:sz w:val="24"/>
          <w:szCs w:val="24"/>
        </w:rPr>
        <w:br/>
      </w: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</w:p>
    <w:p w:rsidR="0083485E" w:rsidRPr="008B2884" w:rsidRDefault="0083485E" w:rsidP="008B28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884">
        <w:rPr>
          <w:rFonts w:ascii="Times New Roman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 w:rsidR="008B2884" w:rsidRPr="008B2884"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 w:rsidR="008B2884" w:rsidRPr="008B2884">
        <w:rPr>
          <w:rFonts w:ascii="Times New Roman" w:hAnsi="Times New Roman" w:cs="Times New Roman"/>
          <w:sz w:val="24"/>
          <w:szCs w:val="24"/>
        </w:rPr>
        <w:t xml:space="preserve"> Ж. П.</w:t>
      </w:r>
    </w:p>
    <w:p w:rsidR="0083485E" w:rsidRPr="008B2884" w:rsidRDefault="008B2884" w:rsidP="008B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3485E" w:rsidRPr="008B2884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83485E" w:rsidRPr="008B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85E" w:rsidRPr="008B2884" w:rsidRDefault="0083485E" w:rsidP="008B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  <w:r w:rsidRPr="008B2884">
        <w:rPr>
          <w:rFonts w:ascii="Times New Roman" w:hAnsi="Times New Roman" w:cs="Times New Roman"/>
          <w:sz w:val="24"/>
          <w:szCs w:val="24"/>
        </w:rPr>
        <w:br/>
        <w:t> </w:t>
      </w:r>
    </w:p>
    <w:p w:rsidR="0083485E" w:rsidRPr="008B2884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5E" w:rsidRPr="008B2884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5E" w:rsidRPr="008B2884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5E" w:rsidRPr="008B2884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5E" w:rsidRPr="008B2884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5E" w:rsidRPr="008B2884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5E" w:rsidRPr="008B2884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5E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884" w:rsidRDefault="008B2884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884" w:rsidRDefault="008B2884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884" w:rsidRPr="008B2884" w:rsidRDefault="008B2884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85E" w:rsidRPr="008B2884" w:rsidRDefault="0083485E" w:rsidP="008B288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8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B2884"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 w:rsidRPr="008B2884">
        <w:rPr>
          <w:rFonts w:ascii="Times New Roman" w:hAnsi="Times New Roman" w:cs="Times New Roman"/>
          <w:sz w:val="24"/>
          <w:szCs w:val="24"/>
        </w:rPr>
        <w:t xml:space="preserve"> 20</w:t>
      </w:r>
      <w:r w:rsidR="00BD7FC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B28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 записка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предмета «Математика» представляет собой неотъемлемое звено в системе непрерывного образования обучающихся.</w:t>
      </w:r>
    </w:p>
    <w:p w:rsidR="00D24B07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учебна</w:t>
      </w:r>
      <w:r w:rsidR="00A456DB"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я программа по математике для _3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__ класса составлена на основе  Федерального закона Российской Федерации от 29.12.2012  №ФЗ-273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«Математика» (</w:t>
      </w:r>
      <w:proofErr w:type="spellStart"/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</w:t>
      </w:r>
      <w:proofErr w:type="gramStart"/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:М</w:t>
      </w:r>
      <w:proofErr w:type="gramEnd"/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.И.Моро</w:t>
      </w:r>
      <w:proofErr w:type="spellEnd"/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М.А </w:t>
      </w:r>
      <w:proofErr w:type="spellStart"/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Бантова</w:t>
      </w:r>
      <w:proofErr w:type="spellEnd"/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_, М.: Просвещение, ___2013__г.).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 задачи  учебного предмета «Математика»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Цель: 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BC5ABF" w:rsidRPr="00DA5BA5" w:rsidRDefault="00BC5ABF" w:rsidP="0083485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направлении личностного развития: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логического и критического мышления, культуры речи, способности к умственному эксперименту;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4425B" w:rsidRPr="00DA5BA5" w:rsidRDefault="00BC5ABF" w:rsidP="00EB12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воспитание качеств личности, обеспечивающих социальную мобильность, способность принимать самостоятельные решения</w:t>
      </w:r>
      <w:r w:rsidR="00EB12A7"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5ABF" w:rsidRPr="00DA5BA5" w:rsidRDefault="00BC5ABF" w:rsidP="00EB12A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2) в </w:t>
      </w:r>
      <w:proofErr w:type="spellStart"/>
      <w:r w:rsidRPr="00DA5B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метапредметном</w:t>
      </w:r>
      <w:proofErr w:type="spellEnd"/>
      <w:r w:rsidRPr="00DA5B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направлении: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3) в предметном направлении: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</w:t>
      </w:r>
    </w:p>
    <w:p w:rsidR="00BC5ABF" w:rsidRPr="00DA5BA5" w:rsidRDefault="00BC5ABF" w:rsidP="0083485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«Математика» является необходимым компонентом общего образования школьников. Рабочая учебная</w:t>
      </w:r>
      <w:r w:rsidR="00493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по математике для </w:t>
      </w:r>
      <w:r w:rsidR="00A456DB"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 составлена из расчета часов, указанных в Базисном учебном плане образовательных учреждений общего</w:t>
      </w:r>
      <w:r w:rsidR="00A456DB"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и учебном плане МОБ</w:t>
      </w:r>
      <w:r w:rsidR="00493FD7">
        <w:rPr>
          <w:rFonts w:ascii="Times New Roman" w:eastAsia="Times New Roman" w:hAnsi="Times New Roman" w:cs="Times New Roman"/>
          <w:sz w:val="24"/>
          <w:szCs w:val="24"/>
          <w:lang w:eastAsia="ar-SA"/>
        </w:rPr>
        <w:t>У «</w:t>
      </w:r>
      <w:proofErr w:type="spellStart"/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Гуляевская</w:t>
      </w:r>
      <w:proofErr w:type="spellEnd"/>
      <w:r w:rsidR="00FA44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3FD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ОШ». Пред</w:t>
      </w:r>
      <w:r w:rsidR="00493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 «Математика» изучается в </w:t>
      </w:r>
      <w:r w:rsidR="00A456DB"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93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в объеме 136 часов, из расчета 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ar-SA"/>
        </w:rPr>
        <w:t>4 часа в неделю.</w:t>
      </w:r>
    </w:p>
    <w:p w:rsidR="0083485E" w:rsidRPr="00DA5BA5" w:rsidRDefault="0083485E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83485E" w:rsidRPr="00DA5BA5" w:rsidRDefault="0083485E" w:rsidP="0083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 учащегося будут сформированы:</w:t>
      </w:r>
    </w:p>
    <w:p w:rsidR="0083485E" w:rsidRPr="00DA5BA5" w:rsidRDefault="0083485E" w:rsidP="0083485E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83485E" w:rsidRPr="00DA5BA5" w:rsidRDefault="0083485E" w:rsidP="0083485E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83485E" w:rsidRPr="00DA5BA5" w:rsidRDefault="0083485E" w:rsidP="0083485E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83485E" w:rsidRPr="00DA5BA5" w:rsidRDefault="0083485E" w:rsidP="0083485E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элементарные правила общения (знание правил общения и их применение);</w:t>
      </w:r>
    </w:p>
    <w:p w:rsidR="0083485E" w:rsidRPr="00DA5BA5" w:rsidRDefault="0083485E" w:rsidP="0083485E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83485E" w:rsidRPr="00DA5BA5" w:rsidRDefault="0083485E" w:rsidP="0083485E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для формирования:</w:t>
      </w:r>
    </w:p>
    <w:p w:rsidR="0083485E" w:rsidRPr="00DA5BA5" w:rsidRDefault="0083485E" w:rsidP="0083485E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83485E" w:rsidRPr="00DA5BA5" w:rsidRDefault="0083485E" w:rsidP="0083485E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83485E" w:rsidRPr="00DA5BA5" w:rsidRDefault="0083485E" w:rsidP="0083485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потребности в проведении самоконтроля и в оценке результатов учебной деятельности.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Регулятивные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3485E" w:rsidRPr="00DA5BA5" w:rsidRDefault="0083485E" w:rsidP="008348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83485E" w:rsidRPr="00DA5BA5" w:rsidRDefault="0083485E" w:rsidP="008348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составлять под руководством учителя план действий для решения учебных задач;</w:t>
      </w:r>
    </w:p>
    <w:p w:rsidR="0083485E" w:rsidRPr="00DA5BA5" w:rsidRDefault="0083485E" w:rsidP="008348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83485E" w:rsidRPr="00DA5BA5" w:rsidRDefault="0083485E" w:rsidP="008348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рациональный</w:t>
      </w:r>
      <w:proofErr w:type="gramEnd"/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83485E" w:rsidRPr="00DA5BA5" w:rsidRDefault="0083485E" w:rsidP="008348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83485E" w:rsidRPr="00DA5BA5" w:rsidRDefault="0083485E" w:rsidP="008348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83485E" w:rsidRPr="00DA5BA5" w:rsidRDefault="0083485E" w:rsidP="0083485E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*контролировать ход совместной работы и оказывать помощь товарищу в случаях затруднений</w:t>
      </w:r>
      <w:r w:rsidRPr="00DA5B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Познавательные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83485E" w:rsidRPr="00DA5BA5" w:rsidRDefault="0083485E" w:rsidP="0083485E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DA5BA5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bidi="en-US"/>
        </w:rPr>
        <w:t xml:space="preserve">иметь общее представление о базовых </w:t>
      </w:r>
      <w:proofErr w:type="spellStart"/>
      <w:r w:rsidRPr="00DA5BA5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bidi="en-US"/>
        </w:rPr>
        <w:t>межпредметных</w:t>
      </w:r>
      <w:proofErr w:type="spellEnd"/>
      <w:r w:rsidRPr="00DA5BA5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bidi="en-US"/>
        </w:rPr>
        <w:t xml:space="preserve"> понятиях: числе, величине, геометрической фигуре;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применять полученные знания в изменённых условиях;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собранную в результате расширенного поиска информацию в разной форме (пересказ, текст, таблицы).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83485E" w:rsidRPr="00DA5BA5" w:rsidRDefault="0083485E" w:rsidP="0083485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Коммуникативные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3485E" w:rsidRPr="00DA5BA5" w:rsidRDefault="0083485E" w:rsidP="0083485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83485E" w:rsidRPr="00DA5BA5" w:rsidRDefault="0083485E" w:rsidP="0083485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оценивать различные подходы и точки зрения на обсуждаемый вопрос;</w:t>
      </w:r>
    </w:p>
    <w:p w:rsidR="0083485E" w:rsidRPr="00DA5BA5" w:rsidRDefault="0083485E" w:rsidP="0083485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83485E" w:rsidRPr="00DA5BA5" w:rsidRDefault="0083485E" w:rsidP="0083485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83485E" w:rsidRPr="00DA5BA5" w:rsidRDefault="0083485E" w:rsidP="0083485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83485E" w:rsidRPr="00DA5BA5" w:rsidRDefault="0083485E" w:rsidP="0083485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83485E" w:rsidRPr="00DA5BA5" w:rsidRDefault="0083485E" w:rsidP="0083485E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Числа и величины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сравнивать числа и записывать результат сравнения;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упорядочивать заданные числа;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заменять двузначное число суммой разрядных слагаемых;</w:t>
      </w:r>
    </w:p>
    <w:p w:rsidR="0083485E" w:rsidRPr="00DA5BA5" w:rsidRDefault="0083485E" w:rsidP="008348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выполнять сложение и вычитание вида 30 + 5, 35–5, 35–30;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</w:t>
      </w:r>
      <w:proofErr w:type="spellStart"/>
      <w:r w:rsidRPr="00DA5BA5"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DA5BA5">
        <w:rPr>
          <w:rFonts w:ascii="Times New Roman" w:hAnsi="Times New Roman" w:cs="Times New Roman"/>
          <w:color w:val="000000"/>
          <w:sz w:val="24"/>
          <w:szCs w:val="24"/>
        </w:rPr>
        <w:t xml:space="preserve">; 1 </w:t>
      </w:r>
      <w:proofErr w:type="spellStart"/>
      <w:r w:rsidRPr="00DA5BA5"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DA5BA5">
        <w:rPr>
          <w:rFonts w:ascii="Times New Roman" w:hAnsi="Times New Roman" w:cs="Times New Roman"/>
          <w:color w:val="000000"/>
          <w:sz w:val="24"/>
          <w:szCs w:val="24"/>
        </w:rPr>
        <w:t xml:space="preserve"> = 10 см;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записывать значение величины </w:t>
      </w:r>
      <w:r w:rsidRPr="00DA5BA5">
        <w:rPr>
          <w:rFonts w:ascii="Times New Roman" w:hAnsi="Times New Roman" w:cs="Times New Roman"/>
          <w:iCs/>
          <w:color w:val="000000"/>
          <w:sz w:val="24"/>
          <w:szCs w:val="24"/>
        </w:rPr>
        <w:t>время</w:t>
      </w:r>
      <w:r w:rsidRPr="00DA5BA5">
        <w:rPr>
          <w:rFonts w:ascii="Times New Roman" w:hAnsi="Times New Roman" w:cs="Times New Roman"/>
          <w:color w:val="000000"/>
          <w:sz w:val="24"/>
          <w:szCs w:val="24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записывать и использовать соотношение между рублём и копейкой: 1 р. = 100 к.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группировать объекты по разным признакам;</w:t>
      </w:r>
    </w:p>
    <w:p w:rsidR="0083485E" w:rsidRPr="00DA5BA5" w:rsidRDefault="0083485E" w:rsidP="0083485E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Арифметические действия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умножать 1 и 0 на число; умножать и делить на 10;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читать и записывать числовые выражения в 2 действия;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решать простые уравнения подбором неизвестного числа;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раскрывать конкретный смысл действий «умножение»  и «деление»;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применять переместительное свойство умножения при вычислениях;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называть компоненты и результаты действий умножения и деления;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устанавливать взаимосвязи между компонентами и результатом умножения;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выполнять умножение и деление с числами 2 и 3.</w:t>
      </w:r>
    </w:p>
    <w:p w:rsidR="0083485E" w:rsidRPr="00DA5BA5" w:rsidRDefault="0083485E" w:rsidP="00EB1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решать задачи с величинами: цена, количество, стоимость.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ПРОСТРАНСТВЕННЫЕ ОТНОШЕНИЯ.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ГЕОМЕТРИЧЕСКИЕ ФИГУРЫ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DA5BA5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DA5BA5">
        <w:rPr>
          <w:rFonts w:ascii="Times New Roman" w:hAnsi="Times New Roman" w:cs="Times New Roman"/>
          <w:color w:val="000000"/>
          <w:sz w:val="24"/>
          <w:szCs w:val="24"/>
        </w:rPr>
        <w:t>, тупой;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ГЕОМЕТРИЧЕСКИЕ ВЕЛИЧИНЫ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читать и записывать значение величины </w:t>
      </w:r>
      <w:r w:rsidRPr="00DA5BA5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длина</w:t>
      </w: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вычислять длину </w:t>
      </w:r>
      <w:proofErr w:type="gramStart"/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ломаной</w:t>
      </w:r>
      <w:proofErr w:type="gramEnd"/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состоящей из 3–4 звеньев, и периметр многоугольника (треугольника, четырёхугольника, пятиугольника).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выбирать наиболее подходящие единицы длины в конкретной ситуации;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вычислять периметр прямоугольника (квадрата).</w:t>
      </w:r>
    </w:p>
    <w:p w:rsidR="0083485E" w:rsidRPr="00DA5BA5" w:rsidRDefault="0083485E" w:rsidP="0083485E">
      <w:pPr>
        <w:keepNext/>
        <w:keepLines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 С ИНФОРМАЦИЕЙ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научится: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читать и заполнять таблицы по результатам выполнения задания;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проводить </w:t>
      </w:r>
      <w:proofErr w:type="gramStart"/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логические рассуждения</w:t>
      </w:r>
      <w:proofErr w:type="gramEnd"/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делать выводы;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85E" w:rsidRPr="00DA5BA5" w:rsidRDefault="0083485E" w:rsidP="00834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</w:rPr>
        <w:t>Учащийся получит возможность научиться: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83485E" w:rsidRPr="00DA5BA5" w:rsidRDefault="0083485E" w:rsidP="0083485E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общих представлений о построении последовательности логических рассуждений.</w:t>
      </w:r>
    </w:p>
    <w:p w:rsidR="001A0D3E" w:rsidRPr="00DA5BA5" w:rsidRDefault="0083485E" w:rsidP="001A0D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DA5BA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 w:type="page"/>
      </w:r>
      <w:r w:rsidR="001A0D3E" w:rsidRPr="00DA5BA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Содержание учебного предмета</w:t>
      </w:r>
    </w:p>
    <w:p w:rsidR="001A0D3E" w:rsidRPr="00DA5BA5" w:rsidRDefault="001A0D3E" w:rsidP="001A0D3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5">
        <w:rPr>
          <w:rFonts w:ascii="Times New Roman" w:eastAsia="Calibri" w:hAnsi="Times New Roman" w:cs="Times New Roman"/>
          <w:b/>
          <w:sz w:val="24"/>
          <w:szCs w:val="24"/>
        </w:rPr>
        <w:t xml:space="preserve">Числа от 1 до 100. </w:t>
      </w:r>
      <w:r w:rsidRPr="00DA5B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Сложение и вычитание чисел (9 ч)</w:t>
      </w:r>
    </w:p>
    <w:p w:rsidR="001A0D3E" w:rsidRPr="00DA5BA5" w:rsidRDefault="001A0D3E" w:rsidP="001A0D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сложения и вычитания. Взаимосвязь операций сложения и вычитания.</w:t>
      </w:r>
    </w:p>
    <w:p w:rsidR="001A0D3E" w:rsidRPr="00DA5BA5" w:rsidRDefault="001A0D3E" w:rsidP="001A0D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 w:rsidRPr="00DA5BA5">
        <w:rPr>
          <w:rFonts w:ascii="Times New Roman" w:hAnsi="Times New Roman" w:cs="Times New Roman"/>
          <w:sz w:val="24"/>
          <w:szCs w:val="24"/>
        </w:rPr>
        <w:t xml:space="preserve"> Выражения с переменной. Решение уравнений.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Счёт предметов. 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название и запись чисел от 0 до 1 000 000. 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Десятичные единицы счёта. 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>Разряды и классы.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многозначные числа в виде суммы разрядных слагаемых. 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>- сравнивать и упорядочивать числа, знаки сравнения.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изученной математической терминологией;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текстовые задачи арифметическим способом;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правильность выполненных вычислений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приобретённые знания и умения в практической деятельности и повседневной  жизни для решения задач.</w:t>
      </w:r>
    </w:p>
    <w:p w:rsidR="001A0D3E" w:rsidRPr="00DA5BA5" w:rsidRDefault="001A0D3E" w:rsidP="001A0D3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5">
        <w:rPr>
          <w:rFonts w:ascii="Times New Roman" w:eastAsia="Calibri" w:hAnsi="Times New Roman" w:cs="Times New Roman"/>
          <w:b/>
          <w:sz w:val="24"/>
          <w:szCs w:val="24"/>
        </w:rPr>
        <w:t xml:space="preserve">Числа от 1 до 100. </w:t>
      </w:r>
      <w:r w:rsidRPr="00DA5B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Табличное умножение и деление чисел (53 ч)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числа 1 и на 1. Умножение числа 0 и на 0, деление числа 0, невозможность </w:t>
      </w:r>
      <w:r w:rsidRPr="00DA5B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деления на 0.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числа, которое в несколько раз больше или меньше данного; сравнение чисел </w:t>
      </w: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помощью деления.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взаимосвязей между величинами (цена, количество, стоимость и др.).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Решение уравнений вида 58 - х = 27, х - 36 = 23, х + 38 = 70 на основе знания </w:t>
      </w:r>
      <w:r w:rsidRPr="00DA5BA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взаимосвязей </w:t>
      </w:r>
      <w:r w:rsidRPr="00DA5B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между </w:t>
      </w:r>
      <w:r w:rsidRPr="00DA5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компонентами 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A5B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результатами </w:t>
      </w:r>
      <w:r w:rsidRPr="00DA5B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действий.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подбором уравнений вида х * 3=21, х</w:t>
      </w:r>
      <w:proofErr w:type="gramStart"/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9, 27: х = 9. Площадь. Единицы площади: квадратный сантиметр, квадратный дециметр, квадратный метр. Соотношения </w:t>
      </w:r>
      <w:r w:rsidRPr="00DA5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между ними.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 (квадрата).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1A0D3E" w:rsidRPr="00DA5BA5" w:rsidRDefault="001A0D3E" w:rsidP="001A0D3E">
      <w:pPr>
        <w:widowControl w:val="0"/>
        <w:shd w:val="clear" w:color="auto" w:fill="FFFFFF"/>
        <w:tabs>
          <w:tab w:val="left" w:pos="1109"/>
          <w:tab w:val="left" w:pos="2184"/>
          <w:tab w:val="left" w:pos="2904"/>
          <w:tab w:val="left" w:pos="3802"/>
          <w:tab w:val="left" w:pos="4680"/>
          <w:tab w:val="left" w:pos="6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Единицы</w:t>
      </w:r>
      <w:r w:rsidRPr="00DA5B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времени</w:t>
      </w:r>
      <w:proofErr w:type="gramStart"/>
      <w:r w:rsidRPr="00DA5B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</w:t>
      </w:r>
      <w:r w:rsidRPr="00DA5B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</w:t>
      </w:r>
      <w:proofErr w:type="gramEnd"/>
      <w:r w:rsidRPr="00DA5B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од,</w:t>
      </w:r>
      <w:r w:rsidRPr="00DA5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месяц,</w:t>
      </w:r>
      <w:r w:rsidRPr="00DA5B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сутки</w:t>
      </w:r>
      <w:proofErr w:type="spellEnd"/>
      <w:r w:rsidRPr="00DA5B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Соотношения</w:t>
      </w:r>
      <w:r w:rsidRPr="00DA5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междуними</w:t>
      </w:r>
      <w:proofErr w:type="spellEnd"/>
      <w:r w:rsidRPr="00DA5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1A0D3E" w:rsidRPr="00DA5BA5" w:rsidRDefault="001A0D3E" w:rsidP="001A0D3E">
      <w:pPr>
        <w:widowControl w:val="0"/>
        <w:shd w:val="clear" w:color="auto" w:fill="FFFFFF"/>
        <w:tabs>
          <w:tab w:val="left" w:pos="912"/>
          <w:tab w:val="left" w:pos="2328"/>
          <w:tab w:val="left" w:pos="3307"/>
          <w:tab w:val="left" w:pos="4330"/>
          <w:tab w:val="left" w:pos="5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BA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Круг</w:t>
      </w:r>
      <w:proofErr w:type="gramStart"/>
      <w:r w:rsidRPr="00DA5BA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proofErr w:type="gramEnd"/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кружность.</w:t>
      </w:r>
      <w:r w:rsidRPr="00DA5B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Центр,</w:t>
      </w:r>
      <w:r w:rsidRPr="00DA5B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радиус,диаметр</w:t>
      </w: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окружности</w:t>
      </w:r>
      <w:proofErr w:type="spellEnd"/>
      <w:r w:rsidRPr="00DA5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(круга).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умножения и деления однозначных чисел;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порядка выполнения действий в числовых выражениях;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значение единиц измерения.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изученной математической терминологией;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текстовые задачи арифметическим способом;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вычислять значение числового выражения, содержащего 2-3 действия (со 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скобками и без них);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правильность выполненных вычислений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приобретённые знания и умения в практической деятельности и повседневной  жизни для решения задач, связанных с бытовыми жизненными ситуациями (покупка, измерение, взвешивание и др.);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вычисления с нулем;</w:t>
      </w:r>
    </w:p>
    <w:p w:rsidR="001A0D3E" w:rsidRPr="00DA5BA5" w:rsidRDefault="001A0D3E" w:rsidP="001A0D3E">
      <w:pPr>
        <w:widowControl w:val="0"/>
        <w:numPr>
          <w:ilvl w:val="0"/>
          <w:numId w:val="22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деление числа на это же число; делить нуль на число.</w:t>
      </w:r>
    </w:p>
    <w:p w:rsidR="001A0D3E" w:rsidRPr="00DA5BA5" w:rsidRDefault="001A0D3E" w:rsidP="001A0D3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A5BA5">
        <w:rPr>
          <w:rFonts w:ascii="Times New Roman" w:eastAsia="Calibri" w:hAnsi="Times New Roman" w:cs="Times New Roman"/>
          <w:b/>
          <w:sz w:val="24"/>
          <w:szCs w:val="24"/>
        </w:rPr>
        <w:t xml:space="preserve">Числа от 1 до 100. </w:t>
      </w:r>
      <w:proofErr w:type="spellStart"/>
      <w:r w:rsidRPr="00DA5B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Внетабличное</w:t>
      </w:r>
      <w:proofErr w:type="spellEnd"/>
      <w:r w:rsidRPr="00DA5B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умножение и деление (28 ч)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Умножение суммы на число. Деление суммы на число. </w:t>
      </w:r>
      <w:proofErr w:type="spellStart"/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Устныеприемы</w:t>
      </w:r>
      <w:proofErr w:type="spellEnd"/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внетабличного</w:t>
      </w:r>
      <w:proofErr w:type="spellEnd"/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умножения и деления. Деление с </w:t>
      </w:r>
      <w:r w:rsidRPr="00DA5B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остатком.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Выражения с двумя переменными вида </w:t>
      </w:r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а + </w:t>
      </w:r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b</w:t>
      </w:r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, а </w:t>
      </w:r>
      <w:r w:rsidRPr="00DA5BA5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 xml:space="preserve">- </w:t>
      </w:r>
      <w:r w:rsidRPr="00DA5BA5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val="en-US" w:eastAsia="ru-RU"/>
        </w:rPr>
        <w:t>b</w:t>
      </w:r>
      <w:r w:rsidRPr="00DA5BA5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,</w:t>
      </w:r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а * </w:t>
      </w:r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b</w:t>
      </w:r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, с</w:t>
      </w:r>
      <w:proofErr w:type="gramStart"/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:</w:t>
      </w:r>
      <w:proofErr w:type="gramEnd"/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d</w:t>
      </w:r>
      <w:r w:rsidRPr="00DA5BA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; </w:t>
      </w: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нахождение их значений </w:t>
      </w:r>
      <w:r w:rsidRPr="00DA5BA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при </w:t>
      </w:r>
      <w:proofErr w:type="spellStart"/>
      <w:r w:rsidRPr="00DA5BA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заданных</w:t>
      </w:r>
      <w:r w:rsidRPr="00DA5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числовыхзначенияхвходящих</w:t>
      </w:r>
      <w:proofErr w:type="spellEnd"/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5B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них</w:t>
      </w:r>
      <w:r w:rsidRPr="00DA5BA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букв</w:t>
      </w:r>
      <w:proofErr w:type="spellEnd"/>
      <w:r w:rsidRPr="00DA5BA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Уравнения вида х • 6 = 72, х</w:t>
      </w:r>
      <w:proofErr w:type="gramStart"/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:</w:t>
      </w:r>
      <w:proofErr w:type="gramEnd"/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8 = 12, 64 : х = 16 и их решение на основе знания взаимосвязей между 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 компонентами действий.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Обучающиеся должны знать: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умножения и деления однозначных чисел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текстовые задачи арифметическим способом (не более двух действий)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изученной математической терминологией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правильность выполнения вычислений</w:t>
      </w:r>
      <w:r w:rsidRPr="00DA5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5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1A0D3E" w:rsidRPr="00DA5BA5" w:rsidRDefault="001A0D3E" w:rsidP="001A0D3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5">
        <w:rPr>
          <w:rFonts w:ascii="Times New Roman" w:eastAsia="Calibri" w:hAnsi="Times New Roman" w:cs="Times New Roman"/>
          <w:b/>
          <w:sz w:val="24"/>
          <w:szCs w:val="24"/>
        </w:rPr>
        <w:t xml:space="preserve">Числа от 1 до 1000. </w:t>
      </w:r>
      <w:r w:rsidRPr="00DA5B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Нумерация (12 ч)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последовательность чисел в пределах тысячи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читать, записывать и сравнивать числа в пределах тысячи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многозначное число в виде суммы разрядных слагаемых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величины по их числовым значениям</w:t>
      </w:r>
    </w:p>
    <w:p w:rsidR="001A0D3E" w:rsidRPr="00DA5BA5" w:rsidRDefault="001A0D3E" w:rsidP="001A0D3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Числа от 1 до 1000. Сложение и вычитание (15 ч)</w:t>
      </w:r>
    </w:p>
    <w:p w:rsidR="001A0D3E" w:rsidRPr="00DA5BA5" w:rsidRDefault="001A0D3E" w:rsidP="001A0D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трёхзначных чисел, оканчивающихся нулями.</w:t>
      </w:r>
    </w:p>
    <w:p w:rsidR="001A0D3E" w:rsidRPr="00DA5BA5" w:rsidRDefault="001A0D3E" w:rsidP="001A0D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1000.</w:t>
      </w:r>
    </w:p>
    <w:p w:rsidR="001A0D3E" w:rsidRPr="00DA5BA5" w:rsidRDefault="001A0D3E" w:rsidP="001A0D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трёхзначных чисел.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Сложение, вычитание, умножение и деление. 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Знаки действий. 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Названия компонентов и результатов арифметических действий. 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Таблица сложения. Таблица умножения. 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>Взаимосвязь арифметических действий (сложения и вычитания, сложения и умножения, умножения и деления).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Алгоритмы письменного сложения и вычитания многозначных чисел. 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>- находить неизвестный компонент арифметического действия;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>- знать порядок выполнения действий в числовых выражениях со скобками и без скобок;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>- находить значения числового выражения;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свойств арифметических действий и правила порядка выполнения действий в числовых выражениях. </w:t>
      </w:r>
    </w:p>
    <w:p w:rsidR="001A0D3E" w:rsidRPr="00DA5BA5" w:rsidRDefault="001A0D3E" w:rsidP="001A0D3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5">
        <w:rPr>
          <w:rFonts w:ascii="Times New Roman" w:eastAsia="Calibri" w:hAnsi="Times New Roman" w:cs="Times New Roman"/>
          <w:b/>
          <w:sz w:val="24"/>
          <w:szCs w:val="24"/>
        </w:rPr>
        <w:t xml:space="preserve">Числа от 1 до 1000. Умножение и деление (5 ч). 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приемы сложения и вычитания. Письменные приемы умножения и деления на однозначное число.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1 - 3 действия на сложение, вычитание, умножение и деление в течение года.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сложения и вычитания однозначных чисел.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письменные вычисления (сложение и вычитание) многозначных чисел;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изученные геометрические фигуры и изображать их на бумаге </w:t>
      </w: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разлиновкой в клетку (с помощью линейки и от руки);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данные величины в различных единицах;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признакам: длине, массе и др.</w:t>
      </w:r>
    </w:p>
    <w:p w:rsidR="001A0D3E" w:rsidRPr="00DA5BA5" w:rsidRDefault="001A0D3E" w:rsidP="001A0D3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BA5">
        <w:rPr>
          <w:rFonts w:ascii="Times New Roman" w:eastAsia="Calibri" w:hAnsi="Times New Roman" w:cs="Times New Roman"/>
          <w:b/>
          <w:sz w:val="24"/>
          <w:szCs w:val="24"/>
        </w:rPr>
        <w:t>Приёмы письменных вычислений (14 ч)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</w:t>
      </w:r>
      <w:r w:rsidRPr="00DA5BA5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выражения. Элементы алгебраической пропедевтики. Выражения с одной переменной вида a ± 28, 8 ∙ b, c</w:t>
      </w:r>
      <w:proofErr w:type="gramStart"/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</w:t>
      </w:r>
      <w:proofErr w:type="gramStart"/>
      <w:r w:rsidRPr="00DA5BA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A5BA5">
        <w:rPr>
          <w:rFonts w:ascii="Times New Roman" w:eastAsia="Times New Roman" w:hAnsi="Times New Roman" w:cs="Times New Roman"/>
          <w:sz w:val="24"/>
          <w:szCs w:val="24"/>
        </w:rPr>
        <w:t>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Алгоритмы письменного умножения и деления многозначных чисел на однозначное, двузначное и трёхзначное число. </w:t>
      </w:r>
    </w:p>
    <w:p w:rsidR="001A0D3E" w:rsidRPr="00DA5BA5" w:rsidRDefault="001A0D3E" w:rsidP="001A0D3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1A0D3E" w:rsidRPr="00DA5BA5" w:rsidRDefault="001A0D3E" w:rsidP="001A0D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- применять порядок выполнения действий в числовых выражениях со скобками и без скобок; 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 xml:space="preserve">- находить значения числового выражения; 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</w:rPr>
        <w:t>- использовать свойства арифметических действий и правила порядка выполнения действий в числовых выражениях.</w:t>
      </w:r>
    </w:p>
    <w:p w:rsidR="001A0D3E" w:rsidRPr="00DA5BA5" w:rsidRDefault="001A0D3E" w:rsidP="001A0D3E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Итоговое повторение (4 ч)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Основные требования к знаниям, умениям и навыкам </w:t>
      </w:r>
      <w:proofErr w:type="gramStart"/>
      <w:r w:rsidRPr="00DA5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DA5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 концу 3 класса 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 должны знать:</w:t>
      </w:r>
    </w:p>
    <w:p w:rsidR="001A0D3E" w:rsidRPr="00DA5BA5" w:rsidRDefault="001A0D3E" w:rsidP="001A0D3E">
      <w:pPr>
        <w:widowControl w:val="0"/>
        <w:numPr>
          <w:ilvl w:val="0"/>
          <w:numId w:val="2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и последовательность чисел до 1000;</w:t>
      </w:r>
    </w:p>
    <w:p w:rsidR="001A0D3E" w:rsidRPr="00DA5BA5" w:rsidRDefault="001A0D3E" w:rsidP="001A0D3E">
      <w:pPr>
        <w:widowControl w:val="0"/>
        <w:numPr>
          <w:ilvl w:val="0"/>
          <w:numId w:val="2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компонентов и результатов умножения и деления;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порядка выполнения действий в выражениях в 2 - 3 действия </w:t>
      </w:r>
      <w:r w:rsidRPr="00DA5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DA5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скобками</w:t>
      </w:r>
      <w:proofErr w:type="spellEnd"/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них);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таблицу умножения однозначных чисел и соответствующие случаи деления 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усвоить на уровне автоматизированного навыка.</w:t>
      </w:r>
    </w:p>
    <w:p w:rsidR="001A0D3E" w:rsidRPr="00DA5BA5" w:rsidRDefault="001A0D3E" w:rsidP="001A0D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Обучающиеся должны уметь:</w:t>
      </w:r>
    </w:p>
    <w:p w:rsidR="001A0D3E" w:rsidRPr="00DA5BA5" w:rsidRDefault="001A0D3E" w:rsidP="001A0D3E">
      <w:pPr>
        <w:widowControl w:val="0"/>
        <w:numPr>
          <w:ilvl w:val="0"/>
          <w:numId w:val="2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читать, записывать, сравнивать числа в пределах 1000;</w:t>
      </w:r>
    </w:p>
    <w:p w:rsidR="001A0D3E" w:rsidRPr="00DA5BA5" w:rsidRDefault="001A0D3E" w:rsidP="001A0D3E">
      <w:pPr>
        <w:widowControl w:val="0"/>
        <w:numPr>
          <w:ilvl w:val="0"/>
          <w:numId w:val="2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устно четыре арифметических действия в пределах 100;</w:t>
      </w:r>
    </w:p>
    <w:p w:rsidR="001A0D3E" w:rsidRPr="00DA5BA5" w:rsidRDefault="001A0D3E" w:rsidP="001A0D3E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выполнять письменно сложение, вычитание двузначных и трехзначных чисел в пределах 1000;</w:t>
      </w:r>
    </w:p>
    <w:p w:rsidR="001A0D3E" w:rsidRPr="00DA5BA5" w:rsidRDefault="001A0D3E" w:rsidP="001A0D3E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проверку вычислений;</w:t>
      </w:r>
    </w:p>
    <w:p w:rsidR="001A0D3E" w:rsidRPr="00DA5BA5" w:rsidRDefault="001A0D3E" w:rsidP="001A0D3E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left="96" w:right="307"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вычислять значения числовых выражений, содержащих 2-3 действия (со скобками и без них);</w:t>
      </w:r>
    </w:p>
    <w:p w:rsidR="001A0D3E" w:rsidRPr="00DA5BA5" w:rsidRDefault="001A0D3E" w:rsidP="001A0D3E">
      <w:pPr>
        <w:widowControl w:val="0"/>
        <w:numPr>
          <w:ilvl w:val="0"/>
          <w:numId w:val="23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в 1 - 3 действия;</w:t>
      </w:r>
    </w:p>
    <w:p w:rsidR="001A0D3E" w:rsidRPr="00DA5BA5" w:rsidRDefault="001A0D3E" w:rsidP="0083485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  <w:sectPr w:rsidR="001A0D3E" w:rsidRPr="00DA5BA5" w:rsidSect="00DA5BA5">
          <w:pgSz w:w="11906" w:h="16838"/>
          <w:pgMar w:top="567" w:right="424" w:bottom="426" w:left="567" w:header="709" w:footer="709" w:gutter="0"/>
          <w:cols w:space="708"/>
          <w:docGrid w:linePitch="360"/>
        </w:sectPr>
      </w:pPr>
    </w:p>
    <w:p w:rsidR="00D24B07" w:rsidRPr="00DA5BA5" w:rsidRDefault="00DD203E" w:rsidP="00DD20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410"/>
        <w:gridCol w:w="2552"/>
        <w:gridCol w:w="3260"/>
        <w:gridCol w:w="2126"/>
        <w:gridCol w:w="851"/>
        <w:gridCol w:w="885"/>
        <w:gridCol w:w="816"/>
      </w:tblGrid>
      <w:tr w:rsidR="0022183B" w:rsidRPr="00DA5BA5" w:rsidTr="002538C1">
        <w:trPr>
          <w:trHeight w:val="1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22183B" w:rsidRPr="00DA5BA5" w:rsidRDefault="0022183B" w:rsidP="00AB2BE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r w:rsidRPr="00DA5BA5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/</w:t>
            </w: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Тема урока</w:t>
            </w:r>
          </w:p>
          <w:p w:rsidR="0022183B" w:rsidRPr="00DA5BA5" w:rsidRDefault="0022183B" w:rsidP="00AB2BE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Виды учебной деятельности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Планируемые результаты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Дата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</w:tr>
      <w:tr w:rsidR="0022183B" w:rsidRPr="00DA5BA5" w:rsidTr="002538C1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Предметные результаты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Личностные</w:t>
            </w:r>
          </w:p>
          <w:p w:rsidR="0022183B" w:rsidRPr="00DA5BA5" w:rsidRDefault="0022183B" w:rsidP="00AB2BED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факт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4016F" w:rsidRPr="00DA5BA5" w:rsidTr="0004016F">
        <w:trPr>
          <w:trHeight w:val="65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16F" w:rsidRPr="002538C1" w:rsidRDefault="0004016F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>Числа от 1 до 100. Сложение и вычитание (9 ч)</w:t>
            </w:r>
          </w:p>
        </w:tc>
      </w:tr>
      <w:tr w:rsidR="0022183B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Какова последовательность чисел от 0 до 100?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последовательность чисел от 1 до 100.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183B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читать, записывать и сравнивать числа в пределах 100?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и сравнивать числа в пределах 100.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183B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Выражения с переменной.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представить число в виде суммы разрядных слагаемых?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представлять число в виде суммы разрядных слагаемых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183B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уравнений.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Что такое уравнение?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672140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04016F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672140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672140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672140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672140" w:rsidRPr="00DA5BA5" w:rsidRDefault="00672140" w:rsidP="006721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672140" w:rsidRPr="00DA5BA5" w:rsidRDefault="00672140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0" w:rsidRPr="00DA5BA5" w:rsidRDefault="00672140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672140" w:rsidRPr="00DA5BA5" w:rsidRDefault="00672140" w:rsidP="006721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672140" w:rsidRPr="00DA5BA5" w:rsidRDefault="00672140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0" w:rsidRPr="00DA5BA5" w:rsidRDefault="00672140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0" w:rsidRPr="00DA5BA5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0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672140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Default="00672140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672140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сложение и вычитание, решать уравнения, чертить отрезки?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672140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40" w:rsidRPr="00DA5BA5" w:rsidRDefault="00672140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672140" w:rsidRPr="00DA5BA5" w:rsidRDefault="00672140" w:rsidP="006721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672140" w:rsidRPr="00DA5BA5" w:rsidRDefault="00672140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0" w:rsidRPr="00DA5BA5" w:rsidRDefault="00672140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672140" w:rsidRPr="00DA5BA5" w:rsidRDefault="00672140" w:rsidP="0067214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672140" w:rsidRPr="00DA5BA5" w:rsidRDefault="00672140" w:rsidP="0067214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0" w:rsidRPr="00DA5BA5" w:rsidRDefault="00672140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0" w:rsidRPr="00DA5BA5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40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22183B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Как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связаны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между собой уменьшаемое, вычитаемое, разность?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2183B" w:rsidRPr="00DA5BA5" w:rsidRDefault="0022183B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3B" w:rsidRPr="00DA5BA5" w:rsidRDefault="0022183B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уравнений. Обозначение геометрических фигур буквами.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При помощи чего можно начертить отрезок заданной длины?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Умеет чертить с помощью </w:t>
            </w: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линенйки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отрезок заданной длины, измерять длину заданного отрезка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1F627B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672140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DA5BA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Каковы приемы письменного сложения и вычитания?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приемы вычисления при сложении и вычитании.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1F627B">
              <w:rPr>
                <w:rFonts w:ascii="Times New Roman" w:hAnsi="Times New Roman" w:cs="Times New Roman"/>
              </w:rPr>
              <w:t>1</w:t>
            </w:r>
          </w:p>
        </w:tc>
      </w:tr>
      <w:tr w:rsidR="00AB2BED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ED" w:rsidRPr="00DA5BA5" w:rsidRDefault="00AB2BED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>Числа от 1 до 100. Табличное умножение и деление (53 ч)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Связь умножения и сложения.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называют числа, которые умножают и делят?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Знают таблицу умножения и деления однозначных чисел.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Р.Научитьсяконтролировать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называют компоненты и результат умножения?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Какие числа относят к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четным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какие к нечетным?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взаимосвязь между компонентами.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различать четные и нечетные числа.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Таблица умножения и деления с числом 3.</w:t>
            </w:r>
            <w:r w:rsidRPr="00DA5B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составить таблицу умножения на 3?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составлять таблицу умножения и деления на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задач с величинами «цена», «количество», «стоимость».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Какова зависимость между величинами: цена, количество, стоимость?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зависимость между величинами: ЦКС.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Решение задач с понятиями «масса» и «количество».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lastRenderedPageBreak/>
              <w:t>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Как решать задачи для нахождения массы одного пакета?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для нахождения массы одного пакета.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1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Порядок выполнения действий.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Порядок выполнения действий. 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Какие правила существуют для определения порядка действия в числовых выражениях?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DA5BA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DA5BA5">
              <w:rPr>
                <w:rFonts w:ascii="Times New Roman" w:hAnsi="Times New Roman" w:cs="Times New Roman"/>
              </w:rPr>
              <w:t>. Что узнали. Чему научились.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Контрольная работа №2 по теме «Умножение и деление на 2 и 3».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примеры на порядок действия, решать задачи и уравнения?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составить таблицу умножения на 4?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примеры на порядок действия, решать задачи и уравнения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составлять таблицу умножения и деления на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на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на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val="en-US" w:eastAsia="ar-SA"/>
              </w:rPr>
              <w:lastRenderedPageBreak/>
              <w:t>2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val="en-US" w:eastAsia="ar-SA"/>
              </w:rPr>
              <w:t>2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текстовые задачи на увеличение числа в несколько раз?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текстовые задачи на уменьшение числа в несколько раз?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Решение задач.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Таблица умножения и деления с числом 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на 5?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на 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задачи на сравнение?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на сравнение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П. Проводить сравнение.  </w:t>
            </w: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Задачи на кратное сравнение.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задачи на сравнение?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на сравнение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П. Проводить сравнение.  </w:t>
            </w: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2538C1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задачи на сравнение?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на сравнение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П.Проводить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сравнение. </w:t>
            </w: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2538C1" w:rsidRPr="00DA5BA5" w:rsidRDefault="002538C1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Pr="00DA5BA5" w:rsidRDefault="002538C1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C1" w:rsidRDefault="002538C1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Итоговая контрольная работа №3 за </w:t>
            </w:r>
            <w:r w:rsidRPr="00DA5BA5">
              <w:rPr>
                <w:rFonts w:ascii="Times New Roman" w:hAnsi="Times New Roman" w:cs="Times New Roman"/>
                <w:lang w:val="en-US"/>
              </w:rPr>
              <w:t>I</w:t>
            </w:r>
            <w:r w:rsidRPr="00DA5BA5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 w:rsidP="00E31E30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5B0938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E31E3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E31E3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 w:rsidP="00E31E30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Таблица умножения и деления с числом 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на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на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задачи с помощью схем?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при помощи схем.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П.Выполнять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задания на основе схем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proofErr w:type="gramEnd"/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текстовые задачи на уменьшение (увеличение) числа в несколько раз?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Р.Научитьсяконтролировать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3766BC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Таблица умножения и деления с числом 7.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на 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DA5BA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DA5BA5">
              <w:rPr>
                <w:rFonts w:ascii="Times New Roman" w:hAnsi="Times New Roman" w:cs="Times New Roman"/>
              </w:rPr>
              <w:t>. Наши проекты.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на 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Что узнали. Чему научились. 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на 7?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на 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Площадь. Сравнение площадей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Что вы знаете о площади фигуры?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Имеет представление о площади фигуры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Площадь. Сравнение площадей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Что такое квадратный сантиметр?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Квадратный сантиметр.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Что такое квадратный сантиметр?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Какими свойствами отличаются прямоугольники от других фигур?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Знает свойства </w:t>
            </w: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прямоугльника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П.Выполнять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задания на основе рисунков и схем. </w:t>
            </w: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Таблица умножения и деления с числом 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на 8?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на 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Контрольная работа №4 по теме «Табличное умножение и деление».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Анализ контрольной </w:t>
            </w:r>
            <w:r w:rsidRPr="00DA5BA5">
              <w:rPr>
                <w:rFonts w:ascii="Times New Roman" w:hAnsi="Times New Roman" w:cs="Times New Roman"/>
              </w:rPr>
              <w:lastRenderedPageBreak/>
              <w:t xml:space="preserve">работы. 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Знаете ли вы таблицу умножения и деления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 6,7,8?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Знает таблицу умножения и деления на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6,7,8.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Развитие познавательных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задачи с помощью схем?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задачи при помощи схем.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П.Выполнять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задания на основе схем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..</w:t>
            </w:r>
            <w:proofErr w:type="gramEnd"/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Таблица умножения и деления с числом 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на8?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на8.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Квадратный дециметр.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Что такое квадратный дециметр?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Знает, что такое квадратный дециметр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Таблица умножения. Закрепление. </w:t>
            </w:r>
            <w:r w:rsidRPr="00DA5BA5">
              <w:rPr>
                <w:rFonts w:ascii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мы таблицу умножения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Квадратный метр.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Что такое квадратный метр?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Знает, что такое квадратный метр.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обратные задачи?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обратные задачи.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DA5BA5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обратные задачи?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обратные задачи.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текстовые задачи в два действия.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текстовые задачи в два действия.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54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Умножение на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правило умножения на 1?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правило умножения на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Умножение на 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правило умножения на 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правило умножения на 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Умножение и деление с числами 1, 0. Деление нуля на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правило деления числа на это же число?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правило деления числа на это же число.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4F30EC" w:rsidP="004F30EC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Доли.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4F30EC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4F30EC" w:rsidRDefault="004F30EC" w:rsidP="004F30EC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F30EC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Административная контрольная работа за 1 полугодие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4F30EC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Знаете ли вы таблицу умножения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4F30EC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однозначных чисел.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4F30EC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5B0938" w:rsidRPr="00DA5BA5">
              <w:rPr>
                <w:rFonts w:ascii="Times New Roman" w:hAnsi="Times New Roman" w:cs="Times New Roman"/>
              </w:rPr>
              <w:t>Окружность. Круг.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распознавать геометрические фигуры: окружность и круг?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Умеют распознавать окружность и </w:t>
            </w: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кру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Диаметр круга.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измерить геометрическую фигуру?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Распознают геометрические фигуры.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Р.Научитьсяконтролировать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A5BA5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Знаем ли мы таблицу умножения и деления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Знает таблицу умножения и деления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однозначных чисел.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Развитие познавательных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62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Единицы времени. Решение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определять время по часам?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520FA2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2538C1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>III четверть (38 ч)</w:t>
            </w:r>
          </w:p>
        </w:tc>
      </w:tr>
      <w:tr w:rsidR="005B0938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2538C1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 xml:space="preserve">Числа от 1 до 100. </w:t>
            </w:r>
            <w:proofErr w:type="spellStart"/>
            <w:r w:rsidRPr="002538C1">
              <w:rPr>
                <w:rFonts w:ascii="Times New Roman" w:hAnsi="Times New Roman" w:cs="Times New Roman"/>
                <w:b/>
                <w:sz w:val="28"/>
              </w:rPr>
              <w:t>Внетабличное</w:t>
            </w:r>
            <w:proofErr w:type="spellEnd"/>
            <w:r w:rsidRPr="002538C1">
              <w:rPr>
                <w:rFonts w:ascii="Times New Roman" w:hAnsi="Times New Roman" w:cs="Times New Roman"/>
                <w:b/>
                <w:sz w:val="28"/>
              </w:rPr>
              <w:t xml:space="preserve"> умножение и деление (28 ч)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Умножение и деление круглых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Деление вида 80:20.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Заем ли мы таблицу умножения и деления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умножить сумму на число?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пользоваться изученной математической терминологией.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Умножение суммы на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умножить сумму на число?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пользоваться изученной математической терминологией.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DA5BA5">
              <w:rPr>
                <w:rFonts w:ascii="Times New Roman" w:hAnsi="Times New Roman" w:cs="Times New Roman"/>
              </w:rPr>
              <w:t>на</w:t>
            </w:r>
            <w:proofErr w:type="gramEnd"/>
            <w:r w:rsidRPr="00DA5BA5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Как умножить двузначное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однозначное?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Умеет умножать двузначное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однозначное.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Умножение двузначного числа </w:t>
            </w:r>
            <w:proofErr w:type="gramStart"/>
            <w:r w:rsidRPr="00DA5BA5">
              <w:rPr>
                <w:rFonts w:ascii="Times New Roman" w:hAnsi="Times New Roman" w:cs="Times New Roman"/>
              </w:rPr>
              <w:lastRenderedPageBreak/>
              <w:t>на</w:t>
            </w:r>
            <w:proofErr w:type="gramEnd"/>
            <w:r w:rsidRPr="00DA5BA5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Как умножить двузначное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однозначное?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Умеет умножать двузначное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однозначное.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Развитие познавательных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текстовые задачи?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текстовые задачи.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Р.Научитьсяконтролировать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Деление суммы на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разделить сумму на число?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делить сумму на число.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Деление суммы на число.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разделить сумму на число?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делить сумму на число.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Деление двузначного числа </w:t>
            </w:r>
            <w:proofErr w:type="gramStart"/>
            <w:r w:rsidRPr="00DA5BA5">
              <w:rPr>
                <w:rFonts w:ascii="Times New Roman" w:hAnsi="Times New Roman" w:cs="Times New Roman"/>
              </w:rPr>
              <w:t>на</w:t>
            </w:r>
            <w:proofErr w:type="gramEnd"/>
            <w:r w:rsidRPr="00DA5BA5">
              <w:rPr>
                <w:rFonts w:ascii="Times New Roman" w:hAnsi="Times New Roman" w:cs="Times New Roman"/>
              </w:rPr>
              <w:t xml:space="preserve"> однозначное.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Как разделить двузначное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однозначное?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Умеет делить двузначное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однозначное.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Делимое. Делитель.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между собой связаны компоненты и результат деления?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взаимосвязь компонентов деления и результата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Какие способы проверки деления мы знаем?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способы проверки правильности вычислений.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Случаи деления вида 87:29.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делить двузначные числа?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Знает, как делить двузначные числа.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Проверка умножения. </w:t>
            </w:r>
            <w:r w:rsidRPr="00DA5BA5">
              <w:rPr>
                <w:rFonts w:ascii="Times New Roman" w:hAnsi="Times New Roman" w:cs="Times New Roman"/>
              </w:rPr>
              <w:lastRenderedPageBreak/>
              <w:t>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Как проверить умножение?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Понимает взаимосвязь между компонентами и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результатом умножения.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Развитие познавательных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77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уравнение?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уравнений.</w:t>
            </w:r>
            <w:r w:rsidRPr="00DA5B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уравнение?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  <w:r w:rsidRPr="00DA5B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проверить умножение? Как решать уравнение?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red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Контрольная работа №6 по теме «Решение уравнений».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решать уравнение?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П.Строить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логическую цепь рассуждения.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 Деление с остатком.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проверить умножение? Как решать уравнение?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формулировать правило.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устно выполнять арифметические действия над числами в пределах 100?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Поиск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Какие способы проверки правильности вычислений мы знаем?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Научиться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Поиск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Взаимодействие с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Решение задач на деление с остатком.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текстовые задачи арифметическим способом.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Научиться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Поиск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Случаи деления, когда делитель больше делимого.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пользоваться математической терминологией?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пользоваться математической терминологией.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Проверка деления с остатком.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Что узнали. Чему научились. 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Наши проекты.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лм мы вести запись римскими цифрами?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вести запись римскими цифрами.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89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Контрольная работа №7 по теме «Деление с остатком».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мы, как проверить правильность выполнения вычислений?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 Тысяча.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Понимаем ли мы последовательность чисел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последовательность чисел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9D19F4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>Числа от 1 до 1000. Нумерация (12 ч)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Образование и названия трёхзначных чисел.</w:t>
            </w:r>
            <w:r w:rsidRPr="00DA5B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числа в пределах 100.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Запись трёхзначных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Понимаем ли мы последовательность чисел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Понимает последовательность чисел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Увеличение и уменьшение чисел в 10 раз, в 100 раз.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представлять числа в виде суммы разрядных слагаемых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 xml:space="preserve">Итоговая контрольная работа №8 за </w:t>
            </w:r>
            <w:r w:rsidRPr="00DA5BA5">
              <w:rPr>
                <w:rFonts w:ascii="Times New Roman" w:hAnsi="Times New Roman" w:cs="Times New Roman"/>
                <w:lang w:val="en-US"/>
              </w:rPr>
              <w:t>III</w:t>
            </w:r>
            <w:r w:rsidRPr="00DA5BA5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Письменная нумерация в пределах 1000. Приёмы устных </w:t>
            </w:r>
            <w:r w:rsidRPr="00DA5BA5">
              <w:rPr>
                <w:rFonts w:ascii="Times New Roman" w:hAnsi="Times New Roman" w:cs="Times New Roman"/>
              </w:rPr>
              <w:lastRenderedPageBreak/>
              <w:t>вычислений.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Умеем ли мы читать, записывать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Сравнение трёхзначных чисел. 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представлять числа в виде суммы разрядных слагаемых.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D60ED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>IV четверть (34 ч)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Единицы массы. Грамм.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Каким образом сравнивать величины по их числовым значениям?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сравнивать величины по их числовым значениям.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41617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A41617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>Числа от 1 до 1000. Сложение и вычитание (15 ч)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устных вычислений вида 450+30, 620-200.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устных вычислений вида 470+80, 560-90.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Как представлять многозначное число в виде суммы разрядных слагаемых.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представлять многозначное число в виде суммы разрядных слагаемых.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устных вычислений вида 260+310, 670-140.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A5BA5">
              <w:rPr>
                <w:rFonts w:ascii="Times New Roman" w:hAnsi="Times New Roman" w:cs="Times New Roman"/>
              </w:rPr>
              <w:t>Контрольная работа №9 по теме «Нумерация в пределах 1000».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письменные вычисления?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письменные вычисления.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Алгоритм сложения трёхзначных чисел.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мы таблицу сложения и вычитания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сложения и вычитания однозначных чисел.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Алгоритм вычитания трёхзначных чисел.</w:t>
            </w:r>
            <w:r w:rsidRPr="00DA5BA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распознавать изученные фигуры?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распознавать изученные фигуры.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распознавать изученные фигуры?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распознавать изученные фигуры.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записывать, сравнивать числа в пределах 1000? Умеем ли мы распознавать изученные фигуры?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записывать, сравнивать числа в пределах 1000.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распознавать изученные фигуры.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записывать, сравнивать числа в пределах 1000? Умеем ли мы распознавать изученные фигуры?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записывать, сравнивать числа в пределах 1000.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распознавать изученные фигуры.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Контрольная работа №10 по теме «Сложение и вычитание».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читать, записывать, сравнивать числа в пределах 1000?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FE561B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>Числа от 1 до 1000. Умножение и деление (5 ч)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CA6D90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CA6D90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Приёмы устных вычислений. Самостоятельная </w:t>
            </w:r>
            <w:r w:rsidRPr="00DA5BA5">
              <w:rPr>
                <w:rFonts w:ascii="Times New Roman" w:hAnsi="Times New Roman" w:cs="Times New Roman"/>
              </w:rPr>
              <w:lastRenderedPageBreak/>
              <w:t>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Знаем ли мы таблицу умножения и деления однозначных чисел?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однозначных чисел.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CA6D90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распознавать изученные фигуры?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распознавать изученные фигуры.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CA6D90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мы таблицу умножения и деления однозначных чисел?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решать текстовые задачи арифметическим способом?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таблицу умножения и деления однозначных чисел. Умеет решать текстовые задачи арифметическим способом.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CA6D90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38C1">
              <w:rPr>
                <w:rFonts w:ascii="Times New Roman" w:hAnsi="Times New Roman" w:cs="Times New Roman"/>
                <w:b/>
                <w:sz w:val="28"/>
              </w:rPr>
              <w:t>Приёмы письменных вычислений (14 ч)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Алгоритм письменного умножения трёхзначного числа на </w:t>
            </w:r>
            <w:proofErr w:type="gramStart"/>
            <w:r w:rsidRPr="00DA5BA5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Как умножить трехзначное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однозначное?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Знает, как умножить трехзначное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однозначное.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 Самостоятельная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Как умножить трехзначное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однозначное?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Знает, как умножить трехзначное число </w:t>
            </w:r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однозначное.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Знаем ли мы способы проверки деления?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способы проверки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Приёмы письменного деления в пределах 1000.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Умеем ли мы выполнять устно арифметические действия над числами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 пределах 1000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Умеет выполнять устно арифметические действия над числами в пределах 100 и с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Алгоритм деления трёхзначного числа на </w:t>
            </w:r>
            <w:proofErr w:type="gramStart"/>
            <w:r w:rsidRPr="00DA5BA5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Р.Научитьсяконтролировать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Развитие </w:t>
            </w:r>
            <w:proofErr w:type="spellStart"/>
            <w:proofErr w:type="gram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познаватель-ных</w:t>
            </w:r>
            <w:proofErr w:type="spellEnd"/>
            <w:proofErr w:type="gram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 Знакомство с калькулятором.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 xml:space="preserve">Итоговая контрольная работа №11 за </w:t>
            </w:r>
            <w:r w:rsidRPr="00DA5BA5">
              <w:rPr>
                <w:rFonts w:ascii="Times New Roman" w:hAnsi="Times New Roman" w:cs="Times New Roman"/>
                <w:lang w:val="en-US"/>
              </w:rPr>
              <w:t>IV</w:t>
            </w:r>
            <w:r w:rsidRPr="00DA5BA5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DA5B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Р.Научиться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П.Поиск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К.Взаимодействие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выполнять устно арифметические действия над числами в пределах 100 и с большими числами?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Р.Осуществлять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и результата деятельности.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П.Уметь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применять правила и пользоваться инструкцией.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К.Задавать</w:t>
            </w:r>
            <w:proofErr w:type="spellEnd"/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 xml:space="preserve"> вопросы и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DA5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текстовые задачи арифметическим способом.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способы проверки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Научиться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Поиск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Обобщающий урок. Игра «По океану математики».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текстовые задачи арифметическим способом.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способы проверки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Научиться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Поиск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5BA5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Умеем ли мы решать текстовые задачи арифметическим способом? Знаем ли мы способы проверки деления?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Умеет решать текстовые задачи арифметическим способом.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Знает способы проверки деления.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Научиться контролировать свою деятельность.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Поиск и выделение необходимой информации.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К.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Взаимодействие с партнером.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Развитие познавательных интересов,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учебных</w:t>
            </w:r>
          </w:p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мотивов.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2538C1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AB2BED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Default="005B0938">
            <w:r w:rsidRPr="004733C9">
              <w:rPr>
                <w:rFonts w:ascii="Times New Roman" w:hAnsi="Times New Roman" w:cs="Times New Roman"/>
              </w:rPr>
              <w:t>1</w:t>
            </w:r>
          </w:p>
        </w:tc>
      </w:tr>
      <w:tr w:rsidR="005B0938" w:rsidRPr="00DA5BA5" w:rsidTr="002538C1">
        <w:trPr>
          <w:trHeight w:val="144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38" w:rsidRPr="00DA5BA5" w:rsidRDefault="005B0938" w:rsidP="00EB12A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A5BA5">
              <w:rPr>
                <w:rFonts w:ascii="Times New Roman" w:eastAsia="Times New Roman" w:hAnsi="Times New Roman" w:cs="Times New Roman"/>
                <w:lang w:eastAsia="ar-SA"/>
              </w:rPr>
              <w:t>Всего: 136 ч.</w:t>
            </w:r>
          </w:p>
        </w:tc>
      </w:tr>
    </w:tbl>
    <w:p w:rsidR="00AB2BED" w:rsidRPr="00DA5BA5" w:rsidRDefault="00AB2BED" w:rsidP="00DD20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B2BED" w:rsidRPr="00DA5BA5" w:rsidSect="002538C1">
      <w:pgSz w:w="16838" w:h="11906" w:orient="landscape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C23"/>
    <w:multiLevelType w:val="hybridMultilevel"/>
    <w:tmpl w:val="F42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8A33A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A001A7"/>
    <w:multiLevelType w:val="hybridMultilevel"/>
    <w:tmpl w:val="39D625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F36E13"/>
    <w:multiLevelType w:val="hybridMultilevel"/>
    <w:tmpl w:val="DB1EC49A"/>
    <w:lvl w:ilvl="0" w:tplc="D266369E">
      <w:start w:val="10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01D94"/>
    <w:multiLevelType w:val="hybridMultilevel"/>
    <w:tmpl w:val="E47ACE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A23B7"/>
    <w:multiLevelType w:val="hybridMultilevel"/>
    <w:tmpl w:val="1ABE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654C8"/>
    <w:multiLevelType w:val="hybridMultilevel"/>
    <w:tmpl w:val="99EE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996"/>
    <w:multiLevelType w:val="hybridMultilevel"/>
    <w:tmpl w:val="1E0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66279"/>
    <w:multiLevelType w:val="hybridMultilevel"/>
    <w:tmpl w:val="1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517FA"/>
    <w:multiLevelType w:val="hybridMultilevel"/>
    <w:tmpl w:val="8404F8CE"/>
    <w:lvl w:ilvl="0" w:tplc="C304FEE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A3F67"/>
    <w:multiLevelType w:val="hybridMultilevel"/>
    <w:tmpl w:val="4A34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19"/>
  </w:num>
  <w:num w:numId="5">
    <w:abstractNumId w:val="22"/>
  </w:num>
  <w:num w:numId="6">
    <w:abstractNumId w:val="32"/>
  </w:num>
  <w:num w:numId="7">
    <w:abstractNumId w:val="12"/>
  </w:num>
  <w:num w:numId="8">
    <w:abstractNumId w:val="6"/>
  </w:num>
  <w:num w:numId="9">
    <w:abstractNumId w:val="11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1"/>
  </w:num>
  <w:num w:numId="34">
    <w:abstractNumId w:val="4"/>
  </w:num>
  <w:num w:numId="35">
    <w:abstractNumId w:val="3"/>
  </w:num>
  <w:num w:numId="36">
    <w:abstractNumId w:val="26"/>
  </w:num>
  <w:num w:numId="37">
    <w:abstractNumId w:val="8"/>
  </w:num>
  <w:num w:numId="38">
    <w:abstractNumId w:val="30"/>
  </w:num>
  <w:num w:numId="39">
    <w:abstractNumId w:val="34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D59"/>
    <w:rsid w:val="0004016F"/>
    <w:rsid w:val="00061FA0"/>
    <w:rsid w:val="00066B83"/>
    <w:rsid w:val="000E5496"/>
    <w:rsid w:val="0016706A"/>
    <w:rsid w:val="001A0D3E"/>
    <w:rsid w:val="001A7A78"/>
    <w:rsid w:val="0022183B"/>
    <w:rsid w:val="002538C1"/>
    <w:rsid w:val="00371097"/>
    <w:rsid w:val="00493FD7"/>
    <w:rsid w:val="004F30EC"/>
    <w:rsid w:val="005219FE"/>
    <w:rsid w:val="005A3705"/>
    <w:rsid w:val="005B0938"/>
    <w:rsid w:val="005D682C"/>
    <w:rsid w:val="005F1678"/>
    <w:rsid w:val="00672140"/>
    <w:rsid w:val="00802342"/>
    <w:rsid w:val="0083485E"/>
    <w:rsid w:val="00862F36"/>
    <w:rsid w:val="008B2884"/>
    <w:rsid w:val="008B6EEC"/>
    <w:rsid w:val="008D20D1"/>
    <w:rsid w:val="008E2F9C"/>
    <w:rsid w:val="00904D59"/>
    <w:rsid w:val="009C3F39"/>
    <w:rsid w:val="00A4425B"/>
    <w:rsid w:val="00A456DB"/>
    <w:rsid w:val="00AB2BED"/>
    <w:rsid w:val="00BC3462"/>
    <w:rsid w:val="00BC5ABF"/>
    <w:rsid w:val="00BD7FC9"/>
    <w:rsid w:val="00CA0B52"/>
    <w:rsid w:val="00D24B07"/>
    <w:rsid w:val="00D94313"/>
    <w:rsid w:val="00DA5BA5"/>
    <w:rsid w:val="00DD203E"/>
    <w:rsid w:val="00EB12A7"/>
    <w:rsid w:val="00EE3309"/>
    <w:rsid w:val="00FA444D"/>
    <w:rsid w:val="00FD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78"/>
  </w:style>
  <w:style w:type="paragraph" w:styleId="1">
    <w:name w:val="heading 1"/>
    <w:basedOn w:val="a"/>
    <w:next w:val="a"/>
    <w:link w:val="10"/>
    <w:qFormat/>
    <w:rsid w:val="005F1678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2B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B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4B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8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8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167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678"/>
  </w:style>
  <w:style w:type="paragraph" w:styleId="a4">
    <w:name w:val="Normal (Web)"/>
    <w:basedOn w:val="a"/>
    <w:unhideWhenUsed/>
    <w:rsid w:val="005F167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5F16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1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F1678"/>
    <w:pPr>
      <w:spacing w:after="120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1678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F16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678"/>
    <w:rPr>
      <w:color w:val="0000FF"/>
      <w:u w:val="single"/>
    </w:rPr>
  </w:style>
  <w:style w:type="character" w:customStyle="1" w:styleId="aa">
    <w:name w:val="Основной текст_"/>
    <w:basedOn w:val="a0"/>
    <w:link w:val="171"/>
    <w:rsid w:val="005F1678"/>
    <w:rPr>
      <w:shd w:val="clear" w:color="auto" w:fill="FFFFFF"/>
    </w:rPr>
  </w:style>
  <w:style w:type="character" w:customStyle="1" w:styleId="26">
    <w:name w:val="Основной текст26"/>
    <w:basedOn w:val="aa"/>
    <w:rsid w:val="005F1678"/>
    <w:rPr>
      <w:shd w:val="clear" w:color="auto" w:fill="FFFFFF"/>
    </w:rPr>
  </w:style>
  <w:style w:type="paragraph" w:customStyle="1" w:styleId="171">
    <w:name w:val="Основной текст171"/>
    <w:basedOn w:val="a"/>
    <w:link w:val="aa"/>
    <w:rsid w:val="005F1678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paragraph" w:styleId="ab">
    <w:name w:val="List Paragraph"/>
    <w:basedOn w:val="a"/>
    <w:uiPriority w:val="34"/>
    <w:qFormat/>
    <w:rsid w:val="005F1678"/>
    <w:pPr>
      <w:ind w:left="720"/>
      <w:contextualSpacing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16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F1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24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24B07"/>
  </w:style>
  <w:style w:type="paragraph" w:styleId="31">
    <w:name w:val="Body Text 3"/>
    <w:basedOn w:val="a"/>
    <w:link w:val="32"/>
    <w:uiPriority w:val="99"/>
    <w:semiHidden/>
    <w:unhideWhenUsed/>
    <w:rsid w:val="00D24B0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24B07"/>
    <w:rPr>
      <w:rFonts w:eastAsia="Times New Roman"/>
      <w:sz w:val="16"/>
      <w:szCs w:val="16"/>
      <w:lang w:eastAsia="ru-RU"/>
    </w:rPr>
  </w:style>
  <w:style w:type="table" w:customStyle="1" w:styleId="22">
    <w:name w:val="Сетка таблицы2"/>
    <w:basedOn w:val="a1"/>
    <w:next w:val="a3"/>
    <w:uiPriority w:val="59"/>
    <w:rsid w:val="00D24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D24B07"/>
  </w:style>
  <w:style w:type="paragraph" w:customStyle="1" w:styleId="Zag2">
    <w:name w:val="Zag_2"/>
    <w:basedOn w:val="a"/>
    <w:rsid w:val="00D24B0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HTML">
    <w:name w:val="HTML Cite"/>
    <w:basedOn w:val="a0"/>
    <w:uiPriority w:val="99"/>
    <w:semiHidden/>
    <w:unhideWhenUsed/>
    <w:rsid w:val="00D24B07"/>
    <w:rPr>
      <w:i/>
      <w:iCs/>
    </w:rPr>
  </w:style>
  <w:style w:type="table" w:customStyle="1" w:styleId="33">
    <w:name w:val="Сетка таблицы3"/>
    <w:basedOn w:val="a1"/>
    <w:next w:val="a3"/>
    <w:uiPriority w:val="59"/>
    <w:rsid w:val="0083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348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4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48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AB2B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2BE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customStyle="1" w:styleId="41">
    <w:name w:val="Сетка таблицы4"/>
    <w:basedOn w:val="a1"/>
    <w:next w:val="a3"/>
    <w:uiPriority w:val="59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B2BED"/>
  </w:style>
  <w:style w:type="character" w:customStyle="1" w:styleId="23">
    <w:name w:val="Основной шрифт абзаца2"/>
    <w:rsid w:val="00AB2BED"/>
  </w:style>
  <w:style w:type="character" w:customStyle="1" w:styleId="ae">
    <w:name w:val="Верхний колонтитул Знак"/>
    <w:uiPriority w:val="99"/>
    <w:rsid w:val="00AB2BED"/>
    <w:rPr>
      <w:rFonts w:eastAsia="Times New Roman"/>
    </w:rPr>
  </w:style>
  <w:style w:type="character" w:customStyle="1" w:styleId="af">
    <w:name w:val="Нижний колонтитул Знак"/>
    <w:uiPriority w:val="99"/>
    <w:rsid w:val="00AB2BED"/>
    <w:rPr>
      <w:rFonts w:eastAsia="Times New Roman"/>
    </w:rPr>
  </w:style>
  <w:style w:type="character" w:customStyle="1" w:styleId="WW8Num2z0">
    <w:name w:val="WW8Num2z0"/>
    <w:rsid w:val="00AB2BED"/>
    <w:rPr>
      <w:rFonts w:ascii="Symbol" w:hAnsi="Symbol"/>
    </w:rPr>
  </w:style>
  <w:style w:type="character" w:customStyle="1" w:styleId="WW8Num3z0">
    <w:name w:val="WW8Num3z0"/>
    <w:rsid w:val="00AB2BED"/>
    <w:rPr>
      <w:rFonts w:ascii="Symbol" w:hAnsi="Symbol"/>
    </w:rPr>
  </w:style>
  <w:style w:type="character" w:customStyle="1" w:styleId="WW8Num3z1">
    <w:name w:val="WW8Num3z1"/>
    <w:rsid w:val="00AB2BED"/>
    <w:rPr>
      <w:rFonts w:ascii="Courier New" w:hAnsi="Courier New" w:cs="Courier New"/>
    </w:rPr>
  </w:style>
  <w:style w:type="character" w:customStyle="1" w:styleId="WW8Num3z2">
    <w:name w:val="WW8Num3z2"/>
    <w:rsid w:val="00AB2BED"/>
    <w:rPr>
      <w:rFonts w:ascii="Wingdings" w:hAnsi="Wingdings"/>
    </w:rPr>
  </w:style>
  <w:style w:type="character" w:customStyle="1" w:styleId="13">
    <w:name w:val="Основной шрифт абзаца1"/>
    <w:rsid w:val="00AB2BED"/>
  </w:style>
  <w:style w:type="character" w:styleId="af0">
    <w:name w:val="page number"/>
    <w:basedOn w:val="13"/>
    <w:rsid w:val="00AB2BED"/>
  </w:style>
  <w:style w:type="character" w:customStyle="1" w:styleId="WW8Num5z0">
    <w:name w:val="WW8Num5z0"/>
    <w:rsid w:val="00AB2BED"/>
    <w:rPr>
      <w:rFonts w:ascii="Times New Roman" w:hAnsi="Times New Roman" w:cs="Times New Roman"/>
    </w:rPr>
  </w:style>
  <w:style w:type="character" w:customStyle="1" w:styleId="FontStyle32">
    <w:name w:val="Font Style32"/>
    <w:basedOn w:val="13"/>
    <w:rsid w:val="00AB2BED"/>
    <w:rPr>
      <w:rFonts w:ascii="Times New Roman" w:hAnsi="Times New Roman" w:cs="Times New Roman"/>
      <w:sz w:val="22"/>
      <w:szCs w:val="22"/>
    </w:rPr>
  </w:style>
  <w:style w:type="paragraph" w:customStyle="1" w:styleId="af1">
    <w:name w:val="Заголовок"/>
    <w:basedOn w:val="a"/>
    <w:next w:val="a5"/>
    <w:rsid w:val="00AB2BE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5"/>
    <w:rsid w:val="00AB2BED"/>
    <w:pPr>
      <w:suppressAutoHyphens/>
      <w:spacing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4">
    <w:name w:val="Название1"/>
    <w:basedOn w:val="a"/>
    <w:rsid w:val="00AB2BED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B2BED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f3">
    <w:name w:val="header"/>
    <w:basedOn w:val="a"/>
    <w:link w:val="16"/>
    <w:uiPriority w:val="99"/>
    <w:rsid w:val="00AB2B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6">
    <w:name w:val="Верхний колонтитул Знак1"/>
    <w:basedOn w:val="a0"/>
    <w:link w:val="af3"/>
    <w:uiPriority w:val="99"/>
    <w:rsid w:val="00AB2BED"/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17"/>
    <w:uiPriority w:val="99"/>
    <w:rsid w:val="00AB2B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7">
    <w:name w:val="Нижний колонтитул Знак1"/>
    <w:basedOn w:val="a0"/>
    <w:link w:val="af4"/>
    <w:uiPriority w:val="99"/>
    <w:rsid w:val="00AB2BED"/>
    <w:rPr>
      <w:rFonts w:ascii="Calibri" w:eastAsia="Times New Roman" w:hAnsi="Calibri" w:cs="Calibri"/>
      <w:lang w:eastAsia="ar-SA"/>
    </w:rPr>
  </w:style>
  <w:style w:type="paragraph" w:customStyle="1" w:styleId="af5">
    <w:name w:val="Содержимое таблицы"/>
    <w:basedOn w:val="a"/>
    <w:rsid w:val="00AB2BE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6">
    <w:name w:val="Заголовок таблицы"/>
    <w:basedOn w:val="af5"/>
    <w:rsid w:val="00AB2BED"/>
    <w:pPr>
      <w:jc w:val="center"/>
    </w:pPr>
    <w:rPr>
      <w:b/>
      <w:bCs/>
    </w:rPr>
  </w:style>
  <w:style w:type="paragraph" w:customStyle="1" w:styleId="Style11">
    <w:name w:val="Style11"/>
    <w:basedOn w:val="a"/>
    <w:rsid w:val="00AB2BED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AB2BED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AB2BED"/>
  </w:style>
  <w:style w:type="character" w:customStyle="1" w:styleId="apple-converted-space">
    <w:name w:val="apple-converted-space"/>
    <w:basedOn w:val="a0"/>
    <w:rsid w:val="00AB2BED"/>
  </w:style>
  <w:style w:type="paragraph" w:customStyle="1" w:styleId="c12">
    <w:name w:val="c12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2BED"/>
  </w:style>
  <w:style w:type="character" w:customStyle="1" w:styleId="c5">
    <w:name w:val="c5"/>
    <w:basedOn w:val="a0"/>
    <w:rsid w:val="00AB2BED"/>
  </w:style>
  <w:style w:type="paragraph" w:customStyle="1" w:styleId="c1">
    <w:name w:val="c1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2BED"/>
  </w:style>
  <w:style w:type="character" w:customStyle="1" w:styleId="c8">
    <w:name w:val="c8"/>
    <w:basedOn w:val="a0"/>
    <w:rsid w:val="00AB2BED"/>
  </w:style>
  <w:style w:type="paragraph" w:customStyle="1" w:styleId="c9">
    <w:name w:val="c9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B2BED"/>
  </w:style>
  <w:style w:type="numbering" w:customStyle="1" w:styleId="1110">
    <w:name w:val="Нет списка111"/>
    <w:next w:val="a2"/>
    <w:uiPriority w:val="99"/>
    <w:semiHidden/>
    <w:unhideWhenUsed/>
    <w:rsid w:val="00AB2BED"/>
  </w:style>
  <w:style w:type="paragraph" w:styleId="af7">
    <w:name w:val="No Spacing"/>
    <w:uiPriority w:val="1"/>
    <w:qFormat/>
    <w:rsid w:val="00AB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B2B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1111">
    <w:name w:val="Сетка таблицы111"/>
    <w:basedOn w:val="a1"/>
    <w:uiPriority w:val="59"/>
    <w:rsid w:val="00AB2B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AB2BED"/>
  </w:style>
  <w:style w:type="table" w:customStyle="1" w:styleId="210">
    <w:name w:val="Сетка таблицы21"/>
    <w:basedOn w:val="a1"/>
    <w:next w:val="a3"/>
    <w:uiPriority w:val="59"/>
    <w:rsid w:val="00A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a heading"/>
    <w:basedOn w:val="a"/>
    <w:next w:val="a"/>
    <w:unhideWhenUsed/>
    <w:rsid w:val="00AB2BED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AB2BE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B2BED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B2BED"/>
    <w:rPr>
      <w:vertAlign w:val="superscript"/>
    </w:rPr>
  </w:style>
  <w:style w:type="numbering" w:customStyle="1" w:styleId="42">
    <w:name w:val="Нет списка4"/>
    <w:next w:val="a2"/>
    <w:uiPriority w:val="99"/>
    <w:semiHidden/>
    <w:unhideWhenUsed/>
    <w:rsid w:val="00AB2BED"/>
  </w:style>
  <w:style w:type="numbering" w:customStyle="1" w:styleId="120">
    <w:name w:val="Нет списка12"/>
    <w:next w:val="a2"/>
    <w:uiPriority w:val="99"/>
    <w:semiHidden/>
    <w:unhideWhenUsed/>
    <w:rsid w:val="00AB2BED"/>
  </w:style>
  <w:style w:type="numbering" w:customStyle="1" w:styleId="211">
    <w:name w:val="Нет списка21"/>
    <w:next w:val="a2"/>
    <w:uiPriority w:val="99"/>
    <w:semiHidden/>
    <w:unhideWhenUsed/>
    <w:rsid w:val="00AB2BED"/>
  </w:style>
  <w:style w:type="numbering" w:customStyle="1" w:styleId="112">
    <w:name w:val="Нет списка112"/>
    <w:next w:val="a2"/>
    <w:uiPriority w:val="99"/>
    <w:semiHidden/>
    <w:unhideWhenUsed/>
    <w:rsid w:val="00AB2BED"/>
  </w:style>
  <w:style w:type="table" w:customStyle="1" w:styleId="121">
    <w:name w:val="Сетка таблицы12"/>
    <w:basedOn w:val="a1"/>
    <w:next w:val="a3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B2BED"/>
  </w:style>
  <w:style w:type="numbering" w:customStyle="1" w:styleId="51">
    <w:name w:val="Нет списка5"/>
    <w:next w:val="a2"/>
    <w:uiPriority w:val="99"/>
    <w:semiHidden/>
    <w:unhideWhenUsed/>
    <w:rsid w:val="00AB2BED"/>
  </w:style>
  <w:style w:type="numbering" w:customStyle="1" w:styleId="130">
    <w:name w:val="Нет списка13"/>
    <w:next w:val="a2"/>
    <w:uiPriority w:val="99"/>
    <w:semiHidden/>
    <w:unhideWhenUsed/>
    <w:rsid w:val="00AB2BED"/>
  </w:style>
  <w:style w:type="numbering" w:customStyle="1" w:styleId="220">
    <w:name w:val="Нет списка22"/>
    <w:next w:val="a2"/>
    <w:uiPriority w:val="99"/>
    <w:semiHidden/>
    <w:unhideWhenUsed/>
    <w:rsid w:val="00AB2BED"/>
  </w:style>
  <w:style w:type="numbering" w:customStyle="1" w:styleId="113">
    <w:name w:val="Нет списка113"/>
    <w:next w:val="a2"/>
    <w:uiPriority w:val="99"/>
    <w:semiHidden/>
    <w:unhideWhenUsed/>
    <w:rsid w:val="00AB2BED"/>
  </w:style>
  <w:style w:type="table" w:customStyle="1" w:styleId="131">
    <w:name w:val="Сетка таблицы13"/>
    <w:basedOn w:val="a1"/>
    <w:next w:val="a3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AB2B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B2BED"/>
  </w:style>
  <w:style w:type="table" w:customStyle="1" w:styleId="221">
    <w:name w:val="Сетка таблицы22"/>
    <w:basedOn w:val="a1"/>
    <w:next w:val="a3"/>
    <w:uiPriority w:val="59"/>
    <w:rsid w:val="00A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AB2BED"/>
  </w:style>
  <w:style w:type="character" w:customStyle="1" w:styleId="hometaskitem">
    <w:name w:val="hometaskitem"/>
    <w:basedOn w:val="a0"/>
    <w:rsid w:val="00AB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1678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2B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B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4B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8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8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8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167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678"/>
  </w:style>
  <w:style w:type="paragraph" w:styleId="a4">
    <w:name w:val="Normal (Web)"/>
    <w:basedOn w:val="a"/>
    <w:unhideWhenUsed/>
    <w:rsid w:val="005F167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5F16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1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5F1678"/>
    <w:pPr>
      <w:spacing w:after="120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1678"/>
    <w:rPr>
      <w:rFonts w:eastAsia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F16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678"/>
    <w:rPr>
      <w:color w:val="0000FF"/>
      <w:u w:val="single"/>
    </w:rPr>
  </w:style>
  <w:style w:type="character" w:customStyle="1" w:styleId="aa">
    <w:name w:val="Основной текст_"/>
    <w:basedOn w:val="a0"/>
    <w:link w:val="171"/>
    <w:rsid w:val="005F1678"/>
    <w:rPr>
      <w:shd w:val="clear" w:color="auto" w:fill="FFFFFF"/>
    </w:rPr>
  </w:style>
  <w:style w:type="character" w:customStyle="1" w:styleId="26">
    <w:name w:val="Основной текст26"/>
    <w:basedOn w:val="aa"/>
    <w:rsid w:val="005F1678"/>
    <w:rPr>
      <w:shd w:val="clear" w:color="auto" w:fill="FFFFFF"/>
    </w:rPr>
  </w:style>
  <w:style w:type="paragraph" w:customStyle="1" w:styleId="171">
    <w:name w:val="Основной текст171"/>
    <w:basedOn w:val="a"/>
    <w:link w:val="aa"/>
    <w:rsid w:val="005F1678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paragraph" w:styleId="ab">
    <w:name w:val="List Paragraph"/>
    <w:basedOn w:val="a"/>
    <w:uiPriority w:val="34"/>
    <w:qFormat/>
    <w:rsid w:val="005F1678"/>
    <w:pPr>
      <w:ind w:left="720"/>
      <w:contextualSpacing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16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F1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24B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24B07"/>
  </w:style>
  <w:style w:type="paragraph" w:styleId="31">
    <w:name w:val="Body Text 3"/>
    <w:basedOn w:val="a"/>
    <w:link w:val="32"/>
    <w:uiPriority w:val="99"/>
    <w:semiHidden/>
    <w:unhideWhenUsed/>
    <w:rsid w:val="00D24B0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24B07"/>
    <w:rPr>
      <w:rFonts w:eastAsia="Times New Roman"/>
      <w:sz w:val="16"/>
      <w:szCs w:val="16"/>
      <w:lang w:eastAsia="ru-RU"/>
    </w:rPr>
  </w:style>
  <w:style w:type="table" w:customStyle="1" w:styleId="22">
    <w:name w:val="Сетка таблицы2"/>
    <w:basedOn w:val="a1"/>
    <w:next w:val="a3"/>
    <w:uiPriority w:val="59"/>
    <w:rsid w:val="00D24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D24B07"/>
  </w:style>
  <w:style w:type="paragraph" w:customStyle="1" w:styleId="Zag2">
    <w:name w:val="Zag_2"/>
    <w:basedOn w:val="a"/>
    <w:rsid w:val="00D24B0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HTML">
    <w:name w:val="HTML Cite"/>
    <w:basedOn w:val="a0"/>
    <w:uiPriority w:val="99"/>
    <w:semiHidden/>
    <w:unhideWhenUsed/>
    <w:rsid w:val="00D24B07"/>
    <w:rPr>
      <w:i/>
      <w:iCs/>
    </w:rPr>
  </w:style>
  <w:style w:type="table" w:customStyle="1" w:styleId="33">
    <w:name w:val="Сетка таблицы3"/>
    <w:basedOn w:val="a1"/>
    <w:next w:val="a3"/>
    <w:uiPriority w:val="59"/>
    <w:rsid w:val="0083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348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48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48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AB2B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B2BE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customStyle="1" w:styleId="41">
    <w:name w:val="Сетка таблицы4"/>
    <w:basedOn w:val="a1"/>
    <w:next w:val="a3"/>
    <w:uiPriority w:val="59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B2BED"/>
  </w:style>
  <w:style w:type="character" w:customStyle="1" w:styleId="23">
    <w:name w:val="Основной шрифт абзаца2"/>
    <w:rsid w:val="00AB2BED"/>
  </w:style>
  <w:style w:type="character" w:customStyle="1" w:styleId="ae">
    <w:name w:val="Верхний колонтитул Знак"/>
    <w:uiPriority w:val="99"/>
    <w:rsid w:val="00AB2BED"/>
    <w:rPr>
      <w:rFonts w:eastAsia="Times New Roman"/>
    </w:rPr>
  </w:style>
  <w:style w:type="character" w:customStyle="1" w:styleId="af">
    <w:name w:val="Нижний колонтитул Знак"/>
    <w:uiPriority w:val="99"/>
    <w:rsid w:val="00AB2BED"/>
    <w:rPr>
      <w:rFonts w:eastAsia="Times New Roman"/>
    </w:rPr>
  </w:style>
  <w:style w:type="character" w:customStyle="1" w:styleId="WW8Num2z0">
    <w:name w:val="WW8Num2z0"/>
    <w:rsid w:val="00AB2BED"/>
    <w:rPr>
      <w:rFonts w:ascii="Symbol" w:hAnsi="Symbol"/>
    </w:rPr>
  </w:style>
  <w:style w:type="character" w:customStyle="1" w:styleId="WW8Num3z0">
    <w:name w:val="WW8Num3z0"/>
    <w:rsid w:val="00AB2BED"/>
    <w:rPr>
      <w:rFonts w:ascii="Symbol" w:hAnsi="Symbol"/>
    </w:rPr>
  </w:style>
  <w:style w:type="character" w:customStyle="1" w:styleId="WW8Num3z1">
    <w:name w:val="WW8Num3z1"/>
    <w:rsid w:val="00AB2BED"/>
    <w:rPr>
      <w:rFonts w:ascii="Courier New" w:hAnsi="Courier New" w:cs="Courier New"/>
    </w:rPr>
  </w:style>
  <w:style w:type="character" w:customStyle="1" w:styleId="WW8Num3z2">
    <w:name w:val="WW8Num3z2"/>
    <w:rsid w:val="00AB2BED"/>
    <w:rPr>
      <w:rFonts w:ascii="Wingdings" w:hAnsi="Wingdings"/>
    </w:rPr>
  </w:style>
  <w:style w:type="character" w:customStyle="1" w:styleId="13">
    <w:name w:val="Основной шрифт абзаца1"/>
    <w:rsid w:val="00AB2BED"/>
  </w:style>
  <w:style w:type="character" w:styleId="af0">
    <w:name w:val="page number"/>
    <w:basedOn w:val="13"/>
    <w:rsid w:val="00AB2BED"/>
  </w:style>
  <w:style w:type="character" w:customStyle="1" w:styleId="WW8Num5z0">
    <w:name w:val="WW8Num5z0"/>
    <w:rsid w:val="00AB2BED"/>
    <w:rPr>
      <w:rFonts w:ascii="Times New Roman" w:hAnsi="Times New Roman" w:cs="Times New Roman"/>
    </w:rPr>
  </w:style>
  <w:style w:type="character" w:customStyle="1" w:styleId="FontStyle32">
    <w:name w:val="Font Style32"/>
    <w:basedOn w:val="13"/>
    <w:rsid w:val="00AB2BED"/>
    <w:rPr>
      <w:rFonts w:ascii="Times New Roman" w:hAnsi="Times New Roman" w:cs="Times New Roman"/>
      <w:sz w:val="22"/>
      <w:szCs w:val="22"/>
    </w:rPr>
  </w:style>
  <w:style w:type="paragraph" w:customStyle="1" w:styleId="af1">
    <w:name w:val="Заголовок"/>
    <w:basedOn w:val="a"/>
    <w:next w:val="a5"/>
    <w:rsid w:val="00AB2BE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5"/>
    <w:rsid w:val="00AB2BED"/>
    <w:pPr>
      <w:suppressAutoHyphens/>
      <w:spacing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4">
    <w:name w:val="Название1"/>
    <w:basedOn w:val="a"/>
    <w:rsid w:val="00AB2BED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B2BED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styleId="af3">
    <w:name w:val="header"/>
    <w:basedOn w:val="a"/>
    <w:link w:val="16"/>
    <w:uiPriority w:val="99"/>
    <w:rsid w:val="00AB2B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6">
    <w:name w:val="Верхний колонтитул Знак1"/>
    <w:basedOn w:val="a0"/>
    <w:link w:val="af3"/>
    <w:uiPriority w:val="99"/>
    <w:rsid w:val="00AB2BED"/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17"/>
    <w:uiPriority w:val="99"/>
    <w:rsid w:val="00AB2BE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7">
    <w:name w:val="Нижний колонтитул Знак1"/>
    <w:basedOn w:val="a0"/>
    <w:link w:val="af4"/>
    <w:uiPriority w:val="99"/>
    <w:rsid w:val="00AB2BED"/>
    <w:rPr>
      <w:rFonts w:ascii="Calibri" w:eastAsia="Times New Roman" w:hAnsi="Calibri" w:cs="Calibri"/>
      <w:lang w:eastAsia="ar-SA"/>
    </w:rPr>
  </w:style>
  <w:style w:type="paragraph" w:customStyle="1" w:styleId="af5">
    <w:name w:val="Содержимое таблицы"/>
    <w:basedOn w:val="a"/>
    <w:rsid w:val="00AB2BED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6">
    <w:name w:val="Заголовок таблицы"/>
    <w:basedOn w:val="af5"/>
    <w:rsid w:val="00AB2BED"/>
    <w:pPr>
      <w:jc w:val="center"/>
    </w:pPr>
    <w:rPr>
      <w:b/>
      <w:bCs/>
    </w:rPr>
  </w:style>
  <w:style w:type="paragraph" w:customStyle="1" w:styleId="Style11">
    <w:name w:val="Style11"/>
    <w:basedOn w:val="a"/>
    <w:rsid w:val="00AB2BED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AB2BED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rsid w:val="00AB2BED"/>
  </w:style>
  <w:style w:type="character" w:customStyle="1" w:styleId="apple-converted-space">
    <w:name w:val="apple-converted-space"/>
    <w:basedOn w:val="a0"/>
    <w:rsid w:val="00AB2BED"/>
  </w:style>
  <w:style w:type="paragraph" w:customStyle="1" w:styleId="c12">
    <w:name w:val="c12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2BED"/>
  </w:style>
  <w:style w:type="character" w:customStyle="1" w:styleId="c5">
    <w:name w:val="c5"/>
    <w:basedOn w:val="a0"/>
    <w:rsid w:val="00AB2BED"/>
  </w:style>
  <w:style w:type="paragraph" w:customStyle="1" w:styleId="c1">
    <w:name w:val="c1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2BED"/>
  </w:style>
  <w:style w:type="character" w:customStyle="1" w:styleId="c8">
    <w:name w:val="c8"/>
    <w:basedOn w:val="a0"/>
    <w:rsid w:val="00AB2BED"/>
  </w:style>
  <w:style w:type="paragraph" w:customStyle="1" w:styleId="c9">
    <w:name w:val="c9"/>
    <w:basedOn w:val="a"/>
    <w:rsid w:val="00AB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B2BED"/>
  </w:style>
  <w:style w:type="numbering" w:customStyle="1" w:styleId="1110">
    <w:name w:val="Нет списка111"/>
    <w:next w:val="a2"/>
    <w:uiPriority w:val="99"/>
    <w:semiHidden/>
    <w:unhideWhenUsed/>
    <w:rsid w:val="00AB2BED"/>
  </w:style>
  <w:style w:type="paragraph" w:styleId="af7">
    <w:name w:val="No Spacing"/>
    <w:uiPriority w:val="1"/>
    <w:qFormat/>
    <w:rsid w:val="00AB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B2B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x-none"/>
    </w:rPr>
  </w:style>
  <w:style w:type="table" w:customStyle="1" w:styleId="1111">
    <w:name w:val="Сетка таблицы111"/>
    <w:basedOn w:val="a1"/>
    <w:uiPriority w:val="59"/>
    <w:rsid w:val="00AB2B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AB2BED"/>
  </w:style>
  <w:style w:type="table" w:customStyle="1" w:styleId="210">
    <w:name w:val="Сетка таблицы21"/>
    <w:basedOn w:val="a1"/>
    <w:next w:val="a3"/>
    <w:uiPriority w:val="59"/>
    <w:rsid w:val="00A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oa heading"/>
    <w:basedOn w:val="a"/>
    <w:next w:val="a"/>
    <w:unhideWhenUsed/>
    <w:rsid w:val="00AB2BED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AB2BED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B2BED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B2BED"/>
    <w:rPr>
      <w:vertAlign w:val="superscript"/>
    </w:rPr>
  </w:style>
  <w:style w:type="numbering" w:customStyle="1" w:styleId="42">
    <w:name w:val="Нет списка4"/>
    <w:next w:val="a2"/>
    <w:uiPriority w:val="99"/>
    <w:semiHidden/>
    <w:unhideWhenUsed/>
    <w:rsid w:val="00AB2BED"/>
  </w:style>
  <w:style w:type="numbering" w:customStyle="1" w:styleId="120">
    <w:name w:val="Нет списка12"/>
    <w:next w:val="a2"/>
    <w:uiPriority w:val="99"/>
    <w:semiHidden/>
    <w:unhideWhenUsed/>
    <w:rsid w:val="00AB2BED"/>
  </w:style>
  <w:style w:type="numbering" w:customStyle="1" w:styleId="211">
    <w:name w:val="Нет списка21"/>
    <w:next w:val="a2"/>
    <w:uiPriority w:val="99"/>
    <w:semiHidden/>
    <w:unhideWhenUsed/>
    <w:rsid w:val="00AB2BED"/>
  </w:style>
  <w:style w:type="numbering" w:customStyle="1" w:styleId="112">
    <w:name w:val="Нет списка112"/>
    <w:next w:val="a2"/>
    <w:uiPriority w:val="99"/>
    <w:semiHidden/>
    <w:unhideWhenUsed/>
    <w:rsid w:val="00AB2BED"/>
  </w:style>
  <w:style w:type="table" w:customStyle="1" w:styleId="121">
    <w:name w:val="Сетка таблицы12"/>
    <w:basedOn w:val="a1"/>
    <w:next w:val="a3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AB2BED"/>
  </w:style>
  <w:style w:type="numbering" w:customStyle="1" w:styleId="51">
    <w:name w:val="Нет списка5"/>
    <w:next w:val="a2"/>
    <w:uiPriority w:val="99"/>
    <w:semiHidden/>
    <w:unhideWhenUsed/>
    <w:rsid w:val="00AB2BED"/>
  </w:style>
  <w:style w:type="numbering" w:customStyle="1" w:styleId="130">
    <w:name w:val="Нет списка13"/>
    <w:next w:val="a2"/>
    <w:uiPriority w:val="99"/>
    <w:semiHidden/>
    <w:unhideWhenUsed/>
    <w:rsid w:val="00AB2BED"/>
  </w:style>
  <w:style w:type="numbering" w:customStyle="1" w:styleId="220">
    <w:name w:val="Нет списка22"/>
    <w:next w:val="a2"/>
    <w:uiPriority w:val="99"/>
    <w:semiHidden/>
    <w:unhideWhenUsed/>
    <w:rsid w:val="00AB2BED"/>
  </w:style>
  <w:style w:type="numbering" w:customStyle="1" w:styleId="113">
    <w:name w:val="Нет списка113"/>
    <w:next w:val="a2"/>
    <w:uiPriority w:val="99"/>
    <w:semiHidden/>
    <w:unhideWhenUsed/>
    <w:rsid w:val="00AB2BED"/>
  </w:style>
  <w:style w:type="table" w:customStyle="1" w:styleId="131">
    <w:name w:val="Сетка таблицы13"/>
    <w:basedOn w:val="a1"/>
    <w:next w:val="a3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AB2B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AB2BED"/>
  </w:style>
  <w:style w:type="table" w:customStyle="1" w:styleId="221">
    <w:name w:val="Сетка таблицы22"/>
    <w:basedOn w:val="a1"/>
    <w:next w:val="a3"/>
    <w:uiPriority w:val="59"/>
    <w:rsid w:val="00A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A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AB2BED"/>
  </w:style>
  <w:style w:type="character" w:customStyle="1" w:styleId="hometaskitem">
    <w:name w:val="hometaskitem"/>
    <w:basedOn w:val="a0"/>
    <w:rsid w:val="00AB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5E75-DE5D-4DF0-91E1-C4713C11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9762</Words>
  <Characters>55650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46</cp:revision>
  <cp:lastPrinted>2020-01-08T11:53:00Z</cp:lastPrinted>
  <dcterms:created xsi:type="dcterms:W3CDTF">2015-09-02T13:09:00Z</dcterms:created>
  <dcterms:modified xsi:type="dcterms:W3CDTF">2020-09-07T08:46:00Z</dcterms:modified>
</cp:coreProperties>
</file>