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80" w:rsidRDefault="000B6D80" w:rsidP="000B6D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F220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униципальное дошкольное образовательное учреждение</w:t>
      </w:r>
    </w:p>
    <w:p w:rsidR="000B6D80" w:rsidRPr="002F220A" w:rsidRDefault="000B6D80" w:rsidP="000B6D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F220A">
        <w:rPr>
          <w:b/>
          <w:sz w:val="28"/>
          <w:szCs w:val="28"/>
        </w:rPr>
        <w:t xml:space="preserve"> «Детский сад №117»</w:t>
      </w:r>
    </w:p>
    <w:p w:rsidR="000B6D80" w:rsidRPr="001F649B" w:rsidRDefault="000B6D80" w:rsidP="000B6D8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444444"/>
          <w:sz w:val="28"/>
          <w:szCs w:val="28"/>
        </w:rPr>
      </w:pPr>
      <w:r w:rsidRPr="001F649B">
        <w:rPr>
          <w:b/>
          <w:color w:val="444444"/>
          <w:sz w:val="28"/>
          <w:szCs w:val="28"/>
        </w:rPr>
        <w:t>2 корпус</w:t>
      </w:r>
    </w:p>
    <w:p w:rsidR="000B6D80" w:rsidRDefault="000B6D80" w:rsidP="000B6D8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B6D80" w:rsidRDefault="000B6D80" w:rsidP="000B6D8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B6D80" w:rsidRDefault="000B6D80" w:rsidP="000B6D8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B6D80" w:rsidRDefault="000B6D80" w:rsidP="000B6D8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B6D80" w:rsidRPr="000B6D80" w:rsidRDefault="000B6D80" w:rsidP="000B6D8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28"/>
          <w:lang w:eastAsia="ru-RU"/>
        </w:rPr>
      </w:pPr>
      <w:r w:rsidRPr="003E1C50">
        <w:rPr>
          <w:rFonts w:ascii="Times New Roman" w:eastAsia="Times New Roman" w:hAnsi="Times New Roman" w:cs="Times New Roman"/>
          <w:b/>
          <w:bCs/>
          <w:color w:val="CC0066"/>
          <w:sz w:val="52"/>
          <w:szCs w:val="28"/>
          <w:lang w:eastAsia="ru-RU"/>
        </w:rPr>
        <w:t>Консульт</w:t>
      </w:r>
      <w:r w:rsidRPr="000B6D80">
        <w:rPr>
          <w:rFonts w:ascii="Times New Roman" w:eastAsia="Times New Roman" w:hAnsi="Times New Roman" w:cs="Times New Roman"/>
          <w:b/>
          <w:bCs/>
          <w:color w:val="CC0066"/>
          <w:sz w:val="52"/>
          <w:szCs w:val="28"/>
          <w:lang w:eastAsia="ru-RU"/>
        </w:rPr>
        <w:t>ация для родителей</w:t>
      </w:r>
    </w:p>
    <w:p w:rsidR="000B6D80" w:rsidRDefault="000B6D80" w:rsidP="000B6D8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E1C5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</w:t>
      </w:r>
    </w:p>
    <w:p w:rsidR="000B6D80" w:rsidRPr="000B6D80" w:rsidRDefault="000B6D80" w:rsidP="000B6D8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28"/>
          <w:lang w:eastAsia="ru-RU"/>
        </w:rPr>
      </w:pPr>
      <w:r w:rsidRPr="003E1C50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28"/>
          <w:lang w:eastAsia="ru-RU"/>
        </w:rPr>
        <w:t>Формирование начальных представлений</w:t>
      </w:r>
    </w:p>
    <w:p w:rsidR="000B6D80" w:rsidRPr="000B6D80" w:rsidRDefault="000B6D80" w:rsidP="000B6D8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28"/>
          <w:lang w:eastAsia="ru-RU"/>
        </w:rPr>
      </w:pPr>
      <w:r w:rsidRPr="003E1C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454025</wp:posOffset>
            </wp:positionV>
            <wp:extent cx="5991225" cy="3705225"/>
            <wp:effectExtent l="0" t="0" r="9525" b="9525"/>
            <wp:wrapThrough wrapText="bothSides">
              <wp:wrapPolygon edited="0">
                <wp:start x="0" y="0"/>
                <wp:lineTo x="0" y="21544"/>
                <wp:lineTo x="21566" y="21544"/>
                <wp:lineTo x="21566" y="0"/>
                <wp:lineTo x="0" y="0"/>
              </wp:wrapPolygon>
            </wp:wrapThrough>
            <wp:docPr id="16" name="Рисунок 16" descr="https://ped-kopilka.ru/upload/blogs2/2020/11/79045_02630bebcf1e56d6c7d2db081bf30e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20/11/79045_02630bebcf1e56d6c7d2db081bf30ee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C50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28"/>
          <w:lang w:eastAsia="ru-RU"/>
        </w:rPr>
        <w:t xml:space="preserve"> о здоровом образе жизни</w:t>
      </w:r>
    </w:p>
    <w:p w:rsidR="000B6D80" w:rsidRDefault="000B6D80" w:rsidP="000B6D8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B6D80" w:rsidRDefault="000B6D80" w:rsidP="000B6D8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Воспитатель:</w:t>
      </w:r>
    </w:p>
    <w:p w:rsidR="000B6D80" w:rsidRDefault="000B6D80" w:rsidP="000B6D8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Гераськина М.Н.</w:t>
      </w:r>
    </w:p>
    <w:p w:rsidR="000B6D80" w:rsidRDefault="000B6D80" w:rsidP="000B6D8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(2 младшая группа)</w:t>
      </w:r>
    </w:p>
    <w:p w:rsidR="000B6D80" w:rsidRDefault="000B6D80" w:rsidP="000B6D8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B6D80" w:rsidRPr="003E1C50" w:rsidRDefault="000B6D80" w:rsidP="000B6D8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B6D80" w:rsidRDefault="000B6D80" w:rsidP="000B6D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1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«Здоровье не всё, но всё без здоровья – ничто</w:t>
      </w:r>
      <w:proofErr w:type="gramStart"/>
      <w:r w:rsidRPr="003E1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Pr="003E1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Сократ</w:t>
      </w:r>
      <w:proofErr w:type="gramEnd"/>
      <w:r w:rsidRPr="003E1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0B6D80" w:rsidRPr="003E1C50" w:rsidRDefault="000B6D80" w:rsidP="000B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возрастает актуальность здорового образа жизни, что вызвано увеличением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 и политического характера, провоцирующих негативные сдвиги в состоянии здоровья.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Здоровый человек редко задумывается над тем, что такое здоровье. Кажется, что ты здоров, всегда будешь таким, и не стоит об этом беспокоиться. Между тем здоровье – одна из главных ценностей человеческой жизни, источник радости.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Дошкольный возраст является решающим в формировании фундамента физического и психического здоровья.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Поэтому на этапе дошкольного возраста, когда жизненные установки детей ещё недостаточно прочны и нервная система отличается особой пластичностью, важно сформировать у детей базу знаний и практических навыков здорового образа жизни, мотивацию здоровью, осознанную потребность в систематических занятиях физической культурой и спортом.</w:t>
      </w:r>
    </w:p>
    <w:p w:rsidR="000B6D80" w:rsidRPr="003E1C50" w:rsidRDefault="000B6D80" w:rsidP="000B6D8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6D80" w:rsidRPr="003E1C50" w:rsidRDefault="000B6D80" w:rsidP="000B6D80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E1C5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Так что же такое здоровье и здоровый образ жизни?</w:t>
      </w:r>
    </w:p>
    <w:p w:rsidR="000B6D80" w:rsidRDefault="000B6D80" w:rsidP="000B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это состояние полного физического, душевного и социального благополучия, а не только отсутствие болезни или физических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дефектов (Всемирная Организация 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Здравоохранения).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B6D80" w:rsidRDefault="000B6D80" w:rsidP="000B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Здоровый образ жизни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формы и способы повседневной жизнедеятельности человека, которые укрепляют и совершенствуют все возможности организма.</w:t>
      </w:r>
    </w:p>
    <w:p w:rsidR="000B6D80" w:rsidRDefault="000B6D80" w:rsidP="000B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Дошкольное детство – самый благоприятный период для выработки правильных привычек, которые в сочетании с обучением дошкольников методами совершенствования и сохранения здоровья приведут к положительным результатам.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</w:p>
    <w:p w:rsidR="000B6D80" w:rsidRPr="003E1C50" w:rsidRDefault="000B6D80" w:rsidP="00D412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 оздоровления детей – это целенаправленная работа всего коллектива педагогов и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Забота о воспитании здорового ребенка является приоритетной в работе нашего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1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главными задачами по сохранению и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жизни, научить ребенка правильному выбору в любой ситуации только полезного для здоровья и отказа от всего вредного. Привить ребенку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1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подобной системе должны взаимодействовать три субъекта: семья, ребенок, педагог. Формировать основы здорового образа жизни, мотивы, понятия, убеждения в необходимости сохранения своего здоровья и его укрепления нужно не только у детей, начинать нужно с семьи.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сохранения, укрепления и формирования здоровья дошкольников необходимо вести определенную системную работу по обеспечению факторов ЗОЖ, по сообщению детям знаний о ЗОЖ и формированию у них навыков ЗОЖ. Какие же факторы необходимы для обеспечения ЗОЖ дошкольников?</w:t>
      </w:r>
      <w:r w:rsidR="00D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C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6B82AE" wp14:editId="4A810C3A">
            <wp:extent cx="5953125" cy="4505325"/>
            <wp:effectExtent l="0" t="0" r="9525" b="9525"/>
            <wp:docPr id="17" name="Рисунок 17" descr="https://ped-kopilka.ru/upload/blogs2/2020/11/79045_81fd4465d3fa7423d8bfdd52a17fda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20/11/79045_81fd4465d3fa7423d8bfdd52a17fda6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D80" w:rsidRPr="003E1C50" w:rsidRDefault="000B6D80" w:rsidP="000B6D80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E1C5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Составляющие факторы здорового образа жизни</w:t>
      </w:r>
    </w:p>
    <w:p w:rsidR="000B6D80" w:rsidRPr="003E1C50" w:rsidRDefault="000B6D80" w:rsidP="00D4127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lang w:eastAsia="ru-RU"/>
        </w:rPr>
      </w:pPr>
      <w:r w:rsidRPr="003E1C50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shd w:val="clear" w:color="auto" w:fill="FFFFFF"/>
          <w:lang w:eastAsia="ru-RU"/>
        </w:rPr>
        <w:t>1. Режим дня.</w:t>
      </w:r>
      <w:r w:rsidRPr="003E1C50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shd w:val="clear" w:color="auto" w:fill="FFFFFF"/>
          <w:lang w:eastAsia="ru-RU"/>
        </w:rPr>
        <w:t>2. Сон.</w:t>
      </w:r>
      <w:r w:rsidRPr="003E1C50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shd w:val="clear" w:color="auto" w:fill="FFFFFF"/>
          <w:lang w:eastAsia="ru-RU"/>
        </w:rPr>
        <w:t>3. Рациональное питание.</w:t>
      </w:r>
      <w:r w:rsidRPr="003E1C50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shd w:val="clear" w:color="auto" w:fill="FFFFFF"/>
          <w:lang w:eastAsia="ru-RU"/>
        </w:rPr>
        <w:t>4. Гигиена.</w:t>
      </w:r>
      <w:r w:rsidRPr="003E1C50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shd w:val="clear" w:color="auto" w:fill="FFFFFF"/>
          <w:lang w:eastAsia="ru-RU"/>
        </w:rPr>
        <w:t>5. Движение.</w:t>
      </w:r>
      <w:r w:rsidRPr="003E1C50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b/>
          <w:i/>
          <w:color w:val="1F4E79" w:themeColor="accent1" w:themeShade="80"/>
          <w:sz w:val="28"/>
          <w:szCs w:val="28"/>
          <w:shd w:val="clear" w:color="auto" w:fill="FFFFFF"/>
          <w:lang w:eastAsia="ru-RU"/>
        </w:rPr>
        <w:t>6. Эмоциональное состояние.</w:t>
      </w:r>
    </w:p>
    <w:p w:rsidR="00D4127D" w:rsidRDefault="00D4127D" w:rsidP="000B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6D80" w:rsidRPr="003E1C50" w:rsidRDefault="000B6D80" w:rsidP="00D412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3E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Режим дня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127D" w:rsidRPr="003E1C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32385</wp:posOffset>
            </wp:positionV>
            <wp:extent cx="3279907" cy="2647950"/>
            <wp:effectExtent l="0" t="0" r="0" b="0"/>
            <wp:wrapThrough wrapText="bothSides">
              <wp:wrapPolygon edited="0">
                <wp:start x="0" y="0"/>
                <wp:lineTo x="0" y="21445"/>
                <wp:lineTo x="21454" y="21445"/>
                <wp:lineTo x="21454" y="0"/>
                <wp:lineTo x="0" y="0"/>
              </wp:wrapPolygon>
            </wp:wrapThrough>
            <wp:docPr id="18" name="Рисунок 18" descr="https://ped-kopilka.ru/upload/blogs2/2020/11/79045_2a0e8318f06e8c73ad61e10f1fc1cd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20/11/79045_2a0e8318f06e8c73ad61e10f1fc1cd8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07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Соблюдение режима дня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такие качества: организованность, самостоятельность, уверенность в себе.</w:t>
      </w:r>
    </w:p>
    <w:p w:rsidR="000B6D80" w:rsidRPr="003E1C50" w:rsidRDefault="00D4127D" w:rsidP="00D4127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</w:pPr>
      <w:r w:rsidRPr="003E1C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1666875</wp:posOffset>
            </wp:positionV>
            <wp:extent cx="3683000" cy="3524250"/>
            <wp:effectExtent l="0" t="0" r="0" b="0"/>
            <wp:wrapThrough wrapText="bothSides">
              <wp:wrapPolygon edited="0">
                <wp:start x="0" y="0"/>
                <wp:lineTo x="0" y="21483"/>
                <wp:lineTo x="21451" y="21483"/>
                <wp:lineTo x="21451" y="0"/>
                <wp:lineTo x="0" y="0"/>
              </wp:wrapPolygon>
            </wp:wrapThrough>
            <wp:docPr id="19" name="Рисунок 19" descr="https://ped-kopilka.ru/upload/blogs2/2020/11/79045_4e289b4c3bed34a2f546e8688d549c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20/11/79045_4e289b4c3bed34a2f546e8688d549c1c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D80"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D80"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Под понятием </w:t>
      </w:r>
      <w:r w:rsidR="000B6D80" w:rsidRPr="003E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сон</w:t>
      </w:r>
      <w:r w:rsidR="000B6D80"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подразумевается физиологическая защита организма, потребность в нем обусловлена сложными психическими процессами.</w:t>
      </w:r>
      <w:r w:rsidR="000B6D80"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D80" w:rsidRPr="003E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Сон</w:t>
      </w:r>
      <w:r w:rsidR="000B6D80"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один из важнейших составляющих режима дня и здорового образа жизни. Сон устраняет утомление и предупреждает истощение нервных клеток. Хронические недосыпания способствуют появлению неврозов, ухудшению функциональных сил организма и снижению защитных сил организма. Режим сна детей складывается из ночного - примерно десять часов тридцать минут, и дневного сна - примерно два часа.</w:t>
      </w:r>
      <w:r w:rsidR="000B6D80"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D80"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Гигиеной сна предусматривается укладывание на сон и подъем в одно и то же время. Для лучшего и более полезного сна нужно создать </w:t>
      </w:r>
      <w:proofErr w:type="gramStart"/>
      <w:r w:rsidR="000B6D80"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условия:</w:t>
      </w:r>
      <w:r w:rsidR="000B6D80"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6D80"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</w:t>
      </w:r>
      <w:proofErr w:type="gramEnd"/>
      <w:r w:rsidR="000B6D80"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6D80" w:rsidRPr="003E1C5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  <w:lang w:eastAsia="ru-RU"/>
        </w:rPr>
        <w:t>Удобная постель.</w:t>
      </w:r>
      <w:r w:rsidR="000B6D80" w:rsidRPr="003E1C5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br/>
      </w:r>
      <w:r w:rsidR="000B6D80" w:rsidRPr="003E1C5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  <w:lang w:eastAsia="ru-RU"/>
        </w:rPr>
        <w:t>• Тишина.</w:t>
      </w:r>
      <w:r w:rsidR="000B6D80" w:rsidRPr="003E1C5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br/>
      </w:r>
      <w:r w:rsidR="000B6D80" w:rsidRPr="003E1C5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  <w:lang w:eastAsia="ru-RU"/>
        </w:rPr>
        <w:t>• Затемнение окон.</w:t>
      </w:r>
      <w:r w:rsidR="000B6D80" w:rsidRPr="003E1C5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br/>
      </w:r>
      <w:r w:rsidR="000B6D80" w:rsidRPr="003E1C5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  <w:lang w:eastAsia="ru-RU"/>
        </w:rPr>
        <w:t>• Приток свежего воздуха.</w:t>
      </w:r>
      <w:r w:rsidR="000B6D80" w:rsidRPr="003E1C5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br/>
      </w:r>
      <w:r w:rsidR="000B6D80" w:rsidRPr="003E1C5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  <w:lang w:eastAsia="ru-RU"/>
        </w:rPr>
        <w:t>• Прием пищи, не возбуждающей организм,- за полтора, два часа до сна.</w:t>
      </w:r>
      <w:r w:rsidR="000B6D80" w:rsidRPr="003E1C5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br/>
      </w:r>
      <w:r w:rsidR="000B6D80" w:rsidRPr="003E1C50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shd w:val="clear" w:color="auto" w:fill="FFFFFF"/>
          <w:lang w:eastAsia="ru-RU"/>
        </w:rPr>
        <w:t>• Предварительная прогулка на свежем воздухе.</w:t>
      </w:r>
    </w:p>
    <w:p w:rsidR="00D4127D" w:rsidRDefault="000B6D80" w:rsidP="000B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127D" w:rsidRDefault="00D4127D" w:rsidP="000B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6D80" w:rsidRPr="003E1C50" w:rsidRDefault="000B6D80" w:rsidP="000B6D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3. </w:t>
      </w:r>
      <w:r w:rsidRPr="003E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Питание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пища, еда, т.е. специальная энергия для нормального функционирования человека.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Pr="003E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Питание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одно из важнейших условий существования человека, сохранения его здоровья и трудоспособности. Все жизненные процессы в организме находятся в большой зависимости от того, как строится питание с первых дней жизни. Для обеспечения правильного питания необходимы наличие в пище всех нужных ингредиентов, рациональные режим питания и распределение пищи по калорийности в течение дня. Традиционно 4-х разовое питание. Для восполнения дефицита витаминов обязательно включать в рацион свежие овощи, фрукты, соки, а также продукты, обладающие радиопротекторными свойствами (защищающими от радиации – свекла столовая, облепиха, черноплодная рябина, шиповник, черника, клюква). Дефицит натуральных фруктов можно восполнить за счет сухофруктов. Употребление искусственно приготовленных (рафинированных) продуктов следует ограничить.</w:t>
      </w:r>
    </w:p>
    <w:p w:rsidR="000B6D80" w:rsidRPr="003E1C50" w:rsidRDefault="00D4127D" w:rsidP="00D41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0B6D80" w:rsidRPr="003E1C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6F1789" wp14:editId="68E6B138">
            <wp:extent cx="4438650" cy="2890777"/>
            <wp:effectExtent l="0" t="0" r="0" b="5080"/>
            <wp:docPr id="20" name="Рисунок 20" descr="https://ped-kopilka.ru/upload/blogs2/2020/11/79045_39374b5cc689d7dae2fb6408ac6d23c6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20/11/79045_39374b5cc689d7dae2fb6408ac6d23c6.jp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366" cy="290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D80" w:rsidRPr="003E1C50" w:rsidRDefault="000B6D80" w:rsidP="00D4127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Pr="003E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Гигиена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раздел медицины, изучающий условия сохранения здоровья, а также система действий, мероприятий, направленных на поддержание чистоты, здоровья.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3E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Гигиенические навыки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это навыки по соблюдению чистоты тела, культуры еды, аккуратного и бережного обращения с вещами личного пользования, поддержание порядка в окружающей обстановке. Гигиенические навыки включают в </w:t>
      </w:r>
      <w:proofErr w:type="gramStart"/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себя: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•</w:t>
      </w:r>
      <w:proofErr w:type="gramEnd"/>
      <w:r w:rsidRPr="003E1C50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 xml:space="preserve"> Закаливание.</w:t>
      </w:r>
      <w:r w:rsidRPr="003E1C5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• Занятия физическими упражнениями.</w:t>
      </w:r>
      <w:r w:rsidRPr="003E1C5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• Уход за телом.</w:t>
      </w:r>
      <w:r w:rsidRPr="003E1C5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• Использование рациональной одежды и обуви.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Наиболее эффективным видом закаливания является естественное закаливание. 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Ежедневные прогулки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Под влиянием воздушных ванн не только повышается тонус нервной, дыхательной и пищеварительной систем, но и возрастает количество 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эритроцитов и гемоглобина в крови. Хорошо сочетать прогулки со спортивными и подвижными играми. Оказавшись на свежем воздухе, не забывайте походить босиком.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Ванна, душ, купание – прекрасное средство закаливания и своеобразный массаж. Вода тонизирует, укрепляет нервную систему, улучшает кровообращение организма – поэтом душ надо принимать ежедневно. Приучайте ребенка к воздушным ваннам, делайте массаж сухой щеткой.</w:t>
      </w:r>
    </w:p>
    <w:p w:rsidR="000B6D80" w:rsidRPr="003E1C50" w:rsidRDefault="000B6D80" w:rsidP="00D41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</w:t>
      </w:r>
      <w:r w:rsidRPr="003E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Движение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состояние, противоположное неподвижности, покою, это биологическая потребность растущего организма, от степени, удовлетворения которой зависит здоровье детей. Движения улучшают работу опорно-двигательного аппарата, увеличивается сила, объем, эластичность мышц.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Недостаток движений приводит к гиподинамии. В результате наблюдается понижение умственной и физической работоспособности, более быстрая утомляемость, снижение сопротивляемости организма к вредным влияниям внешней среды, приводящее в дальнейшем к развитию заболеваний </w:t>
      </w:r>
      <w:proofErr w:type="spellStart"/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сердечнососудистой</w:t>
      </w:r>
      <w:proofErr w:type="spellEnd"/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нервной системы, органов дыхания и пищеварения.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ученые главным фактором укрепления и сохранения здоровья считают систематическую двигательную активность, формирующуюся в процессе физического воспитания.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учитывать, что в дошкольном возрасте биологическая потребность в движении является ведущей и оказывает мобилизующее влияние на интеллектуальное и эмоциональное развитие ребёнка, его привычки и поведение. На интересе детей к физкультурной деятельности следует формировать умения и навыки здоровой жизнедеятельности, мотивацию на здоровье.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заметить: формы поведения, которым подражает ребёнок, определяются влиянием взрослых. Поэтому роль взрослых, обеспечивающих целенаправленное формирование культуры самосохранения и ответственности за собственное здоровье и здоровье близких, является определяющей.</w:t>
      </w:r>
    </w:p>
    <w:p w:rsidR="000B6D80" w:rsidRPr="003E1C50" w:rsidRDefault="00D4127D" w:rsidP="00D41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B6D80" w:rsidRPr="003E1C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4D2BE6" wp14:editId="2C9A0DD8">
            <wp:extent cx="5953125" cy="3219450"/>
            <wp:effectExtent l="0" t="0" r="9525" b="0"/>
            <wp:docPr id="22" name="Рисунок 22" descr="https://ped-kopilka.ru/upload/blogs2/2020/11/79045_b6ca85a6ae496027ff76b30bd16cbf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20/11/79045_b6ca85a6ae496027ff76b30bd16cbf78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D80" w:rsidRPr="00D4127D" w:rsidRDefault="000B6D80" w:rsidP="00D412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Основным условием </w:t>
      </w:r>
      <w:r w:rsidRPr="003E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профилактики эмоционального неблагополучия</w:t>
      </w:r>
      <w:r w:rsidRPr="003E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является создание благоприятной атмосферы, характеризующейся взаимным доверием и уважением, открытым и благожелательным общением.</w:t>
      </w:r>
      <w:bookmarkStart w:id="0" w:name="_GoBack"/>
      <w:bookmarkEnd w:id="0"/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вышеперечисленные составляющие факторы ЗОЖ возможно и необходимо соблюдать в семье. Кроме того, нельзя забывать об основных требованиях к режиму, обеспечивающих формирование, укрепление и сохранение здоровья детей:</w:t>
      </w:r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Рациональное чередование бодрствования и отдыха.</w:t>
      </w:r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Регулярное и полноценное питание, не менее четырех раз в день в одни и те же часы.</w:t>
      </w:r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Пребывание на свежем воздухе, не менее двух - трех часов в день.</w:t>
      </w:r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Строгое соблюдение гигиены сна, не менее десяти часов в сутки, желательно, чтобы ночной сон был в одно и то же время.</w:t>
      </w:r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Единство требований со стороны взрослых (соблюдение режима дня даже в выходные, когда ребенок находится с родителями).</w:t>
      </w:r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малыш должен расти здоровым, но, чтобы этого добиться, надо приложить определенные усилия не только педагогам ДОУ, но и родителям, и самому ребенку.</w:t>
      </w:r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 профилактики здоровья, здорового образа жизни одна из самых актуальных. Перед нами, взрослыми, стоит важная задача – воспитать ребенка крепким и здоровым. И от этого насколько успешно удается сформировать и закрепить навыки здорового образа жизни у детей, зависят в дальнейшем реальный образ жизни и здоровья человека.</w:t>
      </w:r>
      <w:r w:rsidRPr="000B6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4127D" w:rsidRPr="00D4127D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  <w:r w:rsidRPr="00D4127D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shd w:val="clear" w:color="auto" w:fill="FFFFFF"/>
          <w:lang w:eastAsia="ru-RU"/>
        </w:rPr>
        <w:t>Здоровья вам и вашим детям!</w:t>
      </w:r>
    </w:p>
    <w:p w:rsidR="00D4127D" w:rsidRDefault="00D4127D" w:rsidP="000B6D80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1C5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883920</wp:posOffset>
            </wp:positionH>
            <wp:positionV relativeFrom="paragraph">
              <wp:posOffset>220345</wp:posOffset>
            </wp:positionV>
            <wp:extent cx="4133850" cy="3354070"/>
            <wp:effectExtent l="0" t="0" r="0" b="0"/>
            <wp:wrapThrough wrapText="bothSides">
              <wp:wrapPolygon edited="0">
                <wp:start x="0" y="0"/>
                <wp:lineTo x="0" y="21469"/>
                <wp:lineTo x="21500" y="21469"/>
                <wp:lineTo x="21500" y="0"/>
                <wp:lineTo x="0" y="0"/>
              </wp:wrapPolygon>
            </wp:wrapThrough>
            <wp:docPr id="23" name="Рисунок 23" descr="https://ped-kopilka.ru/upload/blogs2/2020/11/79045_0bda553704f1ca66d98f919bec8d49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20/11/79045_0bda553704f1ca66d98f919bec8d491a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27D" w:rsidRDefault="00D4127D" w:rsidP="000B6D80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4127D" w:rsidRDefault="00D4127D" w:rsidP="000B6D80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4127D" w:rsidRPr="000B6D80" w:rsidRDefault="00D4127D" w:rsidP="000B6D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6D80" w:rsidRDefault="000B6D80" w:rsidP="000B6D80">
      <w:pPr>
        <w:ind w:firstLine="851"/>
      </w:pPr>
    </w:p>
    <w:p w:rsidR="000B6D80" w:rsidRDefault="000B6D80" w:rsidP="000B6D80">
      <w:pPr>
        <w:ind w:firstLine="851"/>
      </w:pPr>
    </w:p>
    <w:p w:rsidR="000B6D80" w:rsidRDefault="000B6D80" w:rsidP="000B6D80">
      <w:pPr>
        <w:ind w:firstLine="851"/>
      </w:pPr>
    </w:p>
    <w:p w:rsidR="000B6D80" w:rsidRDefault="000B6D80" w:rsidP="000B6D80">
      <w:pPr>
        <w:ind w:firstLine="851"/>
      </w:pPr>
    </w:p>
    <w:p w:rsidR="004E5E95" w:rsidRDefault="004E5E95" w:rsidP="000B6D80">
      <w:pPr>
        <w:ind w:firstLine="851"/>
      </w:pPr>
    </w:p>
    <w:sectPr w:rsidR="004E5E95" w:rsidSect="000B6D80">
      <w:footerReference w:type="default" r:id="rId13"/>
      <w:pgSz w:w="11906" w:h="16838"/>
      <w:pgMar w:top="1134" w:right="850" w:bottom="1134" w:left="993" w:header="708" w:footer="68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AD" w:rsidRDefault="00EA46AD" w:rsidP="000B6D80">
      <w:pPr>
        <w:spacing w:after="0" w:line="240" w:lineRule="auto"/>
      </w:pPr>
      <w:r>
        <w:separator/>
      </w:r>
    </w:p>
  </w:endnote>
  <w:endnote w:type="continuationSeparator" w:id="0">
    <w:p w:rsidR="00EA46AD" w:rsidRDefault="00EA46AD" w:rsidP="000B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80" w:rsidRPr="000B6D80" w:rsidRDefault="000B6D80" w:rsidP="000B6D80">
    <w:pPr>
      <w:pStyle w:val="a6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AD" w:rsidRDefault="00EA46AD" w:rsidP="000B6D80">
      <w:pPr>
        <w:spacing w:after="0" w:line="240" w:lineRule="auto"/>
      </w:pPr>
      <w:r>
        <w:separator/>
      </w:r>
    </w:p>
  </w:footnote>
  <w:footnote w:type="continuationSeparator" w:id="0">
    <w:p w:rsidR="00EA46AD" w:rsidRDefault="00EA46AD" w:rsidP="000B6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C4"/>
    <w:rsid w:val="000B6D80"/>
    <w:rsid w:val="004E5E95"/>
    <w:rsid w:val="00635DC4"/>
    <w:rsid w:val="00B24BB1"/>
    <w:rsid w:val="00D4127D"/>
    <w:rsid w:val="00E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FCB202-6881-4CA8-BD3A-7C4DB3DA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D80"/>
  </w:style>
  <w:style w:type="paragraph" w:styleId="a6">
    <w:name w:val="footer"/>
    <w:basedOn w:val="a"/>
    <w:link w:val="a7"/>
    <w:uiPriority w:val="99"/>
    <w:unhideWhenUsed/>
    <w:rsid w:val="000B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2021-01-24T18:30:00Z</dcterms:created>
  <dcterms:modified xsi:type="dcterms:W3CDTF">2021-01-24T18:53:00Z</dcterms:modified>
</cp:coreProperties>
</file>