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97" w:rsidRDefault="00165D97" w:rsidP="00165D9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165D97">
        <w:rPr>
          <w:rFonts w:ascii="Times New Roman" w:eastAsia="Times New Roman" w:hAnsi="Times New Roman" w:cs="Times New Roman"/>
          <w:b/>
          <w:sz w:val="32"/>
          <w:szCs w:val="44"/>
        </w:rPr>
        <w:t>Современные педагогические технологии, используемые в деятельности педагога</w:t>
      </w:r>
      <w:r w:rsidRPr="00165D97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</w:t>
      </w:r>
    </w:p>
    <w:p w:rsidR="00E76633" w:rsidRDefault="00E76633" w:rsidP="00E76633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Варнавина Н. А., воспитатель</w:t>
      </w:r>
    </w:p>
    <w:p w:rsidR="00E76633" w:rsidRPr="00165D97" w:rsidRDefault="00E76633" w:rsidP="00E76633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0A797C" w:rsidRPr="00165D97" w:rsidRDefault="000A797C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педагогический лексикон прочно вошло понятие «педагогическая технология». Современные образовательные технологии в дошкольном образовании направлены на реализацию Стандарта дошкольного образования.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педагогическая технология?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 </w:t>
      </w: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технология</w:t>
      </w: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насчитывается больше сотни образовательных технологий. 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числу современных образовательных технологий можно отнести</w:t>
      </w: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7573" w:rsidRPr="00165D97" w:rsidRDefault="00DE7573" w:rsidP="00165D9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DE7573" w:rsidRPr="00165D97" w:rsidRDefault="00DE7573" w:rsidP="00165D9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DE7573" w:rsidRPr="00165D97" w:rsidRDefault="00DE7573" w:rsidP="00165D9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DE7573" w:rsidRPr="00165D97" w:rsidRDefault="00DE7573" w:rsidP="00165D9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портфолио дошкольника и воспитателя</w:t>
      </w:r>
    </w:p>
    <w:p w:rsidR="00DE7573" w:rsidRPr="00165D97" w:rsidRDefault="00DE7573" w:rsidP="00165D9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</w:t>
      </w:r>
    </w:p>
    <w:p w:rsidR="00DE7573" w:rsidRPr="00165D97" w:rsidRDefault="00DE7573" w:rsidP="00165D9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«ТРИЗ» </w:t>
      </w:r>
    </w:p>
    <w:p w:rsidR="00DE7573" w:rsidRPr="00165D97" w:rsidRDefault="00DE7573" w:rsidP="00165D9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предметно – развивающей среды.</w:t>
      </w:r>
    </w:p>
    <w:p w:rsidR="00DE7573" w:rsidRPr="00165D97" w:rsidRDefault="00DE7573" w:rsidP="00165D97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  технологии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Здоровьесберегающие технологии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Целью</w:t>
      </w:r>
      <w:r w:rsidR="00165D97" w:rsidRPr="00165D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DE7573" w:rsidRPr="00165D97" w:rsidRDefault="00DE7573" w:rsidP="00165D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Выделяют (применительно к ДО</w:t>
      </w:r>
      <w:r w:rsidR="00165D97" w:rsidRPr="0016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6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следующую классификацию здоровьесберегающих технологий:</w:t>
      </w:r>
    </w:p>
    <w:p w:rsidR="00DE7573" w:rsidRPr="00165D97" w:rsidRDefault="00DE7573" w:rsidP="00165D97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сохранения и стимулирования здоровья.</w:t>
      </w: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573" w:rsidRPr="00165D97" w:rsidRDefault="00DE7573" w:rsidP="00165D97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DE7573" w:rsidRPr="00165D97" w:rsidRDefault="00DE7573" w:rsidP="00165D97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</w:t>
      </w:r>
    </w:p>
    <w:p w:rsidR="00DE7573" w:rsidRPr="00165D97" w:rsidRDefault="00DE7573" w:rsidP="00165D9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 технологии</w:t>
      </w:r>
    </w:p>
    <w:p w:rsidR="00DE7573" w:rsidRPr="00165D97" w:rsidRDefault="00DE7573" w:rsidP="00165D97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коррекции поведения</w:t>
      </w:r>
    </w:p>
    <w:p w:rsidR="00DE7573" w:rsidRPr="00165D97" w:rsidRDefault="00DE7573" w:rsidP="00165D97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арттерапия</w:t>
      </w:r>
    </w:p>
    <w:p w:rsidR="00DE7573" w:rsidRPr="00165D97" w:rsidRDefault="00DE7573" w:rsidP="00165D97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музыкального воздействия</w:t>
      </w:r>
    </w:p>
    <w:p w:rsidR="00DE7573" w:rsidRPr="00165D97" w:rsidRDefault="00DE7573" w:rsidP="00165D97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</w:p>
    <w:p w:rsidR="00DE7573" w:rsidRPr="00165D97" w:rsidRDefault="00DE7573" w:rsidP="00165D97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воздействия цветом</w:t>
      </w:r>
    </w:p>
    <w:p w:rsidR="00DE7573" w:rsidRPr="00165D97" w:rsidRDefault="00DE7573" w:rsidP="00165D97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Информационно-коммуникационные технологии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Мир, в котором развивается </w:t>
      </w:r>
      <w:r w:rsidR="00956641"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ребенок, коренным</w:t>
      </w: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отличается от </w:t>
      </w:r>
      <w:r w:rsidR="00956641"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мира,  </w:t>
      </w: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общества ставит перед педагогами-дошкольниками  </w:t>
      </w:r>
      <w:r w:rsidRPr="00165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DE7573" w:rsidRPr="00165D97" w:rsidRDefault="00DE7573" w:rsidP="00165D97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ногу со временем,</w:t>
      </w:r>
    </w:p>
    <w:p w:rsidR="00DE7573" w:rsidRPr="00165D97" w:rsidRDefault="00DE7573" w:rsidP="00165D97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для ребенка проводником  в мир новых технологий,</w:t>
      </w:r>
    </w:p>
    <w:p w:rsidR="00DE7573" w:rsidRPr="00165D97" w:rsidRDefault="00DE7573" w:rsidP="00165D97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наставником в выборе  компьютерных программ,  </w:t>
      </w:r>
    </w:p>
    <w:p w:rsidR="00DE7573" w:rsidRPr="00165D97" w:rsidRDefault="00DE7573" w:rsidP="00165D97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основы информационной культуры его личности,</w:t>
      </w:r>
    </w:p>
    <w:p w:rsidR="00DE7573" w:rsidRPr="00165D97" w:rsidRDefault="00DE7573" w:rsidP="00165D97">
      <w:pPr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профессиональный уровень педагогов и компетентность </w:t>
      </w:r>
    </w:p>
    <w:p w:rsidR="00DE7573" w:rsidRPr="00165D97" w:rsidRDefault="00DE7573" w:rsidP="00165D97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Личностно - ориентированная технология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F2675D" w:rsidRPr="00165D97" w:rsidRDefault="00F2675D" w:rsidP="00165D97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5D97">
        <w:rPr>
          <w:rStyle w:val="c2"/>
          <w:color w:val="000000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F2675D" w:rsidRPr="00165D97" w:rsidRDefault="00F2675D" w:rsidP="00165D97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5D97">
        <w:rPr>
          <w:rStyle w:val="c2"/>
          <w:color w:val="000000"/>
          <w:sz w:val="28"/>
          <w:szCs w:val="28"/>
        </w:rPr>
        <w:t>-</w:t>
      </w:r>
      <w:r w:rsidRPr="00165D97">
        <w:rPr>
          <w:rStyle w:val="apple-converted-space"/>
          <w:color w:val="000000"/>
          <w:sz w:val="28"/>
          <w:szCs w:val="28"/>
        </w:rPr>
        <w:t> </w:t>
      </w:r>
      <w:r w:rsidRPr="00165D97">
        <w:rPr>
          <w:rStyle w:val="c5"/>
          <w:i/>
          <w:iCs/>
          <w:color w:val="000000"/>
          <w:sz w:val="28"/>
          <w:szCs w:val="28"/>
        </w:rPr>
        <w:t>гуманно-личностные технологии</w:t>
      </w:r>
      <w:r w:rsidRPr="00165D97">
        <w:rPr>
          <w:rStyle w:val="c2"/>
          <w:color w:val="000000"/>
          <w:sz w:val="28"/>
          <w:szCs w:val="28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F2675D" w:rsidRPr="00165D97" w:rsidRDefault="00F2675D" w:rsidP="00165D97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5D97">
        <w:rPr>
          <w:rStyle w:val="c2"/>
          <w:color w:val="000000"/>
          <w:sz w:val="28"/>
          <w:szCs w:val="28"/>
        </w:rPr>
        <w:t>-</w:t>
      </w:r>
      <w:r w:rsidRPr="00165D97">
        <w:rPr>
          <w:rStyle w:val="apple-converted-space"/>
          <w:color w:val="000000"/>
          <w:sz w:val="28"/>
          <w:szCs w:val="28"/>
        </w:rPr>
        <w:t> </w:t>
      </w:r>
      <w:r w:rsidRPr="00165D97">
        <w:rPr>
          <w:rStyle w:val="c5"/>
          <w:i/>
          <w:iCs/>
          <w:color w:val="000000"/>
          <w:sz w:val="28"/>
          <w:szCs w:val="28"/>
        </w:rPr>
        <w:t>технология сотрудничества</w:t>
      </w:r>
      <w:r w:rsidRPr="00165D9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65D97">
        <w:rPr>
          <w:rStyle w:val="c2"/>
          <w:color w:val="000000"/>
          <w:sz w:val="28"/>
          <w:szCs w:val="28"/>
        </w:rPr>
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Технология портфолио дошкольника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Портфолио</w:t>
      </w: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</w:t>
      </w:r>
      <w:proofErr w:type="gramStart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озможность еще раз пережить приятные моменты своей жизни, это своеобразный маршрут развития ребенка.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создания портфолио является своего рода педагогической технологией.  Вариантов портфолио </w:t>
      </w:r>
      <w:proofErr w:type="gramStart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Содержание </w:t>
      </w:r>
      <w:r w:rsidR="00212D7E"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 заполняется</w:t>
      </w: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постепенно, в соответствии с возможностями и достижениями дошкольника. </w:t>
      </w:r>
      <w:r w:rsidRPr="0016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7573" w:rsidRPr="00165D97" w:rsidRDefault="00212D7E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E7573"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Технология «Портфолио педагога»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DE7573" w:rsidRPr="00165D97" w:rsidRDefault="00212D7E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r w:rsidR="00DE7573"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Игровая технология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Строится как целостное образование, охватывающее определенную часть учебного процесса и объединенное общим содержанием, сюжетом, персонажем. 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игровых технологий из отдельных игр и элементов - забота каждого воспитателя.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форме игры может и должно быть интересным, занимательным, но не развлекательным. 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с помощью игровых технологий у детей развиваются психические процессы.</w:t>
      </w:r>
    </w:p>
    <w:p w:rsidR="00965170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задач. 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Технология «ТРИЗ»</w:t>
      </w:r>
    </w:p>
    <w:p w:rsidR="00DE7573" w:rsidRPr="00165D97" w:rsidRDefault="00DE7573" w:rsidP="00165D97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5D97">
        <w:rPr>
          <w:bCs/>
          <w:sz w:val="28"/>
          <w:szCs w:val="28"/>
        </w:rPr>
        <w:t>Технология решения изобретательских задач</w:t>
      </w:r>
      <w:r w:rsidRPr="00165D97">
        <w:rPr>
          <w:sz w:val="28"/>
          <w:szCs w:val="28"/>
        </w:rPr>
        <w:t> </w:t>
      </w:r>
    </w:p>
    <w:p w:rsidR="00DE7573" w:rsidRPr="00165D97" w:rsidRDefault="00DE7573" w:rsidP="00165D97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5D97">
        <w:rPr>
          <w:b/>
          <w:sz w:val="28"/>
          <w:szCs w:val="28"/>
        </w:rPr>
        <w:t>Главная цель</w:t>
      </w:r>
      <w:r w:rsidRPr="00165D97">
        <w:rPr>
          <w:sz w:val="28"/>
          <w:szCs w:val="28"/>
        </w:rPr>
        <w:t xml:space="preserve"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</w:t>
      </w:r>
      <w:r w:rsidRPr="00165D97">
        <w:rPr>
          <w:sz w:val="28"/>
          <w:szCs w:val="28"/>
        </w:rPr>
        <w:lastRenderedPageBreak/>
        <w:t>творческой личности, поскольку её девиз - творчество во всем: в постановке вопроса, в приёмах его решения, в подаче материала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</w:t>
      </w:r>
      <w:proofErr w:type="gramEnd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</w:t>
      </w:r>
      <w:proofErr w:type="gramStart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proofErr w:type="gramEnd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использования ТРИЗ - технологии в дошкольном возрасте – это привить ребенку радость творческих открытий.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применять в работе только элементы ТРИЗ (инструментарий), если педагог недостаточно освоил ТРИЗ-технологию.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DE7573" w:rsidRPr="00165D97" w:rsidRDefault="00DE7573" w:rsidP="00165D97">
      <w:pPr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DE7573" w:rsidRPr="00165D97" w:rsidRDefault="00DE7573" w:rsidP="00165D97">
      <w:pPr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 пр</w:t>
      </w:r>
      <w:proofErr w:type="gramEnd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 или явления в целом.</w:t>
      </w:r>
    </w:p>
    <w:p w:rsidR="00DE7573" w:rsidRPr="00165D97" w:rsidRDefault="00DE7573" w:rsidP="00165D97">
      <w:pPr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5D97">
        <w:rPr>
          <w:rFonts w:ascii="Times New Roman" w:eastAsia="Calibri" w:hAnsi="Times New Roman" w:cs="Times New Roman"/>
          <w:b/>
          <w:i/>
          <w:sz w:val="28"/>
          <w:szCs w:val="28"/>
        </w:rPr>
        <w:t>Технология интегрированного обучения</w:t>
      </w:r>
    </w:p>
    <w:p w:rsidR="00DE7573" w:rsidRPr="00165D97" w:rsidRDefault="00DE7573" w:rsidP="00165D9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Интегрированное занятие отличается </w:t>
      </w:r>
      <w:r w:rsidR="00212D7E" w:rsidRPr="00165D97">
        <w:rPr>
          <w:rFonts w:ascii="Times New Roman" w:hAnsi="Times New Roman" w:cs="Times New Roman"/>
          <w:sz w:val="28"/>
          <w:szCs w:val="28"/>
        </w:rPr>
        <w:t>от традиционного использования</w:t>
      </w:r>
      <w:r w:rsidRPr="00165D97">
        <w:rPr>
          <w:rFonts w:ascii="Times New Roman" w:hAnsi="Times New Roman" w:cs="Times New Roman"/>
          <w:sz w:val="28"/>
          <w:szCs w:val="28"/>
        </w:rPr>
        <w:t xml:space="preserve"> межпредметных связей, предусматривающих лишь эпизодическое включение материала других предметов.</w:t>
      </w:r>
    </w:p>
    <w:p w:rsidR="00DE7573" w:rsidRPr="00165D97" w:rsidRDefault="00DE7573" w:rsidP="00165D9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Интегрирование - соединяют знания из разных образовательных областей на равноправной основе, дополняя друг друга. В форме интегрированных занятий лучше проводить  обобщающие занятия, презентации тем, итоговые занятия.</w:t>
      </w:r>
    </w:p>
    <w:p w:rsidR="00DE7573" w:rsidRPr="00165D97" w:rsidRDefault="00DE7573" w:rsidP="00165D9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D97">
        <w:rPr>
          <w:rFonts w:ascii="Times New Roman" w:hAnsi="Times New Roman" w:cs="Times New Roman"/>
          <w:sz w:val="28"/>
          <w:szCs w:val="28"/>
        </w:rPr>
        <w:t>Каждое занятие ведёт 2 или более педагогов.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Технологии создания предметно-развивающей среды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65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DE7573" w:rsidRPr="00165D97" w:rsidRDefault="00965170" w:rsidP="00165D9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5D97">
        <w:rPr>
          <w:color w:val="000000"/>
          <w:sz w:val="28"/>
          <w:szCs w:val="28"/>
        </w:rPr>
        <w:t>П</w:t>
      </w:r>
      <w:r w:rsidR="00DE7573" w:rsidRPr="00165D97">
        <w:rPr>
          <w:color w:val="000000"/>
          <w:sz w:val="28"/>
          <w:szCs w:val="28"/>
        </w:rPr>
        <w:t>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</w:t>
      </w:r>
      <w:proofErr w:type="gramStart"/>
      <w:r w:rsidR="00DE7573" w:rsidRPr="00165D97">
        <w:rPr>
          <w:color w:val="000000"/>
          <w:sz w:val="28"/>
          <w:szCs w:val="28"/>
        </w:rPr>
        <w:t>.С</w:t>
      </w:r>
      <w:proofErr w:type="gramEnd"/>
      <w:r w:rsidR="00DE7573" w:rsidRPr="00165D97">
        <w:rPr>
          <w:color w:val="000000"/>
          <w:sz w:val="28"/>
          <w:szCs w:val="28"/>
        </w:rPr>
        <w:t>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DE7573" w:rsidRPr="00165D97" w:rsidRDefault="00DE7573" w:rsidP="00165D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D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Заключение:</w:t>
      </w:r>
      <w:r w:rsidRPr="00165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DE7573" w:rsidRPr="00165D97" w:rsidRDefault="00DE7573" w:rsidP="00DE75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73" w:rsidRPr="00165D97" w:rsidSect="00E766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A2D"/>
    <w:multiLevelType w:val="multilevel"/>
    <w:tmpl w:val="64A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C1575"/>
    <w:multiLevelType w:val="multilevel"/>
    <w:tmpl w:val="A43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C0E96"/>
    <w:multiLevelType w:val="multilevel"/>
    <w:tmpl w:val="7CC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9C24F1"/>
    <w:multiLevelType w:val="multilevel"/>
    <w:tmpl w:val="EC8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730F3"/>
    <w:multiLevelType w:val="multilevel"/>
    <w:tmpl w:val="18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800166"/>
    <w:multiLevelType w:val="multilevel"/>
    <w:tmpl w:val="BA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D5227F"/>
    <w:multiLevelType w:val="multilevel"/>
    <w:tmpl w:val="4D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C209F"/>
    <w:multiLevelType w:val="multilevel"/>
    <w:tmpl w:val="549E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87CAC"/>
    <w:multiLevelType w:val="multilevel"/>
    <w:tmpl w:val="2E7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C001C6"/>
    <w:multiLevelType w:val="multilevel"/>
    <w:tmpl w:val="7A1C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17C76"/>
    <w:multiLevelType w:val="multilevel"/>
    <w:tmpl w:val="36A6C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81104"/>
    <w:multiLevelType w:val="multilevel"/>
    <w:tmpl w:val="F5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535977"/>
    <w:multiLevelType w:val="multilevel"/>
    <w:tmpl w:val="D09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53EB0"/>
    <w:multiLevelType w:val="multilevel"/>
    <w:tmpl w:val="31C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686641"/>
    <w:multiLevelType w:val="multilevel"/>
    <w:tmpl w:val="342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1631D8"/>
    <w:multiLevelType w:val="multilevel"/>
    <w:tmpl w:val="CCDC9B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2689C"/>
    <w:multiLevelType w:val="multilevel"/>
    <w:tmpl w:val="E3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0200F"/>
    <w:multiLevelType w:val="multilevel"/>
    <w:tmpl w:val="420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BC36A6"/>
    <w:multiLevelType w:val="multilevel"/>
    <w:tmpl w:val="68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44667"/>
    <w:multiLevelType w:val="multilevel"/>
    <w:tmpl w:val="284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8C0D8B"/>
    <w:multiLevelType w:val="multilevel"/>
    <w:tmpl w:val="82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3717EC"/>
    <w:multiLevelType w:val="multilevel"/>
    <w:tmpl w:val="ED8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34673B"/>
    <w:multiLevelType w:val="multilevel"/>
    <w:tmpl w:val="3A3A1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34D5A"/>
    <w:multiLevelType w:val="multilevel"/>
    <w:tmpl w:val="5C6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EA57CA"/>
    <w:multiLevelType w:val="multilevel"/>
    <w:tmpl w:val="5E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6"/>
  </w:num>
  <w:num w:numId="5">
    <w:abstractNumId w:val="31"/>
  </w:num>
  <w:num w:numId="6">
    <w:abstractNumId w:val="3"/>
  </w:num>
  <w:num w:numId="7">
    <w:abstractNumId w:val="22"/>
  </w:num>
  <w:num w:numId="8">
    <w:abstractNumId w:val="32"/>
  </w:num>
  <w:num w:numId="9">
    <w:abstractNumId w:val="14"/>
  </w:num>
  <w:num w:numId="10">
    <w:abstractNumId w:val="30"/>
  </w:num>
  <w:num w:numId="11">
    <w:abstractNumId w:val="16"/>
  </w:num>
  <w:num w:numId="12">
    <w:abstractNumId w:val="4"/>
  </w:num>
  <w:num w:numId="13">
    <w:abstractNumId w:val="33"/>
  </w:num>
  <w:num w:numId="14">
    <w:abstractNumId w:val="38"/>
  </w:num>
  <w:num w:numId="15">
    <w:abstractNumId w:val="39"/>
  </w:num>
  <w:num w:numId="16">
    <w:abstractNumId w:val="24"/>
  </w:num>
  <w:num w:numId="17">
    <w:abstractNumId w:val="17"/>
  </w:num>
  <w:num w:numId="18">
    <w:abstractNumId w:val="15"/>
  </w:num>
  <w:num w:numId="19">
    <w:abstractNumId w:val="19"/>
  </w:num>
  <w:num w:numId="20">
    <w:abstractNumId w:val="18"/>
  </w:num>
  <w:num w:numId="21">
    <w:abstractNumId w:val="23"/>
  </w:num>
  <w:num w:numId="22">
    <w:abstractNumId w:val="25"/>
  </w:num>
  <w:num w:numId="23">
    <w:abstractNumId w:val="2"/>
  </w:num>
  <w:num w:numId="24">
    <w:abstractNumId w:val="27"/>
  </w:num>
  <w:num w:numId="25">
    <w:abstractNumId w:val="12"/>
  </w:num>
  <w:num w:numId="26">
    <w:abstractNumId w:val="7"/>
  </w:num>
  <w:num w:numId="27">
    <w:abstractNumId w:val="0"/>
  </w:num>
  <w:num w:numId="28">
    <w:abstractNumId w:val="8"/>
  </w:num>
  <w:num w:numId="29">
    <w:abstractNumId w:val="10"/>
  </w:num>
  <w:num w:numId="30">
    <w:abstractNumId w:val="35"/>
  </w:num>
  <w:num w:numId="31">
    <w:abstractNumId w:val="29"/>
  </w:num>
  <w:num w:numId="32">
    <w:abstractNumId w:val="28"/>
  </w:num>
  <w:num w:numId="33">
    <w:abstractNumId w:val="36"/>
  </w:num>
  <w:num w:numId="34">
    <w:abstractNumId w:val="40"/>
  </w:num>
  <w:num w:numId="35">
    <w:abstractNumId w:val="37"/>
  </w:num>
  <w:num w:numId="36">
    <w:abstractNumId w:val="20"/>
  </w:num>
  <w:num w:numId="37">
    <w:abstractNumId w:val="41"/>
  </w:num>
  <w:num w:numId="38">
    <w:abstractNumId w:val="5"/>
  </w:num>
  <w:num w:numId="39">
    <w:abstractNumId w:val="34"/>
  </w:num>
  <w:num w:numId="40">
    <w:abstractNumId w:val="1"/>
  </w:num>
  <w:num w:numId="41">
    <w:abstractNumId w:val="9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354"/>
    <w:rsid w:val="00092354"/>
    <w:rsid w:val="000A797C"/>
    <w:rsid w:val="00165D97"/>
    <w:rsid w:val="00212D7E"/>
    <w:rsid w:val="005807B0"/>
    <w:rsid w:val="00956641"/>
    <w:rsid w:val="009642AE"/>
    <w:rsid w:val="00965170"/>
    <w:rsid w:val="00BB5141"/>
    <w:rsid w:val="00DE4F6F"/>
    <w:rsid w:val="00DE7573"/>
    <w:rsid w:val="00E76633"/>
    <w:rsid w:val="00F2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57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7573"/>
  </w:style>
  <w:style w:type="character" w:customStyle="1" w:styleId="grame">
    <w:name w:val="grame"/>
    <w:basedOn w:val="a0"/>
    <w:rsid w:val="00DE7573"/>
  </w:style>
  <w:style w:type="paragraph" w:styleId="a4">
    <w:name w:val="No Spacing"/>
    <w:uiPriority w:val="1"/>
    <w:qFormat/>
    <w:rsid w:val="00DE757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E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675D"/>
  </w:style>
  <w:style w:type="character" w:customStyle="1" w:styleId="c5">
    <w:name w:val="c5"/>
    <w:basedOn w:val="a0"/>
    <w:rsid w:val="00F26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57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7573"/>
  </w:style>
  <w:style w:type="character" w:customStyle="1" w:styleId="grame">
    <w:name w:val="grame"/>
    <w:basedOn w:val="a0"/>
    <w:rsid w:val="00DE7573"/>
  </w:style>
  <w:style w:type="paragraph" w:styleId="a4">
    <w:name w:val="No Spacing"/>
    <w:uiPriority w:val="1"/>
    <w:qFormat/>
    <w:rsid w:val="00DE757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E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675D"/>
  </w:style>
  <w:style w:type="character" w:customStyle="1" w:styleId="c5">
    <w:name w:val="c5"/>
    <w:basedOn w:val="a0"/>
    <w:rsid w:val="00F26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гГруппа5 ПК1</cp:lastModifiedBy>
  <cp:revision>4</cp:revision>
  <cp:lastPrinted>2018-10-31T10:41:00Z</cp:lastPrinted>
  <dcterms:created xsi:type="dcterms:W3CDTF">2018-10-31T10:41:00Z</dcterms:created>
  <dcterms:modified xsi:type="dcterms:W3CDTF">2018-11-12T11:31:00Z</dcterms:modified>
</cp:coreProperties>
</file>