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2" w:rsidRPr="000B5972" w:rsidRDefault="000B5972" w:rsidP="000B59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B5972" w:rsidRDefault="000B5972" w:rsidP="000B597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B5972" w:rsidRDefault="000B5972" w:rsidP="000B597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0B5972" w:rsidRPr="000B5972" w:rsidRDefault="00D50C1B" w:rsidP="000B597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0B5972">
        <w:rPr>
          <w:rFonts w:ascii="Times New Roman" w:hAnsi="Times New Roman" w:cs="Times New Roman"/>
          <w:sz w:val="72"/>
          <w:szCs w:val="72"/>
          <w:lang w:eastAsia="ru-RU"/>
        </w:rPr>
        <w:t xml:space="preserve">Проект </w:t>
      </w:r>
      <w:r w:rsidR="000B5972" w:rsidRPr="000B5972">
        <w:rPr>
          <w:rFonts w:ascii="Times New Roman" w:hAnsi="Times New Roman" w:cs="Times New Roman"/>
          <w:sz w:val="72"/>
          <w:szCs w:val="72"/>
          <w:lang w:eastAsia="ru-RU"/>
        </w:rPr>
        <w:t xml:space="preserve">долгосрочный </w:t>
      </w:r>
      <w:r w:rsidRPr="000B5972">
        <w:rPr>
          <w:rFonts w:ascii="Times New Roman" w:hAnsi="Times New Roman" w:cs="Times New Roman"/>
          <w:sz w:val="72"/>
          <w:szCs w:val="72"/>
          <w:lang w:eastAsia="ru-RU"/>
        </w:rPr>
        <w:t>по сказкам для детей</w:t>
      </w:r>
    </w:p>
    <w:p w:rsidR="000B5972" w:rsidRPr="000B5972" w:rsidRDefault="000B5972" w:rsidP="000B597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  <w:lang w:eastAsia="ru-RU"/>
        </w:rPr>
        <w:t>с</w:t>
      </w:r>
      <w:r w:rsidRPr="000B5972">
        <w:rPr>
          <w:rFonts w:ascii="Times New Roman" w:hAnsi="Times New Roman" w:cs="Times New Roman"/>
          <w:sz w:val="72"/>
          <w:szCs w:val="72"/>
          <w:lang w:eastAsia="ru-RU"/>
        </w:rPr>
        <w:t>редней группы</w:t>
      </w:r>
    </w:p>
    <w:p w:rsidR="000B5972" w:rsidRPr="000B5972" w:rsidRDefault="000B5972" w:rsidP="000B59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B5972" w:rsidRPr="000B5972" w:rsidRDefault="000B5972" w:rsidP="000B59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B5972" w:rsidRPr="000B5972" w:rsidRDefault="000B5972" w:rsidP="000B59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B5972" w:rsidRPr="000B5972" w:rsidRDefault="000B5972" w:rsidP="000B597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B5972" w:rsidRPr="00D50C1B" w:rsidRDefault="000B5972" w:rsidP="000B597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Шувалова А.Н.</w:t>
      </w: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D5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972" w:rsidRPr="000B5972" w:rsidRDefault="000B5972" w:rsidP="000B5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2022г</w:t>
      </w:r>
    </w:p>
    <w:p w:rsidR="000B5972" w:rsidRPr="000B5972" w:rsidRDefault="00D50C1B" w:rsidP="00D50C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0B5972"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B5972" w:rsidRPr="000B5972" w:rsidRDefault="000B5972" w:rsidP="000B5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языка, как богата родная речь юмором, образными выражениями, сравнениями.</w:t>
      </w:r>
      <w:r w:rsidRPr="000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любовь к русским народным сказкам, как к произведению искусства.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темы.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Сказка учит добро </w:t>
      </w:r>
      <w:proofErr w:type="gramStart"/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понимать,</w:t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поступках людей рассуждать,</w:t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Коль плохой, то его осудить,</w:t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Ну а слабый – его защитить!</w:t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 учатся думать, мечтать,</w:t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вопросы ответ получать.</w:t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Каждый раз что-нибудь узнают,</w:t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Родину свою познают! А. Лесных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Высоко ценил народную сказку великий русский педагог </w:t>
      </w:r>
      <w:proofErr w:type="spell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К.Д.Ушинский</w:t>
      </w:r>
      <w:proofErr w:type="spellEnd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«Это первые и блестящие попытки русской народной педагогики, и я не думаю, чтобы кто — </w:t>
      </w:r>
      <w:proofErr w:type="spell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в состоянии состязаться в этом случае с педагогическим гением народа».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– проводник культуры в сердце ребёнка. Жизнь сказки – это непрерывный творческий процесс. Мысль в сказке очень простая: хочешь себе счастья, учись уму-разуму, а героика - это, хотя и воображаемые, но примеры истинного поведения человека.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Стремясь пробудить в детях лучшие чувства, уберечь их от черствости, эгоизма, равнодушия, народ красочно рисовал в сказках борьбу могущественных сил зла с силами добра. Сказка рассказывает нам о чрезвычайно важном в жизни, она учит нас быть добрыми и справедливыми, противостоять злу, презирать хитрецов и льстецов. Она утверждает народные принципы жизни: честность, смелость, преданность, коллективизм.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Сказка знакомит с языком народа, нравственными устоями, бытом и укладом жизни. Она отражает мечты народа, передает его мысли. Со сказки начинается знакомство ребенка с миром литературы, с миром человеческих взаимоотношений и со всем окружающим миром в целом. Именно из сказки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ребенок узнает, что без труда и стойких нравственных принципов невозможно счастье.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преподносит детям поэтический и многогранный образ своих героев, оставляя при этом простор воображения.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языка, как богата родная речь юмором, образными выражениями, сравнениями.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сказка – это не только занимательно, это ещё очень серьёзно. Сказка помогает лучше узнать, понять и полюбить свою страну, оценить её своеобразие и неповторимость.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– средство эмоционально-волевого развития и духовно-нравственного воспитания дошкольников.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Напрасно думать, что сказка была и есть лишь плодом народного досуга. Она была и есть достоинством и умом народа, его исторической памятью, наполнявшей глубоким содержанием размерную жизнь, текущую по обычаям и </w:t>
      </w:r>
      <w:proofErr w:type="gram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обрядам.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сожалению, на сегодняшний день, наши дети воспитываются не на сказках, а на современных мультфильмах. Большинство родителей не находят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времени. На самом деле сказка представляет собой одно из самых древних средств нравственного, эстетического воспитания, а </w:t>
      </w:r>
      <w:proofErr w:type="gram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формируют поведенческие стереотипы будущих членов взрослого общества. Поэтому мы решили уделить немного больше времени именно русским народным сказкам в развитии и воспитании наших детей.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средней группы, воспитатели, родители.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 м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есяца.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практико-ориентированный, групповой.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любовь к русским народным сказкам, как к произведению искусства.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детей: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•Воспитывать на основе содержания русских народных сказок уважение к традициям народной культуры.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•Формировать и закреплять знания детей о культурном богатстве русского народа.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•Расширять представление детей о сказках.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•Расширять кругозор и обогащать словарный запас детей терминами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родственных отношений, развивать связную речь.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•Укреплять дружеские отношения в семье.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•Прививать любовь и интерес к русским народным сказкам.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родителей: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•Создание в семье благоприятных условий для развития ребенка, с учетом опыта детей приобретенного в детском саду;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•Развитие совместного творчества родителей и детей;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педагогов: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•Развитие творческого потенциала ребенка;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•Показать родителям знания и умения детей, приобретенные в ходе реализации проекта.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 концу года детей будут иметь представление о богатстве русской народной культуры, национальных особенностях характера и быта русского человека.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Повышение заинтересованности и активности родителей в сотрудничестве с воспитателем.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работы: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в музей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сказок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 детей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выставки творческих работ детей.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ПРОЕКТА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Подготовительный этап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Актуализировать имеющийся методический потенциал педагога, конкретизировать параметры развивающей среды необходимой для обогащения познавательного опыта детей.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Анкетирование родителей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«Русская народная сказка в жизни вашего ребенка»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Консультации для родителей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«Сказка в жизни ребенка»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«Читайте детям сказки»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«Сказка ложь, да в ней намек, добрым молодцам урок»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русских народных сказок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Изучение методической литературы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Обогащение развивающей среды: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книжный уголок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внесение русских народных сказок, иллюстрированных разными художниками; иллюстраций, открыток с изображением героев сказок по мере изучения;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речевую зону – внесение дидактических и настольно-печатных игр по теме; изготовление и постепенное внесение театров (на </w:t>
      </w:r>
      <w:proofErr w:type="spell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плоскостной, настольный, на палочках, на ложках, перчаточный, пальчиковый);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 игровую зону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маски, элементы костюмов героев сказок;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ИЗО 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раскраски с изображением сюжетов и героев русских народных сказок, материалы для творческих работ, репродукции картин по русским народным сказкам;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– русские сарафаны и косоворотки для детей.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Сбор экспонатов для организации мини - музея "В гостях у сказки";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Подбор и изготовление атрибутов к играм-драматизациям.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Изготовление альбома для рассматривания: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«Русские народные сказки» (в рисунках детей и родителей)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«Предметы быта русской избы»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«Узнай сказку» (иллюстрации к сказкам)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картотеки игр: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Русские народные игры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«Водяной», «Бабушка Маланья», «Волк и семеро козлят»,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 медведя во бору», «Гуси- лебеди»,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 и мышь»,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«Курочка -хохлатка», «Золотые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ворота».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Дидактические игры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«Расскажи сказку по серии картинок», «Составь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сказку», «Назови сказку». «Узнай сказку по зачину», «Что сначала, что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потом», «Из какой мы сказки?», «Из какой сказки волшебная вещь?»,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«Подбери иллюстрацию к сказке», «Сложи картинку и узнай сказку»,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«Сложи сказку», «Что лишнее?», «Узнай по описанию», «Путаница», «Ты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– я тебе», «Сказки о животных», «Колобок спешит домой»,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«Разыграй свою сказку».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 о сказках.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Пословицы, поговорки, прибаутки, </w:t>
      </w:r>
      <w:proofErr w:type="spell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потешки</w:t>
      </w:r>
      <w:proofErr w:type="spellEnd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 русском народном быте и гостеприимстве.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Пальчиковые игры по мотивам народных сказок.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Физминутки</w:t>
      </w:r>
      <w:proofErr w:type="spellEnd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русским народным сказкам.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Подбор русских народных сказок для среднего дошкольного возраста для мини-библиотеки.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Составление для родителей рекомендательного списка художественных произведений для совместного чтения, просмотра, обсуждения.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Основной этап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и закреплять знания детей о культурном богатстве русского народа.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на основе содержания русских народных сказок уважение к традициям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народной культуры.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Организация игровой деятельности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Слушание музыкальных произведений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Беседы: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бы ты сделал, если бы у тебя была волшебная палочка?»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 кого из сказочных героев я похож»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«В гости к книге»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рисует картинки к сказкам»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по художественному творчеству: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по русской народной сказки «Три медведя»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Лепка по мотивам русской народной сказки «Колобок»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 «</w:t>
      </w:r>
      <w:proofErr w:type="spell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Познавательное занятие: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«Русские народные сказки из волшебного сундучка».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Путешествие в сказку « </w:t>
      </w:r>
      <w:proofErr w:type="spellStart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Пересказ сказки «Пузырь, соломинка и лапоть»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Творческое рассказывание по сказке «Теремок»</w:t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C1B" w:rsidRPr="00D50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«Лучшие друзья»</w:t>
      </w:r>
    </w:p>
    <w:p w:rsidR="00F67A9B" w:rsidRPr="000B5972" w:rsidRDefault="00D50C1B" w:rsidP="00D50C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«Путешествие в </w:t>
      </w:r>
      <w:r w:rsidR="000B5972"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королевство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поляне сказок»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«Путешествие по сказкам»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5972"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Завершающий этап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проанализировать и обобщить результаты, полученные в процессе проектно-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исследовательской деятельности.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выставки рисунков «Русские народные сказки»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Оформление мини-музея «В гостях у сказки!» (творческие работы детей и родителей по сюжетам </w:t>
      </w:r>
      <w:proofErr w:type="gram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сказок)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</w:t>
      </w:r>
      <w:proofErr w:type="gram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книжек-малышек «Сказка на новый лад»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викторины «Путешествие по сказкам»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Развлечение «Раз, два, пять и восемь, всех мы в сказку переносим!</w:t>
      </w:r>
      <w:proofErr w:type="gram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</w:t>
      </w:r>
      <w:proofErr w:type="gram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сказки «Теремок»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мероприятие «По страницам сказок»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видеотеки презентаций, фото слайдов, фотоальбомов по проекту «В гостях у сказки!»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художественных произведений для совместного чтения, просмотра, обсуждения</w:t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теме «В гостях у сказки»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«Петушок – золотой гребешок»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«Гуси-лебеди»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«Сестрица Алёнушка и братец Иванушка»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 щучьему велению»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«Морозко»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«Снегурочка»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«Три поросенка»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«Курочка Ряба»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«Колобок»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«Репка»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«Царевна лягушка»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«Зимовье зверей»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Снегурушка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лиса»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«Маша и медведь»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коза избушку строила»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«Кот, Петух и Лиса»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«Теремок»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заяц»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гуси»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козел»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журавль»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Жихарка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«Смоляной бычок»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ДЕТЬМИ: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Познавательно-речевое развитие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Рассматривание </w:t>
      </w:r>
      <w:proofErr w:type="gramStart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альбомов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«</w:t>
      </w:r>
      <w:proofErr w:type="gram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Русские народные сказки» (в рисунках детей и родителей)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«Предметы быта русской избы»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«Узнай сказку» (иллюстрации к сказкам)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вызвать интерес к русским народным сказкам и предметам русской избы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и углублять о предметах домашней утвари, героях сказок.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2.НОД: «Русские народные сказки из волшебного сундучка».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Помочь детям понять, что такое устное народное творчество.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понятиями волшебные сказки, бытовые сказки, сказки о животных.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Систематизировать знания о русских народных сказках.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развитие памяти, логического мышления.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словарный запас детей (</w:t>
      </w:r>
      <w:proofErr w:type="gram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бытовые ,</w:t>
      </w:r>
      <w:proofErr w:type="gram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волшебные сказки, сказки о животных, устное народное творчество).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Пробудить чувство любви к устному народному творчеству, чувство сострадания к окружающим.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gramStart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НОД :</w:t>
      </w:r>
      <w:proofErr w:type="gramEnd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Путешествие в сказку « </w:t>
      </w:r>
      <w:proofErr w:type="spellStart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Заюшкина</w:t>
      </w:r>
      <w:proofErr w:type="spellEnd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избушка».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Обеспечить развитие умение рассказывать сказку по алгоритму, учить детей отвечать полными предложениями, активизировать </w:t>
      </w:r>
      <w:proofErr w:type="gram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словарь,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</w:t>
      </w:r>
      <w:proofErr w:type="gram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развитию связной речи детей.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Способствовать развитию умения рассуждать.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развитию воображения, мышления, логики.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Пробудить чувство любви к русским народным сказкам, доброжелательное отношение к героям сказки.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интерес к художественной литературе.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НОД: Пересказ сказки «Пузырь, соломинка и лапоть».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пересказывать короткую сказку, выразительно передавать диалог персонажей.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НОД «В гостях у сказки».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Обеспечить развитие умения подбирать заместители предметов и на их основе узнавать ситуации сказки и разворачивать сюжет.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у воспитанников умения внимательно слушать рассказ взрослого, соблюдать правила коллективной игры, вырабатывать учебные навыки (умение отвечать на вопросы взрослого, слушать ответы других детей, не перебивать говорящего).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желание помочь близкому.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НОД «На поляне сказок».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Обеспечить развитие умения придумывать необычные концовки к известным сказкам, закреплять знания жанровых особенностей сказки.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в речи детей употребление сложных предложений.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творческих мыслительных способностей детей.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воображения, фантазии.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Пробудить чувства любви к сказкам, к чтению.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НОД Творческое рассказывание по сказке «Теремок».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Обеспечить развитие умение составлять рассказ по сюжету знакомой сказки с самостоятельно придуманными героями.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развитию ассоциативного мышления и творческого воображения через использование заместителей; развитию речи: учить детей подбирать признаки заданному предмету, расширять словарный запас за счет прилагательных и глаголов.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интерес к самостоятельному придумыванию историй (фантазированию).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8.Нод «Путешествие по сказкам».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и совершенствованию коммуникативных навыков через театрализованную деятельность;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и активизировать словарь по теме «Семья».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развитие внимания, памяти, мышления.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представления о понятии «Семья»: что такое семья, виды семей (по количеству членов семьи), отношение членов семьи друг к другу.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развитие умения анализировать поступки, находить причины неправильных поступков.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Пробудить чувства ответственности за близких людей, стремление уважать своих родителей и заботиться о них.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желание помогать взрослым.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НОД «Лучшие друзья»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формированию у детей дружеских отношений друг другу, к сказочным персонажам.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 получить эстетическое наслаждение от сказки.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10.Беседа «Кто рисует картинки к сказкам»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художниками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Беседа «На кого из сказочных героев я похож»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воспитывать умение отожествлять себя с полюбившимся героем.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13. Беседа «В гости к книге»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любовь к книге, развивать литературную речь. Воспитывать бережное отношение к книге.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14. Литературная викторина «В стране сказок»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русских народных сказках.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узнавать сказки, их героев.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Развить интерес к русскому народному творчеству.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книге, бережное отношение к ней.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15. Рассказывание сказок, используя </w:t>
      </w:r>
      <w:proofErr w:type="spellStart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мнемотаблицы</w:t>
      </w:r>
      <w:proofErr w:type="spellEnd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16. Рассказывание детьми сказок, составленных дома с родителями: «Сказка на новый лад».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 Дидактические игры: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«Расскажи сказку по серии картинок»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«Составь сказку»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«Назови сказку»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«Узнай сказку по зачину»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сначала, что потом»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«Из какой сказки пришёл герой (героиня)?»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«Из какой сказки волшебная вещь?»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«Подбери иллюстрацию к сказке»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«Сложи картинку и узнай сказку»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«Сложи сказку», «Что лишнее?»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«Узнай по описанию»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«Путаница».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18. Чтение художественной литературы: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«Петушок – золотой гребешок» (сравнение с сюжетом сказки «Кот, Петух и Лиса») «Гуси-лебеди»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«Сестрица Алёнушка и братец Иванушка»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 щучьему велению»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«Морозко»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«Снегурочка»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«Рукавичка»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«Волк и семеро козлят»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«Три медведя»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«Пузырь, соломинка и лапоть»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«Три поросенка»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«Курочка Ряба»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«Колобок»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«Репка»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«Царевна лягушка»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«Зимовье зверей»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Снегурушка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лиса»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«Маша и медведь»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коза избушку строила»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«Кот, Петух и Лиса»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«Теремок»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заяц»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гуси»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козел»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«Лиса и журавль»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Жихарка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«Смоляной бычок»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19.Отгадывание загадок на тему «Сказки».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20. Чтение пословиц, поговорок о русском быте, гостеприимстве.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21. Настольно-печатные игры: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«Любимые сказки» («Играем и учимся»)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«Мои любимые сказки» («Умка» развивающие игры – узнай по тени)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«Сказки о животных»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«Сказки. Игра в дорогу» (с фишками)\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кубики «Любимые сказки».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22.Пальчиковые игры по мотивам народных сказок.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Социализация.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Игра-драматизация по русской народной сказке «Теремок».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Обыгрывание сюжетов из сказок: «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и Лиса», «Петушок – Золотой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Гребешок», «Лисичка со скалочкой».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Беседа: 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бы ты сделал, если бы у тебя была волшебная палочка?».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Занятие - развлечение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«Раз, два, пять и восемь, всех мы в сказку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переносим!»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Рассматривание иллюстраций к русским народным сказкам художников-иллюстраторов Е. Рачёва, В. Конашевича.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Рассматривание репродукций картин </w:t>
      </w:r>
      <w:proofErr w:type="spellStart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В.Васнецова</w:t>
      </w:r>
      <w:proofErr w:type="spellEnd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«Алёнушка», «Иван-</w:t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царевич на Сером волке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Показ воспитателем театров по сказкам: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избушка» (Бибабо)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«Петушок и бобовое зёрнышко»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«Девочка-Снегурочка» (плоскостной)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«Кот, Петух и Лиса» (на конусах)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Просмотр мультфильмов по любимым русским народным сказкам.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Музыка: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подбор музыкального материала для обыгрывания сюжетов сказок, русских народных песен, хороводов, музыкальных народных игр.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6.Конструирование: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«Построй замок для Елены Прекрасной» (строитель)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«Зайчик» (оригами).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7.Нод «</w:t>
      </w:r>
      <w:proofErr w:type="spellStart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Заюшкина</w:t>
      </w:r>
      <w:proofErr w:type="spellEnd"/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избушка»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создавать на одной аппликативной основе разные образы сказочных избушек – лубяную для зайчика и ледяную для лисы.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Рисование по русской народной сказки «Три медведя»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рисовать животных методом тычка.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самостоятельно выбирать цветовую гамму для изображения.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воображение интерес к изобразительному искусству.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Лепка по мотивам русской народной сказки «Колобок»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учить лепить предметы, состоящие из нескольких частей.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Закреплять знакомые приёмы лепки: скатывание, раскатывание, соединение частей приёмом 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примазывания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фантазию, творческое воображение, мелкую моторику.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составлять композицию по литературному произведению.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и желание отображать в лепке эпизоды литературных произведений.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1.Подвижные игры: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«Водяной»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«Бабушка Маланья»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«Волк и семеро козлят»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 медведя во бору»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«Гуси - лебеди»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 и мышь»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«Курочка - хохлатка»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«Золотые ворота».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2.Физминутки: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«Сказки», «Колобок», «Теремок», «Репка».</w:t>
      </w:r>
      <w:bookmarkStart w:id="0" w:name="_GoBack"/>
      <w:bookmarkEnd w:id="0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1.Консультации «Сказка в жизни ребенка»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«Читайте детям сказки»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«Сказка ложь, да в ней намек, добрым молодцам урок»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2.Анкетирование «Русская народная сказка в жизни вашего ребенка».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3.Изготовление родителями театров разных видов (вязаные головки для пальчикового театра, герои сказок на конусах, рисование героев сказок для плоскостного театра и театра на </w:t>
      </w:r>
      <w:proofErr w:type="spellStart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4.Изготовление родителями атрибутов и элементов костюмов для обыгрывания сюжетов сказок.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5.Шитьё русских сарафанов, косовороток, костюмов сказочных героев родителями.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6.Оформление выставки: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«Русские народные сказки» (рисунки).</w:t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«Моя любимая сказка» (творческие работы по сюжетам сказок)</w:t>
      </w:r>
    </w:p>
    <w:sectPr w:rsidR="00F67A9B" w:rsidRPr="000B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1B"/>
    <w:rsid w:val="000B5972"/>
    <w:rsid w:val="00D50C1B"/>
    <w:rsid w:val="00D86AAD"/>
    <w:rsid w:val="00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0492-3E91-4226-BAF7-2A5926C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6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2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1515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21890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33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0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61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8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032191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50747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20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28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53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39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7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3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0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2022-09-24T19:14:00Z</dcterms:created>
  <dcterms:modified xsi:type="dcterms:W3CDTF">2022-09-24T19:58:00Z</dcterms:modified>
</cp:coreProperties>
</file>