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E5" w:rsidRDefault="007F2BE5" w:rsidP="007F2BE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BE5">
        <w:rPr>
          <w:rFonts w:ascii="Times New Roman" w:eastAsia="Times New Roman" w:hAnsi="Times New Roman" w:cs="Times New Roman"/>
          <w:b/>
          <w:sz w:val="28"/>
          <w:szCs w:val="28"/>
        </w:rPr>
        <w:t>« Преемственность основных направлений деятельности учителей начальной и основной школы в условиях реализации и освоения ФГОС ООО»</w:t>
      </w:r>
    </w:p>
    <w:p w:rsidR="007F2BE5" w:rsidRDefault="007F2BE5" w:rsidP="007F2BE5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2BE5">
        <w:rPr>
          <w:rFonts w:ascii="Times New Roman" w:eastAsia="Times New Roman" w:hAnsi="Times New Roman" w:cs="Times New Roman"/>
          <w:i/>
          <w:sz w:val="28"/>
          <w:szCs w:val="28"/>
        </w:rPr>
        <w:t xml:space="preserve">заместитель директора по УВР  </w:t>
      </w:r>
      <w:proofErr w:type="spellStart"/>
      <w:r w:rsidRPr="007F2BE5">
        <w:rPr>
          <w:rFonts w:ascii="Times New Roman" w:eastAsia="Times New Roman" w:hAnsi="Times New Roman" w:cs="Times New Roman"/>
          <w:i/>
          <w:sz w:val="28"/>
          <w:szCs w:val="28"/>
        </w:rPr>
        <w:t>Хакназарова</w:t>
      </w:r>
      <w:proofErr w:type="spellEnd"/>
      <w:r w:rsidRPr="007F2BE5">
        <w:rPr>
          <w:rFonts w:ascii="Times New Roman" w:eastAsia="Times New Roman" w:hAnsi="Times New Roman" w:cs="Times New Roman"/>
          <w:i/>
          <w:sz w:val="28"/>
          <w:szCs w:val="28"/>
        </w:rPr>
        <w:t xml:space="preserve"> И.Г.</w:t>
      </w:r>
    </w:p>
    <w:p w:rsidR="007F2BE5" w:rsidRPr="007F2BE5" w:rsidRDefault="007F2BE5" w:rsidP="007F2BE5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 ноября 2017 года</w:t>
      </w:r>
    </w:p>
    <w:p w:rsidR="00AE5E05" w:rsidRDefault="00AE5E05" w:rsidP="00CA3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начале своего выступления я хотела бы напомнить</w:t>
      </w:r>
      <w:r w:rsidR="00C1656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такое ФГОС, что лежит в его основе.</w:t>
      </w:r>
    </w:p>
    <w:p w:rsidR="00AE5E05" w:rsidRDefault="00AE5E05" w:rsidP="00CA3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едеральные государственные образовательные стандарты (ФГОС)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541BF" w:rsidRPr="00CA3CD5">
        <w:rPr>
          <w:rFonts w:ascii="Times New Roman" w:eastAsia="Times New Roman" w:hAnsi="Times New Roman" w:cs="Times New Roman"/>
          <w:sz w:val="24"/>
          <w:szCs w:val="24"/>
        </w:rPr>
        <w:t>сновн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2541BF" w:rsidRPr="00CA3CD5">
        <w:rPr>
          <w:rFonts w:ascii="Times New Roman" w:eastAsia="Times New Roman" w:hAnsi="Times New Roman" w:cs="Times New Roman"/>
          <w:sz w:val="24"/>
          <w:szCs w:val="24"/>
        </w:rPr>
        <w:t xml:space="preserve"> приорите</w:t>
      </w:r>
      <w:r w:rsidR="002541BF" w:rsidRPr="00CA3CD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541BF" w:rsidRPr="00CA3CD5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2541BF" w:rsidRPr="00CA3CD5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развития современного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 Г</w:t>
      </w:r>
      <w:r w:rsidR="002541BF" w:rsidRPr="00CA3CD5">
        <w:rPr>
          <w:rFonts w:ascii="Times New Roman" w:eastAsia="Times New Roman" w:hAnsi="Times New Roman" w:cs="Times New Roman"/>
          <w:sz w:val="24"/>
          <w:szCs w:val="24"/>
        </w:rPr>
        <w:t xml:space="preserve">лавная задача </w:t>
      </w:r>
      <w:proofErr w:type="gramStart"/>
      <w:r w:rsidR="002541BF" w:rsidRPr="00CA3CD5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="00C165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41BF" w:rsidRPr="00CA3CD5">
        <w:rPr>
          <w:rFonts w:ascii="Times New Roman" w:eastAsia="Times New Roman" w:hAnsi="Times New Roman" w:cs="Times New Roman"/>
          <w:sz w:val="24"/>
          <w:szCs w:val="24"/>
        </w:rPr>
        <w:t xml:space="preserve"> создать социально-педагогическую среду, способствующую формированию и развитию человеческого потенциала Ро</w:t>
      </w:r>
      <w:r w:rsidR="002541BF" w:rsidRPr="00CA3CD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541BF" w:rsidRPr="00CA3CD5">
        <w:rPr>
          <w:rFonts w:ascii="Times New Roman" w:eastAsia="Times New Roman" w:hAnsi="Times New Roman" w:cs="Times New Roman"/>
          <w:sz w:val="24"/>
          <w:szCs w:val="24"/>
        </w:rPr>
        <w:t xml:space="preserve">сии, реализовать социально-образовательные проекты, культурно-образовательные инициативы. </w:t>
      </w:r>
    </w:p>
    <w:p w:rsidR="00C16566" w:rsidRPr="00CA3CD5" w:rsidRDefault="00C16566" w:rsidP="00C1656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A3CD5">
        <w:rPr>
          <w:rFonts w:ascii="Times New Roman" w:hAnsi="Times New Roman"/>
          <w:bCs/>
          <w:sz w:val="24"/>
          <w:szCs w:val="24"/>
        </w:rPr>
        <w:t>Стандарт</w:t>
      </w:r>
      <w:r w:rsidRPr="00CA3CD5">
        <w:rPr>
          <w:rFonts w:ascii="Times New Roman" w:hAnsi="Times New Roman"/>
          <w:sz w:val="24"/>
          <w:szCs w:val="24"/>
        </w:rPr>
        <w:t xml:space="preserve"> – это средство обеспечения стабильности качества образования, его постоянного воспроизводства и развития. </w:t>
      </w:r>
    </w:p>
    <w:p w:rsidR="002541BF" w:rsidRPr="00CA3CD5" w:rsidRDefault="002541BF" w:rsidP="00CA3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ФГОС создает основу для перехода от школы </w:t>
      </w:r>
      <w:proofErr w:type="spellStart"/>
      <w:r w:rsidRPr="00CA3CD5">
        <w:rPr>
          <w:rFonts w:ascii="Times New Roman" w:eastAsia="Times New Roman" w:hAnsi="Times New Roman" w:cs="Times New Roman"/>
          <w:sz w:val="24"/>
          <w:szCs w:val="24"/>
        </w:rPr>
        <w:t>знаниевой</w:t>
      </w:r>
      <w:proofErr w:type="spellEnd"/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 к школе </w:t>
      </w:r>
      <w:proofErr w:type="spellStart"/>
      <w:r w:rsidRPr="00CA3CD5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CA3CD5">
        <w:rPr>
          <w:rFonts w:ascii="Times New Roman" w:eastAsia="Times New Roman" w:hAnsi="Times New Roman" w:cs="Times New Roman"/>
          <w:sz w:val="24"/>
          <w:szCs w:val="24"/>
        </w:rPr>
        <w:t>, развива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щей, где:</w:t>
      </w:r>
    </w:p>
    <w:p w:rsidR="002541BF" w:rsidRPr="00CA3CD5" w:rsidRDefault="002541BF" w:rsidP="00CA3CD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>начальная школа дает первичные навыки самостоятельного поиска знаний;</w:t>
      </w:r>
    </w:p>
    <w:p w:rsidR="002541BF" w:rsidRPr="00CA3CD5" w:rsidRDefault="002541BF" w:rsidP="00CA3CD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основная школа развивает самостоятельность в использовании знаний и навыков при решении конкретных задач, развивает первичные навыки </w:t>
      </w:r>
      <w:proofErr w:type="spellStart"/>
      <w:r w:rsidRPr="00CA3CD5"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 и рефлексии;</w:t>
      </w:r>
    </w:p>
    <w:p w:rsidR="002541BF" w:rsidRPr="00CA3CD5" w:rsidRDefault="002541BF" w:rsidP="00CA3CD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A3CD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старшая школа закрепляет навыки и способности к самостоятельному </w:t>
      </w:r>
      <w:proofErr w:type="spellStart"/>
      <w:r w:rsidRPr="00CA3CD5">
        <w:rPr>
          <w:rFonts w:ascii="Times New Roman" w:eastAsia="Times New Roman" w:hAnsi="Times New Roman"/>
          <w:sz w:val="24"/>
          <w:szCs w:val="24"/>
          <w:lang w:eastAsia="ru-RU"/>
        </w:rPr>
        <w:t>целеполаганию</w:t>
      </w:r>
      <w:proofErr w:type="spellEnd"/>
      <w:r w:rsidRPr="00CA3CD5">
        <w:rPr>
          <w:rFonts w:ascii="Times New Roman" w:eastAsia="Times New Roman" w:hAnsi="Times New Roman"/>
          <w:sz w:val="24"/>
          <w:szCs w:val="24"/>
          <w:lang w:eastAsia="ru-RU"/>
        </w:rPr>
        <w:t>, выбору инструментария и средств достижения поставленной цели, способствует закреплению навыков пр</w:t>
      </w:r>
      <w:r w:rsidRPr="00CA3CD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A3CD5">
        <w:rPr>
          <w:rFonts w:ascii="Times New Roman" w:eastAsia="Times New Roman" w:hAnsi="Times New Roman"/>
          <w:sz w:val="24"/>
          <w:szCs w:val="24"/>
          <w:lang w:eastAsia="ru-RU"/>
        </w:rPr>
        <w:t xml:space="preserve">менения полученных знаний в учебной, проектной и учебно-исследовательской деятельности на </w:t>
      </w:r>
      <w:proofErr w:type="spellStart"/>
      <w:r w:rsidRPr="00CA3CD5">
        <w:rPr>
          <w:rFonts w:ascii="Times New Roman" w:eastAsia="Times New Roman" w:hAnsi="Times New Roman"/>
          <w:sz w:val="24"/>
          <w:szCs w:val="24"/>
          <w:lang w:eastAsia="ru-RU"/>
        </w:rPr>
        <w:t>предпрофессиональном</w:t>
      </w:r>
      <w:proofErr w:type="spellEnd"/>
      <w:r w:rsidRPr="00CA3CD5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уровне</w:t>
      </w:r>
      <w:r w:rsidR="00AE5E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CD5" w:rsidRPr="00CA3CD5" w:rsidRDefault="002541BF" w:rsidP="00CA3CD5">
      <w:pPr>
        <w:pStyle w:val="a3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CA3CD5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В основе ФГОС лежит принцип:</w:t>
      </w:r>
      <w:r w:rsidR="00CA3CD5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е</w:t>
      </w:r>
      <w:r w:rsidRPr="00CA3CD5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динство  преемственности и инновационности.</w:t>
      </w:r>
    </w:p>
    <w:p w:rsidR="002541BF" w:rsidRPr="00CA3CD5" w:rsidRDefault="002541BF" w:rsidP="00CA3C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CD5">
        <w:rPr>
          <w:rFonts w:ascii="Times New Roman" w:hAnsi="Times New Roman" w:cs="Times New Roman"/>
          <w:sz w:val="24"/>
          <w:szCs w:val="24"/>
        </w:rPr>
        <w:t xml:space="preserve">Обратимся к определению, которое можно найти в словаре Ожегова С.И. слова: </w:t>
      </w:r>
      <w:r w:rsidRPr="00CA3CD5">
        <w:rPr>
          <w:rFonts w:ascii="Times New Roman" w:hAnsi="Times New Roman" w:cs="Times New Roman"/>
          <w:i/>
          <w:sz w:val="24"/>
          <w:szCs w:val="24"/>
        </w:rPr>
        <w:t>преемство  -  это передача, переход чего-либо, от предшественника к преемнику; преемственный – идущий в п</w:t>
      </w:r>
      <w:r w:rsidRPr="00CA3CD5">
        <w:rPr>
          <w:rFonts w:ascii="Times New Roman" w:hAnsi="Times New Roman" w:cs="Times New Roman"/>
          <w:i/>
          <w:sz w:val="24"/>
          <w:szCs w:val="24"/>
        </w:rPr>
        <w:t>о</w:t>
      </w:r>
      <w:r w:rsidRPr="00CA3CD5">
        <w:rPr>
          <w:rFonts w:ascii="Times New Roman" w:hAnsi="Times New Roman" w:cs="Times New Roman"/>
          <w:i/>
          <w:sz w:val="24"/>
          <w:szCs w:val="24"/>
        </w:rPr>
        <w:t>рядке преемства, последовательности от одного к другому.</w:t>
      </w:r>
    </w:p>
    <w:p w:rsidR="002541BF" w:rsidRPr="00CA3CD5" w:rsidRDefault="002541BF" w:rsidP="00CA3C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CD5">
        <w:rPr>
          <w:rFonts w:ascii="Times New Roman" w:hAnsi="Times New Roman" w:cs="Times New Roman"/>
          <w:bCs/>
          <w:i/>
          <w:sz w:val="24"/>
          <w:szCs w:val="24"/>
        </w:rPr>
        <w:t>Преемственность</w:t>
      </w:r>
      <w:r w:rsidRPr="00CA3CD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A3CD5">
        <w:rPr>
          <w:rFonts w:ascii="Times New Roman" w:hAnsi="Times New Roman" w:cs="Times New Roman"/>
          <w:bCs/>
          <w:i/>
          <w:sz w:val="24"/>
          <w:szCs w:val="24"/>
        </w:rPr>
        <w:t>это связь между явлениями</w:t>
      </w:r>
      <w:r w:rsidRPr="00CA3CD5">
        <w:rPr>
          <w:rFonts w:ascii="Times New Roman" w:hAnsi="Times New Roman" w:cs="Times New Roman"/>
          <w:bCs/>
          <w:sz w:val="24"/>
          <w:szCs w:val="24"/>
        </w:rPr>
        <w:t xml:space="preserve"> в процессе развития в природе, обществе и познании, когда новое, сменяя старое, сохраняет в себе некоторые его элементы.</w:t>
      </w:r>
      <w:r w:rsidRPr="00CA3CD5">
        <w:rPr>
          <w:rFonts w:ascii="Times New Roman" w:hAnsi="Times New Roman" w:cs="Times New Roman"/>
          <w:sz w:val="24"/>
          <w:szCs w:val="24"/>
        </w:rPr>
        <w:t xml:space="preserve"> </w:t>
      </w:r>
      <w:r w:rsidRPr="00CA3CD5">
        <w:rPr>
          <w:rFonts w:ascii="Times New Roman" w:hAnsi="Times New Roman" w:cs="Times New Roman"/>
          <w:bCs/>
          <w:sz w:val="24"/>
          <w:szCs w:val="24"/>
        </w:rPr>
        <w:t>В обществе означ</w:t>
      </w:r>
      <w:r w:rsidRPr="00CA3CD5">
        <w:rPr>
          <w:rFonts w:ascii="Times New Roman" w:hAnsi="Times New Roman" w:cs="Times New Roman"/>
          <w:bCs/>
          <w:sz w:val="24"/>
          <w:szCs w:val="24"/>
        </w:rPr>
        <w:t>а</w:t>
      </w:r>
      <w:r w:rsidRPr="00CA3CD5">
        <w:rPr>
          <w:rFonts w:ascii="Times New Roman" w:hAnsi="Times New Roman" w:cs="Times New Roman"/>
          <w:bCs/>
          <w:sz w:val="24"/>
          <w:szCs w:val="24"/>
        </w:rPr>
        <w:t>ет передачу и усвоение социальных и культурных ценностей от поколения к поколению</w:t>
      </w:r>
      <w:r w:rsidR="009174F0">
        <w:rPr>
          <w:rFonts w:ascii="Times New Roman" w:hAnsi="Times New Roman" w:cs="Times New Roman"/>
          <w:bCs/>
          <w:sz w:val="24"/>
          <w:szCs w:val="24"/>
        </w:rPr>
        <w:t>.</w:t>
      </w:r>
    </w:p>
    <w:p w:rsidR="002541BF" w:rsidRPr="00CA3CD5" w:rsidRDefault="002541BF" w:rsidP="00CA3C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CD5">
        <w:rPr>
          <w:rFonts w:ascii="Times New Roman" w:hAnsi="Times New Roman" w:cs="Times New Roman"/>
          <w:bCs/>
          <w:i/>
          <w:sz w:val="24"/>
          <w:szCs w:val="24"/>
        </w:rPr>
        <w:t>Преемственность в обучении</w:t>
      </w:r>
      <w:r w:rsidRPr="00CA3C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3CD5">
        <w:rPr>
          <w:rFonts w:ascii="Times New Roman" w:hAnsi="Times New Roman" w:cs="Times New Roman"/>
          <w:sz w:val="24"/>
          <w:szCs w:val="24"/>
        </w:rPr>
        <w:t>- установление необходимой связи и правильного соотношения между частями учебного предмета на разных ступенях его изучения; понятие преемственности х</w:t>
      </w:r>
      <w:r w:rsidRPr="00CA3CD5">
        <w:rPr>
          <w:rFonts w:ascii="Times New Roman" w:hAnsi="Times New Roman" w:cs="Times New Roman"/>
          <w:sz w:val="24"/>
          <w:szCs w:val="24"/>
        </w:rPr>
        <w:t>а</w:t>
      </w:r>
      <w:r w:rsidRPr="00CA3CD5">
        <w:rPr>
          <w:rFonts w:ascii="Times New Roman" w:hAnsi="Times New Roman" w:cs="Times New Roman"/>
          <w:sz w:val="24"/>
          <w:szCs w:val="24"/>
        </w:rPr>
        <w:t>рактеризует также требования, предъявляемые к знаниям, умениям учащихся на каждом этапе об</w:t>
      </w:r>
      <w:r w:rsidRPr="00CA3CD5">
        <w:rPr>
          <w:rFonts w:ascii="Times New Roman" w:hAnsi="Times New Roman" w:cs="Times New Roman"/>
          <w:sz w:val="24"/>
          <w:szCs w:val="24"/>
        </w:rPr>
        <w:t>у</w:t>
      </w:r>
      <w:r w:rsidRPr="00CA3CD5">
        <w:rPr>
          <w:rFonts w:ascii="Times New Roman" w:hAnsi="Times New Roman" w:cs="Times New Roman"/>
          <w:sz w:val="24"/>
          <w:szCs w:val="24"/>
        </w:rPr>
        <w:t>чения, формам, методам и приёмам объяснения нового материала и ко всей последующей работе по его усвоению.</w:t>
      </w:r>
    </w:p>
    <w:p w:rsidR="002541BF" w:rsidRPr="00CA3CD5" w:rsidRDefault="002541BF" w:rsidP="00CA3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CD5">
        <w:rPr>
          <w:rFonts w:ascii="Times New Roman" w:hAnsi="Times New Roman" w:cs="Times New Roman"/>
          <w:i/>
          <w:sz w:val="24"/>
          <w:szCs w:val="24"/>
        </w:rPr>
        <w:t>Преемственность – это единая система требований к организации деятельности детей и ее оценке.</w:t>
      </w:r>
      <w:r w:rsidRPr="00CA3CD5">
        <w:rPr>
          <w:rFonts w:ascii="Times New Roman" w:hAnsi="Times New Roman" w:cs="Times New Roman"/>
          <w:sz w:val="24"/>
          <w:szCs w:val="24"/>
        </w:rPr>
        <w:t xml:space="preserve">  (Из ФГОС).</w:t>
      </w:r>
    </w:p>
    <w:p w:rsidR="002541BF" w:rsidRPr="00CA3CD5" w:rsidRDefault="002541BF" w:rsidP="00C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CA3CD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9174F0"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 мы затронули вопросы преемственности начального и основного уровней образов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9174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4F0" w:rsidRDefault="002541BF" w:rsidP="00CA3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>В последние годы в педагогической и психологической литературе много говорится о сложн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стях этого периода обучения, что он стал восприниматься чуть ли не как объективный кризис разв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тия детей 9-10 лет, порождающий серьёзные педагогические проблемы. Оснований для такого у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верждения более чем достаточно: состояние детей в этот период с </w:t>
      </w:r>
      <w:r w:rsidRPr="009174F0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точки зрения х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рактеризуется низкой организованностью, иногда недисциплинированностью, снижением интереса к учёбе и её результатам, с </w:t>
      </w:r>
      <w:r w:rsidRPr="009174F0">
        <w:rPr>
          <w:rFonts w:ascii="Times New Roman" w:eastAsia="Times New Roman" w:hAnsi="Times New Roman" w:cs="Times New Roman"/>
          <w:sz w:val="24"/>
          <w:szCs w:val="24"/>
        </w:rPr>
        <w:t>психологической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 – снижением самооценки, высоким уровнем ситуативной тревожности. Это значит, что увеличивается число детей, испытывающих значительные затруднения при обучении и адаптации к новым условиям организации учебного процесса. </w:t>
      </w:r>
    </w:p>
    <w:p w:rsidR="002541BF" w:rsidRPr="00CA3CD5" w:rsidRDefault="002541BF" w:rsidP="00CA3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Переходный период из начальной школы в </w:t>
      </w:r>
      <w:proofErr w:type="gramStart"/>
      <w:r w:rsidRPr="00CA3CD5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proofErr w:type="gramEnd"/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 сказывается на всех участниках образ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вательного процесса: учащихся, педагогах, родителях, администрации школы, специалистах псих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лого-педагогической службы</w:t>
      </w:r>
    </w:p>
    <w:p w:rsidR="002541BF" w:rsidRPr="00CA3CD5" w:rsidRDefault="002541BF" w:rsidP="00CA3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>Наблюдения за учащимися, общение с ними в этот период показывает, что они очень раст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рянны, не могут понять, как строить взаимоотношение с педагогами, какие требования обязательны для выполнения – к школьнику впервые предъявляется много требований со стороны многих чел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век. На пятиклассника обрушивается поток информации с непонятными для него словами, термин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lastRenderedPageBreak/>
        <w:t>ми. Есть и такая категория детей, которые в силу своего эмоционального состояния, создают множ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ство организационных трудностей. </w:t>
      </w:r>
    </w:p>
    <w:p w:rsidR="002541BF" w:rsidRPr="00CA3CD5" w:rsidRDefault="002541BF" w:rsidP="00C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         Наиболее сложным для ребят явля</w:t>
      </w:r>
      <w:r w:rsidR="00CA3CD5">
        <w:rPr>
          <w:rFonts w:ascii="Times New Roman" w:hAnsi="Times New Roman" w:cs="Times New Roman"/>
          <w:sz w:val="24"/>
          <w:szCs w:val="24"/>
        </w:rPr>
        <w:t xml:space="preserve">ется переход от одного учителя 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к взаимодействию с нескол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кими различными учителями - предметниками. У них ломаются привычные стереотипы, самооценка: ведь теперь его будет оценивать не один учитель, а несколько. Одной из особенностей обучения на данном этапе является переход учащихся из одного кабинета в другой. </w:t>
      </w:r>
    </w:p>
    <w:p w:rsidR="00CA3CD5" w:rsidRDefault="002541BF" w:rsidP="00CA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CD5">
        <w:rPr>
          <w:rFonts w:ascii="Times New Roman" w:hAnsi="Times New Roman" w:cs="Times New Roman"/>
          <w:sz w:val="24"/>
          <w:szCs w:val="24"/>
        </w:rPr>
        <w:tab/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В этот период дети узнают свои сильные и слабые стороны, учатся смотреть на себя глазами разных людей, гибко перестраивать свое поведение в зависимости от ситуации и человека, с которым общаются. В то же время основной опасностью данного периода является фактор изменения личн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стного смысла учения, постепенное снижение интереса к учебной деятельности.</w:t>
      </w:r>
    </w:p>
    <w:p w:rsidR="002541BF" w:rsidRPr="00CA3CD5" w:rsidRDefault="002541BF" w:rsidP="00CA3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>В последнее время увеличивается количество детей, которые уже в начальной школе не справляются с учебной программой. Они требуют к себе особого внимания со стороны педагогов, т. к. хроническое отставание в начальной школе отрицательно сказывается на дальнейшем интеллект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альном и личностном развитии учащихся.</w:t>
      </w:r>
    </w:p>
    <w:p w:rsidR="002541BF" w:rsidRPr="00CA3CD5" w:rsidRDefault="002541BF" w:rsidP="00C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A3CD5">
        <w:rPr>
          <w:rFonts w:ascii="Times New Roman" w:hAnsi="Times New Roman" w:cs="Times New Roman"/>
          <w:sz w:val="24"/>
          <w:szCs w:val="24"/>
        </w:rPr>
        <w:tab/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Однако школа предъявляет ко всем ученикам одинаковые требования. Стандартность треб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ваний заложена в том, что существует единая для всего класса программа обучения, в рамках кот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рой предполагается усвоение точно определенного объема знаний за конкретные сроки и выполнение одних и тех же заданий всеми учащимися. Требования к уровню усвоения и выполнения, критерии для выставления отметок, организация учебной деятельности, режим и форма проведения занятий, стандарты поведения едины для всех учеников, сидящих в одном классе. </w:t>
      </w:r>
    </w:p>
    <w:p w:rsidR="00CA3CD5" w:rsidRDefault="002541BF" w:rsidP="001D7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>Новые требования школьного обучения иногда превосходят возможности ребёнка, изменяется состояние эмоциональной сферы, вызывая стрессовую реакцию организма учащегося. В результате происходит резкое снижение успеваемости в 5-ом классе.</w:t>
      </w:r>
    </w:p>
    <w:p w:rsidR="002541BF" w:rsidRPr="00CA3CD5" w:rsidRDefault="002541BF" w:rsidP="00CA3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>Современная педагогика имеет достаточно большой опыт решения обозначенных проблемных вопросов. Однако внедрение стандартов второго поколения добавляет к перечисленным и уже и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вестным нам проблемам преемственности еще ряд вопросов, связанных с организацией в основной школе образовательной среды нового типа, обеспечением </w:t>
      </w:r>
      <w:proofErr w:type="spellStart"/>
      <w:r w:rsidRPr="00CA3CD5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 и развивающего характ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ра учебной деятельности. Необходимо создать условия не только для успешной адаптации учащихся при переходе из начальной школы в </w:t>
      </w:r>
      <w:proofErr w:type="gramStart"/>
      <w:r w:rsidRPr="00CA3CD5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proofErr w:type="gramEnd"/>
      <w:r w:rsidRPr="00CA3CD5">
        <w:rPr>
          <w:rFonts w:ascii="Times New Roman" w:eastAsia="Times New Roman" w:hAnsi="Times New Roman" w:cs="Times New Roman"/>
          <w:sz w:val="24"/>
          <w:szCs w:val="24"/>
        </w:rPr>
        <w:t>, но и для сохранения и развития тех новых ценных образовательных результатов, которые были получены учащимися за время обучения в начальной школе. Необходимо обеспечить перенос нового педагогического опыта учителей начальной школы на уровень основного общего образования.</w:t>
      </w:r>
    </w:p>
    <w:p w:rsidR="002541BF" w:rsidRPr="00CA3CD5" w:rsidRDefault="005B492F" w:rsidP="00CA3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2541BF" w:rsidRPr="00CA3CD5">
        <w:rPr>
          <w:rFonts w:ascii="Times New Roman" w:eastAsia="Times New Roman" w:hAnsi="Times New Roman" w:cs="Times New Roman"/>
          <w:sz w:val="24"/>
          <w:szCs w:val="24"/>
        </w:rPr>
        <w:t>ля обеспечения преемственности в условиях перехода ФГОС из начальной школы на ур</w:t>
      </w:r>
      <w:r w:rsidR="002541BF" w:rsidRPr="00CA3CD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541BF" w:rsidRPr="00CA3CD5">
        <w:rPr>
          <w:rFonts w:ascii="Times New Roman" w:eastAsia="Times New Roman" w:hAnsi="Times New Roman" w:cs="Times New Roman"/>
          <w:sz w:val="24"/>
          <w:szCs w:val="24"/>
        </w:rPr>
        <w:t>вень основного общего образования необходимо сосредоточить свое внимание на решении следу</w:t>
      </w:r>
      <w:r w:rsidR="002541BF" w:rsidRPr="00CA3CD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541BF" w:rsidRPr="00CA3CD5">
        <w:rPr>
          <w:rFonts w:ascii="Times New Roman" w:eastAsia="Times New Roman" w:hAnsi="Times New Roman" w:cs="Times New Roman"/>
          <w:sz w:val="24"/>
          <w:szCs w:val="24"/>
        </w:rPr>
        <w:t>щих ключевых задач:</w:t>
      </w:r>
    </w:p>
    <w:p w:rsidR="002541BF" w:rsidRPr="00CA3CD5" w:rsidRDefault="002541BF" w:rsidP="00C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>1.Создание условий для психологической и технологической подготовки учителей основной школы к переходу на стандарты второго поколения.</w:t>
      </w:r>
    </w:p>
    <w:p w:rsidR="002541BF" w:rsidRPr="00CA3CD5" w:rsidRDefault="002541BF" w:rsidP="00C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>2.Обеспечение единства подходов к построению учебной деятельности на начальном и основном уровнях образования.</w:t>
      </w:r>
    </w:p>
    <w:p w:rsidR="002541BF" w:rsidRPr="00CA3CD5" w:rsidRDefault="002541BF" w:rsidP="00C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>3.Обеспечение преемственности программ внеурочной деятельности на начальном и основном уро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нях образования.</w:t>
      </w:r>
    </w:p>
    <w:p w:rsidR="002541BF" w:rsidRPr="00CA3CD5" w:rsidRDefault="002541BF" w:rsidP="00CA3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Для решения задачи </w:t>
      </w:r>
      <w:r w:rsidR="002562E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562E3" w:rsidRPr="00CA3CD5">
        <w:rPr>
          <w:rFonts w:ascii="Times New Roman" w:eastAsia="Times New Roman" w:hAnsi="Times New Roman" w:cs="Times New Roman"/>
          <w:bCs/>
          <w:sz w:val="24"/>
          <w:szCs w:val="24"/>
        </w:rPr>
        <w:t>оздание условий для психологической и технологической подготовки учителей основной школы к переходу на стандарты второго поколения</w:t>
      </w:r>
      <w:r w:rsidR="002562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необходимо запланировать и реализовать, как минимум, 4 вида мероприятий:</w:t>
      </w:r>
    </w:p>
    <w:p w:rsidR="002541BF" w:rsidRPr="00CA3CD5" w:rsidRDefault="002541BF" w:rsidP="00C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>1) курсовую подготовку учителей;</w:t>
      </w:r>
    </w:p>
    <w:p w:rsidR="002541BF" w:rsidRPr="00CA3CD5" w:rsidRDefault="002541BF" w:rsidP="00C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>2) практические семинары, мастер-классы;</w:t>
      </w:r>
    </w:p>
    <w:p w:rsidR="002541BF" w:rsidRPr="00CA3CD5" w:rsidRDefault="002541BF" w:rsidP="00C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>3) инструктивно-методические совещания, заседания школьных методических объединений (кафедр) и педсоветы;</w:t>
      </w:r>
    </w:p>
    <w:p w:rsidR="00CA3CD5" w:rsidRPr="00CA3CD5" w:rsidRDefault="002541BF" w:rsidP="00C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>4) самообразование учителей.</w:t>
      </w:r>
    </w:p>
    <w:p w:rsidR="002541BF" w:rsidRPr="00CA3CD5" w:rsidRDefault="002541BF" w:rsidP="00CA3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Самое важное условие успешности решения поставленной задачи </w:t>
      </w:r>
      <w:r w:rsidR="002562E3">
        <w:rPr>
          <w:rFonts w:ascii="Times New Roman" w:eastAsia="Times New Roman" w:hAnsi="Times New Roman" w:cs="Times New Roman"/>
          <w:sz w:val="24"/>
          <w:szCs w:val="24"/>
        </w:rPr>
        <w:t>это то, что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 каждый учитель должен принять нововведения, применять их в своей практике. </w:t>
      </w:r>
      <w:r w:rsidR="002562E3">
        <w:rPr>
          <w:rFonts w:ascii="Times New Roman" w:eastAsia="Times New Roman" w:hAnsi="Times New Roman" w:cs="Times New Roman"/>
          <w:sz w:val="24"/>
          <w:szCs w:val="24"/>
        </w:rPr>
        <w:t xml:space="preserve">А нам администрации 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образовател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ных учреждений важно, не только планировать, но и осуществлять </w:t>
      </w:r>
      <w:proofErr w:type="gramStart"/>
      <w:r w:rsidRPr="00CA3CD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 тем, как учитель и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пользует новое в работе с учениками</w:t>
      </w:r>
      <w:r w:rsidR="002562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  Необходи</w:t>
      </w:r>
      <w:r w:rsidR="002562E3">
        <w:rPr>
          <w:rFonts w:ascii="Times New Roman" w:eastAsia="Times New Roman" w:hAnsi="Times New Roman" w:cs="Times New Roman"/>
          <w:sz w:val="24"/>
          <w:szCs w:val="24"/>
        </w:rPr>
        <w:t xml:space="preserve">мо, 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чтобы </w:t>
      </w:r>
      <w:r w:rsidR="002562E3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 по итогам обучения делились н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lastRenderedPageBreak/>
        <w:t>выми знаниями и приобретенным опытом с коллегами: выступали на заседаниях школьных метод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ческих объединений,  совещаниях, педагогических советах, проводили открытые уроки.</w:t>
      </w:r>
    </w:p>
    <w:p w:rsidR="002541BF" w:rsidRPr="00CA3CD5" w:rsidRDefault="002541BF" w:rsidP="00C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A3CD5" w:rsidRPr="00CA3CD5">
        <w:rPr>
          <w:rFonts w:ascii="Times New Roman" w:eastAsia="Times New Roman" w:hAnsi="Times New Roman" w:cs="Times New Roman"/>
          <w:sz w:val="24"/>
          <w:szCs w:val="24"/>
        </w:rPr>
        <w:tab/>
      </w: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2562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562E3" w:rsidRPr="00CA3CD5">
        <w:rPr>
          <w:rFonts w:ascii="Times New Roman" w:eastAsia="Times New Roman" w:hAnsi="Times New Roman" w:cs="Times New Roman"/>
          <w:bCs/>
          <w:sz w:val="24"/>
          <w:szCs w:val="24"/>
        </w:rPr>
        <w:t xml:space="preserve">беспечение единства подходов к </w:t>
      </w:r>
      <w:r w:rsidR="002562E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построению учебной деятельности 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может быть достигнуто при соблюдении преемственно</w:t>
      </w:r>
      <w:r w:rsidR="002562E3">
        <w:rPr>
          <w:rFonts w:ascii="Times New Roman" w:eastAsia="Times New Roman" w:hAnsi="Times New Roman" w:cs="Times New Roman"/>
          <w:sz w:val="24"/>
          <w:szCs w:val="24"/>
        </w:rPr>
        <w:t>сти содержания используемых УМК.</w:t>
      </w:r>
    </w:p>
    <w:p w:rsidR="002541BF" w:rsidRPr="00CA3CD5" w:rsidRDefault="002541BF" w:rsidP="00CA3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>При выборе учебно-методических комплексов необходимо руководствоваться соображениями преемственности содержания. Выбор УМК должен осуществляться в непосредственном взаимоде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ствии учителей начальной школы и основного звена. Здесь мы  видим определенные сложности, св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занные с привычками и стереотипами некоторых педагогов. Учителя, привыкая работать по опред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ленным учебникам, с трудом перестраиваются на новые учебники. Зачастую, в среде учителей во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никает некоторое сопротивление, связанное с нежеланием принимать, осваивать, изучать новое с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держание, адаптировать его под конкретный класс. Эта напряженная работа, требующая творческих усилий и интереса к новому, не всякому педагогу по душе. Необходимо </w:t>
      </w:r>
      <w:r w:rsidR="0077677E">
        <w:rPr>
          <w:rFonts w:ascii="Times New Roman" w:eastAsia="Times New Roman" w:hAnsi="Times New Roman" w:cs="Times New Roman"/>
          <w:sz w:val="24"/>
          <w:szCs w:val="24"/>
        </w:rPr>
        <w:t xml:space="preserve">нам администрации 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мотив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ровать педагогов к такой работе, побуждать его к поискам, помогать преодолевать затруднения.</w:t>
      </w:r>
    </w:p>
    <w:p w:rsidR="002541BF" w:rsidRPr="00CA3CD5" w:rsidRDefault="002541BF" w:rsidP="00CA3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Самая большая трудность все-таки заключается </w:t>
      </w:r>
      <w:r w:rsidRPr="00CA3CD5">
        <w:rPr>
          <w:rFonts w:ascii="Times New Roman" w:eastAsia="Times New Roman" w:hAnsi="Times New Roman" w:cs="Times New Roman"/>
          <w:sz w:val="24"/>
          <w:szCs w:val="24"/>
          <w:u w:val="single"/>
        </w:rPr>
        <w:t>в обеспечении технологической преемстве</w:t>
      </w:r>
      <w:r w:rsidRPr="00CA3CD5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r w:rsidRPr="00CA3CD5">
        <w:rPr>
          <w:rFonts w:ascii="Times New Roman" w:eastAsia="Times New Roman" w:hAnsi="Times New Roman" w:cs="Times New Roman"/>
          <w:sz w:val="24"/>
          <w:szCs w:val="24"/>
          <w:u w:val="single"/>
        </w:rPr>
        <w:t>ности, т.е. преемственности форм и методов организации учебной деятельности.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Технологическая преемственность является ключевым вопросом, требующим решения. Именно технологическая с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гласованность и обеспечивает планомерное и систематичное развитие </w:t>
      </w:r>
      <w:proofErr w:type="spellStart"/>
      <w:r w:rsidRPr="00CA3CD5">
        <w:rPr>
          <w:rFonts w:ascii="Times New Roman" w:eastAsia="Times New Roman" w:hAnsi="Times New Roman" w:cs="Times New Roman"/>
          <w:sz w:val="24"/>
          <w:szCs w:val="24"/>
        </w:rPr>
        <w:t>надпредметных</w:t>
      </w:r>
      <w:proofErr w:type="spellEnd"/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 навыков, сп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собности к самообразованию и непрерывному развитию. Технологии нужно изучать, процесс должен быть организованным, системным. Педагогам полезно побыть в роли учеников, прожить учебную ситуацию, прочувствовать результаты работы технологий на себе. Важно перенять опыт работы уч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телей начальной школы, а затем отслеживать применение</w:t>
      </w:r>
      <w:r w:rsidRPr="00CA3CD5">
        <w:rPr>
          <w:rFonts w:ascii="Times New Roman" w:eastAsia="Times New Roman" w:hAnsi="Times New Roman" w:cs="Times New Roman"/>
          <w:i/>
          <w:sz w:val="24"/>
          <w:szCs w:val="24"/>
        </w:rPr>
        <w:t xml:space="preserve"> технологий в 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основной школе, но делать это разумно: исходя из целей урока, особенностей учащихся, возможностей самого педагога.</w:t>
      </w:r>
    </w:p>
    <w:p w:rsidR="002541BF" w:rsidRPr="00CA3CD5" w:rsidRDefault="002541BF" w:rsidP="00CA3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>Решению этой задачи может помочь  традиция тесного сотрудничества учителей-предметников и учителей начальных классов.  Учителя должны чувствовать себя частью целого ко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лектива, в котором всегда можно найти помощь, поддержку, получить совет. </w:t>
      </w:r>
    </w:p>
    <w:p w:rsidR="002541BF" w:rsidRPr="00CA3CD5" w:rsidRDefault="002541BF" w:rsidP="00C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  <w:r w:rsidR="00CA3CD5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– это еще одна инновация стандартов второго поколения. Сегодня школам предложен большой спектр программ организации внеурочных занятий, но практически все они в той или иной степени требуют адаптации, переработки с учетом специфики конкретного обр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зовательного учреждения. В этом и заключается основная сложность. Необходимо продумать, каким образом будут продолжены программы внеурочной деятельности, начатые в начальной школе. К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ким образом могут быть продолжены содержательные тематические линии, какие технологии и м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тодики организации внеурочной деятельности могут быть использованы. Здесь также требуется творчество педагогов, их тесное взаимодействие и обмен опытом и творческими наработками.</w:t>
      </w:r>
    </w:p>
    <w:p w:rsidR="002541BF" w:rsidRPr="00CA3CD5" w:rsidRDefault="002541BF" w:rsidP="00C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A3CD5" w:rsidRPr="00CA3CD5">
        <w:rPr>
          <w:rFonts w:ascii="Times New Roman" w:eastAsia="Times New Roman" w:hAnsi="Times New Roman" w:cs="Times New Roman"/>
          <w:sz w:val="24"/>
          <w:szCs w:val="24"/>
        </w:rPr>
        <w:tab/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Итак, обеспечение преемственности в условиях перехода на стандарты второго поколения возможно за счет решения обозначенных задач, самой сложной из которых нам видится задача обе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печения технологической преемственности, однозначного понимания устройства современной уче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ной деятельности в середе педагогов школы. Решение этих задач требует создания особой разв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вающей среды для педагогов, позволяющей организовать распространение положительного педаг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гического опыта, обеспечить условия для тесного сотрудничества педагогов всех уровней образов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ния. Только в таком тесном сотрудничестве и взаимодействии может быть обеспечен эффективный переход стандартов второго поколения из начальной школы в </w:t>
      </w:r>
      <w:proofErr w:type="gramStart"/>
      <w:r w:rsidRPr="00CA3CD5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proofErr w:type="gramEnd"/>
      <w:r w:rsidRPr="00CA3CD5">
        <w:rPr>
          <w:rFonts w:ascii="Times New Roman" w:eastAsia="Times New Roman" w:hAnsi="Times New Roman" w:cs="Times New Roman"/>
          <w:sz w:val="24"/>
          <w:szCs w:val="24"/>
        </w:rPr>
        <w:t>. Только в таких условиях можно говорить о непрерывном развитии учащихся.</w:t>
      </w:r>
    </w:p>
    <w:p w:rsidR="002541BF" w:rsidRPr="00CA3CD5" w:rsidRDefault="002541BF" w:rsidP="00CA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               Сочетание мероприятий, направленных на развитие педагогов и создание благоприятной развивающей среды в школе и мероприятий по осуществлению </w:t>
      </w:r>
      <w:proofErr w:type="gramStart"/>
      <w:r w:rsidRPr="00CA3CD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A3CD5">
        <w:rPr>
          <w:rFonts w:ascii="Times New Roman" w:eastAsia="Times New Roman" w:hAnsi="Times New Roman" w:cs="Times New Roman"/>
          <w:sz w:val="24"/>
          <w:szCs w:val="24"/>
        </w:rPr>
        <w:t xml:space="preserve"> происходящими измен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ниями, помогут эффективно решать как уже известные, так и вновь возникающие вопросы, связа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ные с обеспечением преемственности образования.</w:t>
      </w:r>
    </w:p>
    <w:p w:rsidR="002541BF" w:rsidRPr="00CA3CD5" w:rsidRDefault="002541BF" w:rsidP="0018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3CD5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CA3CD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A3CD5">
        <w:rPr>
          <w:rFonts w:ascii="Times New Roman" w:hAnsi="Times New Roman" w:cs="Times New Roman"/>
          <w:bCs/>
          <w:sz w:val="24"/>
          <w:szCs w:val="24"/>
          <w:u w:val="single"/>
        </w:rPr>
        <w:t>Что такое ОТСУТСТВИЕ преемственности?</w:t>
      </w:r>
    </w:p>
    <w:p w:rsidR="002541BF" w:rsidRPr="00CA3CD5" w:rsidRDefault="002541BF" w:rsidP="00CA3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CD5">
        <w:rPr>
          <w:rFonts w:ascii="Times New Roman" w:hAnsi="Times New Roman" w:cs="Times New Roman"/>
          <w:sz w:val="24"/>
          <w:szCs w:val="24"/>
        </w:rPr>
        <w:t>Сегодня мы сталкиваемся с ситуацией, когда качество образования не устраивает ни родит</w:t>
      </w:r>
      <w:r w:rsidRPr="00CA3CD5">
        <w:rPr>
          <w:rFonts w:ascii="Times New Roman" w:hAnsi="Times New Roman" w:cs="Times New Roman"/>
          <w:sz w:val="24"/>
          <w:szCs w:val="24"/>
        </w:rPr>
        <w:t>е</w:t>
      </w:r>
      <w:r w:rsidRPr="00CA3CD5">
        <w:rPr>
          <w:rFonts w:ascii="Times New Roman" w:hAnsi="Times New Roman" w:cs="Times New Roman"/>
          <w:sz w:val="24"/>
          <w:szCs w:val="24"/>
        </w:rPr>
        <w:t>лей, ни работников образования, ни учителей. Каждый из нас хочет, чтобы наши дети могли успешно сдавать мониторинги, ГИА в 9-ом классе, потом ЕГЭ, а на данном этапе они испытывают большие затруднения.</w:t>
      </w:r>
    </w:p>
    <w:p w:rsidR="002541BF" w:rsidRPr="00CA3CD5" w:rsidRDefault="002541BF" w:rsidP="00CA3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CD5">
        <w:rPr>
          <w:rFonts w:ascii="Times New Roman" w:hAnsi="Times New Roman" w:cs="Times New Roman"/>
          <w:sz w:val="24"/>
          <w:szCs w:val="24"/>
        </w:rPr>
        <w:t>Новые стандарты образования направлены на то, чтобы воспитывать и развивать у учащихся, прежде всего самостоятельность. Новые стандарты предполагают развитие школьников, и их соци</w:t>
      </w:r>
      <w:r w:rsidRPr="00CA3CD5">
        <w:rPr>
          <w:rFonts w:ascii="Times New Roman" w:hAnsi="Times New Roman" w:cs="Times New Roman"/>
          <w:sz w:val="24"/>
          <w:szCs w:val="24"/>
        </w:rPr>
        <w:t>а</w:t>
      </w:r>
      <w:r w:rsidRPr="00CA3CD5">
        <w:rPr>
          <w:rFonts w:ascii="Times New Roman" w:hAnsi="Times New Roman" w:cs="Times New Roman"/>
          <w:sz w:val="24"/>
          <w:szCs w:val="24"/>
        </w:rPr>
        <w:t xml:space="preserve">лизацию. Это значит, что ученик начальной школы должен легко адаптироваться, переходя в пятый </w:t>
      </w:r>
      <w:r w:rsidRPr="00CA3CD5">
        <w:rPr>
          <w:rFonts w:ascii="Times New Roman" w:hAnsi="Times New Roman" w:cs="Times New Roman"/>
          <w:sz w:val="24"/>
          <w:szCs w:val="24"/>
        </w:rPr>
        <w:lastRenderedPageBreak/>
        <w:t>класс, выпускник основной школы не должен испытывать проблем, начав обучение в десятом классе, ну а выпускник старшей школы - успешно поступить и адаптироваться к новым условиям при пост</w:t>
      </w:r>
      <w:r w:rsidRPr="00CA3CD5">
        <w:rPr>
          <w:rFonts w:ascii="Times New Roman" w:hAnsi="Times New Roman" w:cs="Times New Roman"/>
          <w:sz w:val="24"/>
          <w:szCs w:val="24"/>
        </w:rPr>
        <w:t>у</w:t>
      </w:r>
      <w:r w:rsidRPr="00CA3CD5">
        <w:rPr>
          <w:rFonts w:ascii="Times New Roman" w:hAnsi="Times New Roman" w:cs="Times New Roman"/>
          <w:sz w:val="24"/>
          <w:szCs w:val="24"/>
        </w:rPr>
        <w:t>плении в ВУЗ.</w:t>
      </w:r>
    </w:p>
    <w:p w:rsidR="002541BF" w:rsidRPr="00CA3CD5" w:rsidRDefault="002541BF" w:rsidP="00CA3C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A3CD5">
        <w:rPr>
          <w:rFonts w:ascii="Times New Roman" w:hAnsi="Times New Roman" w:cs="Times New Roman"/>
          <w:sz w:val="24"/>
          <w:szCs w:val="24"/>
        </w:rPr>
        <w:t xml:space="preserve">     </w:t>
      </w:r>
      <w:r w:rsidR="00CA3CD5">
        <w:rPr>
          <w:rFonts w:ascii="Times New Roman" w:hAnsi="Times New Roman" w:cs="Times New Roman"/>
          <w:sz w:val="24"/>
          <w:szCs w:val="24"/>
        </w:rPr>
        <w:tab/>
      </w:r>
      <w:r w:rsidRPr="00CA3CD5">
        <w:rPr>
          <w:rFonts w:ascii="Times New Roman" w:hAnsi="Times New Roman" w:cs="Times New Roman"/>
          <w:sz w:val="24"/>
          <w:szCs w:val="24"/>
        </w:rPr>
        <w:t>Сегодня ФГОС касается каждого – не только потому, что вопрос успешности ученика в жи</w:t>
      </w:r>
      <w:r w:rsidRPr="00CA3CD5">
        <w:rPr>
          <w:rFonts w:ascii="Times New Roman" w:hAnsi="Times New Roman" w:cs="Times New Roman"/>
          <w:sz w:val="24"/>
          <w:szCs w:val="24"/>
        </w:rPr>
        <w:t>з</w:t>
      </w:r>
      <w:r w:rsidRPr="00CA3CD5">
        <w:rPr>
          <w:rFonts w:ascii="Times New Roman" w:hAnsi="Times New Roman" w:cs="Times New Roman"/>
          <w:sz w:val="24"/>
          <w:szCs w:val="24"/>
        </w:rPr>
        <w:t>ни, это естественно и очень важно, но это ещё и вопрос безопасности и конкурентоспособности стр</w:t>
      </w:r>
      <w:r w:rsidRPr="00CA3CD5">
        <w:rPr>
          <w:rFonts w:ascii="Times New Roman" w:hAnsi="Times New Roman" w:cs="Times New Roman"/>
          <w:sz w:val="24"/>
          <w:szCs w:val="24"/>
        </w:rPr>
        <w:t>а</w:t>
      </w:r>
      <w:r w:rsidRPr="00CA3CD5">
        <w:rPr>
          <w:rFonts w:ascii="Times New Roman" w:hAnsi="Times New Roman" w:cs="Times New Roman"/>
          <w:sz w:val="24"/>
          <w:szCs w:val="24"/>
        </w:rPr>
        <w:t>ны, условие её процветания и мирного развития</w:t>
      </w:r>
    </w:p>
    <w:p w:rsidR="00E048E4" w:rsidRPr="00CA3CD5" w:rsidRDefault="00E048E4" w:rsidP="00E048E4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CA3CD5">
        <w:rPr>
          <w:bCs/>
        </w:rPr>
        <w:t>В условиях перехода общеобразовательных школ на ФГОС перед учителями ставятся задачи формирования знаний в соответствии с новыми стандартами, формирование универсальных дейс</w:t>
      </w:r>
      <w:r w:rsidRPr="00CA3CD5">
        <w:rPr>
          <w:bCs/>
        </w:rPr>
        <w:t>т</w:t>
      </w:r>
      <w:r w:rsidRPr="00CA3CD5">
        <w:rPr>
          <w:bCs/>
        </w:rPr>
        <w:t xml:space="preserve">вий, обеспечивающих все учебные предметы, формирование компетенций, позволяющих ученикам действовать в новой обстановке на качественно высоком уровне, т. е. формирование умения учиться. </w:t>
      </w:r>
    </w:p>
    <w:p w:rsidR="00E048E4" w:rsidRDefault="00E048E4" w:rsidP="00E048E4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CA3CD5">
        <w:rPr>
          <w:bCs/>
        </w:rPr>
        <w:t xml:space="preserve">Реализации данных задач в полной мере способствует </w:t>
      </w:r>
      <w:proofErr w:type="spellStart"/>
      <w:r w:rsidRPr="00CA3CD5">
        <w:rPr>
          <w:bCs/>
        </w:rPr>
        <w:t>системно-деятельностный</w:t>
      </w:r>
      <w:proofErr w:type="spellEnd"/>
      <w:r w:rsidRPr="00CA3CD5">
        <w:rPr>
          <w:bCs/>
        </w:rPr>
        <w:t xml:space="preserve"> подход в обучении, который заложен в новые стандарты.</w:t>
      </w:r>
    </w:p>
    <w:p w:rsidR="00E048E4" w:rsidRDefault="00E048E4" w:rsidP="00E048E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CA3CD5">
        <w:rPr>
          <w:bCs/>
        </w:rPr>
        <w:t xml:space="preserve"> Основная идея его состоит в том, что новые знания не даются в готовом виде</w:t>
      </w:r>
      <w:r w:rsidRPr="00CA3CD5">
        <w:t xml:space="preserve">. </w:t>
      </w:r>
      <w:r w:rsidRPr="00CA3CD5">
        <w:rPr>
          <w:bCs/>
        </w:rPr>
        <w:t>Дети «откр</w:t>
      </w:r>
      <w:r w:rsidRPr="00CA3CD5">
        <w:rPr>
          <w:bCs/>
        </w:rPr>
        <w:t>ы</w:t>
      </w:r>
      <w:r w:rsidRPr="00CA3CD5">
        <w:rPr>
          <w:bCs/>
        </w:rPr>
        <w:t>вают» их сами в процессе самостоятельной исследовательской деятельности. Они становятся м</w:t>
      </w:r>
      <w:r w:rsidRPr="00CA3CD5">
        <w:rPr>
          <w:bCs/>
        </w:rPr>
        <w:t>а</w:t>
      </w:r>
      <w:r w:rsidRPr="00CA3CD5">
        <w:rPr>
          <w:bCs/>
        </w:rPr>
        <w:t>ленькими учеными, делающими свое собственное открытие. Задача учителя при введении нового м</w:t>
      </w:r>
      <w:r w:rsidRPr="00CA3CD5">
        <w:rPr>
          <w:bCs/>
        </w:rPr>
        <w:t>а</w:t>
      </w:r>
      <w:r w:rsidRPr="00CA3CD5">
        <w:rPr>
          <w:bCs/>
        </w:rPr>
        <w:t>териала заключается не в том, чтобы все наглядно и доступно объяснить, показать и рассказать. Уч</w:t>
      </w:r>
      <w:r w:rsidRPr="00CA3CD5">
        <w:rPr>
          <w:bCs/>
        </w:rPr>
        <w:t>и</w:t>
      </w:r>
      <w:r w:rsidRPr="00CA3CD5">
        <w:rPr>
          <w:bCs/>
        </w:rPr>
        <w:t>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 w:rsidR="00C96230" w:rsidRDefault="00C96230" w:rsidP="005F7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перехода на ФГОС основного общего образования, эффективный учебный план, п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тидневную учебную неделю вновь становятся актуальными проблемы, связанные с домашним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6230" w:rsidRDefault="00C96230" w:rsidP="005F7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при переходе на пятидневную учебную неделю содержание программы не сокращается, поэтому повышение качества образования в этом случае зависит от обеспечения педагогами эффе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тивности каждого учебного занятия.</w:t>
      </w:r>
    </w:p>
    <w:p w:rsidR="00C96230" w:rsidRDefault="00C96230" w:rsidP="005F7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посещенных мною уроков внедрение эффективных методик и приемов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зации образовательной деятельности обучающихся осуществляется учителями недостаточно выс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кими темпами, традиционные методики обучения остаются преобладающими, что не обеспечивает эффективность каждого урока.</w:t>
      </w:r>
    </w:p>
    <w:p w:rsidR="00C96230" w:rsidRDefault="00C96230" w:rsidP="005F7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Противоречие между повышением ответственности учителя за достигнутые обучающимися образовательные результаты (итоги диагностических работ, олимпиад, результаты ГИА учитываются при аттестации учителя, начислении стимулирующей части) и не возможностью обеспечить эффе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тивность образовательного процесса традиционными методиками (равно как и несистемным прим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нением фрагментов современных технологий) приводит к существенному повышению нагрузки на ученика.</w:t>
      </w:r>
      <w:proofErr w:type="gramEnd"/>
    </w:p>
    <w:p w:rsidR="00C96230" w:rsidRDefault="00C96230" w:rsidP="005F7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Невыполненное домашнее задание следует расценивать как свидетельство тому, что на уроке учитель не обеспечил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должного объема знаний и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умений, позволяющих выполнить определенные задания самостоятельно дома. О неэффективн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 урока говорит и ситуация выставления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двойки за материал.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шлом уроке. Учителей не оправдывает традиционный ответ о том, что ребенку нужно готовиться к уроку дома. Эффективный урок обеспечивает усвоение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программных знаний и ум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ний, согласно требованиям к предметным результатам, как минимум на тройку. Не будем отрицать наличие плохо обучаемых детей, но и они не могут уйти с урока без минимального </w:t>
      </w:r>
      <w:r w:rsidRPr="00B94C99">
        <w:rPr>
          <w:rFonts w:ascii="Times New Roman" w:hAnsi="Times New Roman" w:cs="Times New Roman"/>
          <w:sz w:val="24"/>
          <w:szCs w:val="24"/>
          <w:u w:val="single"/>
        </w:rPr>
        <w:t>приращения</w:t>
      </w:r>
      <w:r>
        <w:rPr>
          <w:rFonts w:ascii="Times New Roman" w:hAnsi="Times New Roman" w:cs="Times New Roman"/>
          <w:sz w:val="24"/>
          <w:szCs w:val="24"/>
        </w:rPr>
        <w:t xml:space="preserve">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 или умений.</w:t>
      </w:r>
    </w:p>
    <w:p w:rsidR="00C96230" w:rsidRDefault="00C96230" w:rsidP="005F7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позиции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</w:t>
      </w:r>
      <w:r w:rsidR="00B315EC">
        <w:rPr>
          <w:rFonts w:ascii="Times New Roman" w:hAnsi="Times New Roman" w:cs="Times New Roman"/>
          <w:sz w:val="24"/>
          <w:szCs w:val="24"/>
        </w:rPr>
        <w:t>стемно-деятельностного</w:t>
      </w:r>
      <w:proofErr w:type="spellEnd"/>
      <w:r w:rsidR="00B315EC">
        <w:rPr>
          <w:rFonts w:ascii="Times New Roman" w:hAnsi="Times New Roman" w:cs="Times New Roman"/>
          <w:sz w:val="24"/>
          <w:szCs w:val="24"/>
        </w:rPr>
        <w:t xml:space="preserve"> подхода, л</w:t>
      </w:r>
      <w:r>
        <w:rPr>
          <w:rFonts w:ascii="Times New Roman" w:hAnsi="Times New Roman" w:cs="Times New Roman"/>
          <w:sz w:val="24"/>
          <w:szCs w:val="24"/>
        </w:rPr>
        <w:t xml:space="preserve">ежащего в основе ФГОС, домашнее задание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 самостоятельной деятельности обучающегося, направленный на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крепление и развитие комплекса диагностируемых программных знаний и умений, освоенных на уроке.</w:t>
      </w:r>
      <w:proofErr w:type="gramEnd"/>
    </w:p>
    <w:p w:rsidR="00C96230" w:rsidRDefault="00C96230" w:rsidP="005F72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определение накладывает определенные требования к домашнему заданию, соблюдение которых обеспечивает его эффективность.</w:t>
      </w:r>
    </w:p>
    <w:p w:rsidR="00C96230" w:rsidRDefault="00C96230" w:rsidP="00C9623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цели. Целевая установка домашнего задания – обеспечить закрепление изученного на уроке учебного материала.</w:t>
      </w:r>
    </w:p>
    <w:p w:rsidR="00C96230" w:rsidRDefault="00C96230" w:rsidP="00C9623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Диагностичность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результата. Обучающийся должен четко понимать, какой результат он пол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чит,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выполнив домашнее задание и как он проверит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степень его выполнения. Формулировка домашнего задания: «Выучить параграф» в данное время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6230" w:rsidRDefault="00C96230" w:rsidP="00C9623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Мотивация к выполнению. Домашнее задание должно содержать мотивационную часть,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правленную на процесс (что и как выполнять), и на результат (что получится и как проверить). Повышению мотивации способствует привлекательность форм выполнения их разнообразие. Способствует выполнению не традиционное чтение параграфа и ответы на вопросы, а творч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ская трансформация текста и дидактического оснащения, обеспечивающая освоение и прим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нение программных знаний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способов деятельности. Это могут быть (сокр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тить параграф до абзаца, найти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отсутствующие в тексте, но подтверждающие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ло, сформулировать основную мысль своими словами, подготовить свои вопросы, составить свои задачи и т.п. Понятно, что на все это  у  учителя должно быть свое желание. Даже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верку стихотворения наизусть можно сделать не на весь урок выслушивая весь класс и отч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тывая тех, кто не выучил, а разбить на группы, на роли и т.п. И давно мы с вами забыли про индивидуальные домашние задания.</w:t>
      </w:r>
    </w:p>
    <w:p w:rsidR="00C96230" w:rsidRDefault="00C96230" w:rsidP="00C9623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Минимализация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Вы все знаете, что объем задания и время на выполнение зачастую являются фактором невыполнения задания должным образом. 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29.12 2010 и изм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нениям от 2014 года «объем домашнего задания должен быть таким, чтобы затраты времени на его выполнение не превышали 2-3 классах – 1,5 ч., в 4-5 – 2 ч., 6-8 – 2,5 ч. В 9-11 до 3,5 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сов. В современных условиях обучающийся в среднем находится на уроках до 14.30. после 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сового перерыва он посещает внеурочные занятия до 17-18 часов. Здравый смысл подсказыв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ет, что на выполнение домашних заданий времени остается крайне мало, поставьте себя на место ученика. Подумайте, стоит ли задавать по несколько однотипных задач, если при их выполнении идет освоение одной и той же единицы или навыка и умения.</w:t>
      </w:r>
    </w:p>
    <w:p w:rsidR="00C96230" w:rsidRDefault="00C96230" w:rsidP="00C9623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Структуризация. Как и любое учебное задание, согласно требованиям ФГОС домашнее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должно содержать планируемый результат выполнения, мотивационную часть, содерж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(условие, вопрос), инструкцию  к выполнению, образец  или описание ответа, критерии оценки. Задание должно быть понятным для всех. Современные технические условия позв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ляют учителю выдавать каждому обучающемуся персональные задания в электронной форме или на бумажной основе. А мы  с вами нашли лазейку в сетевом городе проставлять оценки без домашнего задания и рады, что облегчили себе труд, а не ученику, и опять будем гов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рить, что все объяснили на уроке. А когда вам там объяснять, когда на подведение итогов времени нет у вас, не рассчитываем время урока. Конечно, легче пол урока прослушать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машнее задание, чем объяснять новый материал, ученики сами разберутся.</w:t>
      </w:r>
    </w:p>
    <w:p w:rsidR="00C96230" w:rsidRDefault="00C96230" w:rsidP="00C9623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обязательной части и вариативной. Наряду с основными программными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тами обучения, домашнее задание может содержать задания, выполняемые по выбору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щихся, с учетом их индивидуальных особенностей. Вот, например я не на одном из посеще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ных уроков не увидела работы с инвалидом. Сидит он не спрашивают его и хорошо, он уже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озаровать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начал, скучно ему, а учитель его не хочет видеть. Опять же зачем затруднять себя подготовкой еще и для него отдельных заданий. Скажите, тогда за что 4, за четверть, за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сидку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уроке, а на ВПР можно просто его не приглашать все равно будет 2.</w:t>
      </w:r>
    </w:p>
    <w:p w:rsidR="00C96230" w:rsidRDefault="00C96230" w:rsidP="005F7217">
      <w:pPr>
        <w:spacing w:after="0" w:line="240" w:lineRule="auto"/>
        <w:ind w:left="70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многое особенно  в 5 классе ложится на плечи классного руководителя. Заботой его остается оказание помощи своим воспитанникам в развитии способности  к самопозн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нию. Учителю важно подумать, как организовать процесс воспитания в классе, чтобы каждый ученик, особенно слабоуспевающий, мог познать, испытать и реализовать свои личностные возможности. Важно чтобы помощь эта была ненавязчивой. Развитию учебной мотивации у школьников будет содействовать и благоприятный эмоционально-психологический климат в детском коллективе, когда присутствует дух оптимизма и радость от познания нового, одн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классники относятся друг к другу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вниманием и уважением, есть взаимопомощь. В таком коллективе ученик со слабой успеваемостью не чувствует себя изгоем и ему легче преодол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вать трудности в получении знаний.</w:t>
      </w:r>
    </w:p>
    <w:p w:rsidR="00C96230" w:rsidRDefault="00C96230" w:rsidP="00C9623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ребенка учиться зависит также от отношения педагогов к своей работе и слабой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певаемости школьника. Важно помнить, что интерес ученика к познавательной деятельности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растает, когда он видит, что классный руководитель и другие учителя радуются даже малейшим его успехам.</w:t>
      </w:r>
    </w:p>
    <w:p w:rsidR="00C96230" w:rsidRDefault="00C96230" w:rsidP="00C9623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Конечно, на все нужно время, и чтобы провести хороший урок, что самому приятен и для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готовки мероприятия и родительского собрания, нужно учитывать все нюансы, если хотите до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тичь желаемых результатов.</w:t>
      </w:r>
    </w:p>
    <w:p w:rsidR="00C96230" w:rsidRPr="005F7217" w:rsidRDefault="00C96230" w:rsidP="00C962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6230" w:rsidRPr="00C96230" w:rsidRDefault="00C96230" w:rsidP="00C96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230">
        <w:rPr>
          <w:rFonts w:ascii="Times New Roman" w:eastAsia="Times New Roman" w:hAnsi="Times New Roman" w:cs="Times New Roman"/>
          <w:b/>
          <w:sz w:val="24"/>
          <w:szCs w:val="24"/>
        </w:rPr>
        <w:t>ПАМЯТКА КЛАССНОМУ РУКОВОДИТЕЛЮ 5-го класса</w:t>
      </w:r>
    </w:p>
    <w:p w:rsidR="00C96230" w:rsidRPr="00C96230" w:rsidRDefault="00C96230" w:rsidP="00C962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230">
        <w:rPr>
          <w:rFonts w:ascii="Times New Roman" w:eastAsia="Times New Roman" w:hAnsi="Times New Roman" w:cs="Times New Roman"/>
          <w:sz w:val="24"/>
          <w:szCs w:val="24"/>
        </w:rPr>
        <w:t>Ознакомьтесь с характеристикой классного коллектива и его списочным составом заблаг</w:t>
      </w:r>
      <w:r w:rsidRPr="00C962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6230">
        <w:rPr>
          <w:rFonts w:ascii="Times New Roman" w:eastAsia="Times New Roman" w:hAnsi="Times New Roman" w:cs="Times New Roman"/>
          <w:sz w:val="24"/>
          <w:szCs w:val="24"/>
        </w:rPr>
        <w:t>временно.</w:t>
      </w:r>
    </w:p>
    <w:p w:rsidR="00C96230" w:rsidRPr="00C96230" w:rsidRDefault="00C96230" w:rsidP="00C962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230">
        <w:rPr>
          <w:rFonts w:ascii="Times New Roman" w:eastAsia="Times New Roman" w:hAnsi="Times New Roman" w:cs="Times New Roman"/>
          <w:sz w:val="24"/>
          <w:szCs w:val="24"/>
        </w:rPr>
        <w:t>С первых дней обучения в 5-ом классе организуйте работу ученического актива.</w:t>
      </w:r>
    </w:p>
    <w:p w:rsidR="00C96230" w:rsidRPr="00C96230" w:rsidRDefault="00C96230" w:rsidP="00C962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230">
        <w:rPr>
          <w:rFonts w:ascii="Times New Roman" w:eastAsia="Times New Roman" w:hAnsi="Times New Roman" w:cs="Times New Roman"/>
          <w:sz w:val="24"/>
          <w:szCs w:val="24"/>
        </w:rPr>
        <w:t>Продумайте, какое коллективное творческое дело сможет увлечь, сплотить детский колле</w:t>
      </w:r>
      <w:r w:rsidRPr="00C962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96230">
        <w:rPr>
          <w:rFonts w:ascii="Times New Roman" w:eastAsia="Times New Roman" w:hAnsi="Times New Roman" w:cs="Times New Roman"/>
          <w:sz w:val="24"/>
          <w:szCs w:val="24"/>
        </w:rPr>
        <w:t>тив, будет способствовать дальнейшему развитию его творческих начал, формированию кул</w:t>
      </w:r>
      <w:r w:rsidRPr="00C9623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96230">
        <w:rPr>
          <w:rFonts w:ascii="Times New Roman" w:eastAsia="Times New Roman" w:hAnsi="Times New Roman" w:cs="Times New Roman"/>
          <w:sz w:val="24"/>
          <w:szCs w:val="24"/>
        </w:rPr>
        <w:t>туры; составьте план воспитательной работы с учетом направлений в начальных классах.</w:t>
      </w:r>
    </w:p>
    <w:p w:rsidR="00C96230" w:rsidRPr="00C96230" w:rsidRDefault="00C96230" w:rsidP="00C962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230">
        <w:rPr>
          <w:rFonts w:ascii="Times New Roman" w:eastAsia="Times New Roman" w:hAnsi="Times New Roman" w:cs="Times New Roman"/>
          <w:sz w:val="24"/>
          <w:szCs w:val="24"/>
        </w:rPr>
        <w:t>Последовательно и целенаправленно реализуйте в плане работы с родителями вопросы ада</w:t>
      </w:r>
      <w:r w:rsidRPr="00C9623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96230">
        <w:rPr>
          <w:rFonts w:ascii="Times New Roman" w:eastAsia="Times New Roman" w:hAnsi="Times New Roman" w:cs="Times New Roman"/>
          <w:sz w:val="24"/>
          <w:szCs w:val="24"/>
        </w:rPr>
        <w:t>тации учащихся.</w:t>
      </w:r>
    </w:p>
    <w:p w:rsidR="00C96230" w:rsidRPr="00C96230" w:rsidRDefault="00C96230" w:rsidP="00C962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230">
        <w:rPr>
          <w:rFonts w:ascii="Times New Roman" w:eastAsia="Times New Roman" w:hAnsi="Times New Roman" w:cs="Times New Roman"/>
          <w:sz w:val="24"/>
          <w:szCs w:val="24"/>
        </w:rPr>
        <w:t>Поддерживайте тесную связь с учителями-предметниками, учителями начальных классов, оказывайте своевременную и эффективную помощь в учении каждому ученику, используйте возможности психологической службы школы.</w:t>
      </w:r>
    </w:p>
    <w:p w:rsidR="00C96230" w:rsidRDefault="00C96230" w:rsidP="00C962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230">
        <w:rPr>
          <w:rFonts w:ascii="Times New Roman" w:eastAsia="Times New Roman" w:hAnsi="Times New Roman" w:cs="Times New Roman"/>
          <w:sz w:val="24"/>
          <w:szCs w:val="24"/>
        </w:rPr>
        <w:t>Вселяйте в каждого ученика уверенность в преодолении трудностей, всячески повышайте с</w:t>
      </w:r>
      <w:r w:rsidRPr="00C962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6230">
        <w:rPr>
          <w:rFonts w:ascii="Times New Roman" w:eastAsia="Times New Roman" w:hAnsi="Times New Roman" w:cs="Times New Roman"/>
          <w:sz w:val="24"/>
          <w:szCs w:val="24"/>
        </w:rPr>
        <w:t>циальный статус ребенка и семьи, поддерживайте здоровый эмоционально-психологический климат в классном коллективе.</w:t>
      </w:r>
    </w:p>
    <w:p w:rsidR="00C96230" w:rsidRDefault="00C96230" w:rsidP="00C962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230" w:rsidRPr="00C96230" w:rsidRDefault="00C96230" w:rsidP="00C96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230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C96230" w:rsidRPr="00C96230" w:rsidRDefault="00C96230" w:rsidP="00C96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230">
        <w:rPr>
          <w:rFonts w:ascii="Times New Roman" w:hAnsi="Times New Roman" w:cs="Times New Roman"/>
          <w:b/>
          <w:sz w:val="24"/>
          <w:szCs w:val="24"/>
        </w:rPr>
        <w:t>РЕКОМЕНДАЦИИ УЧИТЕЛЮ, РАБОТАЮЩЕМУ С ПЯТИКЛАССНИКАМИ</w:t>
      </w:r>
    </w:p>
    <w:p w:rsidR="00C96230" w:rsidRPr="00C96230" w:rsidRDefault="00C96230" w:rsidP="00C96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230" w:rsidRPr="00C96230" w:rsidRDefault="00C96230" w:rsidP="00C962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30">
        <w:rPr>
          <w:rFonts w:ascii="Times New Roman" w:hAnsi="Times New Roman" w:cs="Times New Roman"/>
          <w:sz w:val="24"/>
          <w:szCs w:val="24"/>
        </w:rPr>
        <w:t>Необходимо согласовать требования всех учителей-предметников.</w:t>
      </w:r>
    </w:p>
    <w:p w:rsidR="00C96230" w:rsidRPr="00C96230" w:rsidRDefault="00C96230" w:rsidP="00C962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30">
        <w:rPr>
          <w:rFonts w:ascii="Times New Roman" w:hAnsi="Times New Roman" w:cs="Times New Roman"/>
          <w:sz w:val="24"/>
          <w:szCs w:val="24"/>
        </w:rPr>
        <w:t>Уделять особое внимание организации учебного процесса:</w:t>
      </w:r>
    </w:p>
    <w:p w:rsidR="00C96230" w:rsidRPr="00C96230" w:rsidRDefault="00C96230" w:rsidP="00C9623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30">
        <w:rPr>
          <w:rFonts w:ascii="Times New Roman" w:hAnsi="Times New Roman" w:cs="Times New Roman"/>
          <w:sz w:val="24"/>
          <w:szCs w:val="24"/>
        </w:rPr>
        <w:t>готовность к уроку (наличие необходимых учебно-письменных принадлежностей, п</w:t>
      </w:r>
      <w:r w:rsidRPr="00C96230">
        <w:rPr>
          <w:rFonts w:ascii="Times New Roman" w:hAnsi="Times New Roman" w:cs="Times New Roman"/>
          <w:sz w:val="24"/>
          <w:szCs w:val="24"/>
        </w:rPr>
        <w:t>о</w:t>
      </w:r>
      <w:r w:rsidRPr="00C96230">
        <w:rPr>
          <w:rFonts w:ascii="Times New Roman" w:hAnsi="Times New Roman" w:cs="Times New Roman"/>
          <w:sz w:val="24"/>
          <w:szCs w:val="24"/>
        </w:rPr>
        <w:t>рядок на парте);</w:t>
      </w:r>
    </w:p>
    <w:p w:rsidR="00C96230" w:rsidRPr="00C96230" w:rsidRDefault="00C96230" w:rsidP="00C9623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30">
        <w:rPr>
          <w:rFonts w:ascii="Times New Roman" w:hAnsi="Times New Roman" w:cs="Times New Roman"/>
          <w:sz w:val="24"/>
          <w:szCs w:val="24"/>
        </w:rPr>
        <w:t>правильность оформления тетради, различных видов работ;</w:t>
      </w:r>
    </w:p>
    <w:p w:rsidR="00C96230" w:rsidRPr="00C96230" w:rsidRDefault="00C96230" w:rsidP="00C9623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30">
        <w:rPr>
          <w:rFonts w:ascii="Times New Roman" w:hAnsi="Times New Roman" w:cs="Times New Roman"/>
          <w:sz w:val="24"/>
          <w:szCs w:val="24"/>
        </w:rPr>
        <w:t>требования к ведению дневника.</w:t>
      </w:r>
    </w:p>
    <w:p w:rsidR="00C96230" w:rsidRPr="00C96230" w:rsidRDefault="00C96230" w:rsidP="00C962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30">
        <w:rPr>
          <w:rFonts w:ascii="Times New Roman" w:hAnsi="Times New Roman" w:cs="Times New Roman"/>
          <w:sz w:val="24"/>
          <w:szCs w:val="24"/>
        </w:rPr>
        <w:t>Сделать нормой единые дисциплинарные требования:</w:t>
      </w:r>
    </w:p>
    <w:p w:rsidR="00C96230" w:rsidRPr="00C96230" w:rsidRDefault="00C96230" w:rsidP="00C9623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30">
        <w:rPr>
          <w:rFonts w:ascii="Times New Roman" w:hAnsi="Times New Roman" w:cs="Times New Roman"/>
          <w:sz w:val="24"/>
          <w:szCs w:val="24"/>
        </w:rPr>
        <w:t>начинать уроки со звонком;</w:t>
      </w:r>
    </w:p>
    <w:p w:rsidR="00C96230" w:rsidRPr="00C96230" w:rsidRDefault="00C96230" w:rsidP="00C9623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30">
        <w:rPr>
          <w:rFonts w:ascii="Times New Roman" w:hAnsi="Times New Roman" w:cs="Times New Roman"/>
          <w:sz w:val="24"/>
          <w:szCs w:val="24"/>
        </w:rPr>
        <w:t>готовиться к уроку на перемене;</w:t>
      </w:r>
    </w:p>
    <w:p w:rsidR="00C96230" w:rsidRPr="00C96230" w:rsidRDefault="00C96230" w:rsidP="00C9623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30">
        <w:rPr>
          <w:rFonts w:ascii="Times New Roman" w:hAnsi="Times New Roman" w:cs="Times New Roman"/>
          <w:sz w:val="24"/>
          <w:szCs w:val="24"/>
        </w:rPr>
        <w:t>прививать культуру диалога, не перебивать ни учителя, ни ученика;</w:t>
      </w:r>
    </w:p>
    <w:p w:rsidR="00C96230" w:rsidRPr="00C96230" w:rsidRDefault="00C96230" w:rsidP="00C9623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30">
        <w:rPr>
          <w:rFonts w:ascii="Times New Roman" w:hAnsi="Times New Roman" w:cs="Times New Roman"/>
          <w:sz w:val="24"/>
          <w:szCs w:val="24"/>
        </w:rPr>
        <w:t>поднятая рука – это сигнал вопроса или ответа;</w:t>
      </w:r>
    </w:p>
    <w:p w:rsidR="00C96230" w:rsidRPr="00C96230" w:rsidRDefault="00C96230" w:rsidP="00C9623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30">
        <w:rPr>
          <w:rFonts w:ascii="Times New Roman" w:hAnsi="Times New Roman" w:cs="Times New Roman"/>
          <w:sz w:val="24"/>
          <w:szCs w:val="24"/>
        </w:rPr>
        <w:t>отвечаем, выйдя из-за парты, для развернутого ответа выходим к доске.</w:t>
      </w:r>
    </w:p>
    <w:p w:rsidR="00C96230" w:rsidRPr="00C96230" w:rsidRDefault="00C96230" w:rsidP="00C962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30">
        <w:rPr>
          <w:rFonts w:ascii="Times New Roman" w:hAnsi="Times New Roman" w:cs="Times New Roman"/>
          <w:sz w:val="24"/>
          <w:szCs w:val="24"/>
        </w:rPr>
        <w:t>Урок заканчивается со звонком, не задерживаем детей.</w:t>
      </w:r>
    </w:p>
    <w:p w:rsidR="00C96230" w:rsidRPr="00C96230" w:rsidRDefault="00C96230" w:rsidP="00C962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30">
        <w:rPr>
          <w:rFonts w:ascii="Times New Roman" w:hAnsi="Times New Roman" w:cs="Times New Roman"/>
          <w:sz w:val="24"/>
          <w:szCs w:val="24"/>
        </w:rPr>
        <w:t>Домашнее задание не оставляем на самый конец урока  его надо прокомментировать, дать и</w:t>
      </w:r>
      <w:r w:rsidRPr="00C96230">
        <w:rPr>
          <w:rFonts w:ascii="Times New Roman" w:hAnsi="Times New Roman" w:cs="Times New Roman"/>
          <w:sz w:val="24"/>
          <w:szCs w:val="24"/>
        </w:rPr>
        <w:t>н</w:t>
      </w:r>
      <w:r w:rsidRPr="00C96230">
        <w:rPr>
          <w:rFonts w:ascii="Times New Roman" w:hAnsi="Times New Roman" w:cs="Times New Roman"/>
          <w:sz w:val="24"/>
          <w:szCs w:val="24"/>
        </w:rPr>
        <w:t>струкцию по оформлению.</w:t>
      </w:r>
    </w:p>
    <w:p w:rsidR="00C96230" w:rsidRPr="00C96230" w:rsidRDefault="00C96230" w:rsidP="00C9623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30">
        <w:rPr>
          <w:rFonts w:ascii="Times New Roman" w:hAnsi="Times New Roman" w:cs="Times New Roman"/>
          <w:b/>
          <w:sz w:val="24"/>
          <w:szCs w:val="24"/>
        </w:rPr>
        <w:t>Помните правило: домашняя работа должна приносить чувство удовлетворения ученику, стимулировать успех. Не перегружайте детей заданиями, дифференцируйте их.</w:t>
      </w:r>
    </w:p>
    <w:p w:rsidR="00C96230" w:rsidRPr="00C96230" w:rsidRDefault="00C96230" w:rsidP="00C962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30">
        <w:rPr>
          <w:rFonts w:ascii="Times New Roman" w:hAnsi="Times New Roman" w:cs="Times New Roman"/>
          <w:sz w:val="24"/>
          <w:szCs w:val="24"/>
        </w:rPr>
        <w:t>Учитель-предметник должен помнить, что урок в 5-м классе должен быть с частой сменой в</w:t>
      </w:r>
      <w:r w:rsidRPr="00C96230">
        <w:rPr>
          <w:rFonts w:ascii="Times New Roman" w:hAnsi="Times New Roman" w:cs="Times New Roman"/>
          <w:sz w:val="24"/>
          <w:szCs w:val="24"/>
        </w:rPr>
        <w:t>и</w:t>
      </w:r>
      <w:r w:rsidRPr="00C96230">
        <w:rPr>
          <w:rFonts w:ascii="Times New Roman" w:hAnsi="Times New Roman" w:cs="Times New Roman"/>
          <w:sz w:val="24"/>
          <w:szCs w:val="24"/>
        </w:rPr>
        <w:t>дов деятельности, включать физкультминутку.</w:t>
      </w:r>
    </w:p>
    <w:p w:rsidR="00C96230" w:rsidRPr="00C96230" w:rsidRDefault="00C96230" w:rsidP="00C962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30">
        <w:rPr>
          <w:rFonts w:ascii="Times New Roman" w:hAnsi="Times New Roman" w:cs="Times New Roman"/>
          <w:sz w:val="24"/>
          <w:szCs w:val="24"/>
        </w:rPr>
        <w:t xml:space="preserve">На уроках не должна превышаться норма письма, на всех уроках главная </w:t>
      </w:r>
      <w:proofErr w:type="spellStart"/>
      <w:r w:rsidRPr="00C96230">
        <w:rPr>
          <w:rFonts w:ascii="Times New Roman" w:hAnsi="Times New Roman" w:cs="Times New Roman"/>
          <w:sz w:val="24"/>
          <w:szCs w:val="24"/>
        </w:rPr>
        <w:t>общеучебная</w:t>
      </w:r>
      <w:proofErr w:type="spellEnd"/>
      <w:r w:rsidRPr="00C96230">
        <w:rPr>
          <w:rFonts w:ascii="Times New Roman" w:hAnsi="Times New Roman" w:cs="Times New Roman"/>
          <w:sz w:val="24"/>
          <w:szCs w:val="24"/>
        </w:rPr>
        <w:t xml:space="preserve"> задача – формирование речевых, коммуникативных умений.</w:t>
      </w:r>
    </w:p>
    <w:p w:rsidR="00C96230" w:rsidRPr="00C96230" w:rsidRDefault="00C96230" w:rsidP="00C962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30">
        <w:rPr>
          <w:rFonts w:ascii="Times New Roman" w:hAnsi="Times New Roman" w:cs="Times New Roman"/>
          <w:sz w:val="24"/>
          <w:szCs w:val="24"/>
        </w:rPr>
        <w:t>Новые виды учебной деятельности должны сопровождаться четкими инструкциями.</w:t>
      </w:r>
    </w:p>
    <w:p w:rsidR="00C96230" w:rsidRPr="00C96230" w:rsidRDefault="00C96230" w:rsidP="00C962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30">
        <w:rPr>
          <w:rFonts w:ascii="Times New Roman" w:hAnsi="Times New Roman" w:cs="Times New Roman"/>
          <w:sz w:val="24"/>
          <w:szCs w:val="24"/>
        </w:rPr>
        <w:t>Особое внимание на всех уроках уделять развитию поэтапно навыков работы с текстом.</w:t>
      </w:r>
    </w:p>
    <w:p w:rsidR="00C96230" w:rsidRPr="00C96230" w:rsidRDefault="00C96230" w:rsidP="00C962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30">
        <w:rPr>
          <w:rFonts w:ascii="Times New Roman" w:hAnsi="Times New Roman" w:cs="Times New Roman"/>
          <w:sz w:val="24"/>
          <w:szCs w:val="24"/>
        </w:rPr>
        <w:t>Учащиеся должны знать свои права и обязанности, правила поведения в кабинетах, правила по технике безопасности, правила дежурных. Классный руководитель должен периодически повторять их с учащимися, убеждать в целесообразности.</w:t>
      </w:r>
    </w:p>
    <w:p w:rsidR="00C96230" w:rsidRPr="00C96230" w:rsidRDefault="00C96230" w:rsidP="00C962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30">
        <w:rPr>
          <w:rFonts w:ascii="Times New Roman" w:hAnsi="Times New Roman" w:cs="Times New Roman"/>
          <w:sz w:val="24"/>
          <w:szCs w:val="24"/>
        </w:rPr>
        <w:t>Не используйте дневник для записи дисциплинарных замечаний (найдите индивидуальные формы работы с ребенком и семьей), контролируйте своевременность записей, заполняйте дневники вместе на классном часе, ежедневно в конце учебного дня в конце учебного дня проверяйте наличие задания на следующий день.</w:t>
      </w:r>
    </w:p>
    <w:p w:rsidR="00C96230" w:rsidRPr="00C96230" w:rsidRDefault="00C96230" w:rsidP="00C962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30">
        <w:rPr>
          <w:rFonts w:ascii="Times New Roman" w:hAnsi="Times New Roman" w:cs="Times New Roman"/>
          <w:sz w:val="24"/>
          <w:szCs w:val="24"/>
        </w:rPr>
        <w:t>Введите правило среди учащихся помогать больным, приносить им домашнее задание, оказ</w:t>
      </w:r>
      <w:r w:rsidRPr="00C96230">
        <w:rPr>
          <w:rFonts w:ascii="Times New Roman" w:hAnsi="Times New Roman" w:cs="Times New Roman"/>
          <w:sz w:val="24"/>
          <w:szCs w:val="24"/>
        </w:rPr>
        <w:t>ы</w:t>
      </w:r>
      <w:r w:rsidRPr="00C96230">
        <w:rPr>
          <w:rFonts w:ascii="Times New Roman" w:hAnsi="Times New Roman" w:cs="Times New Roman"/>
          <w:sz w:val="24"/>
          <w:szCs w:val="24"/>
        </w:rPr>
        <w:t>вать помощь в усвоении пропущенного материала.</w:t>
      </w:r>
    </w:p>
    <w:p w:rsidR="00C96230" w:rsidRPr="00C96230" w:rsidRDefault="00C96230" w:rsidP="00C962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30">
        <w:rPr>
          <w:rFonts w:ascii="Times New Roman" w:hAnsi="Times New Roman" w:cs="Times New Roman"/>
          <w:sz w:val="24"/>
          <w:szCs w:val="24"/>
        </w:rPr>
        <w:lastRenderedPageBreak/>
        <w:t>Задача учителя – знать затруднения в усвоении учебного материала, своевременно прийти на помощь.</w:t>
      </w:r>
    </w:p>
    <w:p w:rsidR="00C96230" w:rsidRPr="00C96230" w:rsidRDefault="00C96230" w:rsidP="00C962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30">
        <w:rPr>
          <w:rFonts w:ascii="Times New Roman" w:hAnsi="Times New Roman" w:cs="Times New Roman"/>
          <w:sz w:val="24"/>
          <w:szCs w:val="24"/>
        </w:rPr>
        <w:t xml:space="preserve">Не забывайте: «Ученик и учитель – союзники. Обучение должно быть бесконфликтным». </w:t>
      </w:r>
      <w:r w:rsidRPr="00C96230">
        <w:rPr>
          <w:rFonts w:ascii="Times New Roman" w:hAnsi="Times New Roman" w:cs="Times New Roman"/>
          <w:b/>
          <w:sz w:val="24"/>
          <w:szCs w:val="24"/>
        </w:rPr>
        <w:t>Учитесь учить не уча.</w:t>
      </w:r>
    </w:p>
    <w:p w:rsidR="00C96230" w:rsidRDefault="00C96230" w:rsidP="00CA3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CD5" w:rsidRDefault="00CA3CD5" w:rsidP="00CA3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CD5">
        <w:rPr>
          <w:rFonts w:ascii="Times New Roman" w:hAnsi="Times New Roman" w:cs="Times New Roman"/>
          <w:sz w:val="24"/>
          <w:szCs w:val="24"/>
        </w:rPr>
        <w:t>Вывод</w:t>
      </w:r>
      <w:r w:rsidR="00C96230">
        <w:rPr>
          <w:rFonts w:ascii="Times New Roman" w:hAnsi="Times New Roman" w:cs="Times New Roman"/>
          <w:sz w:val="24"/>
          <w:szCs w:val="24"/>
        </w:rPr>
        <w:t xml:space="preserve">. </w:t>
      </w:r>
      <w:r w:rsidRPr="00CA3CD5">
        <w:rPr>
          <w:rFonts w:ascii="Times New Roman" w:hAnsi="Times New Roman" w:cs="Times New Roman"/>
          <w:sz w:val="24"/>
          <w:szCs w:val="24"/>
        </w:rPr>
        <w:t xml:space="preserve"> Преемственность – это двухсторонний процесс. С одной стороны начальная ступень, которая формирует те знания, умения и навыки, которые необходимы для дальнейшего обучения в основной школе. С другой стороны – основная школа, которая развивает (а не игнорирует) нако</w:t>
      </w:r>
      <w:r w:rsidRPr="00CA3CD5">
        <w:rPr>
          <w:rFonts w:ascii="Times New Roman" w:hAnsi="Times New Roman" w:cs="Times New Roman"/>
          <w:sz w:val="24"/>
          <w:szCs w:val="24"/>
        </w:rPr>
        <w:t>п</w:t>
      </w:r>
      <w:r w:rsidRPr="00CA3CD5">
        <w:rPr>
          <w:rFonts w:ascii="Times New Roman" w:hAnsi="Times New Roman" w:cs="Times New Roman"/>
          <w:sz w:val="24"/>
          <w:szCs w:val="24"/>
        </w:rPr>
        <w:t>ленный в начальной школе потенциал.</w:t>
      </w:r>
    </w:p>
    <w:p w:rsidR="00E048E4" w:rsidRPr="00CA3CD5" w:rsidRDefault="00E048E4" w:rsidP="00E04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sz w:val="24"/>
          <w:szCs w:val="24"/>
        </w:rPr>
        <w:t>В заключении отмечу, что размышляя о вопросах преемственности, я ориентировались на опыт нашего образовательного учреждения. Вполне вероятно, что коллеги, дополнят перечень об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значенных мной задач, найдут новые способы их решения. В этой связи неоценимым оказывается обмен опытом. Проблемы внедрения ФГОС, а соответственно и проблемы преемственности образ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3CD5">
        <w:rPr>
          <w:rFonts w:ascii="Times New Roman" w:eastAsia="Times New Roman" w:hAnsi="Times New Roman" w:cs="Times New Roman"/>
          <w:sz w:val="24"/>
          <w:szCs w:val="24"/>
        </w:rPr>
        <w:t>вания, являются системными, и решать их нужно сообща, так же привлекая положительный опыт разных образовательных учреждений.</w:t>
      </w:r>
    </w:p>
    <w:p w:rsidR="00E048E4" w:rsidRPr="00CA3CD5" w:rsidRDefault="00E048E4" w:rsidP="00C9623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i/>
          <w:sz w:val="24"/>
          <w:szCs w:val="24"/>
        </w:rPr>
        <w:t>« Если мы будем учить сегодня так, как мы учили вчера, мы украдем у детей завтра».</w:t>
      </w:r>
    </w:p>
    <w:p w:rsidR="00E048E4" w:rsidRPr="00CA3CD5" w:rsidRDefault="00E048E4" w:rsidP="00C9623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A3CD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Джон </w:t>
      </w:r>
      <w:proofErr w:type="spellStart"/>
      <w:r w:rsidRPr="00CA3CD5">
        <w:rPr>
          <w:rFonts w:ascii="Times New Roman" w:eastAsia="Times New Roman" w:hAnsi="Times New Roman" w:cs="Times New Roman"/>
          <w:i/>
          <w:sz w:val="24"/>
          <w:szCs w:val="24"/>
        </w:rPr>
        <w:t>Дьюи</w:t>
      </w:r>
      <w:proofErr w:type="spellEnd"/>
      <w:r w:rsidRPr="00CA3CD5">
        <w:rPr>
          <w:rFonts w:ascii="Times New Roman" w:eastAsia="Times New Roman" w:hAnsi="Times New Roman" w:cs="Times New Roman"/>
          <w:i/>
          <w:sz w:val="24"/>
          <w:szCs w:val="24"/>
        </w:rPr>
        <w:t xml:space="preserve"> (Американский философ, педагог-идеалист 19-20в.)  </w:t>
      </w:r>
    </w:p>
    <w:p w:rsidR="002541BF" w:rsidRDefault="002541BF" w:rsidP="00CA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5C" w:rsidRDefault="0020315C" w:rsidP="00CA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5C" w:rsidRDefault="0020315C" w:rsidP="00CA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5C" w:rsidRDefault="0020315C" w:rsidP="00CA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5C" w:rsidRDefault="0020315C" w:rsidP="00CA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5C" w:rsidRDefault="0020315C" w:rsidP="00CA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5C" w:rsidRDefault="0020315C" w:rsidP="00CA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5C" w:rsidRDefault="0020315C" w:rsidP="00CA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5C" w:rsidRDefault="0020315C" w:rsidP="00CA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5C" w:rsidRDefault="0020315C" w:rsidP="00CA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5C" w:rsidRDefault="0020315C" w:rsidP="00CA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5C" w:rsidRDefault="0020315C" w:rsidP="00CA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5C" w:rsidRDefault="0020315C" w:rsidP="00CA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5C" w:rsidRDefault="0020315C" w:rsidP="00CA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5C" w:rsidRDefault="0020315C" w:rsidP="00CA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5C" w:rsidRDefault="0020315C" w:rsidP="00CA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5C" w:rsidRDefault="0020315C" w:rsidP="00CA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5C" w:rsidRDefault="0020315C" w:rsidP="00CA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5C" w:rsidRDefault="0020315C" w:rsidP="00CA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5C" w:rsidRDefault="0020315C" w:rsidP="00CA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5C" w:rsidRDefault="0020315C" w:rsidP="00CA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15C" w:rsidRDefault="0020315C" w:rsidP="00CA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315C" w:rsidSect="00C9623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4772"/>
    <w:multiLevelType w:val="hybridMultilevel"/>
    <w:tmpl w:val="3D126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11371"/>
    <w:multiLevelType w:val="hybridMultilevel"/>
    <w:tmpl w:val="8878C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8A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53745"/>
    <w:multiLevelType w:val="hybridMultilevel"/>
    <w:tmpl w:val="3E68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B58A5"/>
    <w:multiLevelType w:val="hybridMultilevel"/>
    <w:tmpl w:val="056421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541BF"/>
    <w:rsid w:val="0008282C"/>
    <w:rsid w:val="000B1F19"/>
    <w:rsid w:val="000E3B9C"/>
    <w:rsid w:val="0012635B"/>
    <w:rsid w:val="00164109"/>
    <w:rsid w:val="00186824"/>
    <w:rsid w:val="001D7744"/>
    <w:rsid w:val="0020315C"/>
    <w:rsid w:val="002541BF"/>
    <w:rsid w:val="002562E3"/>
    <w:rsid w:val="004501C8"/>
    <w:rsid w:val="005B492F"/>
    <w:rsid w:val="005F7217"/>
    <w:rsid w:val="00644403"/>
    <w:rsid w:val="006A5865"/>
    <w:rsid w:val="007744DD"/>
    <w:rsid w:val="0077677E"/>
    <w:rsid w:val="007F2BE5"/>
    <w:rsid w:val="0088436F"/>
    <w:rsid w:val="0088512A"/>
    <w:rsid w:val="009174F0"/>
    <w:rsid w:val="0098698E"/>
    <w:rsid w:val="00AE5E05"/>
    <w:rsid w:val="00B030EB"/>
    <w:rsid w:val="00B315EC"/>
    <w:rsid w:val="00B94C99"/>
    <w:rsid w:val="00C16566"/>
    <w:rsid w:val="00C223CE"/>
    <w:rsid w:val="00C86F84"/>
    <w:rsid w:val="00C96230"/>
    <w:rsid w:val="00CA3CD5"/>
    <w:rsid w:val="00E048E4"/>
    <w:rsid w:val="00E5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1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82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2017-11-01T13:14:00Z</cp:lastPrinted>
  <dcterms:created xsi:type="dcterms:W3CDTF">2017-10-31T10:45:00Z</dcterms:created>
  <dcterms:modified xsi:type="dcterms:W3CDTF">2017-11-02T05:51:00Z</dcterms:modified>
</cp:coreProperties>
</file>