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EA" w:rsidRDefault="0054760D">
      <w:pPr>
        <w:pStyle w:val="a3"/>
        <w:spacing w:before="4"/>
        <w:rPr>
          <w:rFonts w:ascii="Arial"/>
          <w:i/>
          <w:sz w:val="23"/>
        </w:rPr>
      </w:pPr>
      <w:r>
        <w:rPr>
          <w:noProof/>
          <w:sz w:val="19"/>
          <w:lang w:eastAsia="ru-RU"/>
        </w:rPr>
        <w:drawing>
          <wp:inline distT="0" distB="0" distL="0" distR="0" wp14:anchorId="271B9551" wp14:editId="683C10ED">
            <wp:extent cx="9664700" cy="7020530"/>
            <wp:effectExtent l="0" t="0" r="0" b="9525"/>
            <wp:docPr id="1" name="Рисунок 1" descr="C:\Users\Савина\Desktop\сайт\30-04-2021_14-51-41\41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на\Desktop\сайт\30-04-2021_14-51-41\4111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70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i/>
          <w:sz w:val="23"/>
        </w:rPr>
        <w:t xml:space="preserve"> </w:t>
      </w:r>
    </w:p>
    <w:p w:rsidR="00B57DEA" w:rsidRDefault="00B57DEA">
      <w:pPr>
        <w:rPr>
          <w:sz w:val="21"/>
        </w:rPr>
        <w:sectPr w:rsidR="00B57DEA">
          <w:type w:val="continuous"/>
          <w:pgSz w:w="16840" w:h="11900" w:orient="landscape"/>
          <w:pgMar w:top="1040" w:right="1380" w:bottom="280" w:left="2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доп</w:t>
            </w:r>
            <w:r>
              <w:rPr>
                <w:sz w:val="21"/>
              </w:rPr>
              <w:t>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гарнир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22,32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19,05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82,53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576,41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4,53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61,05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353,45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177,03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8,35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консервами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124,45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16,36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20,38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25,63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332,76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12,64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50,18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251,63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65,09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4,04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30,42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109,45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807,91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36,89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174,81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416,07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135,70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7,90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41" w:line="238" w:lineRule="exact"/>
              <w:ind w:right="35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40" w:right="0"/>
              <w:jc w:val="lef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5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25,10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176,25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162,06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5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137,90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22,41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</w:tr>
      <w:tr w:rsidR="00B57DEA">
        <w:trPr>
          <w:trHeight w:val="278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5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индивидуальной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упаковке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16,90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14,23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108,99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620,27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15,37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210,45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265,80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51,11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4,28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1"/>
              </w:rPr>
              <w:t>тушенной</w:t>
            </w:r>
            <w:proofErr w:type="gramEnd"/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14,20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26,35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253,92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40,32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280,42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152,64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55,68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26,38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19,99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115,66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760,25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0,69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52,69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1,77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403,24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352,86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141,49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7,59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20,65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445,00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233,38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277,58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68,00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26,42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31,40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80,10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709,14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151,50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374,78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404,32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68,91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2,87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(1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вариант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47,64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18,42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10,92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2,78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15,69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109,00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6,08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57,73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65,70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39,85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265,26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27,23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12,69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98,72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628,07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37,99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169,54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528,11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120,55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4,84</w:t>
            </w:r>
          </w:p>
        </w:tc>
      </w:tr>
    </w:tbl>
    <w:p w:rsidR="00B57DEA" w:rsidRDefault="00B57DEA">
      <w:pPr>
        <w:pStyle w:val="a3"/>
        <w:rPr>
          <w:rFonts w:ascii="Arial"/>
          <w:i/>
          <w:sz w:val="20"/>
        </w:rPr>
      </w:pPr>
    </w:p>
    <w:p w:rsidR="00B57DEA" w:rsidRDefault="00B57DEA">
      <w:pPr>
        <w:pStyle w:val="a3"/>
        <w:rPr>
          <w:rFonts w:ascii="Arial"/>
          <w:i/>
          <w:sz w:val="20"/>
        </w:rPr>
      </w:pPr>
    </w:p>
    <w:p w:rsidR="00B57DEA" w:rsidRDefault="00B57DEA">
      <w:pPr>
        <w:pStyle w:val="a3"/>
        <w:rPr>
          <w:rFonts w:ascii="Arial"/>
          <w:i/>
          <w:sz w:val="20"/>
        </w:rPr>
      </w:pPr>
    </w:p>
    <w:p w:rsidR="00B57DEA" w:rsidRDefault="00145AF9">
      <w:pPr>
        <w:pStyle w:val="a3"/>
        <w:spacing w:before="8"/>
        <w:rPr>
          <w:rFonts w:ascii="Arial"/>
          <w:i/>
          <w:sz w:val="10"/>
        </w:rPr>
      </w:pPr>
      <w:r>
        <w:pict>
          <v:group id="_x0000_s1026" style="position:absolute;margin-left:17.25pt;margin-top:8.5pt;width:750pt;height:.75pt;z-index:-251658240;mso-wrap-distance-left:0;mso-wrap-distance-right:0;mso-position-horizontal-relative:page" coordorigin="345,170" coordsize="15000,15">
            <v:line id="_x0000_s1028" style="position:absolute" from="345,178" to="15345,178"/>
            <v:shape id="_x0000_s1027" style="position:absolute;left:345;top:177;width:15000;height:2" coordorigin="345,178" coordsize="15000,0" o:spt="100" adj="0,,0" path="m345,178r15,m15330,178r15,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57DEA" w:rsidRDefault="00B57DEA">
      <w:pPr>
        <w:rPr>
          <w:rFonts w:ascii="Arial"/>
          <w:sz w:val="10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40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44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1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Фрикадельки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90/50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15,88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49,07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119,20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26,45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168,45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21,23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21,32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96,03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672,97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3,76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9,16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112,68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216,47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74,81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10,35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sz w:val="27"/>
              </w:rPr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25,96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97,85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15,80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53,65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Бефстроганов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202,78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109,87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яблок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23,05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33,98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116,82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856,72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23,36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148,51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334,29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99,93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5,47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pacing w:val="-16"/>
                <w:sz w:val="27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100/50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17,88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28,80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18,58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385,65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1,72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49,86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55,88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178,21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30,11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29,78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34,84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104,91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832,89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9,81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49,86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124,38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298,41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93,52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4,92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119,00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111,85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10,67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54,13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Плов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12,53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51,03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418,13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9,15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50,53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265,07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75,51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2,61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36,59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28,23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150,73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1014,72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27,61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44,20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203,89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411,26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159,84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7,41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5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хлопьев</w:t>
            </w:r>
          </w:p>
          <w:p w:rsidR="00B57DEA" w:rsidRDefault="00145AF9">
            <w:pPr>
              <w:pStyle w:val="TableParagraph"/>
              <w:spacing w:before="51" w:line="22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>"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54,98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361,50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15,60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22,32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5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14,64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19,06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99,51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629,00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17,79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40,02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54,69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198,58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79,97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4,59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19,81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33,95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консервами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124,45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16,92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18,55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17,73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348,03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11,65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41,66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32,12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83,98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37,81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1,55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30,64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30,91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119,64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927,52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43,78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41,66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1,66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176,81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280,60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119,90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6,05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индейка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16,70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308,00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135,96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Кисель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31,50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122,92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853,10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97,39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438,27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202,80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8,68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35,15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40,97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1"/>
              </w:rPr>
              <w:t>тушенной</w:t>
            </w:r>
            <w:proofErr w:type="gramEnd"/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12,03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30,74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296,24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47,04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327,15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178,08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64,96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2,59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31,30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139,16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914,23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63,16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4,71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3,55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463,21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413,29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164,20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8,88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8,55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45,95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213,86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r>
              <w:rPr>
                <w:rFonts w:ascii="Microsoft Sans Serif" w:hAnsi="Microsoft Sans Serif"/>
                <w:spacing w:val="-1"/>
                <w:sz w:val="21"/>
              </w:rPr>
              <w:t>яблоко</w:t>
            </w:r>
            <w:r>
              <w:rPr>
                <w:spacing w:val="-1"/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2,64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13,41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102,91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548,40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52,29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87,22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292,90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88,77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6,44</w:t>
            </w:r>
          </w:p>
        </w:tc>
      </w:tr>
      <w:tr w:rsidR="00B57DEA">
        <w:trPr>
          <w:trHeight w:val="40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(1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вариант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30,71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2,78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15,69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109,00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6,08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57,73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23,80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16,70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44,28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294,74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164,70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21,79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26,37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103,91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33,30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ind w:left="299" w:right="0"/>
              <w:jc w:val="left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ind w:left="227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15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ind w:left="224" w:right="0"/>
              <w:jc w:val="left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152" w:right="0"/>
              <w:jc w:val="left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31,75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16,49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119,63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764,64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45,13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0,89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185,29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605,78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140,43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5,84</w:t>
            </w:r>
          </w:p>
        </w:tc>
      </w:tr>
    </w:tbl>
    <w:p w:rsidR="00B57DEA" w:rsidRDefault="00B57DEA">
      <w:pPr>
        <w:pStyle w:val="a3"/>
        <w:spacing w:before="9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41" w:line="238" w:lineRule="exact"/>
              <w:ind w:right="35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40" w:right="0"/>
              <w:jc w:val="lef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z w:val="21"/>
              </w:rPr>
              <w:t>с</w:t>
            </w:r>
            <w:proofErr w:type="gramEnd"/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33,45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222,50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17,60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216,08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183,86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19,49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17,25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95,53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615,40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21,80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139,06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1,31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432,75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417,26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76,00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4,03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125,10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43,27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B57DEA">
        <w:trPr>
          <w:trHeight w:val="55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35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97,85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15,80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53,65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Бефстроганов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18,94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225,31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33,38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122,08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яблок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27,51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41,07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142,50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1040,06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27,25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164,57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397,99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119,55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6,39</w:t>
            </w:r>
          </w:p>
        </w:tc>
      </w:tr>
      <w:tr w:rsidR="00B57DEA">
        <w:trPr>
          <w:trHeight w:val="390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spacing w:before="34" w:line="336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4"/>
                <w:sz w:val="27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7"/>
              </w:rPr>
              <w:t>начальные</w:t>
            </w:r>
            <w:proofErr w:type="gramEnd"/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7"/>
              </w:rPr>
              <w:t>клас</w:t>
            </w:r>
            <w:proofErr w:type="spellEnd"/>
            <w:r>
              <w:rPr>
                <w:rFonts w:ascii="Arial" w:hAnsi="Arial"/>
                <w:b/>
                <w:spacing w:val="11"/>
                <w:sz w:val="27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65,70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39,85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265,26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21,71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6,06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60,01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381,07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20,70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0,89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87,87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402,96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69,49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3,88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7"/>
              </w:rPr>
              <w:t>начальные</w:t>
            </w:r>
            <w:proofErr w:type="gramEnd"/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7"/>
              </w:rPr>
              <w:t>клас</w:t>
            </w:r>
            <w:proofErr w:type="spellEnd"/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16,21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223,20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46,08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110,25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29,14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122,77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903,40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28,48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46,08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189,13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478,62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211,30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9,75</w:t>
            </w:r>
          </w:p>
        </w:tc>
      </w:tr>
      <w:tr w:rsidR="00B57DEA">
        <w:trPr>
          <w:trHeight w:val="390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36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44,95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267,50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12,30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149,43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159,89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33,54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Кондитерское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конфета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3,27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13,76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12,38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100,22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568,38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13,08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333,22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309,53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73,33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2,55</w:t>
            </w:r>
          </w:p>
        </w:tc>
      </w:tr>
      <w:tr w:rsidR="00B57DEA">
        <w:trPr>
          <w:trHeight w:val="420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65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97,85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15,80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53,65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индейка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277,20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50,94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122,36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33,83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231,65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91,01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205,30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59,64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32,45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113,35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891,98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21,87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55,07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248,53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476,63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138,95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10,19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14,51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298,31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35,71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27,53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21,69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28,11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54,90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596,43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12,26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114,71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1,73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187,98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201,08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61,56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4,34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кукурузой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92,94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18,90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19,18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25,89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13,07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166,60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38,34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61,28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16,31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Плов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21,62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10,74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43,74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358,40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7,84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33,60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43,31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227,20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64,72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84,80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23,87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124,33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865,62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32,75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43,84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141,41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392,47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120,31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8,42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5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хлопьев</w:t>
            </w:r>
          </w:p>
          <w:p w:rsidR="00B57DEA" w:rsidRDefault="00145AF9">
            <w:pPr>
              <w:pStyle w:val="TableParagraph"/>
              <w:spacing w:before="51" w:line="22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Геркулес</w:t>
            </w:r>
            <w:r>
              <w:rPr>
                <w:sz w:val="21"/>
              </w:rPr>
              <w:t>"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7,65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41,25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280,50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11,70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11,70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5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103,49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40,43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Фрукт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мандарин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17,37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613,72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49,77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40,02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68,19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174,59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67,33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2,59</w:t>
            </w:r>
          </w:p>
        </w:tc>
      </w:tr>
      <w:tr w:rsidR="00B57DEA">
        <w:trPr>
          <w:trHeight w:val="40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75,06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18,74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25,96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90/50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16,18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26,17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17,07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351,09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46,56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161,85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27,59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26,45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168,45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33,76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42,79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130,60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1038,53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14,06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46,56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177,09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385,63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133,70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7,65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индейка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277,20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50,94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122,36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доп</w:t>
            </w:r>
            <w:r>
              <w:rPr>
                <w:sz w:val="21"/>
              </w:rPr>
              <w:t>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гарнир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24,17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110,53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773,47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2,43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122,09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409,83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192,95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8,21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111,85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10,67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54,13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16,36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20,38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25,63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332,76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12,64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50,18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251,63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65,09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4,04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25,44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32,11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100,79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784,49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35,62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195,49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376,98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140,90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7,88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8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pacing w:val="-16"/>
                <w:sz w:val="27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</w:tbl>
    <w:p w:rsidR="00B57DEA" w:rsidRDefault="00B57DEA">
      <w:pPr>
        <w:spacing w:line="321" w:lineRule="exact"/>
        <w:rPr>
          <w:rFonts w:ascii="Arial" w:hAnsi="Arial"/>
          <w:sz w:val="27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41" w:line="238" w:lineRule="exact"/>
              <w:ind w:right="35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шт</w:t>
            </w:r>
            <w:r>
              <w:rPr>
                <w:sz w:val="21"/>
              </w:rPr>
              <w:t>.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40" w:right="0"/>
              <w:jc w:val="lef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овсяных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хлопьев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361,50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15,60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22,32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137,98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53,90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Фрукт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мандарин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20,44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16,61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107,16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664,00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55,79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100,02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1,43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109,29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289,38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95,77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5,57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19,81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33,95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248,00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122,50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32,60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136,40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43,56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34,48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148,63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1081,29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36,83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51,20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217,68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563,84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250,48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11,45</w:t>
            </w:r>
          </w:p>
        </w:tc>
      </w:tr>
      <w:tr w:rsidR="00B57DEA">
        <w:trPr>
          <w:trHeight w:val="330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4" w:line="306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5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7,92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8,10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344,17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199,36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213,18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44,72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1"/>
              </w:rPr>
              <w:t>из</w:t>
            </w:r>
            <w:r>
              <w:rPr>
                <w:rFonts w:ascii="Microsoft Sans Serif" w:hAnsi="Microsoft Sans Serif"/>
                <w:spacing w:val="8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1"/>
              </w:rPr>
              <w:t>кураги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27,63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114,80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32,32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17,56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16,46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13,19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116,71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652,47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17,20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39,06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1,31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386,35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367,68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85,60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2,85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104,00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35,15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40,97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54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Щи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97,85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15,80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53,65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индейка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16,70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308,00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135,96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15,89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40,83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279,35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109,84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247,76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38,11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141,10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1082,14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25,65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62,41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3,07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286,24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567,68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166,89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12,20</w:t>
            </w:r>
          </w:p>
        </w:tc>
      </w:tr>
      <w:tr w:rsidR="00B57DEA">
        <w:trPr>
          <w:trHeight w:val="390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36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16,92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18,55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348,03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11,65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41,66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83,98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37,81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21,41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26,44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62,26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615,53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13,84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81,66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64,49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144,58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63,88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4,62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витаминный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кукурузой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22,15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154,90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31,96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43,15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18,42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0,97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птицей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8,68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13,07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166,60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38,34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61,28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16,31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Плов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12,53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51,03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418,13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9,15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50,53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265,07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75,51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2,61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20,20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84,80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42,58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28,46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155,19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1057,37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46,61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49,44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160,58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466,19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143,53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9,56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13,76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167,71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99,36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14,56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</w:tbl>
    <w:p w:rsidR="00B57DEA" w:rsidRDefault="00B57DEA">
      <w:pPr>
        <w:rPr>
          <w:sz w:val="21"/>
        </w:rPr>
        <w:sectPr w:rsidR="00B57DEA">
          <w:pgSz w:w="16840" w:h="11900" w:orient="landscape"/>
          <w:pgMar w:top="1060" w:right="1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Кисель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25,63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21,69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110,64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712,81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57,54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401,67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195,62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7,98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10,04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7,29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125,10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9,63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31,24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43,27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19,53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100/50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17,88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28,80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18,58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385,65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1,72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49,86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55,88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178,21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30,11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39,03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50,66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155,02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1226,88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0,60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17,97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49,86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193,85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442,32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153,32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8,73</w:t>
            </w:r>
          </w:p>
        </w:tc>
      </w:tr>
      <w:tr w:rsidR="00B57DEA">
        <w:trPr>
          <w:trHeight w:val="46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542"/>
              </w:tabs>
              <w:spacing w:before="74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1"/>
                <w:sz w:val="27"/>
              </w:rPr>
              <w:t>Завтрак</w:t>
            </w:r>
          </w:p>
        </w:tc>
      </w:tr>
      <w:tr w:rsidR="00B57DEA">
        <w:trPr>
          <w:trHeight w:val="300"/>
        </w:trPr>
        <w:tc>
          <w:tcPr>
            <w:tcW w:w="4440" w:type="dxa"/>
            <w:vMerge w:val="restart"/>
          </w:tcPr>
          <w:p w:rsidR="00B57DEA" w:rsidRDefault="00145AF9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230" w:type="dxa"/>
            <w:vMerge w:val="restart"/>
          </w:tcPr>
          <w:p w:rsidR="00B57DEA" w:rsidRDefault="00145AF9">
            <w:pPr>
              <w:pStyle w:val="TableParagraph"/>
              <w:spacing w:before="78" w:line="256" w:lineRule="auto"/>
              <w:ind w:left="187" w:right="172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B57DEA" w:rsidRDefault="00145AF9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B57DEA" w:rsidRDefault="00145AF9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B57DEA" w:rsidRDefault="00145AF9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B57DEA" w:rsidRDefault="00145AF9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B57DEA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B57DEA" w:rsidRDefault="00B57DE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Плов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25,22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12,53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51,03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418,13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9,15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50,53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265,07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75,51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2,61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Огурцы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свежие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доп</w:t>
            </w:r>
            <w:r>
              <w:rPr>
                <w:sz w:val="21"/>
              </w:rPr>
              <w:t>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гарнир</w:t>
            </w:r>
            <w:r>
              <w:rPr>
                <w:sz w:val="21"/>
              </w:rPr>
              <w:t>)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30,51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13,27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112,94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694,03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11,44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39,20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1,37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110,78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355,11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115,23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5,04</w:t>
            </w:r>
          </w:p>
        </w:tc>
      </w:tr>
      <w:tr w:rsidR="00B57DEA">
        <w:trPr>
          <w:trHeight w:val="375"/>
        </w:trPr>
        <w:tc>
          <w:tcPr>
            <w:tcW w:w="14985" w:type="dxa"/>
            <w:gridSpan w:val="14"/>
          </w:tcPr>
          <w:p w:rsidR="00B57DEA" w:rsidRDefault="00145AF9">
            <w:pPr>
              <w:pStyle w:val="TableParagraph"/>
              <w:tabs>
                <w:tab w:val="left" w:pos="485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старшие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119,00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11,11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111,85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10,67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54,13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26,58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16,92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18,55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17,73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348,03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11,65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41,66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32,12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83,98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37,81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1,55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140,98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B57DEA">
        <w:trPr>
          <w:trHeight w:val="300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230" w:type="dxa"/>
          </w:tcPr>
          <w:p w:rsidR="00B57DEA" w:rsidRDefault="00145AF9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2,24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19,76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91,96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63,20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18,80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</w:tr>
      <w:tr w:rsidR="00B57DEA">
        <w:trPr>
          <w:trHeight w:val="285"/>
        </w:trPr>
        <w:tc>
          <w:tcPr>
            <w:tcW w:w="4440" w:type="dxa"/>
          </w:tcPr>
          <w:p w:rsidR="00B57DEA" w:rsidRDefault="00145AF9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230" w:type="dxa"/>
          </w:tcPr>
          <w:p w:rsidR="00B57DEA" w:rsidRDefault="00B57DEA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28,64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34,16</w:t>
            </w:r>
          </w:p>
        </w:tc>
        <w:tc>
          <w:tcPr>
            <w:tcW w:w="84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110,68</w:t>
            </w:r>
          </w:p>
        </w:tc>
        <w:tc>
          <w:tcPr>
            <w:tcW w:w="1635" w:type="dxa"/>
          </w:tcPr>
          <w:p w:rsidR="00B57DEA" w:rsidRDefault="00145AF9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917,42</w:t>
            </w:r>
          </w:p>
        </w:tc>
        <w:tc>
          <w:tcPr>
            <w:tcW w:w="66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37,39</w:t>
            </w:r>
          </w:p>
        </w:tc>
        <w:tc>
          <w:tcPr>
            <w:tcW w:w="690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46,66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1,66</w:t>
            </w:r>
          </w:p>
        </w:tc>
        <w:tc>
          <w:tcPr>
            <w:tcW w:w="76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193,00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242,73</w:t>
            </w:r>
          </w:p>
        </w:tc>
        <w:tc>
          <w:tcPr>
            <w:tcW w:w="70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124,69</w:t>
            </w:r>
          </w:p>
        </w:tc>
        <w:tc>
          <w:tcPr>
            <w:tcW w:w="585" w:type="dxa"/>
          </w:tcPr>
          <w:p w:rsidR="00B57DEA" w:rsidRDefault="00145AF9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6,04</w:t>
            </w:r>
          </w:p>
        </w:tc>
      </w:tr>
    </w:tbl>
    <w:p w:rsidR="00145AF9" w:rsidRDefault="00145AF9"/>
    <w:sectPr w:rsidR="00145AF9">
      <w:pgSz w:w="16840" w:h="11900" w:orient="landscape"/>
      <w:pgMar w:top="1060" w:right="1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7DEA"/>
    <w:rsid w:val="00145AF9"/>
    <w:rsid w:val="0054760D"/>
    <w:rsid w:val="00B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pPr>
      <w:ind w:left="2760" w:hanging="2025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47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0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pPr>
      <w:ind w:left="2760" w:hanging="2025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47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0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4235</Words>
  <Characters>24144</Characters>
  <Application>Microsoft Office Word</Application>
  <DocSecurity>0</DocSecurity>
  <Lines>201</Lines>
  <Paragraphs>56</Paragraphs>
  <ScaleCrop>false</ScaleCrop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Темниковская СОШ №2 (вых.240 и 280)</dc:title>
  <cp:lastModifiedBy>Савина</cp:lastModifiedBy>
  <cp:revision>2</cp:revision>
  <dcterms:created xsi:type="dcterms:W3CDTF">2021-04-28T10:37:00Z</dcterms:created>
  <dcterms:modified xsi:type="dcterms:W3CDTF">2021-05-03T14:10:00Z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