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4C" w:rsidRPr="000246B3" w:rsidRDefault="00300B4C" w:rsidP="00300B4C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32"/>
          <w:szCs w:val="32"/>
        </w:rPr>
      </w:pPr>
      <w:r w:rsidRPr="000246B3">
        <w:rPr>
          <w:sz w:val="32"/>
          <w:szCs w:val="32"/>
        </w:rPr>
        <w:t>МДОУ «Детский сад №5 комбинированного вида»</w:t>
      </w:r>
    </w:p>
    <w:p w:rsidR="00300B4C" w:rsidRDefault="00300B4C" w:rsidP="00300B4C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44"/>
          <w:szCs w:val="44"/>
        </w:rPr>
      </w:pPr>
    </w:p>
    <w:p w:rsidR="00300B4C" w:rsidRDefault="00300B4C" w:rsidP="00300B4C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44"/>
          <w:szCs w:val="44"/>
        </w:rPr>
      </w:pPr>
    </w:p>
    <w:p w:rsidR="00300B4C" w:rsidRDefault="00300B4C" w:rsidP="00300B4C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44"/>
          <w:szCs w:val="44"/>
        </w:rPr>
      </w:pPr>
    </w:p>
    <w:p w:rsidR="00300B4C" w:rsidRDefault="00300B4C" w:rsidP="00300B4C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44"/>
          <w:szCs w:val="44"/>
        </w:rPr>
      </w:pPr>
    </w:p>
    <w:p w:rsidR="00300B4C" w:rsidRPr="0023457B" w:rsidRDefault="00300B4C" w:rsidP="00300B4C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40"/>
          <w:szCs w:val="40"/>
        </w:rPr>
      </w:pPr>
    </w:p>
    <w:p w:rsidR="00D35813" w:rsidRDefault="00D35813" w:rsidP="00300B4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Модель занятия с детьми </w:t>
      </w:r>
      <w:r w:rsidR="00300B4C">
        <w:rPr>
          <w:sz w:val="40"/>
          <w:szCs w:val="40"/>
        </w:rPr>
        <w:t xml:space="preserve">второй младшей </w:t>
      </w:r>
      <w:r w:rsidR="00300B4C" w:rsidRPr="0023457B">
        <w:rPr>
          <w:sz w:val="40"/>
          <w:szCs w:val="40"/>
        </w:rPr>
        <w:t>групп</w:t>
      </w:r>
      <w:r>
        <w:rPr>
          <w:sz w:val="40"/>
          <w:szCs w:val="40"/>
        </w:rPr>
        <w:t>ы</w:t>
      </w:r>
      <w:r w:rsidR="00300B4C" w:rsidRPr="0023457B">
        <w:rPr>
          <w:sz w:val="40"/>
          <w:szCs w:val="40"/>
        </w:rPr>
        <w:t xml:space="preserve"> №7</w:t>
      </w:r>
    </w:p>
    <w:p w:rsidR="00D35813" w:rsidRDefault="00D35813" w:rsidP="00D3581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40"/>
          <w:szCs w:val="40"/>
        </w:rPr>
      </w:pPr>
      <w:r w:rsidRPr="00D35813">
        <w:rPr>
          <w:sz w:val="40"/>
          <w:szCs w:val="40"/>
        </w:rPr>
        <w:t xml:space="preserve"> </w:t>
      </w:r>
      <w:r>
        <w:rPr>
          <w:sz w:val="40"/>
          <w:szCs w:val="40"/>
        </w:rPr>
        <w:t>ОО «Художественно-эстетическое развитие»</w:t>
      </w:r>
    </w:p>
    <w:p w:rsidR="00D35813" w:rsidRDefault="00D35813" w:rsidP="00300B4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(</w:t>
      </w:r>
      <w:r w:rsidR="00300B4C">
        <w:rPr>
          <w:sz w:val="40"/>
          <w:szCs w:val="40"/>
        </w:rPr>
        <w:t>Аппликация</w:t>
      </w:r>
      <w:r>
        <w:rPr>
          <w:sz w:val="40"/>
          <w:szCs w:val="40"/>
        </w:rPr>
        <w:t>)</w:t>
      </w:r>
    </w:p>
    <w:p w:rsidR="00300B4C" w:rsidRPr="0023457B" w:rsidRDefault="00D35813" w:rsidP="00300B4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40"/>
          <w:szCs w:val="40"/>
        </w:rPr>
      </w:pPr>
      <w:r w:rsidRPr="0023457B">
        <w:rPr>
          <w:color w:val="000000" w:themeColor="text1"/>
          <w:sz w:val="40"/>
          <w:szCs w:val="40"/>
        </w:rPr>
        <w:t xml:space="preserve"> </w:t>
      </w:r>
      <w:r w:rsidR="00300B4C" w:rsidRPr="0023457B">
        <w:rPr>
          <w:color w:val="000000" w:themeColor="text1"/>
          <w:sz w:val="40"/>
          <w:szCs w:val="40"/>
        </w:rPr>
        <w:t>«</w:t>
      </w:r>
      <w:r w:rsidR="00300B4C">
        <w:rPr>
          <w:color w:val="000000" w:themeColor="text1"/>
          <w:sz w:val="40"/>
          <w:szCs w:val="40"/>
        </w:rPr>
        <w:t xml:space="preserve">Бусы </w:t>
      </w:r>
      <w:r>
        <w:rPr>
          <w:color w:val="000000" w:themeColor="text1"/>
          <w:sz w:val="40"/>
          <w:szCs w:val="40"/>
        </w:rPr>
        <w:t>из шариков и кубиков</w:t>
      </w:r>
      <w:r w:rsidR="00300B4C" w:rsidRPr="0023457B">
        <w:rPr>
          <w:color w:val="000000" w:themeColor="text1"/>
          <w:sz w:val="40"/>
          <w:szCs w:val="40"/>
        </w:rPr>
        <w:t>»</w:t>
      </w:r>
    </w:p>
    <w:p w:rsidR="00300B4C" w:rsidRDefault="00300B4C" w:rsidP="00300B4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300B4C" w:rsidRDefault="00300B4C" w:rsidP="00300B4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300B4C" w:rsidRDefault="00300B4C" w:rsidP="00300B4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300B4C" w:rsidRDefault="00300B4C" w:rsidP="00300B4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300B4C" w:rsidRPr="000246B3" w:rsidRDefault="00300B4C" w:rsidP="00300B4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 w:rsidRPr="000246B3">
        <w:rPr>
          <w:sz w:val="32"/>
          <w:szCs w:val="32"/>
        </w:rPr>
        <w:t xml:space="preserve">                                                                                   Воспитатель: </w:t>
      </w:r>
    </w:p>
    <w:p w:rsidR="00300B4C" w:rsidRPr="000246B3" w:rsidRDefault="00300B4C" w:rsidP="00300B4C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32"/>
          <w:szCs w:val="32"/>
        </w:rPr>
      </w:pPr>
      <w:r w:rsidRPr="000246B3">
        <w:rPr>
          <w:sz w:val="32"/>
          <w:szCs w:val="32"/>
        </w:rPr>
        <w:t xml:space="preserve">                                                                                   Рыбакова Т.Г.                                                                                                                  </w:t>
      </w:r>
    </w:p>
    <w:p w:rsidR="00300B4C" w:rsidRPr="000246B3" w:rsidRDefault="00300B4C" w:rsidP="00300B4C">
      <w:pPr>
        <w:pStyle w:val="a3"/>
        <w:shd w:val="clear" w:color="auto" w:fill="FFFFFF"/>
        <w:spacing w:before="225" w:beforeAutospacing="0" w:after="225" w:afterAutospacing="0" w:line="315" w:lineRule="atLeast"/>
        <w:jc w:val="right"/>
        <w:rPr>
          <w:color w:val="555555"/>
          <w:sz w:val="32"/>
          <w:szCs w:val="32"/>
        </w:rPr>
      </w:pPr>
      <w:r>
        <w:rPr>
          <w:color w:val="555555"/>
          <w:sz w:val="32"/>
          <w:szCs w:val="32"/>
        </w:rPr>
        <w:t xml:space="preserve"> </w:t>
      </w:r>
    </w:p>
    <w:p w:rsidR="00300B4C" w:rsidRDefault="00300B4C" w:rsidP="00300B4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300B4C" w:rsidRDefault="00300B4C" w:rsidP="00300B4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300B4C" w:rsidRDefault="00300B4C" w:rsidP="00300B4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300B4C" w:rsidRDefault="00300B4C" w:rsidP="00300B4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D35813" w:rsidRDefault="00D35813" w:rsidP="00300B4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300B4C" w:rsidRPr="000246B3" w:rsidRDefault="00300B4C" w:rsidP="00300B4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300B4C" w:rsidRDefault="00300B4C" w:rsidP="000D5017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Саранск </w:t>
      </w:r>
      <w:r w:rsidRPr="000246B3">
        <w:rPr>
          <w:color w:val="000000" w:themeColor="text1"/>
          <w:sz w:val="32"/>
          <w:szCs w:val="32"/>
        </w:rPr>
        <w:t>201</w:t>
      </w:r>
      <w:r w:rsidR="000D5017">
        <w:rPr>
          <w:color w:val="000000" w:themeColor="text1"/>
          <w:sz w:val="32"/>
          <w:szCs w:val="32"/>
        </w:rPr>
        <w:t>5</w:t>
      </w:r>
    </w:p>
    <w:p w:rsidR="00366FAB" w:rsidRPr="00300B4C" w:rsidRDefault="00366FAB" w:rsidP="000D5017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color w:val="000000" w:themeColor="text1"/>
          <w:sz w:val="32"/>
          <w:szCs w:val="32"/>
        </w:rPr>
      </w:pPr>
    </w:p>
    <w:p w:rsidR="00D35813" w:rsidRPr="00D35813" w:rsidRDefault="00D35813" w:rsidP="00D3581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D35813">
        <w:rPr>
          <w:b/>
          <w:color w:val="000000" w:themeColor="text1"/>
          <w:sz w:val="28"/>
          <w:szCs w:val="28"/>
        </w:rPr>
        <w:lastRenderedPageBreak/>
        <w:t>Тема</w:t>
      </w:r>
      <w:r>
        <w:rPr>
          <w:color w:val="000000" w:themeColor="text1"/>
          <w:sz w:val="28"/>
          <w:szCs w:val="28"/>
        </w:rPr>
        <w:t xml:space="preserve">: </w:t>
      </w:r>
      <w:r w:rsidRPr="00D35813">
        <w:rPr>
          <w:color w:val="000000" w:themeColor="text1"/>
          <w:sz w:val="28"/>
          <w:szCs w:val="28"/>
        </w:rPr>
        <w:t>«Бусы из шариков и кубиков</w:t>
      </w:r>
      <w:r>
        <w:rPr>
          <w:color w:val="000000" w:themeColor="text1"/>
          <w:sz w:val="28"/>
          <w:szCs w:val="28"/>
        </w:rPr>
        <w:t>»</w:t>
      </w:r>
    </w:p>
    <w:p w:rsidR="00300B4C" w:rsidRPr="00300B4C" w:rsidRDefault="00300B4C" w:rsidP="00300B4C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0B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Программное содержание: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300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формировать умение наклеивать готовые формы в соответствии с замыслом, закреплять название геометрических форм (круг, квадрат</w:t>
      </w:r>
      <w:r w:rsidR="00D35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300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развивать творческие способности детей, воспитывать аккуратность.</w:t>
      </w:r>
    </w:p>
    <w:p w:rsidR="00300B4C" w:rsidRDefault="00300B4C" w:rsidP="00300B4C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0B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Оборудование:</w:t>
      </w:r>
      <w:r w:rsidRPr="00300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листы бумаги с расчерченными линиями, формы квадратов и кругов, клей, кисти, салфетки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35813" w:rsidRDefault="00D35813" w:rsidP="00300B4C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5813" w:rsidRDefault="00D35813" w:rsidP="00300B4C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5813" w:rsidRDefault="00D35813" w:rsidP="00300B4C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5813" w:rsidRDefault="00D35813" w:rsidP="00300B4C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5813" w:rsidRDefault="00D35813" w:rsidP="00300B4C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5813" w:rsidRDefault="00D35813" w:rsidP="00300B4C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5813" w:rsidRDefault="00D35813" w:rsidP="00300B4C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5813" w:rsidRDefault="00D35813" w:rsidP="00300B4C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5813" w:rsidRDefault="00D35813" w:rsidP="00300B4C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5813" w:rsidRDefault="00D35813" w:rsidP="00300B4C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5813" w:rsidRDefault="00D35813" w:rsidP="00300B4C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5813" w:rsidRDefault="00D35813" w:rsidP="00300B4C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5813" w:rsidRDefault="00D35813" w:rsidP="00300B4C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5813" w:rsidRDefault="00D35813" w:rsidP="00300B4C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5813" w:rsidRDefault="00D35813" w:rsidP="00300B4C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5813" w:rsidRDefault="00D35813" w:rsidP="00300B4C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5813" w:rsidRDefault="00D35813" w:rsidP="00300B4C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5813" w:rsidRDefault="00D35813" w:rsidP="00300B4C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5813" w:rsidRDefault="00D35813" w:rsidP="00300B4C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5813" w:rsidRPr="00300B4C" w:rsidRDefault="00D35813" w:rsidP="00300B4C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0B4C" w:rsidRDefault="00D35813" w:rsidP="00D35813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358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Методика пр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Pr="00D358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ведения.</w:t>
      </w:r>
    </w:p>
    <w:p w:rsidR="00D35813" w:rsidRPr="00D35813" w:rsidRDefault="00D35813" w:rsidP="00D3581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358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Игровое задание</w:t>
      </w:r>
    </w:p>
    <w:p w:rsidR="00300B4C" w:rsidRPr="00300B4C" w:rsidRDefault="00300B4C" w:rsidP="00300B4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0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гости к детям приходит кукла Маша. Здоровается с детьми.</w:t>
      </w:r>
    </w:p>
    <w:p w:rsidR="00300B4C" w:rsidRPr="00300B4C" w:rsidRDefault="00300B4C" w:rsidP="00300B4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0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Кукла почему</w:t>
      </w:r>
      <w:r w:rsidR="00D35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00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 грустная. Давайте спросим у нее.</w:t>
      </w:r>
    </w:p>
    <w:p w:rsidR="00300B4C" w:rsidRPr="00300B4C" w:rsidRDefault="00300B4C" w:rsidP="00300B4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0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Кукла: Меня пригласили на праздник. Платье у меня есть, красивое, нарядное. Только нет одной вещи.</w:t>
      </w:r>
    </w:p>
    <w:p w:rsidR="00300B4C" w:rsidRPr="00300B4C" w:rsidRDefault="00300B4C" w:rsidP="00300B4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А что</w:t>
      </w:r>
      <w:r w:rsidRPr="00300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 узнать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00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</w:t>
      </w:r>
      <w:r w:rsidRPr="00300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вещь, </w:t>
      </w:r>
      <w:r w:rsidR="00D35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</w:t>
      </w:r>
      <w:r w:rsidRPr="00300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отгадать загадку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00B4C" w:rsidRPr="00300B4C" w:rsidRDefault="00300B4C" w:rsidP="0030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0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Надели шарики на нити,</w:t>
      </w:r>
    </w:p>
    <w:p w:rsidR="00300B4C" w:rsidRPr="00300B4C" w:rsidRDefault="00300B4C" w:rsidP="0030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0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Красиво очень, посмотрите!</w:t>
      </w:r>
    </w:p>
    <w:p w:rsidR="00300B4C" w:rsidRPr="00300B4C" w:rsidRDefault="00300B4C" w:rsidP="0030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0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Блестят на солнце краше</w:t>
      </w:r>
    </w:p>
    <w:p w:rsidR="00300B4C" w:rsidRPr="00300B4C" w:rsidRDefault="00300B4C" w:rsidP="0030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0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на шее нашей! (Бусы)</w:t>
      </w:r>
    </w:p>
    <w:p w:rsidR="00300B4C" w:rsidRPr="00300B4C" w:rsidRDefault="00300B4C" w:rsidP="0030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0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-Вот и наша Маша хочет тоже себе красивые бусы.</w:t>
      </w:r>
    </w:p>
    <w:p w:rsidR="00300B4C" w:rsidRPr="00300B4C" w:rsidRDefault="00300B4C" w:rsidP="00300B4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0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-Что такое бусы (ответы детей)</w:t>
      </w:r>
    </w:p>
    <w:p w:rsidR="00300B4C" w:rsidRPr="00300B4C" w:rsidRDefault="00300B4C" w:rsidP="00300B4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0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Рассматривание различных бус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00B4C" w:rsidRPr="00300B4C" w:rsidRDefault="00300B4C" w:rsidP="00300B4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</w:t>
      </w:r>
      <w:r w:rsidRPr="00300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куколки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сейчас </w:t>
      </w:r>
      <w:r w:rsidRPr="00300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сделаем бусы на ниточке. Для этого у нас есть геометрические фигуры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00B4C" w:rsidRPr="00300B4C" w:rsidRDefault="00300B4C" w:rsidP="00300B4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0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-Какие геометрические фигуры видите?</w:t>
      </w:r>
    </w:p>
    <w:p w:rsidR="00300B4C" w:rsidRPr="00300B4C" w:rsidRDefault="00300B4C" w:rsidP="00300B4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0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-Какого они цвета?</w:t>
      </w:r>
    </w:p>
    <w:p w:rsidR="00300B4C" w:rsidRPr="00300B4C" w:rsidRDefault="00300B4C" w:rsidP="00300B4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0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сделать бусы, надо на одну ниточку приклеить кружки, на другую квадратики.</w:t>
      </w:r>
    </w:p>
    <w:p w:rsidR="00300B4C" w:rsidRPr="00D35813" w:rsidRDefault="00300B4C" w:rsidP="000D5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358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Пальчиковая гимнастика</w:t>
      </w:r>
    </w:p>
    <w:p w:rsidR="00300B4C" w:rsidRDefault="000D5017" w:rsidP="000D5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пальчик хочет спать,</w:t>
      </w:r>
    </w:p>
    <w:p w:rsidR="000D5017" w:rsidRDefault="000D5017" w:rsidP="000D5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пальчик прыг в кровать,</w:t>
      </w:r>
    </w:p>
    <w:p w:rsidR="000D5017" w:rsidRDefault="000D5017" w:rsidP="000D5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пальчик прикорнул,</w:t>
      </w:r>
    </w:p>
    <w:p w:rsidR="000D5017" w:rsidRDefault="000D5017" w:rsidP="000D5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пальчик уж заснул.</w:t>
      </w:r>
    </w:p>
    <w:p w:rsidR="000D5017" w:rsidRDefault="000D5017" w:rsidP="000D5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Тише пальчик, не шуми,</w:t>
      </w:r>
    </w:p>
    <w:p w:rsidR="000D5017" w:rsidRDefault="000D5017" w:rsidP="000D5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Братиков не разбуди.</w:t>
      </w:r>
    </w:p>
    <w:p w:rsidR="000D5017" w:rsidRPr="00300B4C" w:rsidRDefault="000D5017" w:rsidP="000D5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Встали пальчики, ура, в детский сад идти пора!</w:t>
      </w:r>
    </w:p>
    <w:p w:rsidR="00300B4C" w:rsidRPr="00300B4C" w:rsidRDefault="00300B4C" w:rsidP="000D5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0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Самостоятельная работа</w:t>
      </w:r>
      <w:r w:rsidR="000D5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детей.</w:t>
      </w:r>
    </w:p>
    <w:p w:rsidR="00300B4C" w:rsidRPr="00300B4C" w:rsidRDefault="00300B4C" w:rsidP="00300B4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0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дарят бусы Маше. Кукла благодарит детей.</w:t>
      </w:r>
    </w:p>
    <w:p w:rsidR="00BE1375" w:rsidRPr="00300B4C" w:rsidRDefault="00BE1375">
      <w:pPr>
        <w:rPr>
          <w:rFonts w:ascii="Times New Roman" w:hAnsi="Times New Roman" w:cs="Times New Roman"/>
          <w:sz w:val="28"/>
          <w:szCs w:val="28"/>
        </w:rPr>
      </w:pPr>
    </w:p>
    <w:sectPr w:rsidR="00BE1375" w:rsidRPr="00300B4C" w:rsidSect="000D501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B4C"/>
    <w:rsid w:val="000D5017"/>
    <w:rsid w:val="00300B4C"/>
    <w:rsid w:val="00366FAB"/>
    <w:rsid w:val="00445D67"/>
    <w:rsid w:val="005E4868"/>
    <w:rsid w:val="00AE41FC"/>
    <w:rsid w:val="00BE1375"/>
    <w:rsid w:val="00D3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75"/>
  </w:style>
  <w:style w:type="paragraph" w:styleId="1">
    <w:name w:val="heading 1"/>
    <w:basedOn w:val="a"/>
    <w:link w:val="10"/>
    <w:uiPriority w:val="9"/>
    <w:qFormat/>
    <w:rsid w:val="00300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B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0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5</cp:revision>
  <dcterms:created xsi:type="dcterms:W3CDTF">2015-10-16T18:10:00Z</dcterms:created>
  <dcterms:modified xsi:type="dcterms:W3CDTF">2015-10-27T17:17:00Z</dcterms:modified>
</cp:coreProperties>
</file>