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2C" w:rsidRPr="00A0352C" w:rsidRDefault="00391242" w:rsidP="00A03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Левженская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035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2018-2019 учебного года</w:t>
      </w:r>
    </w:p>
    <w:p w:rsidR="00A0352C" w:rsidRPr="000A2718" w:rsidRDefault="00A0352C" w:rsidP="00A0352C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0A2718">
        <w:rPr>
          <w:rFonts w:ascii="Times New Roman" w:hAnsi="Times New Roman" w:cs="Times New Roman"/>
          <w:sz w:val="20"/>
          <w:szCs w:val="20"/>
        </w:rPr>
        <w:t>На конец</w:t>
      </w:r>
      <w:proofErr w:type="gramEnd"/>
      <w:r w:rsidRPr="000A2718">
        <w:rPr>
          <w:rFonts w:ascii="Times New Roman" w:hAnsi="Times New Roman" w:cs="Times New Roman"/>
          <w:sz w:val="20"/>
          <w:szCs w:val="20"/>
        </w:rPr>
        <w:t xml:space="preserve"> 3 четверти 2018-2019 учебного года в школе обучалось  65 учеников. </w:t>
      </w:r>
      <w:r w:rsidRPr="000A27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 данный период  </w:t>
      </w:r>
      <w:proofErr w:type="gramStart"/>
      <w:r w:rsidRPr="000A27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выбывших</w:t>
      </w:r>
      <w:proofErr w:type="gramEnd"/>
      <w:r w:rsidRPr="000A27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нет. </w:t>
      </w:r>
      <w:r w:rsidRPr="000A2718">
        <w:rPr>
          <w:rFonts w:ascii="Times New Roman" w:hAnsi="Times New Roman" w:cs="Times New Roman"/>
          <w:sz w:val="20"/>
          <w:szCs w:val="20"/>
        </w:rPr>
        <w:t>Из них трое обучались на дому.</w:t>
      </w:r>
      <w:r w:rsidRPr="000A27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 Всего детей с ОВЗ-5. Из них детей инвалидов-3. Один из них обучается по </w:t>
      </w:r>
      <w:proofErr w:type="spellStart"/>
      <w:r w:rsidRPr="000A27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СИПРу</w:t>
      </w:r>
      <w:proofErr w:type="spellEnd"/>
      <w:r w:rsidRPr="000A27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0352C" w:rsidRPr="000A2718" w:rsidRDefault="00A0352C" w:rsidP="00A0352C">
      <w:pPr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 xml:space="preserve"> </w:t>
      </w:r>
      <w:r w:rsidRPr="000A2718">
        <w:rPr>
          <w:rFonts w:ascii="Times New Roman" w:hAnsi="Times New Roman" w:cs="Times New Roman"/>
          <w:sz w:val="20"/>
          <w:szCs w:val="20"/>
        </w:rPr>
        <w:tab/>
        <w:t xml:space="preserve">В 3 четверти аттестованы 53  учащихся  из  65, кроме учащихся 1 класса. Так как один ребенок  2 класса обучается по </w:t>
      </w:r>
      <w:proofErr w:type="spellStart"/>
      <w:r w:rsidRPr="000A2718">
        <w:rPr>
          <w:rFonts w:ascii="Times New Roman" w:hAnsi="Times New Roman" w:cs="Times New Roman"/>
          <w:sz w:val="20"/>
          <w:szCs w:val="20"/>
        </w:rPr>
        <w:t>СИПРу</w:t>
      </w:r>
      <w:proofErr w:type="spellEnd"/>
      <w:r w:rsidRPr="000A2718">
        <w:rPr>
          <w:rFonts w:ascii="Times New Roman" w:hAnsi="Times New Roman" w:cs="Times New Roman"/>
          <w:sz w:val="20"/>
          <w:szCs w:val="20"/>
        </w:rPr>
        <w:t>, он оценивается по своим критериям. Успеваемость в целом по школе соста</w:t>
      </w:r>
      <w:r>
        <w:rPr>
          <w:rFonts w:ascii="Times New Roman" w:hAnsi="Times New Roman" w:cs="Times New Roman"/>
          <w:sz w:val="20"/>
          <w:szCs w:val="20"/>
        </w:rPr>
        <w:t>вляет 100%. Качество знаний-57,6</w:t>
      </w:r>
      <w:r w:rsidRPr="000A2718">
        <w:rPr>
          <w:rFonts w:ascii="Times New Roman" w:hAnsi="Times New Roman" w:cs="Times New Roman"/>
          <w:sz w:val="20"/>
          <w:szCs w:val="20"/>
        </w:rPr>
        <w:t>%.</w:t>
      </w:r>
    </w:p>
    <w:p w:rsidR="00A0352C" w:rsidRPr="000A2718" w:rsidRDefault="00A0352C" w:rsidP="00A0352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A2718">
        <w:rPr>
          <w:rFonts w:ascii="Times New Roman" w:hAnsi="Times New Roman" w:cs="Times New Roman"/>
          <w:b/>
          <w:i/>
          <w:sz w:val="20"/>
          <w:szCs w:val="20"/>
        </w:rPr>
        <w:t>Качество знаний.</w:t>
      </w: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906"/>
        <w:gridCol w:w="1707"/>
        <w:gridCol w:w="685"/>
        <w:gridCol w:w="709"/>
        <w:gridCol w:w="650"/>
        <w:gridCol w:w="768"/>
        <w:gridCol w:w="991"/>
        <w:gridCol w:w="1144"/>
        <w:gridCol w:w="1678"/>
      </w:tblGrid>
      <w:tr w:rsidR="00A0352C" w:rsidRPr="000A2718" w:rsidTr="00162DB1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Успевае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0352C" w:rsidRPr="000A2718" w:rsidRDefault="00A0352C" w:rsidP="00162DB1">
            <w:pPr>
              <w:tabs>
                <w:tab w:val="left" w:pos="6700"/>
              </w:tabs>
              <w:ind w:left="-5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</w:t>
            </w:r>
          </w:p>
        </w:tc>
      </w:tr>
      <w:tr w:rsidR="00A0352C" w:rsidRPr="000A2718" w:rsidTr="00162DB1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Адмакина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A0352C" w:rsidRPr="000A2718" w:rsidTr="00162D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Князькин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Глазкова Л.И</w:t>
            </w:r>
          </w:p>
        </w:tc>
      </w:tr>
      <w:tr w:rsidR="00A0352C" w:rsidRPr="000A2718" w:rsidTr="00162DB1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pStyle w:val="1"/>
              <w:tabs>
                <w:tab w:val="left" w:pos="8509"/>
              </w:tabs>
              <w:snapToGrid w:val="0"/>
              <w:spacing w:line="276" w:lineRule="auto"/>
              <w:ind w:left="217" w:right="-5"/>
              <w:jc w:val="left"/>
              <w:rPr>
                <w:sz w:val="20"/>
                <w:szCs w:val="20"/>
              </w:rPr>
            </w:pPr>
            <w:r w:rsidRPr="000A2718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pStyle w:val="1"/>
              <w:tabs>
                <w:tab w:val="left" w:pos="6700"/>
              </w:tabs>
              <w:snapToGrid w:val="0"/>
              <w:spacing w:line="276" w:lineRule="auto"/>
              <w:ind w:left="712" w:right="-5" w:hanging="752"/>
              <w:jc w:val="left"/>
              <w:rPr>
                <w:sz w:val="20"/>
                <w:szCs w:val="20"/>
              </w:rPr>
            </w:pPr>
            <w:r w:rsidRPr="000A27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Дивеева А.М.</w:t>
            </w:r>
          </w:p>
        </w:tc>
      </w:tr>
      <w:tr w:rsidR="00A0352C" w:rsidRPr="000A2718" w:rsidTr="00162D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Илюшкина С.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Дивеева А.М.</w:t>
            </w:r>
          </w:p>
        </w:tc>
      </w:tr>
      <w:tr w:rsidR="00A0352C" w:rsidRPr="000A2718" w:rsidTr="00162D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Рузманов</w:t>
            </w:r>
            <w:proofErr w:type="spellEnd"/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</w:tr>
      <w:tr w:rsidR="00A0352C" w:rsidRPr="000A2718" w:rsidTr="00162D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A0352C" w:rsidRPr="000A2718" w:rsidTr="00162D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Учватова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A0352C" w:rsidRPr="000A2718" w:rsidTr="00162D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Руслан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Прокопьева Е.Н.</w:t>
            </w:r>
          </w:p>
        </w:tc>
      </w:tr>
      <w:tr w:rsidR="00A0352C" w:rsidRPr="000A2718" w:rsidTr="00162D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Рузаева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</w:tr>
      <w:tr w:rsidR="00A0352C" w:rsidRPr="000A2718" w:rsidTr="00162DB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Сумина Е.В.</w:t>
            </w:r>
          </w:p>
        </w:tc>
      </w:tr>
      <w:tr w:rsidR="00A0352C" w:rsidRPr="000A2718" w:rsidTr="00162DB1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Учватова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Н.Я.</w:t>
            </w:r>
          </w:p>
        </w:tc>
      </w:tr>
      <w:tr w:rsidR="00A0352C" w:rsidRPr="000A2718" w:rsidTr="00162D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</w:rPr>
              <w:t>57,6%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2C" w:rsidRPr="000A2718" w:rsidRDefault="00A0352C" w:rsidP="00162DB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26B" w:rsidRDefault="0031326B" w:rsidP="00A035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352C" w:rsidRPr="000A2718" w:rsidRDefault="00A0352C" w:rsidP="00A0352C">
      <w:pPr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lastRenderedPageBreak/>
        <w:t xml:space="preserve"> Из таблицы видно, что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 xml:space="preserve">На первой ступени - обучаются 28 учащихся. Подлежали аттестации 21  учащихся 2-4 классов.  Один из них занимается по </w:t>
      </w:r>
      <w:proofErr w:type="spellStart"/>
      <w:r w:rsidRPr="000A2718">
        <w:rPr>
          <w:rFonts w:ascii="Times New Roman" w:hAnsi="Times New Roman" w:cs="Times New Roman"/>
          <w:sz w:val="20"/>
          <w:szCs w:val="20"/>
        </w:rPr>
        <w:t>СИПРу</w:t>
      </w:r>
      <w:proofErr w:type="spellEnd"/>
      <w:r w:rsidRPr="000A271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A271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A2718">
        <w:rPr>
          <w:rFonts w:ascii="Times New Roman" w:hAnsi="Times New Roman" w:cs="Times New Roman"/>
          <w:sz w:val="20"/>
          <w:szCs w:val="20"/>
        </w:rPr>
        <w:t>из них: на «5»- 2 человека; на «4 и 5»-12 чел.; имеют «3»-6 чел.)</w:t>
      </w:r>
    </w:p>
    <w:p w:rsidR="00A0352C" w:rsidRPr="000A2718" w:rsidRDefault="00A0352C" w:rsidP="00A035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>На второй ступени - обучаются 32 учащихся. Подлежали аттестации все 32 ученика</w:t>
      </w:r>
      <w:proofErr w:type="gramStart"/>
      <w:r w:rsidRPr="000A271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A2718">
        <w:rPr>
          <w:rFonts w:ascii="Times New Roman" w:hAnsi="Times New Roman" w:cs="Times New Roman"/>
          <w:sz w:val="20"/>
          <w:szCs w:val="20"/>
        </w:rPr>
        <w:t xml:space="preserve"> ( </w:t>
      </w:r>
      <w:proofErr w:type="gramStart"/>
      <w:r w:rsidRPr="000A271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0A2718">
        <w:rPr>
          <w:rFonts w:ascii="Times New Roman" w:hAnsi="Times New Roman" w:cs="Times New Roman"/>
          <w:sz w:val="20"/>
          <w:szCs w:val="20"/>
        </w:rPr>
        <w:t>з них: на «5»- 3 чел., на «4 и 5»- 13 чел., имеют «3» -16 обучающихся)</w:t>
      </w:r>
    </w:p>
    <w:p w:rsidR="00A0352C" w:rsidRPr="000A2718" w:rsidRDefault="00A0352C" w:rsidP="00A035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 xml:space="preserve">На третьей ступени обучаются  5 учеников. В </w:t>
      </w:r>
      <w:r w:rsidRPr="000A271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A2718">
        <w:rPr>
          <w:rFonts w:ascii="Times New Roman" w:hAnsi="Times New Roman" w:cs="Times New Roman"/>
          <w:sz w:val="20"/>
          <w:szCs w:val="20"/>
        </w:rPr>
        <w:t xml:space="preserve"> четверти они не </w:t>
      </w:r>
      <w:proofErr w:type="spellStart"/>
      <w:r w:rsidRPr="000A2718">
        <w:rPr>
          <w:rFonts w:ascii="Times New Roman" w:hAnsi="Times New Roman" w:cs="Times New Roman"/>
          <w:sz w:val="20"/>
          <w:szCs w:val="20"/>
        </w:rPr>
        <w:t>аттестовывались</w:t>
      </w:r>
      <w:proofErr w:type="spellEnd"/>
      <w:r w:rsidRPr="000A2718">
        <w:rPr>
          <w:rFonts w:ascii="Times New Roman" w:hAnsi="Times New Roman" w:cs="Times New Roman"/>
          <w:sz w:val="20"/>
          <w:szCs w:val="20"/>
        </w:rPr>
        <w:t>.</w:t>
      </w:r>
    </w:p>
    <w:p w:rsidR="00A0352C" w:rsidRPr="000A2718" w:rsidRDefault="00A0352C" w:rsidP="00A03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52C" w:rsidRPr="000A2718" w:rsidRDefault="00A0352C" w:rsidP="00A0352C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718">
        <w:rPr>
          <w:rFonts w:ascii="Times New Roman" w:hAnsi="Times New Roman" w:cs="Times New Roman"/>
          <w:b/>
          <w:sz w:val="20"/>
          <w:szCs w:val="20"/>
        </w:rPr>
        <w:t xml:space="preserve">Успеваемость учащихся за </w:t>
      </w:r>
      <w:r w:rsidRPr="000A2718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0A2718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</w:p>
    <w:tbl>
      <w:tblPr>
        <w:tblW w:w="9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581"/>
        <w:gridCol w:w="2479"/>
        <w:gridCol w:w="2265"/>
      </w:tblGrid>
      <w:tr w:rsidR="00A0352C" w:rsidRPr="000A2718" w:rsidTr="00162DB1">
        <w:trPr>
          <w:trHeight w:val="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5-9 </w:t>
            </w: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во 2-9 классах</w:t>
            </w:r>
          </w:p>
        </w:tc>
      </w:tr>
      <w:tr w:rsidR="00A0352C" w:rsidRPr="000A2718" w:rsidTr="00162DB1">
        <w:trPr>
          <w:trHeight w:val="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качества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70%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50,4%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57,6%</w:t>
            </w:r>
          </w:p>
        </w:tc>
      </w:tr>
      <w:tr w:rsidR="00A0352C" w:rsidRPr="000A2718" w:rsidTr="00162DB1">
        <w:trPr>
          <w:trHeight w:val="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обучен-ти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</w:tbl>
    <w:p w:rsidR="00A0352C" w:rsidRPr="000A2718" w:rsidRDefault="00A0352C" w:rsidP="00A0352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52C" w:rsidRPr="000A2718" w:rsidRDefault="00A0352C" w:rsidP="00A035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718">
        <w:rPr>
          <w:rFonts w:ascii="Times New Roman" w:hAnsi="Times New Roman" w:cs="Times New Roman"/>
          <w:b/>
          <w:sz w:val="20"/>
          <w:szCs w:val="20"/>
        </w:rPr>
        <w:t>Сравнительный анализ  успеваемости  учащихся 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6"/>
        <w:gridCol w:w="1959"/>
        <w:gridCol w:w="1987"/>
        <w:gridCol w:w="1839"/>
      </w:tblGrid>
      <w:tr w:rsidR="00A0352C" w:rsidRPr="000A2718" w:rsidTr="00162DB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5-9 </w:t>
            </w:r>
            <w:proofErr w:type="spellStart"/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во 2-9 классах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подлежали аттестации</w:t>
            </w:r>
          </w:p>
        </w:tc>
      </w:tr>
      <w:tr w:rsidR="00A0352C" w:rsidRPr="000A2718" w:rsidTr="00162DB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2018-2019 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УО- 100%  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УК- 67%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 – 100%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УК- 44,4%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 – 100%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– 55,7%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 чел.</w:t>
            </w:r>
          </w:p>
        </w:tc>
      </w:tr>
      <w:tr w:rsidR="00A0352C" w:rsidRPr="000A2718" w:rsidTr="00162DB1">
        <w:trPr>
          <w:trHeight w:val="14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четв.2018-2019 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УО- 100% 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УК- 67%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УО- 100%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– 44,4 %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 – 100%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 – 55,7%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C" w:rsidRPr="000A2718" w:rsidRDefault="00A0352C" w:rsidP="0016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 чел.</w:t>
            </w:r>
          </w:p>
          <w:p w:rsidR="00A0352C" w:rsidRPr="000A2718" w:rsidRDefault="00A0352C" w:rsidP="0016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352C" w:rsidRPr="000A2718" w:rsidTr="00162DB1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четв.2018 г-2019 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УО- 100% </w:t>
            </w:r>
          </w:p>
          <w:p w:rsidR="00A0352C" w:rsidRPr="000A2718" w:rsidRDefault="00A0352C" w:rsidP="0016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УК-70 %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УО- 100% </w:t>
            </w:r>
          </w:p>
          <w:p w:rsidR="00A0352C" w:rsidRPr="000A2718" w:rsidRDefault="00A0352C" w:rsidP="0016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УК- 50,4%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УО- 100% </w:t>
            </w:r>
          </w:p>
          <w:p w:rsidR="00A0352C" w:rsidRPr="000A2718" w:rsidRDefault="00A0352C" w:rsidP="0016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УК- 56%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 чел.</w:t>
            </w:r>
          </w:p>
        </w:tc>
      </w:tr>
      <w:tr w:rsidR="00A0352C" w:rsidRPr="000A2718" w:rsidTr="00162DB1">
        <w:trPr>
          <w:trHeight w:val="6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Динамика УО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изменилась</w:t>
            </w:r>
          </w:p>
          <w:p w:rsidR="00A0352C" w:rsidRPr="000A2718" w:rsidRDefault="00A0352C" w:rsidP="00162D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изменилась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изменилась</w:t>
            </w:r>
          </w:p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0352C" w:rsidRPr="000A2718" w:rsidTr="00162DB1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Динамика </w:t>
            </w:r>
            <w:proofErr w:type="gramStart"/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положительная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положительная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7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положительная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C" w:rsidRPr="000A2718" w:rsidRDefault="00A0352C" w:rsidP="00162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0352C" w:rsidRPr="0031326B" w:rsidRDefault="00A0352C" w:rsidP="00A0352C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31326B">
        <w:rPr>
          <w:color w:val="000000" w:themeColor="text1"/>
          <w:sz w:val="20"/>
          <w:szCs w:val="20"/>
        </w:rPr>
        <w:t>Как видно из приведенных выше таблиц в 3 четверти наблюдается стабильная динамика успеваемости по классам и по школе в целом (100% успеваемость).</w:t>
      </w:r>
    </w:p>
    <w:p w:rsidR="00A0352C" w:rsidRPr="0031326B" w:rsidRDefault="00A0352C" w:rsidP="00A0352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326B">
        <w:rPr>
          <w:rFonts w:ascii="Times New Roman" w:hAnsi="Times New Roman" w:cs="Times New Roman"/>
          <w:color w:val="000000" w:themeColor="text1"/>
          <w:sz w:val="20"/>
          <w:szCs w:val="20"/>
        </w:rPr>
        <w:t>По школе во 2-9 классах в целом прослеживается</w:t>
      </w:r>
      <w:r w:rsidRPr="0031326B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31326B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положительная </w:t>
      </w:r>
      <w:r w:rsidRPr="0031326B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3132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динамика. </w:t>
      </w:r>
    </w:p>
    <w:p w:rsidR="00A0352C" w:rsidRPr="000A2718" w:rsidRDefault="00A0352C" w:rsidP="00A0352C">
      <w:pPr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итогам </w:t>
      </w:r>
      <w:r w:rsidRPr="000A271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III</w:t>
      </w:r>
      <w:r w:rsidRPr="000A2718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четверти</w:t>
      </w:r>
      <w:r w:rsidRPr="000A2718">
        <w:rPr>
          <w:rFonts w:ascii="Times New Roman" w:hAnsi="Times New Roman" w:cs="Times New Roman"/>
          <w:sz w:val="20"/>
          <w:szCs w:val="20"/>
        </w:rPr>
        <w:t>: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>Отличников -5 человек (7,7%)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 xml:space="preserve"> Хорошистов  - 25 человек (38%)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</w:tblGrid>
      <w:tr w:rsidR="00A0352C" w:rsidRPr="000A2718" w:rsidTr="00162D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Ударники</w:t>
            </w:r>
          </w:p>
        </w:tc>
      </w:tr>
      <w:tr w:rsidR="00A0352C" w:rsidRPr="000A2718" w:rsidTr="00162DB1">
        <w:trPr>
          <w:trHeight w:val="21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Кочнев А.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Осипов М.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Попова М.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Улитин Г.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Учватов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0352C" w:rsidRPr="000A2718" w:rsidTr="00162DB1">
        <w:trPr>
          <w:trHeight w:val="1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Антонов Д.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Коршенинников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Маскаева С.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Лоскутова М.</w:t>
            </w:r>
          </w:p>
        </w:tc>
      </w:tr>
      <w:tr w:rsidR="00A0352C" w:rsidRPr="000A2718" w:rsidTr="00162DB1">
        <w:trPr>
          <w:trHeight w:val="9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Акимова Ю.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Муравьев И.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Черентаева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A0352C" w:rsidRPr="000A2718" w:rsidTr="00162D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Акимов И.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Качаева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A0352C" w:rsidRPr="000A2718" w:rsidTr="00162D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Никакошев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A0352C" w:rsidRPr="000A2718" w:rsidTr="00162D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Пряслов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Чернова А.</w:t>
            </w:r>
          </w:p>
        </w:tc>
      </w:tr>
      <w:tr w:rsidR="00A0352C" w:rsidRPr="000A2718" w:rsidTr="00162D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Учватов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A0352C" w:rsidRPr="000A2718" w:rsidTr="00162DB1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Илькинова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Гавычев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A0352C" w:rsidRPr="000A2718" w:rsidRDefault="00A0352C" w:rsidP="00162DB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>Кужелева</w:t>
            </w:r>
            <w:proofErr w:type="spellEnd"/>
            <w:r w:rsidRPr="000A2718">
              <w:rPr>
                <w:rFonts w:ascii="Times New Roman" w:hAnsi="Times New Roman" w:cs="Times New Roman"/>
                <w:sz w:val="20"/>
                <w:szCs w:val="20"/>
              </w:rPr>
              <w:t xml:space="preserve"> Я.</w:t>
            </w:r>
          </w:p>
        </w:tc>
      </w:tr>
    </w:tbl>
    <w:p w:rsidR="00A0352C" w:rsidRPr="000A2718" w:rsidRDefault="00A0352C" w:rsidP="00A035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2718">
        <w:rPr>
          <w:rFonts w:ascii="Times New Roman" w:hAnsi="Times New Roman" w:cs="Times New Roman"/>
          <w:b/>
          <w:sz w:val="20"/>
          <w:szCs w:val="20"/>
        </w:rPr>
        <w:t>Вывод:</w:t>
      </w:r>
    </w:p>
    <w:p w:rsidR="00A0352C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>Занимаются на «3» и «4»-   22 человека (33,8%)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четверкой закончили 3 четверть 1 ученик (Лоскутова М., физическая культура)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одной тройкой закончили  3 четверть </w:t>
      </w:r>
      <w:r w:rsidRPr="000A2718">
        <w:rPr>
          <w:rFonts w:ascii="Times New Roman" w:hAnsi="Times New Roman" w:cs="Times New Roman"/>
          <w:sz w:val="20"/>
          <w:szCs w:val="20"/>
        </w:rPr>
        <w:t xml:space="preserve"> 2 ученика</w:t>
      </w:r>
    </w:p>
    <w:p w:rsidR="00A0352C" w:rsidRPr="000A2718" w:rsidRDefault="00A0352C" w:rsidP="00A0352C">
      <w:pPr>
        <w:ind w:left="1287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 xml:space="preserve">Белкин А.   ученик  6 класса </w:t>
      </w:r>
      <w:proofErr w:type="gramStart"/>
      <w:r w:rsidRPr="000A2718">
        <w:rPr>
          <w:rFonts w:ascii="Times New Roman" w:hAnsi="Times New Roman" w:cs="Times New Roman"/>
          <w:sz w:val="20"/>
          <w:szCs w:val="20"/>
        </w:rPr>
        <w:t>–т</w:t>
      </w:r>
      <w:proofErr w:type="gramEnd"/>
      <w:r w:rsidRPr="000A2718">
        <w:rPr>
          <w:rFonts w:ascii="Times New Roman" w:hAnsi="Times New Roman" w:cs="Times New Roman"/>
          <w:sz w:val="20"/>
          <w:szCs w:val="20"/>
        </w:rPr>
        <w:t>ройка по обществознанию</w:t>
      </w:r>
    </w:p>
    <w:p w:rsidR="00A0352C" w:rsidRPr="000A2718" w:rsidRDefault="00A0352C" w:rsidP="00A0352C">
      <w:pPr>
        <w:ind w:left="1287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>Лоскутова В.  ученица 8 класс</w:t>
      </w:r>
      <w:proofErr w:type="gramStart"/>
      <w:r w:rsidRPr="000A2718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0A2718">
        <w:rPr>
          <w:rFonts w:ascii="Times New Roman" w:hAnsi="Times New Roman" w:cs="Times New Roman"/>
          <w:sz w:val="20"/>
          <w:szCs w:val="20"/>
        </w:rPr>
        <w:t xml:space="preserve">  тройка по  ОБЖ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A2718">
        <w:rPr>
          <w:rFonts w:ascii="Times New Roman" w:hAnsi="Times New Roman" w:cs="Times New Roman"/>
          <w:sz w:val="20"/>
          <w:szCs w:val="20"/>
        </w:rPr>
        <w:t>Неуспевающих</w:t>
      </w:r>
      <w:proofErr w:type="gramEnd"/>
      <w:r w:rsidRPr="000A2718">
        <w:rPr>
          <w:rFonts w:ascii="Times New Roman" w:hAnsi="Times New Roman" w:cs="Times New Roman"/>
          <w:sz w:val="20"/>
          <w:szCs w:val="20"/>
        </w:rPr>
        <w:t xml:space="preserve"> по школе – нет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0A2718">
        <w:rPr>
          <w:rFonts w:ascii="Times New Roman" w:hAnsi="Times New Roman" w:cs="Times New Roman"/>
          <w:sz w:val="20"/>
          <w:szCs w:val="20"/>
        </w:rPr>
        <w:t>Неаттестованны</w:t>
      </w:r>
      <w:proofErr w:type="gramStart"/>
      <w:r w:rsidRPr="000A271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271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0A2718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>Успеваемость составила 100%.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lastRenderedPageBreak/>
        <w:t>Самый высокий уровень качества знаний (83 %) показывают учащиеся  5 класса</w:t>
      </w:r>
      <w:r>
        <w:rPr>
          <w:rFonts w:ascii="Times New Roman" w:hAnsi="Times New Roman" w:cs="Times New Roman"/>
          <w:sz w:val="20"/>
          <w:szCs w:val="20"/>
        </w:rPr>
        <w:t xml:space="preserve"> и учащиеся 2 класса (75</w:t>
      </w:r>
      <w:r w:rsidR="0031326B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A2718">
        <w:rPr>
          <w:rFonts w:ascii="Times New Roman" w:hAnsi="Times New Roman" w:cs="Times New Roman"/>
          <w:sz w:val="20"/>
          <w:szCs w:val="20"/>
        </w:rPr>
        <w:t>.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718">
        <w:rPr>
          <w:rFonts w:ascii="Times New Roman" w:hAnsi="Times New Roman" w:cs="Times New Roman"/>
          <w:sz w:val="20"/>
          <w:szCs w:val="20"/>
        </w:rPr>
        <w:t>Низкий уровень качества знаний (29%) показывают учащиеся 6 класса и (33%) показывают учащиеся 8 класса.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718">
        <w:rPr>
          <w:rFonts w:ascii="Times New Roman" w:eastAsia="Times New Roman" w:hAnsi="Times New Roman" w:cs="Times New Roman"/>
          <w:sz w:val="20"/>
          <w:szCs w:val="20"/>
        </w:rPr>
        <w:t>Стабильным оста</w:t>
      </w:r>
      <w:r w:rsidR="0031326B">
        <w:rPr>
          <w:rFonts w:ascii="Times New Roman" w:eastAsia="Times New Roman" w:hAnsi="Times New Roman" w:cs="Times New Roman"/>
          <w:sz w:val="20"/>
          <w:szCs w:val="20"/>
        </w:rPr>
        <w:t>ется качество знаний в  3,4, 7</w:t>
      </w:r>
      <w:r w:rsidRPr="000A2718">
        <w:rPr>
          <w:rFonts w:ascii="Times New Roman" w:eastAsia="Times New Roman" w:hAnsi="Times New Roman" w:cs="Times New Roman"/>
          <w:sz w:val="20"/>
          <w:szCs w:val="20"/>
        </w:rPr>
        <w:t xml:space="preserve"> классах.</w:t>
      </w:r>
    </w:p>
    <w:p w:rsidR="00A0352C" w:rsidRPr="000A2718" w:rsidRDefault="00A0352C" w:rsidP="00A035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718">
        <w:rPr>
          <w:rFonts w:ascii="Times New Roman" w:eastAsia="Times New Roman" w:hAnsi="Times New Roman" w:cs="Times New Roman"/>
          <w:sz w:val="20"/>
          <w:szCs w:val="20"/>
        </w:rPr>
        <w:t xml:space="preserve">В 6 </w:t>
      </w:r>
      <w:proofErr w:type="spellStart"/>
      <w:r w:rsidRPr="000A2718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0A2718">
        <w:rPr>
          <w:rFonts w:ascii="Times New Roman" w:eastAsia="Times New Roman" w:hAnsi="Times New Roman" w:cs="Times New Roman"/>
          <w:sz w:val="20"/>
          <w:szCs w:val="20"/>
        </w:rPr>
        <w:t>.  показатель качества снизился, в 9 классе увеличился.</w:t>
      </w:r>
    </w:p>
    <w:p w:rsidR="00A0352C" w:rsidRDefault="00A0352C" w:rsidP="0039124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0352C" w:rsidRDefault="00A0352C" w:rsidP="0039124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91242" w:rsidRDefault="00391242" w:rsidP="00391242">
      <w:pPr>
        <w:rPr>
          <w:rFonts w:ascii="Times New Roman" w:hAnsi="Times New Roman" w:cs="Times New Roman"/>
          <w:sz w:val="24"/>
          <w:szCs w:val="24"/>
        </w:rPr>
      </w:pPr>
    </w:p>
    <w:p w:rsidR="00391242" w:rsidRDefault="00391242" w:rsidP="0039124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УВР:                         Яушева О.Ф.</w:t>
      </w:r>
    </w:p>
    <w:p w:rsidR="00350C57" w:rsidRDefault="00350C57"/>
    <w:sectPr w:rsidR="00350C57" w:rsidSect="0035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B0"/>
    <w:multiLevelType w:val="hybridMultilevel"/>
    <w:tmpl w:val="70B2F1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242"/>
    <w:rsid w:val="0031326B"/>
    <w:rsid w:val="00350C57"/>
    <w:rsid w:val="00391242"/>
    <w:rsid w:val="00656AC1"/>
    <w:rsid w:val="00A0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57"/>
  </w:style>
  <w:style w:type="paragraph" w:styleId="1">
    <w:name w:val="heading 1"/>
    <w:basedOn w:val="a"/>
    <w:next w:val="a"/>
    <w:link w:val="10"/>
    <w:qFormat/>
    <w:rsid w:val="0039124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2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normalbullet2gif">
    <w:name w:val="msonormalbullet2.gif"/>
    <w:basedOn w:val="a"/>
    <w:rsid w:val="0039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352C"/>
  </w:style>
  <w:style w:type="character" w:styleId="a4">
    <w:name w:val="Strong"/>
    <w:basedOn w:val="a0"/>
    <w:uiPriority w:val="22"/>
    <w:qFormat/>
    <w:rsid w:val="00A03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dcterms:created xsi:type="dcterms:W3CDTF">2019-04-01T11:23:00Z</dcterms:created>
  <dcterms:modified xsi:type="dcterms:W3CDTF">2019-04-01T12:41:00Z</dcterms:modified>
</cp:coreProperties>
</file>