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15D1" w14:textId="77777777" w:rsidR="0035747F" w:rsidRPr="00F63945" w:rsidRDefault="0035747F" w:rsidP="0035747F">
      <w:pPr>
        <w:spacing w:before="100" w:beforeAutospacing="1" w:after="100" w:afterAutospacing="1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639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«Работа по ранней профилактике</w:t>
      </w:r>
    </w:p>
    <w:p w14:paraId="13D0A3B5" w14:textId="77777777" w:rsidR="0035747F" w:rsidRPr="00F63945" w:rsidRDefault="0035747F" w:rsidP="0035747F">
      <w:pPr>
        <w:spacing w:before="100" w:beforeAutospacing="1" w:after="100" w:afterAutospacing="1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639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семейного неблагополучия в условиях ДОУ»</w:t>
      </w:r>
    </w:p>
    <w:p w14:paraId="462513BF" w14:textId="77777777" w:rsidR="002414FC" w:rsidRPr="00F63945" w:rsidRDefault="002414FC" w:rsidP="0035747F">
      <w:pPr>
        <w:spacing w:before="100" w:beforeAutospacing="1" w:after="100" w:afterAutospacing="1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7735AAF" w14:textId="77777777" w:rsidR="002414FC" w:rsidRDefault="002414FC" w:rsidP="002414FC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«</w:t>
      </w:r>
      <w:r w:rsidRPr="00243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– это наша старость. </w:t>
      </w:r>
    </w:p>
    <w:p w14:paraId="3F6AAC50" w14:textId="77777777" w:rsidR="002414FC" w:rsidRDefault="002414FC" w:rsidP="002414FC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</w:t>
      </w:r>
      <w:r w:rsidRPr="00243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Правильное воспитание - это наша счастливая старость,</w:t>
      </w:r>
    </w:p>
    <w:p w14:paraId="7A615080" w14:textId="77777777" w:rsidR="002414FC" w:rsidRDefault="002414FC" w:rsidP="002414FC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43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</w:t>
      </w:r>
      <w:r w:rsidRPr="00243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плохое воспитание-это, будущее горе, это наши слезы, </w:t>
      </w:r>
    </w:p>
    <w:p w14:paraId="025A3DBB" w14:textId="77777777" w:rsidR="002414FC" w:rsidRPr="0024338D" w:rsidRDefault="002414FC" w:rsidP="002414FC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</w:t>
      </w:r>
      <w:r w:rsidRPr="00243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наша вина перед другими людьм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перед всей страной»</w:t>
      </w:r>
      <w:r w:rsidRPr="00243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5AFEF2E4" w14:textId="77777777" w:rsidR="002414FC" w:rsidRPr="0024338D" w:rsidRDefault="002414FC" w:rsidP="002414FC">
      <w:pPr>
        <w:spacing w:before="100" w:beforeAutospacing="1" w:after="100" w:afterAutospacing="1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С. Макаренко</w:t>
      </w:r>
    </w:p>
    <w:p w14:paraId="41CD8E09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087">
        <w:rPr>
          <w:rFonts w:ascii="Times New Roman" w:hAnsi="Times New Roman" w:cs="Times New Roman"/>
          <w:sz w:val="28"/>
          <w:szCs w:val="28"/>
        </w:rPr>
        <w:t>Воспитание детей в семье имеет во многом субъективный характер и зависит от уровня нравственности и культуры родителей, их жизненных планов, идеалов и поступков, семейных традиций. Семья может способствовать или тормозить формирование всесторонне развитой личности.</w:t>
      </w:r>
    </w:p>
    <w:p w14:paraId="05CED22E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3087">
        <w:rPr>
          <w:rFonts w:ascii="Times New Roman" w:hAnsi="Times New Roman" w:cs="Times New Roman"/>
          <w:sz w:val="28"/>
          <w:szCs w:val="28"/>
        </w:rPr>
        <w:t>Особенно влияет на воспитание детей семейная атмосфера</w:t>
      </w:r>
      <w:r w:rsidR="0089693D" w:rsidRPr="007F3087">
        <w:rPr>
          <w:rFonts w:ascii="Times New Roman" w:hAnsi="Times New Roman" w:cs="Times New Roman"/>
          <w:sz w:val="28"/>
          <w:szCs w:val="28"/>
        </w:rPr>
        <w:t>.</w:t>
      </w:r>
    </w:p>
    <w:p w14:paraId="6A61D931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 последние годы у нас почти вдвое увеличилось количество малообеспеченных семей, стало больше неблагополучных семей. Ухудшается психологический климат и в устойчивых семьях. Главная причина</w:t>
      </w:r>
      <w:r w:rsidR="0089693D"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отсутствие средств к нормальному существованию, угроза безработицы, неполноценное питание, рост цен на продукты питания, услуги. Резкое увеличение стрессовых ситуаций сказывается на детях. </w:t>
      </w:r>
    </w:p>
    <w:p w14:paraId="46D62CA1" w14:textId="77777777" w:rsidR="0035747F" w:rsidRPr="007F3087" w:rsidRDefault="0089693D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5747F"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семейное неблагополучие является предпосылкой разных деформаций процесса социализации личности ребенка, что проявляется, в конечном счете, в нарушении поведения, безнадзорности либо беспризорности несовершеннолетних. И нам необходимо сделать все возможное, чтобы ребенок не попал “на улицу”, чем вернуть его “с улицы” к нормальной жизни.</w:t>
      </w:r>
    </w:p>
    <w:p w14:paraId="217AF1AF" w14:textId="77777777" w:rsidR="0035747F" w:rsidRPr="007F3087" w:rsidRDefault="00B137C1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3087">
        <w:rPr>
          <w:rFonts w:ascii="Times New Roman" w:hAnsi="Times New Roman"/>
          <w:sz w:val="28"/>
          <w:szCs w:val="28"/>
        </w:rPr>
        <w:t xml:space="preserve">           </w:t>
      </w:r>
      <w:r w:rsidR="0035747F"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сейчас я хочу </w:t>
      </w:r>
      <w:proofErr w:type="gramStart"/>
      <w:r w:rsidR="0035747F"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поделится  с</w:t>
      </w:r>
      <w:proofErr w:type="gramEnd"/>
      <w:r w:rsidR="0035747F"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вами опытом работы по профилактике семейного  неблагополучия.</w:t>
      </w:r>
    </w:p>
    <w:p w14:paraId="04968E36" w14:textId="77777777" w:rsidR="0035747F" w:rsidRPr="007F3087" w:rsidRDefault="00B137C1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Хочу обратить внимание</w:t>
      </w:r>
      <w:r w:rsidR="0035747F"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в нашем детском саду нет социального педагога и поэтому эту работу выполняют воспитатели и специалисты ДОУ.</w:t>
      </w:r>
    </w:p>
    <w:p w14:paraId="1EDA539C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чем заключается наша работа? Прежде </w:t>
      </w:r>
      <w:r w:rsidR="007F3087"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всего,</w:t>
      </w:r>
      <w:r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сборе информации о семье в первые дни знакомства. Образование, место работы, условия проживания</w:t>
      </w:r>
      <w:r w:rsidR="007F3087"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статус семьи.  Сразу можно определить к какой категории относиться данная семья. Мы можем провести опрос или попросить заполнить анкет</w:t>
      </w:r>
      <w:r w:rsidR="004421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у. </w:t>
      </w:r>
      <w:r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 быстрее налаживается контакт с родителями, в беседе вы наблюдаете и многое для себя подчеркиваете для </w:t>
      </w:r>
      <w:proofErr w:type="gramStart"/>
      <w:r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будущего  сотрудничества</w:t>
      </w:r>
      <w:proofErr w:type="gramEnd"/>
      <w:r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8C63EAC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Наблюдение за ребенком, осмотр медсестры. Привиты ли ребенку культурно-гигиенические навыки, его эмоциональное состояние, развитие ВПФ соответствует ли возрасту (подписывается соглашение на диагностику и работу с </w:t>
      </w:r>
      <w:proofErr w:type="gramStart"/>
      <w:r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ребенком</w:t>
      </w:r>
      <w:proofErr w:type="gramEnd"/>
      <w:r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так же на фото и видеосъемку), недоедает ли ребенок, ухожен ли ребенок.</w:t>
      </w:r>
    </w:p>
    <w:p w14:paraId="285F0C66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</w:t>
      </w:r>
      <w:proofErr w:type="gramStart"/>
      <w:r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самый главный показатель это</w:t>
      </w:r>
      <w:proofErr w:type="gramEnd"/>
      <w:r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дефекты</w:t>
      </w:r>
      <w:bookmarkStart w:id="0" w:name="_GoBack"/>
      <w:bookmarkEnd w:id="0"/>
      <w:r w:rsidRPr="00F6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воспитания</w:t>
      </w: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 есть первейший, главнейший показатель неблагополучной семьи ни материальные, ни бытовые, ни престижные показатели не характеризуют степень благополучия или неблагополучия семьи</w:t>
      </w:r>
      <w:r w:rsidR="007F3087"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3087"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отношения к ребенку.</w:t>
      </w:r>
    </w:p>
    <w:p w14:paraId="616B7C92" w14:textId="77777777" w:rsidR="0035747F" w:rsidRPr="007F3087" w:rsidRDefault="007F3087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35747F"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Когда собрана информация, приступаем к следующему этапу работы, ПРОФИЛАКТИЧЕСКОЙ. Консультации, родительские собрания, круглые столы и </w:t>
      </w:r>
      <w:r w:rsidR="0035747F"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конференции. Разработка и раздача памяток. Оформление папок - ширм и папок - передвижек.</w:t>
      </w:r>
    </w:p>
    <w:p w14:paraId="7396CCDF" w14:textId="77777777" w:rsidR="0035747F" w:rsidRPr="002A2C63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2C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Мы практически отказались от проведения традиционных форм с родителями. У меня на группе всегда стоит видео и </w:t>
      </w:r>
      <w:proofErr w:type="gramStart"/>
      <w:r w:rsidRPr="002A2C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фото камера</w:t>
      </w:r>
      <w:proofErr w:type="gramEnd"/>
      <w:r w:rsidRPr="002A2C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Я много снимаю, комбинирую, и вся работа с родителями начинается с просмотра видео и фото презентаций. Родители видят детей такими, какими не видели никогда. Во время проведения родительских собраний я предлагаю родителям экспромтом, без </w:t>
      </w:r>
      <w:proofErr w:type="gramStart"/>
      <w:r w:rsidRPr="002A2C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подготовки  драматизировать</w:t>
      </w:r>
      <w:proofErr w:type="gramEnd"/>
      <w:r w:rsidRPr="002A2C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сказки, это может быть любая сказка, которую мы читаем детям, только на взрослый лад. </w:t>
      </w:r>
      <w:proofErr w:type="gramStart"/>
      <w:r w:rsidRPr="002A2C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Проигрывая</w:t>
      </w:r>
      <w:proofErr w:type="gramEnd"/>
      <w:r w:rsidRPr="002A2C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затем, обсуждая роли, родители начинают видеть и себя и своих детей в новом свете, с другой стороны.</w:t>
      </w:r>
    </w:p>
    <w:p w14:paraId="7B3E6D10" w14:textId="77777777" w:rsidR="0035747F" w:rsidRPr="002A2C63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2C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вечернее время мы предлагаем родителям задержаться на несколько минут и доиграть с малышом в начатую им игру. Иногда понимаешь, что родители впервые играют со своим ребенком, не зависимо от статуса семьи.</w:t>
      </w:r>
    </w:p>
    <w:p w14:paraId="24EAE7F0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Важно, чтобы родители видели и знали, чем живет их ребенок в детском саду. </w:t>
      </w:r>
    </w:p>
    <w:p w14:paraId="62D0B608" w14:textId="77777777" w:rsidR="0035747F" w:rsidRPr="007F3087" w:rsidRDefault="007F3087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35747F" w:rsidRPr="007F3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Следующий этап  КОРРЕКЦИОННЫЙ. Индивидуальные консультации, индивидуальная работа.</w:t>
      </w:r>
    </w:p>
    <w:p w14:paraId="7BE4348F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ПРИЕМЫ (МЕТОДЫ) КОРРЕКЦИОННОЙ РАБОТЫ С НЕБЛАГОПОЛУЧНЫМИ СЕМЬЯМИ  (ребенок)</w:t>
      </w:r>
    </w:p>
    <w:p w14:paraId="7CC1421D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УБЕЖДЕНИЕ</w:t>
      </w:r>
      <w:r w:rsidR="007F3087"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3087"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и доказательство правильности и необъективности определенного поведения либо недопустимости какого-то поступка;</w:t>
      </w:r>
    </w:p>
    <w:p w14:paraId="1D124F98" w14:textId="77777777" w:rsidR="0035747F" w:rsidRPr="007F3087" w:rsidRDefault="007F3087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МОРАЛЬНАЯ ПОДДЕРЖКА</w:t>
      </w:r>
      <w:r w:rsidR="0035747F"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отношению к детям из неблагополучных семей, где ребенок чувствует себя лишним, ненужным;</w:t>
      </w:r>
    </w:p>
    <w:p w14:paraId="628433D6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ВОВЛЕЧЕНИЕ В ИНТЕРЕСНУЮ ДЕЯТЕЛЬНОСТЬ - поручение дела, которое приведет к успеху, укрепит веру в собственные силы:</w:t>
      </w:r>
    </w:p>
    <w:p w14:paraId="04C58CBC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ГОТОВНОСТЬ СОПЕРЕЖИВАТЬ - это часто отсутствует в неблагополучных семьях;</w:t>
      </w:r>
    </w:p>
    <w:p w14:paraId="29B4C2AB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НРАВСТВЕННОЕ УПРАЖНЕНИЕ по формированию нравственных качеств</w:t>
      </w:r>
    </w:p>
    <w:p w14:paraId="169CE0B5" w14:textId="77777777" w:rsidR="0035747F" w:rsidRPr="007F3087" w:rsidRDefault="0035747F" w:rsidP="007F3087">
      <w:p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653747" w14:textId="77777777" w:rsidR="0035747F" w:rsidRPr="007F3087" w:rsidRDefault="0035747F" w:rsidP="007F3087">
      <w:pPr>
        <w:spacing w:after="0"/>
        <w:ind w:left="-851"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ПЕДАГОГАМ ПО РАБОТЕ С НЕБЛАГОПОЛУЧНОЙ СЕМЬЕЙ.</w:t>
      </w:r>
    </w:p>
    <w:p w14:paraId="15066920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Убедившись, что ребенок живет в тяжелых условиях, педагог должен:</w:t>
      </w:r>
    </w:p>
    <w:p w14:paraId="31FBAB4C" w14:textId="77777777" w:rsidR="0035747F" w:rsidRPr="007F3087" w:rsidRDefault="0035747F" w:rsidP="007F3087">
      <w:pPr>
        <w:numPr>
          <w:ilvl w:val="0"/>
          <w:numId w:val="1"/>
        </w:num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родителям, что из-за их конфликтов друг с другом страдает ребенок, что ребенок не должен быть разменной монетой в сложной игре взрослых, соперничающих,</w:t>
      </w:r>
      <w:r w:rsid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сотрудничающих друге другом.</w:t>
      </w:r>
    </w:p>
    <w:p w14:paraId="1EE73EB4" w14:textId="77777777" w:rsidR="0035747F" w:rsidRPr="007F3087" w:rsidRDefault="0035747F" w:rsidP="007F3087">
      <w:pPr>
        <w:numPr>
          <w:ilvl w:val="0"/>
          <w:numId w:val="1"/>
        </w:num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удается образумить родителей, создающих своему ребенку психотравмирующую обстановку, способную изуродовать его душу нужно когда-то изолировать ребенка от подобных родителей, поместить его в интернат, в санаторий, посоветовать передать на время другим родственникам вариантов много, и в каждом конкретном случае оптимальный из них будет сугубо индивидуальным.</w:t>
      </w:r>
    </w:p>
    <w:p w14:paraId="285D4CCB" w14:textId="77777777" w:rsidR="0035747F" w:rsidRPr="007F3087" w:rsidRDefault="0035747F" w:rsidP="007F3087">
      <w:pPr>
        <w:numPr>
          <w:ilvl w:val="0"/>
          <w:numId w:val="1"/>
        </w:num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уже появились психические аномалии, на почве семейных разговоров его следует проконсультировать у де</w:t>
      </w:r>
      <w:r w:rsid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тского психиатра. </w:t>
      </w: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тот потом сам решит, что сделать.</w:t>
      </w:r>
    </w:p>
    <w:p w14:paraId="1E57D393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Дефекты воспитания это и есть первейший, главнейший показатель неблагополучной семьи ни материальные, ни бытовые, ни престижные показатели не </w:t>
      </w: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характеризуют степень благополучия или неблагополучия семьи</w:t>
      </w:r>
      <w:r w:rsidR="007F3087"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отношения к ребенку.</w:t>
      </w:r>
    </w:p>
    <w:p w14:paraId="2A5C815A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хорошо известны последствия жизни и воспитания в неблагополучной семье</w:t>
      </w:r>
    </w:p>
    <w:p w14:paraId="39DB1018" w14:textId="77777777" w:rsidR="0035747F" w:rsidRPr="007F3087" w:rsidRDefault="0035747F" w:rsidP="007F3087">
      <w:pPr>
        <w:numPr>
          <w:ilvl w:val="0"/>
          <w:numId w:val="2"/>
        </w:num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безнадзорность и беспризорность.</w:t>
      </w:r>
    </w:p>
    <w:p w14:paraId="24053D9D" w14:textId="77777777" w:rsidR="0035747F" w:rsidRPr="007F3087" w:rsidRDefault="0035747F" w:rsidP="007F3087">
      <w:pPr>
        <w:numPr>
          <w:ilvl w:val="0"/>
          <w:numId w:val="2"/>
        </w:num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побеги из дома.</w:t>
      </w:r>
    </w:p>
    <w:p w14:paraId="78198227" w14:textId="77777777" w:rsidR="0035747F" w:rsidRPr="007F3087" w:rsidRDefault="0035747F" w:rsidP="007F3087">
      <w:pPr>
        <w:numPr>
          <w:ilvl w:val="0"/>
          <w:numId w:val="2"/>
        </w:num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половая распущенность.</w:t>
      </w:r>
    </w:p>
    <w:p w14:paraId="05A3155F" w14:textId="77777777" w:rsidR="0035747F" w:rsidRPr="007F3087" w:rsidRDefault="0035747F" w:rsidP="007F3087">
      <w:pPr>
        <w:numPr>
          <w:ilvl w:val="0"/>
          <w:numId w:val="2"/>
        </w:num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 и преступная деятельность.</w:t>
      </w:r>
    </w:p>
    <w:p w14:paraId="5C779316" w14:textId="77777777" w:rsidR="0035747F" w:rsidRPr="007F3087" w:rsidRDefault="0035747F" w:rsidP="007F3087">
      <w:pPr>
        <w:numPr>
          <w:ilvl w:val="0"/>
          <w:numId w:val="2"/>
        </w:num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алкоголизм.</w:t>
      </w:r>
    </w:p>
    <w:p w14:paraId="725287F5" w14:textId="77777777" w:rsidR="0035747F" w:rsidRPr="007F3087" w:rsidRDefault="0035747F" w:rsidP="007F3087">
      <w:pPr>
        <w:pStyle w:val="a3"/>
        <w:numPr>
          <w:ilvl w:val="0"/>
          <w:numId w:val="2"/>
        </w:numPr>
        <w:spacing w:after="0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 и токсикомания.</w:t>
      </w:r>
    </w:p>
    <w:p w14:paraId="6336C175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такими детьми нужно вести дифференцированно. Для удобства этой работы можно выделить три группы семьи:</w:t>
      </w:r>
    </w:p>
    <w:p w14:paraId="46A87E4B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с безответственным отношением к воспитанию детей, где положение осложняется аморальным поведением и образом жизни родителей.</w:t>
      </w:r>
    </w:p>
    <w:p w14:paraId="4901E673" w14:textId="77777777" w:rsidR="0035747F" w:rsidRPr="007F3087" w:rsidRDefault="0035747F" w:rsidP="007F3087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с низкой педагогической культурой родителей, где допускаются ошибки в выборе средств, методов и форм работы с детьми, где родители не могут установить правильный стиль и тон взаимоотношений с детьми.</w:t>
      </w:r>
    </w:p>
    <w:p w14:paraId="68F2B67F" w14:textId="77777777" w:rsidR="0035747F" w:rsidRPr="006D5561" w:rsidRDefault="0035747F" w:rsidP="006D5561">
      <w:pPr>
        <w:spacing w:after="0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в которых допускается безнадзорность детей по разным причинам разлад в семье, занятость родителей личными переживаниями, длительные командировки, занятость родителей работой или общественной деятельностью.</w:t>
      </w:r>
      <w:r w:rsidR="00442133">
        <w:rPr>
          <w:color w:val="000000"/>
          <w:sz w:val="28"/>
          <w:szCs w:val="28"/>
        </w:rPr>
        <w:br/>
      </w:r>
      <w:r w:rsidR="006D556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42133" w:rsidRPr="006D5561">
        <w:rPr>
          <w:rFonts w:ascii="Times New Roman" w:hAnsi="Times New Roman" w:cs="Times New Roman"/>
          <w:color w:val="000000"/>
          <w:sz w:val="28"/>
          <w:szCs w:val="28"/>
        </w:rPr>
        <w:t>Для того, чтобы ребенок сложился как личность, он должен научиться</w:t>
      </w:r>
      <w:r w:rsidR="00442133" w:rsidRPr="006D5561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 и осмысленно преодолевать возникающие препятствия. Если таких</w:t>
      </w:r>
      <w:r w:rsidR="006D5561" w:rsidRPr="006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133" w:rsidRPr="006D5561">
        <w:rPr>
          <w:rFonts w:ascii="Times New Roman" w:hAnsi="Times New Roman" w:cs="Times New Roman"/>
          <w:color w:val="000000"/>
          <w:sz w:val="28"/>
          <w:szCs w:val="28"/>
        </w:rPr>
        <w:t>препятствий слишком много, то ребенок начинает их обходить, искать способы</w:t>
      </w:r>
      <w:r w:rsidR="006D5561" w:rsidRPr="006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133" w:rsidRPr="006D5561">
        <w:rPr>
          <w:rFonts w:ascii="Times New Roman" w:hAnsi="Times New Roman" w:cs="Times New Roman"/>
          <w:color w:val="000000"/>
          <w:sz w:val="28"/>
          <w:szCs w:val="28"/>
        </w:rPr>
        <w:t>избавиться от слишком обременительных обязанностей. Тут и зарождается</w:t>
      </w:r>
      <w:r w:rsidR="006D5561" w:rsidRPr="006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133" w:rsidRPr="006D5561">
        <w:rPr>
          <w:rFonts w:ascii="Times New Roman" w:hAnsi="Times New Roman" w:cs="Times New Roman"/>
          <w:color w:val="000000"/>
          <w:sz w:val="28"/>
          <w:szCs w:val="28"/>
        </w:rPr>
        <w:t>отклоняющееся поведение, вернее, отклоняющееся для взрослых, но естественное</w:t>
      </w:r>
      <w:r w:rsidR="00442133" w:rsidRPr="006D5561">
        <w:rPr>
          <w:rFonts w:ascii="Times New Roman" w:hAnsi="Times New Roman" w:cs="Times New Roman"/>
          <w:color w:val="000000"/>
          <w:sz w:val="28"/>
          <w:szCs w:val="28"/>
        </w:rPr>
        <w:br/>
        <w:t>для ребенка в возникшей ситуации</w:t>
      </w:r>
      <w:r w:rsidR="006D5561" w:rsidRPr="006D55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2133" w:rsidRPr="006D5561">
        <w:rPr>
          <w:rFonts w:ascii="Times New Roman" w:hAnsi="Times New Roman" w:cs="Times New Roman"/>
          <w:color w:val="000000"/>
          <w:sz w:val="28"/>
          <w:szCs w:val="28"/>
        </w:rPr>
        <w:br/>
        <w:t>Появление всех нездоровых наклонностей следует замечать и предупреждать в</w:t>
      </w:r>
      <w:r w:rsidR="00442133" w:rsidRPr="006D5561">
        <w:rPr>
          <w:rFonts w:ascii="Times New Roman" w:hAnsi="Times New Roman" w:cs="Times New Roman"/>
          <w:color w:val="000000"/>
          <w:sz w:val="28"/>
          <w:szCs w:val="28"/>
        </w:rPr>
        <w:br/>
        <w:t>самом раннем возрасте. Если время упущено, сенситивный период прошел, то</w:t>
      </w:r>
      <w:r w:rsidR="00442133" w:rsidRPr="006D5561">
        <w:rPr>
          <w:rFonts w:ascii="Times New Roman" w:hAnsi="Times New Roman" w:cs="Times New Roman"/>
          <w:color w:val="000000"/>
          <w:sz w:val="28"/>
          <w:szCs w:val="28"/>
        </w:rPr>
        <w:br/>
        <w:t>результат исправления будет незначительный. Опасно, безнравственно и</w:t>
      </w:r>
      <w:r w:rsidR="00442133" w:rsidRPr="006D5561">
        <w:rPr>
          <w:rFonts w:ascii="Times New Roman" w:hAnsi="Times New Roman" w:cs="Times New Roman"/>
          <w:color w:val="000000"/>
          <w:sz w:val="28"/>
          <w:szCs w:val="28"/>
        </w:rPr>
        <w:br/>
        <w:t>бесчеловечно закрывать глаза на то, что в будущем может испортить жизнь</w:t>
      </w:r>
      <w:r w:rsidR="00442133" w:rsidRPr="006D5561">
        <w:rPr>
          <w:rFonts w:ascii="Times New Roman" w:hAnsi="Times New Roman" w:cs="Times New Roman"/>
          <w:color w:val="000000"/>
          <w:sz w:val="28"/>
          <w:szCs w:val="28"/>
        </w:rPr>
        <w:br/>
        <w:t>человеку. Ребенок не виноват в том, каким его вырастили. Вся ответственность</w:t>
      </w:r>
      <w:r w:rsidR="00442133" w:rsidRPr="006D556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целиком ложится на его родителей (законных представителей) и педагогов. </w:t>
      </w:r>
    </w:p>
    <w:p w14:paraId="4250157B" w14:textId="77777777" w:rsidR="0035747F" w:rsidRPr="006D5561" w:rsidRDefault="0035747F" w:rsidP="006D5561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54E661" w14:textId="77777777" w:rsidR="001307E6" w:rsidRPr="006D5561" w:rsidRDefault="001307E6" w:rsidP="006D5561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1307E6" w:rsidRPr="006D5561" w:rsidSect="002414F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E70"/>
    <w:multiLevelType w:val="multilevel"/>
    <w:tmpl w:val="C0A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04157"/>
    <w:multiLevelType w:val="multilevel"/>
    <w:tmpl w:val="D630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47F"/>
    <w:rsid w:val="00130068"/>
    <w:rsid w:val="001307E6"/>
    <w:rsid w:val="002414FC"/>
    <w:rsid w:val="002A2C63"/>
    <w:rsid w:val="0035747F"/>
    <w:rsid w:val="00442133"/>
    <w:rsid w:val="006D5561"/>
    <w:rsid w:val="007F3087"/>
    <w:rsid w:val="0089693D"/>
    <w:rsid w:val="00B137C1"/>
    <w:rsid w:val="00F6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75AE"/>
  <w15:docId w15:val="{6B03BC59-1E7E-4ACF-B39A-C18B7FF7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47F"/>
    <w:pPr>
      <w:spacing w:line="240" w:lineRule="auto"/>
      <w:ind w:left="-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Светлана</cp:lastModifiedBy>
  <cp:revision>5</cp:revision>
  <dcterms:created xsi:type="dcterms:W3CDTF">2021-12-24T11:28:00Z</dcterms:created>
  <dcterms:modified xsi:type="dcterms:W3CDTF">2022-01-08T18:30:00Z</dcterms:modified>
</cp:coreProperties>
</file>