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B96" w:rsidRDefault="00824B96" w:rsidP="005E5988">
      <w:pPr>
        <w:spacing w:after="0" w:line="367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824B9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Методический паспорт проектной деятельности </w:t>
      </w:r>
    </w:p>
    <w:p w:rsidR="006E5A89" w:rsidRPr="00824B96" w:rsidRDefault="006E5A89" w:rsidP="005E5988">
      <w:pPr>
        <w:spacing w:after="0" w:line="367" w:lineRule="atLeast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824B9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средней группы</w:t>
      </w:r>
      <w:r w:rsidR="00824B9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на тему:</w:t>
      </w:r>
    </w:p>
    <w:p w:rsidR="006E5A89" w:rsidRPr="006E5A89" w:rsidRDefault="006E5A89" w:rsidP="005E5988">
      <w:pPr>
        <w:spacing w:after="0" w:line="36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«ВОЛШЕБНАЯ КАПЕЛЬКА»</w:t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149475" cy="1805305"/>
            <wp:effectExtent l="19050" t="0" r="3175" b="0"/>
            <wp:docPr id="1" name="Рисунок 1" descr="hello_html_622e9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22e975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476" w:rsidRDefault="00E52476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E52476" w:rsidRDefault="00E52476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6E5A89" w:rsidRPr="006E5A89" w:rsidRDefault="006E5A89" w:rsidP="005E5988">
      <w:pPr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Подготовила и провела:</w:t>
      </w:r>
    </w:p>
    <w:p w:rsidR="006E5A89" w:rsidRPr="006E5A89" w:rsidRDefault="006E5A89" w:rsidP="005E5988">
      <w:pPr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 I 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квал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категории</w:t>
      </w:r>
    </w:p>
    <w:p w:rsidR="006E5A89" w:rsidRPr="006E5A89" w:rsidRDefault="006E6EE4" w:rsidP="005E5988">
      <w:pPr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Юрченкова Ирина Викторовна</w:t>
      </w:r>
      <w:r w:rsidR="006E5A89"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6E6EE4" w:rsidRDefault="006E5A89" w:rsidP="005E5988">
      <w:pPr>
        <w:spacing w:after="0" w:line="367" w:lineRule="atLeast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6E6E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ДОУ </w:t>
      </w:r>
      <w:r w:rsidR="006E6E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«Кемлянский детский сад «Радуга» </w:t>
      </w:r>
    </w:p>
    <w:p w:rsidR="006E5A89" w:rsidRPr="006E5A89" w:rsidRDefault="006E6EE4" w:rsidP="005E5988">
      <w:pPr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комбинированного вида»</w:t>
      </w:r>
    </w:p>
    <w:p w:rsidR="006E5A89" w:rsidRPr="006E5A89" w:rsidRDefault="006E5A89" w:rsidP="005E5988">
      <w:pPr>
        <w:spacing w:after="0" w:line="367" w:lineRule="atLeast"/>
        <w:jc w:val="righ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6E6EE4" w:rsidRDefault="006E6EE4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E52476" w:rsidRDefault="00E52476" w:rsidP="005E59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52476" w:rsidRDefault="00E52476" w:rsidP="005E59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52476" w:rsidRDefault="00E52476" w:rsidP="005E59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E5A89" w:rsidRPr="006E5A89" w:rsidRDefault="006E6EE4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Кемля</w:t>
      </w:r>
    </w:p>
    <w:p w:rsidR="006E5A89" w:rsidRPr="006E5A89" w:rsidRDefault="006E6EE4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2021</w:t>
      </w:r>
      <w:r w:rsidR="006E5A89"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</w:p>
    <w:p w:rsidR="006E5A89" w:rsidRPr="006E5A89" w:rsidRDefault="006E6EE4" w:rsidP="005E5988">
      <w:pPr>
        <w:spacing w:after="0" w:line="36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Методический паспорт проектной деятельности</w:t>
      </w:r>
      <w:r w:rsidR="006E5A89" w:rsidRPr="006E5A8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:</w:t>
      </w:r>
    </w:p>
    <w:p w:rsidR="006E5A89" w:rsidRPr="006E5A89" w:rsidRDefault="006E6EE4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1. Н</w:t>
      </w:r>
      <w:r w:rsidR="006E5A89" w:rsidRPr="006E6EE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азвание проекта:</w:t>
      </w:r>
      <w:r w:rsidR="006E5A89"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«Волшебная капелька»</w:t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6EE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2. Автор проекта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воспитатель</w:t>
      </w:r>
      <w:r w:rsidR="006E6E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Юрченкова Ирина Викторовна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6EE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3. Участники проекта: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дети 2 младшей и средней группы, родители воспитанников, воспитатели группы.</w:t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6EE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4. Вид, тип проекта: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групповой, краткосрочный, исследовательский, творческий.</w:t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6EE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5. Актуальность темы: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Вода для нас – самое привычное и простое вещество. В то же время вода таит в себе множество загадок. Вода - необходимое условие существования всех живых организмов на нашей планете, одна из самых насущных потребностей человека. К воде необходимо относиться очень бережно, ведь воды, пригодной для питья, на Земле не так уж много, несмотря на то, что водой покрыто 3/4 площади Земли. Исходя из этого, важно познакомить детей дошкольного возраста с важностью воды, с её свойствами в процессе образовательной и экспериментальной деятельности.</w:t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6EE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6. Цель проекта: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формирование представлений детей о воде, важности воды для всех живых организмов, расширение знаний детей о свойствах воды.</w:t>
      </w:r>
    </w:p>
    <w:p w:rsidR="006E5A89" w:rsidRPr="006E6EE4" w:rsidRDefault="006E5A89" w:rsidP="005E5988">
      <w:pPr>
        <w:spacing w:after="0" w:line="367" w:lineRule="atLeast"/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  <w:r w:rsidRPr="006E6EE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7. Задачи проекта:</w:t>
      </w:r>
    </w:p>
    <w:p w:rsidR="006E5A89" w:rsidRPr="006E5A89" w:rsidRDefault="006E5A89" w:rsidP="005E5988">
      <w:pPr>
        <w:numPr>
          <w:ilvl w:val="0"/>
          <w:numId w:val="1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Расширить знания детей о воде и её свойствах;</w:t>
      </w:r>
    </w:p>
    <w:p w:rsidR="006E5A89" w:rsidRPr="006E5A89" w:rsidRDefault="006E5A89" w:rsidP="005E5988">
      <w:pPr>
        <w:numPr>
          <w:ilvl w:val="0"/>
          <w:numId w:val="1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Познакомить детей с круговоротом воды в природе;</w:t>
      </w:r>
    </w:p>
    <w:p w:rsidR="006E5A89" w:rsidRPr="006E5A89" w:rsidRDefault="006E5A89" w:rsidP="005E5988">
      <w:pPr>
        <w:numPr>
          <w:ilvl w:val="0"/>
          <w:numId w:val="1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Дать представление об очистных сооружениях и способах очистки воды;</w:t>
      </w:r>
    </w:p>
    <w:p w:rsidR="006E5A89" w:rsidRPr="006E5A89" w:rsidRDefault="006E5A89" w:rsidP="005E5988">
      <w:pPr>
        <w:numPr>
          <w:ilvl w:val="0"/>
          <w:numId w:val="1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любознательность и познавательную активность детей;</w:t>
      </w:r>
    </w:p>
    <w:p w:rsidR="006E5A89" w:rsidRPr="006E5A89" w:rsidRDefault="006E5A89" w:rsidP="005E5988">
      <w:pPr>
        <w:numPr>
          <w:ilvl w:val="0"/>
          <w:numId w:val="1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бережное отношение к природным ресурсам.</w:t>
      </w:r>
    </w:p>
    <w:p w:rsidR="006E5A89" w:rsidRPr="006E6EE4" w:rsidRDefault="006E5A89" w:rsidP="005E5988">
      <w:pPr>
        <w:spacing w:after="0" w:line="367" w:lineRule="atLeast"/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  <w:r w:rsidRPr="006E6EE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8. Планируемые результаты:</w:t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узнают:</w:t>
      </w:r>
    </w:p>
    <w:p w:rsidR="006E5A89" w:rsidRPr="006E5A89" w:rsidRDefault="006E5A89" w:rsidP="005E5988">
      <w:pPr>
        <w:numPr>
          <w:ilvl w:val="0"/>
          <w:numId w:val="2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свойствах воды, о ее формах и видах (родники</w:t>
      </w:r>
      <w:proofErr w:type="gram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еки, моря, озера, океаны, осадки) и т. д.</w:t>
      </w:r>
    </w:p>
    <w:p w:rsidR="006E5A89" w:rsidRPr="006E5A89" w:rsidRDefault="006E5A89" w:rsidP="005E5988">
      <w:pPr>
        <w:numPr>
          <w:ilvl w:val="0"/>
          <w:numId w:val="2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роли воды в жизни человека и живых организмов.</w:t>
      </w:r>
    </w:p>
    <w:p w:rsidR="006E5A89" w:rsidRPr="006E5A89" w:rsidRDefault="006E5A89" w:rsidP="005E5988">
      <w:pPr>
        <w:numPr>
          <w:ilvl w:val="0"/>
          <w:numId w:val="2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Узнают, что такое – круговорот  воды в природе.</w:t>
      </w:r>
    </w:p>
    <w:p w:rsidR="006E5A89" w:rsidRPr="006E5A89" w:rsidRDefault="006E5A89" w:rsidP="005E5988">
      <w:pPr>
        <w:numPr>
          <w:ilvl w:val="0"/>
          <w:numId w:val="2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Узнают о том, что воду загрязняют,  мероприятиях по предотвращению загрязнения.</w:t>
      </w:r>
    </w:p>
    <w:p w:rsidR="006E5A89" w:rsidRPr="006E5A89" w:rsidRDefault="006E5A89" w:rsidP="005E5988">
      <w:pPr>
        <w:numPr>
          <w:ilvl w:val="0"/>
          <w:numId w:val="2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Узнают, кто живет в воде, поймут взаимосвязь воды и всего живого на Земле.</w:t>
      </w:r>
    </w:p>
    <w:p w:rsidR="006E5A89" w:rsidRPr="006E5A89" w:rsidRDefault="006E5A89" w:rsidP="005E5988">
      <w:pPr>
        <w:numPr>
          <w:ilvl w:val="0"/>
          <w:numId w:val="2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будут бережно относиться к воде.</w:t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</w:p>
    <w:p w:rsidR="006E5A89" w:rsidRPr="006E5A89" w:rsidRDefault="006E5A89" w:rsidP="005E5988">
      <w:pPr>
        <w:spacing w:after="0" w:line="367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План реализации проекта.</w:t>
      </w: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Этапы проекта:</w:t>
      </w:r>
    </w:p>
    <w:p w:rsidR="006E5A89" w:rsidRPr="006E5A89" w:rsidRDefault="006E5A89" w:rsidP="005E5988">
      <w:pPr>
        <w:numPr>
          <w:ilvl w:val="0"/>
          <w:numId w:val="3"/>
        </w:numPr>
        <w:spacing w:after="0" w:line="367" w:lineRule="atLeast"/>
        <w:ind w:left="0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Подготовительный этап:</w:t>
      </w:r>
    </w:p>
    <w:p w:rsidR="006E5A89" w:rsidRPr="006E5A89" w:rsidRDefault="006E5A89" w:rsidP="005E5988">
      <w:pPr>
        <w:numPr>
          <w:ilvl w:val="0"/>
          <w:numId w:val="4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Определение направленности проекта, целей и задач;</w:t>
      </w:r>
    </w:p>
    <w:p w:rsidR="006E5A89" w:rsidRPr="006E5A89" w:rsidRDefault="006E5A89" w:rsidP="005E5988">
      <w:pPr>
        <w:numPr>
          <w:ilvl w:val="0"/>
          <w:numId w:val="4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Создание опытно – экспериментальной лаборатории в группе;</w:t>
      </w:r>
    </w:p>
    <w:p w:rsidR="006E5A89" w:rsidRPr="006E5A89" w:rsidRDefault="006E5A89" w:rsidP="005E5988">
      <w:pPr>
        <w:numPr>
          <w:ilvl w:val="0"/>
          <w:numId w:val="4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Подготовка и составление картотеки опытов и экспериментов с водой;</w:t>
      </w:r>
    </w:p>
    <w:p w:rsidR="006E5A89" w:rsidRPr="006E5A89" w:rsidRDefault="006E5A89" w:rsidP="005E5988">
      <w:pPr>
        <w:numPr>
          <w:ilvl w:val="0"/>
          <w:numId w:val="4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Составление картотеки игр (подвижных, дидактических, речевых) по теме проекта;</w:t>
      </w:r>
    </w:p>
    <w:p w:rsidR="006E5A89" w:rsidRPr="006E5A89" w:rsidRDefault="006E5A89" w:rsidP="005E5988">
      <w:pPr>
        <w:numPr>
          <w:ilvl w:val="0"/>
          <w:numId w:val="4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Подбор загадок, сказок, стихотворений, рассказов по теме проекта.</w:t>
      </w:r>
    </w:p>
    <w:p w:rsidR="006E5A89" w:rsidRPr="006E5A89" w:rsidRDefault="006E5A89" w:rsidP="005E5988">
      <w:pPr>
        <w:numPr>
          <w:ilvl w:val="0"/>
          <w:numId w:val="5"/>
        </w:numPr>
        <w:spacing w:after="0" w:line="367" w:lineRule="atLeast"/>
        <w:ind w:left="0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Основной этап: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Направление деятельности</w:t>
      </w: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деятельности</w:t>
      </w: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Беседы, рассказы</w:t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«Что мы знаем о воде»</w:t>
      </w:r>
    </w:p>
    <w:p w:rsidR="006E5A89" w:rsidRPr="003930E2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="008071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Интересные </w:t>
      </w:r>
      <w:proofErr w:type="gramStart"/>
      <w:r w:rsidR="008071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факты о воде</w:t>
      </w:r>
      <w:proofErr w:type="gram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3930E2" w:rsidRPr="006E5A89" w:rsidRDefault="003930E2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245056" cy="2434441"/>
            <wp:effectExtent l="19050" t="0" r="0" b="0"/>
            <wp:docPr id="15" name="Рисунок 12" descr="C:\Users\Admin\Desktop\капелька\20210518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апелька\20210518_101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32" cy="243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«Что такое осадки»</w:t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«Водоемы»</w:t>
      </w:r>
    </w:p>
    <w:p w:rsidR="006E5A89" w:rsidRPr="0080718A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="0080718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Вода – источник жизни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80718A" w:rsidRPr="006E5A89" w:rsidRDefault="0080718A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29791" cy="2498009"/>
            <wp:effectExtent l="19050" t="0" r="3959" b="0"/>
            <wp:docPr id="27" name="Рисунок 19" descr="C:\Users\Admin\Desktop\капелька\20210409_09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капелька\20210409_091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17" cy="249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«Загрязнение воды и как этого избежать»</w:t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«Бережем воду вместе»</w:t>
      </w: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Опытно – экспериментальная деятельность</w:t>
      </w:r>
    </w:p>
    <w:p w:rsidR="00A47436" w:rsidRDefault="006E5A89" w:rsidP="005E598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Опыты:</w:t>
      </w:r>
      <w:r w:rsidR="005E5988" w:rsidRPr="005E59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6E5A89" w:rsidRPr="003930E2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«Вода – это </w:t>
      </w:r>
      <w:r w:rsidR="003930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питание для растений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3930E2" w:rsidRPr="006E5A89" w:rsidRDefault="003930E2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032908" cy="2275288"/>
            <wp:effectExtent l="19050" t="0" r="0" b="0"/>
            <wp:docPr id="19" name="Рисунок 14" descr="C:\Users\Admin\Desktop\капелька\20210409_09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капелька\20210409_093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67" cy="227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«Вода прозрачная»</w:t>
      </w:r>
    </w:p>
    <w:p w:rsidR="003930E2" w:rsidRPr="003930E2" w:rsidRDefault="006E5A89" w:rsidP="003930E2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="008D3D9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Лед тает на солнышке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="00A47436" w:rsidRPr="00A474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30E2" w:rsidRPr="003930E2" w:rsidRDefault="003930E2" w:rsidP="003930E2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930E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3197567" cy="2398815"/>
            <wp:effectExtent l="19050" t="0" r="2833" b="0"/>
            <wp:docPr id="20" name="Рисунок 5" descr="C:\Users\Admin\Desktop\капелька\20210409_1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пелька\20210409_103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08" cy="240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E2" w:rsidRPr="003930E2" w:rsidRDefault="003930E2" w:rsidP="003930E2">
      <w:pPr>
        <w:numPr>
          <w:ilvl w:val="1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3930E2">
        <w:rPr>
          <w:rFonts w:ascii="Times New Roman" w:hAnsi="Times New Roman" w:cs="Times New Roman"/>
          <w:color w:val="000000"/>
          <w:sz w:val="24"/>
          <w:szCs w:val="23"/>
        </w:rPr>
        <w:t>Игра – эксперимент «Пейте куклы вкусный сок».</w:t>
      </w:r>
    </w:p>
    <w:p w:rsidR="003930E2" w:rsidRPr="00A47436" w:rsidRDefault="003930E2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6E5A89" w:rsidRPr="006E5A89" w:rsidRDefault="00A47436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643534" cy="1983179"/>
            <wp:effectExtent l="0" t="323850" r="0" b="302821"/>
            <wp:docPr id="11" name="Рисунок 9" descr="C:\Users\Admin\Desktop\капелька\20210520_09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апелька\20210520_092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5470" cy="198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6E5A89" w:rsidRDefault="008D3D98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E5A89"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«Круговорот воды в природе»</w:t>
      </w:r>
    </w:p>
    <w:p w:rsidR="006E5A89" w:rsidRPr="00A47436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«Мыльные пузыри»</w:t>
      </w:r>
    </w:p>
    <w:p w:rsidR="00A47436" w:rsidRPr="006E5A89" w:rsidRDefault="00A47436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627703" cy="1971303"/>
            <wp:effectExtent l="19050" t="0" r="1197" b="0"/>
            <wp:docPr id="10" name="Рисунок 8" descr="C:\Users\Admin\Desktop\капелька\20210520_09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апелька\20210520_093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27" cy="197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«Куда спряталась вода»</w:t>
      </w:r>
    </w:p>
    <w:p w:rsidR="006E5A89" w:rsidRPr="003930E2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«Плавает – тонет»</w:t>
      </w:r>
    </w:p>
    <w:p w:rsidR="003930E2" w:rsidRPr="006E5A89" w:rsidRDefault="003930E2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3930E2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912636" cy="2185060"/>
            <wp:effectExtent l="19050" t="0" r="2014" b="0"/>
            <wp:docPr id="17" name="Рисунок 6" descr="C:\Users\Admin\Desktop\капелька\20210426_1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апелька\20210426_104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69" cy="21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36" w:rsidRPr="00A47436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«Снег и лед. Цветные льдинки»</w:t>
      </w:r>
      <w:r w:rsidR="00A47436" w:rsidRPr="00A4743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</w:t>
      </w:r>
    </w:p>
    <w:p w:rsidR="006E5A89" w:rsidRPr="00A47436" w:rsidRDefault="00A47436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4743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618563" cy="1964446"/>
            <wp:effectExtent l="0" t="323850" r="0" b="302504"/>
            <wp:docPr id="12" name="Рисунок 2" descr="C:\Users\Admin\Desktop\капелька\20210329_1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пелька\20210329_11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3608" cy="196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36" w:rsidRPr="00A47436" w:rsidRDefault="00A47436" w:rsidP="005E5988">
      <w:pPr>
        <w:numPr>
          <w:ilvl w:val="1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Segoe UI" w:hAnsi="Segoe UI" w:cs="Segoe UI"/>
          <w:color w:val="000000"/>
          <w:sz w:val="23"/>
          <w:szCs w:val="23"/>
        </w:rPr>
        <w:lastRenderedPageBreak/>
        <w:t>«</w:t>
      </w:r>
      <w:r w:rsidRPr="00A47436">
        <w:rPr>
          <w:rFonts w:ascii="Times New Roman" w:hAnsi="Times New Roman" w:cs="Times New Roman"/>
          <w:color w:val="000000"/>
          <w:sz w:val="24"/>
          <w:szCs w:val="24"/>
        </w:rPr>
        <w:t>Вода жидкая может течь. Вода прозрачная. У воды нет вкуса. У воды нет запаха».</w:t>
      </w:r>
      <w:r w:rsidRPr="00A4743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2682" cy="2042556"/>
            <wp:effectExtent l="19050" t="0" r="1468" b="0"/>
            <wp:docPr id="9" name="Рисунок 7" descr="C:\Users\Admin\Desktop\капелька\20210520_09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пелька\20210520_093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75" cy="204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8D" w:rsidRDefault="00874B8D" w:rsidP="005E59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Наблюдения</w:t>
      </w:r>
    </w:p>
    <w:p w:rsidR="006E5A89" w:rsidRPr="008D3D98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«Снег кружится»</w:t>
      </w:r>
    </w:p>
    <w:p w:rsidR="008D3D98" w:rsidRPr="006E5A89" w:rsidRDefault="008D3D98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3D9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18419" cy="2339439"/>
            <wp:effectExtent l="19050" t="0" r="5781" b="0"/>
            <wp:docPr id="25" name="Рисунок 3" descr="C:\Users\Admin\Desktop\капелька\20210329_11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апелька\20210329_110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48" cy="234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36" w:rsidRPr="008D3D98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="00BE1B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прорастает горох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="00A47436" w:rsidRPr="00A474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3D98" w:rsidRPr="00A47436" w:rsidRDefault="008D3D98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06040" cy="2480192"/>
            <wp:effectExtent l="19050" t="0" r="8660" b="0"/>
            <wp:docPr id="24" name="Рисунок 18" descr="C:\Users\Admin\Desktop\капелька\20210323_16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капелька\20210323_160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60" cy="248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80718A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«Следы на снегу»</w:t>
      </w:r>
    </w:p>
    <w:p w:rsidR="0080718A" w:rsidRPr="006E5A89" w:rsidRDefault="0080718A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3309661" cy="2482908"/>
            <wp:effectExtent l="19050" t="0" r="5039" b="0"/>
            <wp:docPr id="28" name="Рисунок 20" descr="C:\Users\Admin\Desktop\капелька\20210329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капелька\20210329_104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84" cy="248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«Сосульки на крыше»</w:t>
      </w:r>
    </w:p>
    <w:p w:rsidR="006E5A89" w:rsidRPr="00BE1B46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«Гололед»</w:t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«Морозные узоры на окне»</w:t>
      </w:r>
      <w:r w:rsidR="00A47436" w:rsidRPr="00A474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4B8D" w:rsidRDefault="00874B8D" w:rsidP="005E59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Познавательная деятельность</w:t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НОД «Обитатели водоемов»</w:t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НОД «Вода и её превращения»</w:t>
      </w:r>
    </w:p>
    <w:p w:rsidR="003930E2" w:rsidRPr="003930E2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НОД «Мы изучаем воду»</w:t>
      </w:r>
      <w:r w:rsidR="00A47436" w:rsidRPr="00A474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5A89" w:rsidRPr="006E5A89" w:rsidRDefault="00A47436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4778" cy="2141657"/>
            <wp:effectExtent l="19050" t="0" r="2722" b="0"/>
            <wp:docPr id="13" name="Рисунок 10" descr="C:\Users\Admin\Desktop\капелька\20210520_09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апелька\20210520_091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03" cy="213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Художественное творчество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Рисование: «Повисли с крыш сосульки - льдинки»;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Аппликация «Снеговик», «Путешествие Капельки»,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Лепка: «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Капитошка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«Речные рыбки»;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Конструирование из бумаги: «Солнышко и Тучка»;</w:t>
      </w:r>
    </w:p>
    <w:p w:rsidR="00874B8D" w:rsidRDefault="00874B8D" w:rsidP="005E59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с родителями</w:t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Введение в тему проекта: рекомендации родителям по ознакомлению детей с водой;</w:t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Привлечение родителей к оформлению уголка по теме проекта;</w:t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Рекомендации родителям рассказать о водоемах ребенку;</w:t>
      </w:r>
    </w:p>
    <w:p w:rsidR="006E5A89" w:rsidRPr="006E5A89" w:rsidRDefault="006E5A89" w:rsidP="005E5988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Консультация для родителей «Вода важна для организма» (о соблюдении питьевого режима, закаливании).</w:t>
      </w:r>
    </w:p>
    <w:p w:rsidR="00874B8D" w:rsidRDefault="00874B8D" w:rsidP="005E59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Игровая деятельность</w:t>
      </w: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Подвижные игры: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«Ручеек»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«Караси и щука»</w:t>
      </w:r>
    </w:p>
    <w:p w:rsidR="006E5A89" w:rsidRDefault="006E5A89" w:rsidP="005E59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«Море волнуется»</w:t>
      </w:r>
    </w:p>
    <w:p w:rsidR="008D3D98" w:rsidRPr="006E5A89" w:rsidRDefault="008D3D98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419181" cy="2565070"/>
            <wp:effectExtent l="19050" t="0" r="0" b="0"/>
            <wp:docPr id="22" name="Рисунок 16" descr="C:\Users\Admin\Desktop\капелька\20210409_1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капелька\20210409_102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50" cy="256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Default="006E5A89" w:rsidP="005E59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«Тучка по небу ходила»</w:t>
      </w:r>
    </w:p>
    <w:p w:rsidR="008D3D98" w:rsidRPr="006E5A89" w:rsidRDefault="008D3D98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282290" cy="2462374"/>
            <wp:effectExtent l="19050" t="0" r="0" b="0"/>
            <wp:docPr id="21" name="Рисунок 15" descr="C:\Users\Admin\Desktop\капелька\20210409_1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апелька\20210409_1016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98" cy="246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E2" w:rsidRDefault="006E5A89" w:rsidP="005E598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«Снежки»</w:t>
      </w:r>
      <w:r w:rsidR="003930E2" w:rsidRPr="003930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5A89" w:rsidRPr="006E5A89" w:rsidRDefault="003930E2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80204" cy="2385789"/>
            <wp:effectExtent l="0" t="400050" r="0" b="376461"/>
            <wp:docPr id="18" name="Рисунок 13" descr="C:\Users\Admin\Desktop\капелька\20210329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апелька\20210329_11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458" cy="238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«Лягушки и цапля»</w:t>
      </w: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Дидактические игры: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«Какой бывает вода?»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«Собери картинку»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«Доскажи словечко»</w:t>
      </w:r>
    </w:p>
    <w:p w:rsidR="003930E2" w:rsidRDefault="006E5A89" w:rsidP="005E598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«Кто больше назовет»</w:t>
      </w:r>
      <w:r w:rsidR="003930E2" w:rsidRPr="003930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5A89" w:rsidRPr="006E5A89" w:rsidRDefault="003930E2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56052" cy="2067590"/>
            <wp:effectExtent l="0" t="342900" r="0" b="332710"/>
            <wp:docPr id="14" name="Рисунок 11" descr="C:\Users\Admin\Desktop\капелька\20210520_0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апелька\20210520_0936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054" cy="20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«Потому что…»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«Кому нужна вода, а кому полянка»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«Небо. Земля. Вода»</w:t>
      </w: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Сюжетно – ролевые игры: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«Моряки»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«Пароход»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«Морское путешествие»</w:t>
      </w:r>
    </w:p>
    <w:p w:rsidR="00874B8D" w:rsidRDefault="00874B8D" w:rsidP="005E59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E5A89" w:rsidRPr="006E5A89" w:rsidRDefault="006E5A89" w:rsidP="005E598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Чтение художественной литературы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Рассказы и сказки: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«Родник» Т. А. Шорыгина («Зеленые сказки.</w:t>
      </w:r>
      <w:proofErr w:type="gram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Экология для малышей»);</w:t>
      </w:r>
      <w:proofErr w:type="gramEnd"/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«Великан и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голубое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озеро» Т. А. Шорыгина («Зеленые сказки.</w:t>
      </w:r>
      <w:proofErr w:type="gram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Экология для малышей»);</w:t>
      </w:r>
      <w:proofErr w:type="gramEnd"/>
    </w:p>
    <w:p w:rsidR="006E5A89" w:rsidRDefault="006E5A89" w:rsidP="005E59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«Жила-была река» Н. А. Рыжова (экологическая сказка);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Королева – вода Н.А. Рыжова (экологическая сказка);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«Что случилось с рекой?» Б.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Заходер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«Сказка о ручейке»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Эстер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Адам;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Стихотворения: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«Я по воде могу ходить» С.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Олегова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«Ручеек и речка» С.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Олегова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«Что может быть в прозрачной капельке воды?» С.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Олегова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«Берегите воду» С.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Олегова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«Разговор» С.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Погореловский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«Ручеек» Т.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Жиброва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«Дождик» В.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Минькова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«Какой дождь» О. Григорьев;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«Снежок и Алешка» Е. Андреева</w:t>
      </w:r>
    </w:p>
    <w:p w:rsidR="006E5A89" w:rsidRDefault="006E5A89" w:rsidP="005E59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«Сколько я знаю дождей» А.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Тараскин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74B8D" w:rsidRDefault="00874B8D" w:rsidP="005E59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D3D98" w:rsidRPr="006E5A89" w:rsidRDefault="008D3D98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Дыхательная гимнастика «Подуй на снежинку и капельку»</w:t>
      </w:r>
    </w:p>
    <w:p w:rsidR="008D3D98" w:rsidRDefault="008D3D98" w:rsidP="005E59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21677" cy="2792002"/>
            <wp:effectExtent l="19050" t="0" r="0" b="0"/>
            <wp:docPr id="23" name="Рисунок 17" descr="C:\Users\Admin\Desktop\капелька\20210520_09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капелька\20210520_0945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01" cy="279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Мультфильмы: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Капитошка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», «Возвращайся,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Капитошка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«Жила-была Капелька…», «Капля»;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«Земляничный дождик», «Туман из Лондона»;</w:t>
      </w:r>
    </w:p>
    <w:p w:rsidR="006E5A89" w:rsidRPr="006E5A89" w:rsidRDefault="006E5A89" w:rsidP="005E5988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«Ёжик в тумане»</w:t>
      </w:r>
    </w:p>
    <w:p w:rsidR="006E5A89" w:rsidRPr="006E5A89" w:rsidRDefault="006E5A89" w:rsidP="005E5988">
      <w:pPr>
        <w:numPr>
          <w:ilvl w:val="0"/>
          <w:numId w:val="5"/>
        </w:numPr>
        <w:spacing w:after="0" w:line="367" w:lineRule="atLeast"/>
        <w:ind w:left="0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Заключительный этап:</w:t>
      </w:r>
    </w:p>
    <w:p w:rsidR="006E5A89" w:rsidRPr="006E5A89" w:rsidRDefault="006E5A89" w:rsidP="00BE1B46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6E5A89" w:rsidRPr="006E5A89" w:rsidRDefault="006E5A89" w:rsidP="005E5988">
      <w:pPr>
        <w:numPr>
          <w:ilvl w:val="2"/>
          <w:numId w:val="6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Показ итогового занятия «Мы изучаем воду»</w:t>
      </w:r>
    </w:p>
    <w:p w:rsidR="006E5A89" w:rsidRPr="006E5A89" w:rsidRDefault="006E5A89" w:rsidP="005E5988">
      <w:pPr>
        <w:numPr>
          <w:ilvl w:val="2"/>
          <w:numId w:val="6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Выставка детских работ по проекту;</w:t>
      </w:r>
    </w:p>
    <w:p w:rsidR="006E5A89" w:rsidRPr="006E5A89" w:rsidRDefault="006E5A89" w:rsidP="005E5988">
      <w:pPr>
        <w:numPr>
          <w:ilvl w:val="2"/>
          <w:numId w:val="6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Оформление уголка - выставки для детей и родителей «Волшебная Капелька»</w:t>
      </w:r>
    </w:p>
    <w:p w:rsidR="006E5A89" w:rsidRPr="006E5A89" w:rsidRDefault="006E5A89" w:rsidP="005E5988">
      <w:pPr>
        <w:numPr>
          <w:ilvl w:val="2"/>
          <w:numId w:val="6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Изготовление </w:t>
      </w:r>
      <w:proofErr w:type="spellStart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лепбука</w:t>
      </w:r>
      <w:proofErr w:type="spellEnd"/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r w:rsidR="006E6EE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Веселая</w:t>
      </w: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Капелька»</w:t>
      </w:r>
      <w:r w:rsidR="005E5988" w:rsidRPr="005E59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598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840430" cy="2881090"/>
            <wp:effectExtent l="19050" t="0" r="7670" b="0"/>
            <wp:docPr id="2" name="Рисунок 1" descr="C:\Users\Admin\Desktop\капелька\20210319_09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пелька\20210319_0916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41" cy="288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A89" w:rsidRPr="006E5A89" w:rsidRDefault="006E5A89" w:rsidP="005E5988">
      <w:pPr>
        <w:numPr>
          <w:ilvl w:val="2"/>
          <w:numId w:val="6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Оформление презентации (фото – отчет) о проделанной работе.</w:t>
      </w:r>
    </w:p>
    <w:p w:rsidR="00874B8D" w:rsidRDefault="00874B8D" w:rsidP="005E5988">
      <w:pPr>
        <w:spacing w:after="0" w:line="367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E5A89" w:rsidRPr="006E5A89" w:rsidRDefault="006E5A89" w:rsidP="005E5988">
      <w:pPr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Список используемой литературы:</w:t>
      </w:r>
    </w:p>
    <w:p w:rsidR="006E5A89" w:rsidRPr="006E5A89" w:rsidRDefault="006E5A89" w:rsidP="005E5988">
      <w:pPr>
        <w:numPr>
          <w:ilvl w:val="2"/>
          <w:numId w:val="7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Веракса</w:t>
      </w:r>
      <w:proofErr w:type="spellEnd"/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Н. Е., </w:t>
      </w:r>
      <w:proofErr w:type="spellStart"/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Веракса</w:t>
      </w:r>
      <w:proofErr w:type="spellEnd"/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А. Н. Проектная деятельность дошкольников. Пособие для педагогов дошкольных учреждений. – М.: МОЗАИКА – СИНТЕЗ, 2014.</w:t>
      </w:r>
    </w:p>
    <w:p w:rsidR="006E5A89" w:rsidRPr="006E5A89" w:rsidRDefault="006E5A89" w:rsidP="005E5988">
      <w:pPr>
        <w:numPr>
          <w:ilvl w:val="2"/>
          <w:numId w:val="7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Веракса</w:t>
      </w:r>
      <w:proofErr w:type="spellEnd"/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Н. Е., </w:t>
      </w:r>
      <w:proofErr w:type="spellStart"/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Галимов</w:t>
      </w:r>
      <w:proofErr w:type="spellEnd"/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О. Р. Познавательно – исследовательская деятельность дошкольников. Для работы с детьми 4-7 лет. – М.: МОЗАИКА – СИНТЕЗ, 2014.</w:t>
      </w:r>
    </w:p>
    <w:p w:rsidR="006E5A89" w:rsidRPr="006E5A89" w:rsidRDefault="006E5A89" w:rsidP="005E5988">
      <w:pPr>
        <w:numPr>
          <w:ilvl w:val="2"/>
          <w:numId w:val="7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Шорыгина Т. А. Зеленые сказки: Экология для малышей. – М.: Книголюб, 2006.</w:t>
      </w:r>
    </w:p>
    <w:p w:rsidR="006E5A89" w:rsidRPr="006E5A89" w:rsidRDefault="006E5A89" w:rsidP="005E5988">
      <w:pPr>
        <w:numPr>
          <w:ilvl w:val="2"/>
          <w:numId w:val="7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Комарова Т. С. Изобразительная деятельность в детском саду: средняя группа. – М.: МОЗАИКА – СИНТЕЗ, 2014.</w:t>
      </w:r>
    </w:p>
    <w:p w:rsidR="006E5A89" w:rsidRPr="006E5A89" w:rsidRDefault="006E5A89" w:rsidP="005E5988">
      <w:pPr>
        <w:numPr>
          <w:ilvl w:val="2"/>
          <w:numId w:val="7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Павлова Л. Ю. Сборник дидактических игр по ознакомлению с окружающим миром: Для работы с детьми 5-7 лет. – М.: МОЗАИКА – СИНТЕЗ, 2013.</w:t>
      </w:r>
    </w:p>
    <w:p w:rsidR="006E5A89" w:rsidRPr="006E5A89" w:rsidRDefault="006E5A89" w:rsidP="005E5988">
      <w:pPr>
        <w:numPr>
          <w:ilvl w:val="2"/>
          <w:numId w:val="7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Соломенникова</w:t>
      </w:r>
      <w:proofErr w:type="spellEnd"/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О. А. Ознакомление с природой в детском саду: средняя группа – МОЗАИКА – СИНТЕЗ, 2014</w:t>
      </w:r>
    </w:p>
    <w:p w:rsidR="006E5A89" w:rsidRPr="006E5A89" w:rsidRDefault="006E5A89" w:rsidP="005E5988">
      <w:pPr>
        <w:numPr>
          <w:ilvl w:val="2"/>
          <w:numId w:val="7"/>
        </w:numPr>
        <w:spacing w:after="0" w:line="367" w:lineRule="atLeast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E5A8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Кравченко И. В., Долгова Т. Л. Прогулки в детском саду. Младшая и средняя группы. Методическое пособие под ред. Киселевой Г. М., Пономаревой Л. И. – М.: ТЦ Сфера, 2015.</w:t>
      </w:r>
    </w:p>
    <w:p w:rsidR="004F311F" w:rsidRDefault="004F311F" w:rsidP="005E5988"/>
    <w:p w:rsidR="004207A9" w:rsidRPr="004F311F" w:rsidRDefault="004207A9" w:rsidP="005E5988"/>
    <w:p w:rsidR="005E5988" w:rsidRPr="004F311F" w:rsidRDefault="005E5988"/>
    <w:sectPr w:rsidR="005E5988" w:rsidRPr="004F311F" w:rsidSect="00874B8D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6567F"/>
    <w:multiLevelType w:val="multilevel"/>
    <w:tmpl w:val="25D8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3A4C3B"/>
    <w:multiLevelType w:val="multilevel"/>
    <w:tmpl w:val="6E3A28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4440E2"/>
    <w:multiLevelType w:val="multilevel"/>
    <w:tmpl w:val="DF5E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FB5369"/>
    <w:multiLevelType w:val="multilevel"/>
    <w:tmpl w:val="3626A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5520F2"/>
    <w:multiLevelType w:val="multilevel"/>
    <w:tmpl w:val="481E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0D3952"/>
    <w:multiLevelType w:val="multilevel"/>
    <w:tmpl w:val="F872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F12EA0"/>
    <w:multiLevelType w:val="multilevel"/>
    <w:tmpl w:val="EA3A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E5A89"/>
    <w:rsid w:val="00091E4D"/>
    <w:rsid w:val="002F3E97"/>
    <w:rsid w:val="003930E2"/>
    <w:rsid w:val="004207A9"/>
    <w:rsid w:val="00491366"/>
    <w:rsid w:val="004F311F"/>
    <w:rsid w:val="005E5988"/>
    <w:rsid w:val="00642CDC"/>
    <w:rsid w:val="006E5A89"/>
    <w:rsid w:val="006E6EE4"/>
    <w:rsid w:val="0080718A"/>
    <w:rsid w:val="00824B96"/>
    <w:rsid w:val="00874B8D"/>
    <w:rsid w:val="008D3D98"/>
    <w:rsid w:val="00936B43"/>
    <w:rsid w:val="00A47436"/>
    <w:rsid w:val="00BE1B46"/>
    <w:rsid w:val="00DD354E"/>
    <w:rsid w:val="00E5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5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5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0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Мария</cp:lastModifiedBy>
  <cp:revision>12</cp:revision>
  <dcterms:created xsi:type="dcterms:W3CDTF">2021-03-30T19:08:00Z</dcterms:created>
  <dcterms:modified xsi:type="dcterms:W3CDTF">2022-02-02T12:02:00Z</dcterms:modified>
</cp:coreProperties>
</file>