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7A" w:rsidRPr="0072762F" w:rsidRDefault="00E9197A" w:rsidP="00E91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E9197A" w:rsidRPr="0072762F" w:rsidRDefault="00E9197A" w:rsidP="00E91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E9197A" w:rsidRPr="0072762F" w:rsidRDefault="00E9197A" w:rsidP="00E919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E9197A" w:rsidRPr="0072762F" w:rsidRDefault="00E9197A" w:rsidP="00EB783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 w:rsidR="00771F5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Позна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вательное</w:t>
      </w:r>
      <w:r w:rsidR="00EB783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  <w:r w:rsidR="00746CA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(ФЭМП) </w:t>
      </w:r>
    </w:p>
    <w:p w:rsidR="00E9197A" w:rsidRPr="0072762F" w:rsidRDefault="00E9197A" w:rsidP="00E919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E9197A" w:rsidRPr="00EB783F" w:rsidRDefault="00E9197A" w:rsidP="00E9197A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EB783F">
        <w:rPr>
          <w:rFonts w:ascii="Times New Roman" w:eastAsia="Times New Roman" w:hAnsi="Times New Roman" w:cs="Times New Roman"/>
          <w:b/>
          <w:i/>
          <w:sz w:val="56"/>
          <w:szCs w:val="56"/>
        </w:rPr>
        <w:t>«</w:t>
      </w:r>
      <w:r w:rsidR="00EB783F" w:rsidRPr="00EB783F">
        <w:rPr>
          <w:rFonts w:ascii="Times New Roman" w:eastAsia="Times New Roman" w:hAnsi="Times New Roman" w:cs="Times New Roman"/>
          <w:b/>
          <w:i/>
          <w:sz w:val="56"/>
          <w:szCs w:val="56"/>
        </w:rPr>
        <w:t>Мы играем</w:t>
      </w:r>
      <w:r w:rsidRPr="00EB783F">
        <w:rPr>
          <w:rFonts w:ascii="Times New Roman" w:eastAsia="Times New Roman" w:hAnsi="Times New Roman" w:cs="Times New Roman"/>
          <w:b/>
          <w:i/>
          <w:sz w:val="56"/>
          <w:szCs w:val="56"/>
        </w:rPr>
        <w:t>»</w:t>
      </w:r>
    </w:p>
    <w:p w:rsidR="00E9197A" w:rsidRPr="0072762F" w:rsidRDefault="00E9197A" w:rsidP="00E9197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второй младшей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="00EB783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9197A" w:rsidRDefault="00E9197A" w:rsidP="00E919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E9197A" w:rsidRPr="0072762F" w:rsidRDefault="00E9197A" w:rsidP="00E919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E9197A" w:rsidRPr="0072762F" w:rsidRDefault="00E9197A" w:rsidP="00E919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Default="00E9197A" w:rsidP="00E9197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</w:t>
      </w:r>
      <w:r w:rsidR="00EB783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EB783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A23D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bookmarkStart w:id="0" w:name="_GoBack"/>
      <w:bookmarkEnd w:id="0"/>
    </w:p>
    <w:p w:rsidR="00746CAC" w:rsidRDefault="00746CAC" w:rsidP="00E919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7A" w:rsidRPr="00F35E53" w:rsidRDefault="00746CAC" w:rsidP="00E919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F35E53" w:rsidRPr="00F3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="00F35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формированию</w:t>
      </w:r>
      <w:r w:rsidR="00F35E53" w:rsidRPr="00F35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игровой форме элементарных математических представлений, познавательной активности детей, внимания, памяти, воображения.</w:t>
      </w:r>
    </w:p>
    <w:p w:rsidR="00E9197A" w:rsidRDefault="00E9197A" w:rsidP="00E919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7A" w:rsidRDefault="00E9197A" w:rsidP="00E919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71F47" w:rsidRDefault="00EB783F" w:rsidP="00271F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/>
          <w:iCs/>
          <w:sz w:val="28"/>
          <w:szCs w:val="28"/>
        </w:rPr>
      </w:pPr>
      <w:r w:rsidRPr="00E215A6">
        <w:rPr>
          <w:sz w:val="28"/>
          <w:szCs w:val="28"/>
        </w:rPr>
        <w:t>Упражнять в сравнении двух групп предметов способами наложения и приложения, пользоваться словами </w:t>
      </w:r>
      <w:r w:rsidRPr="00E215A6">
        <w:rPr>
          <w:i/>
          <w:iCs/>
          <w:sz w:val="28"/>
          <w:szCs w:val="28"/>
        </w:rPr>
        <w:t>столько – сколько, больше – меньше.</w:t>
      </w:r>
    </w:p>
    <w:p w:rsidR="00271F47" w:rsidRDefault="00271F47" w:rsidP="00271F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/>
          <w:iCs/>
          <w:sz w:val="28"/>
          <w:szCs w:val="28"/>
        </w:rPr>
      </w:pPr>
      <w:r w:rsidRPr="00271F47">
        <w:rPr>
          <w:sz w:val="28"/>
          <w:szCs w:val="28"/>
        </w:rPr>
        <w:t> Упражнять в умении сравнивать два предмета по величине, обозначать результаты сравнения словами </w:t>
      </w:r>
      <w:r w:rsidRPr="00271F47">
        <w:rPr>
          <w:i/>
          <w:iCs/>
          <w:sz w:val="28"/>
          <w:szCs w:val="28"/>
        </w:rPr>
        <w:t>большой, маленький.</w:t>
      </w:r>
    </w:p>
    <w:p w:rsidR="00271F47" w:rsidRPr="00271F47" w:rsidRDefault="00271F47" w:rsidP="00271F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/>
          <w:iCs/>
          <w:sz w:val="28"/>
          <w:szCs w:val="28"/>
        </w:rPr>
      </w:pPr>
      <w:r w:rsidRPr="00271F47">
        <w:rPr>
          <w:sz w:val="28"/>
          <w:szCs w:val="28"/>
        </w:rPr>
        <w:t>Упражнять в умении различать пространственные направления от себя и обозначать их словами: </w:t>
      </w:r>
      <w:r w:rsidRPr="00271F47">
        <w:rPr>
          <w:i/>
          <w:iCs/>
          <w:sz w:val="28"/>
          <w:szCs w:val="28"/>
        </w:rPr>
        <w:t>впереди – сзади, слева – справа</w:t>
      </w:r>
      <w:r w:rsidRPr="00271F47">
        <w:rPr>
          <w:sz w:val="28"/>
          <w:szCs w:val="28"/>
        </w:rPr>
        <w:t>.</w:t>
      </w:r>
    </w:p>
    <w:p w:rsidR="000A42A7" w:rsidRPr="009108EC" w:rsidRDefault="00271F47" w:rsidP="000A42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/>
          <w:iCs/>
          <w:sz w:val="28"/>
          <w:szCs w:val="28"/>
        </w:rPr>
      </w:pPr>
      <w:r w:rsidRPr="00271F47">
        <w:rPr>
          <w:rFonts w:eastAsia="Calibri"/>
          <w:sz w:val="28"/>
          <w:szCs w:val="28"/>
        </w:rPr>
        <w:t>Развивать внимание, мышление, память, воображение</w:t>
      </w:r>
    </w:p>
    <w:p w:rsidR="009108EC" w:rsidRPr="000A42A7" w:rsidRDefault="009108EC" w:rsidP="00910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sz w:val="28"/>
          <w:szCs w:val="28"/>
        </w:rPr>
      </w:pPr>
    </w:p>
    <w:p w:rsidR="009108EC" w:rsidRPr="00BA05C8" w:rsidRDefault="000A42A7" w:rsidP="009108E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97A">
        <w:rPr>
          <w:b/>
          <w:bCs/>
          <w:color w:val="000000"/>
          <w:sz w:val="28"/>
          <w:szCs w:val="28"/>
        </w:rPr>
        <w:t>Материал и оборудование:</w:t>
      </w:r>
      <w:r w:rsidR="009108EC">
        <w:rPr>
          <w:b/>
          <w:bCs/>
          <w:color w:val="000000"/>
          <w:sz w:val="28"/>
          <w:szCs w:val="28"/>
        </w:rPr>
        <w:t xml:space="preserve">  </w:t>
      </w:r>
      <w:r w:rsidR="00EB783F" w:rsidRPr="00E215A6">
        <w:rPr>
          <w:sz w:val="28"/>
          <w:szCs w:val="28"/>
        </w:rPr>
        <w:t xml:space="preserve">5 птичек, 5 зернышек, </w:t>
      </w:r>
      <w:r w:rsidR="009108EC">
        <w:rPr>
          <w:sz w:val="28"/>
          <w:szCs w:val="28"/>
        </w:rPr>
        <w:t xml:space="preserve"> погремушка, </w:t>
      </w:r>
      <w:r w:rsidR="009108EC" w:rsidRPr="00BA05C8">
        <w:rPr>
          <w:sz w:val="28"/>
          <w:szCs w:val="28"/>
        </w:rPr>
        <w:t>карточки с изображением игрушек, музыкальных инструментов, предметов одежды разного размера.</w:t>
      </w:r>
    </w:p>
    <w:p w:rsidR="00EB783F" w:rsidRPr="000A42A7" w:rsidRDefault="00EB783F" w:rsidP="00E215A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sz w:val="28"/>
          <w:szCs w:val="28"/>
        </w:rPr>
      </w:pPr>
    </w:p>
    <w:p w:rsidR="00EB783F" w:rsidRPr="00BA05C8" w:rsidRDefault="00EB783F" w:rsidP="00910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215A6">
        <w:rPr>
          <w:sz w:val="28"/>
          <w:szCs w:val="28"/>
        </w:rPr>
        <w:t>  </w:t>
      </w:r>
      <w:r w:rsidRPr="00BA05C8">
        <w:rPr>
          <w:sz w:val="28"/>
          <w:szCs w:val="28"/>
        </w:rPr>
        <w:t xml:space="preserve"> </w:t>
      </w:r>
    </w:p>
    <w:p w:rsidR="00E9197A" w:rsidRPr="00E9197A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7A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9197A" w:rsidRPr="003024D6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7A" w:rsidRPr="00EC2415" w:rsidRDefault="00E9197A" w:rsidP="00E9197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 </w:t>
      </w:r>
      <w:r w:rsidR="00EC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ситуация «Покормим птиц».</w:t>
      </w:r>
    </w:p>
    <w:p w:rsidR="00E9197A" w:rsidRDefault="00E9197A" w:rsidP="00E9197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Воспитатель.</w:t>
      </w: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весна, из теплых стран прилетели птицы. (Показать картинки с изображением птиц). Сколько птичек прилетело?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(Много)</w:t>
      </w: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покормим птичек зернышками. (Предлагаем положить каждой птичке зернышко.) Сколько птичек? Сколько зернышек? У каждой птички есть зернышко? Чего больше – птичек или зернышек? Чего меньше – зернышек или птичек? Как сделать так, чтобы птичек и зернышек стало поровну?</w:t>
      </w:r>
    </w:p>
    <w:p w:rsidR="009108EC" w:rsidRPr="003024D6" w:rsidRDefault="009108EC" w:rsidP="00E9197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7A" w:rsidRPr="003024D6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0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 </w:t>
      </w: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«Подбери большие и маленькие предметы».</w:t>
      </w:r>
    </w:p>
    <w:p w:rsidR="00E9197A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Дети сравнивают по величине и подбирают карточки с изображением разных предметов: большие игрушки, музыкальные инструменты, предметы одежды для большой куклы, маленькие – для маленькой.</w:t>
      </w:r>
    </w:p>
    <w:p w:rsidR="009108EC" w:rsidRPr="003024D6" w:rsidRDefault="009108EC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7A" w:rsidRPr="003024D6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0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 </w:t>
      </w: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«Где звенит погремушка?»</w:t>
      </w:r>
    </w:p>
    <w:p w:rsidR="00E9197A" w:rsidRPr="003024D6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Дети стоят лицом к взрослым. Воспитатель предлагает закрыть глаза и определить, где звенит погремушка (впереди, сзади, слева, справа).</w:t>
      </w:r>
    </w:p>
    <w:p w:rsidR="00E9197A" w:rsidRPr="003024D6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Игра повторяется 2–3 раза.</w:t>
      </w:r>
    </w:p>
    <w:p w:rsidR="00E9197A" w:rsidRPr="003024D6" w:rsidRDefault="00E9197A" w:rsidP="00E9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7A" w:rsidRDefault="00E9197A" w:rsidP="00E9197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97A" w:rsidRDefault="00E9197A" w:rsidP="00E9197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97A" w:rsidRDefault="00E9197A" w:rsidP="00E9197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EA" w:rsidRDefault="006E66EA"/>
    <w:sectPr w:rsidR="006E66EA" w:rsidSect="00D7437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6A2"/>
    <w:multiLevelType w:val="hybridMultilevel"/>
    <w:tmpl w:val="09D4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A69"/>
    <w:multiLevelType w:val="hybridMultilevel"/>
    <w:tmpl w:val="5B648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EE"/>
    <w:rsid w:val="000A42A7"/>
    <w:rsid w:val="00271F47"/>
    <w:rsid w:val="003356EE"/>
    <w:rsid w:val="006E66EA"/>
    <w:rsid w:val="00746CAC"/>
    <w:rsid w:val="00771F58"/>
    <w:rsid w:val="009108EC"/>
    <w:rsid w:val="00AA23D0"/>
    <w:rsid w:val="00BA05C8"/>
    <w:rsid w:val="00E215A6"/>
    <w:rsid w:val="00E9197A"/>
    <w:rsid w:val="00EB783F"/>
    <w:rsid w:val="00EC2415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anyasemakina@outlook.com</dc:creator>
  <cp:keywords/>
  <dc:description/>
  <cp:lastModifiedBy>anyasemakina@outlook.com</cp:lastModifiedBy>
  <cp:revision>14</cp:revision>
  <dcterms:created xsi:type="dcterms:W3CDTF">2020-04-16T10:55:00Z</dcterms:created>
  <dcterms:modified xsi:type="dcterms:W3CDTF">2020-04-16T11:14:00Z</dcterms:modified>
</cp:coreProperties>
</file>