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68DCC4" w14:paraId="234DF131" wp14:textId="56FBD045">
      <w:pPr>
        <w:jc w:val="center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Пояснительная записка</w:t>
      </w:r>
    </w:p>
    <w:p xmlns:wp14="http://schemas.microsoft.com/office/word/2010/wordml" w:rsidP="5F68DCC4" w14:paraId="0D04E0E7" wp14:textId="229F2738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xmlns:wp14="http://schemas.microsoft.com/office/word/2010/wordml" w:rsidP="5F68DCC4" w14:paraId="7EF7F8BB" wp14:textId="00016AB7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xmlns:wp14="http://schemas.microsoft.com/office/word/2010/wordml" w:rsidP="5F68DCC4" w14:paraId="0074A90F" wp14:textId="767BA484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xmlns:wp14="http://schemas.microsoft.com/office/word/2010/wordml" w:rsidP="5F68DCC4" w14:paraId="4F65FA33" wp14:textId="370FD80A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Ушедшие в прошлое старые формы организации досуга обучающихся и изменившаяся социально-экономическая обстановка в стране требуют появления новых подходов и методов активизации подростков. Волонтёрское движение является одной из таких форм работы.  Поэтому программа клуба волонтёров «Дорога добра» является </w:t>
      </w: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актуальной.</w:t>
      </w:r>
    </w:p>
    <w:p xmlns:wp14="http://schemas.microsoft.com/office/word/2010/wordml" w:rsidP="5F68DCC4" w14:paraId="756A5D10" wp14:textId="313C043B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Волонтеры</w:t>
      </w:r>
      <w:r w:rsidRPr="5F68DCC4" w:rsidR="5F68DCC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(от англ. Volunteer - доброволец) – это люди, делающие</w:t>
      </w:r>
      <w:r w:rsidRPr="5F68DCC4" w:rsidR="5F68DCC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xmlns:wp14="http://schemas.microsoft.com/office/word/2010/wordml" w:rsidP="5F68DCC4" w14:paraId="5439F387" wp14:textId="5DE3BA4B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Главная </w:t>
      </w: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цель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клуба волонтёров «Дорога добра» – развитие направления внеурочной деятельности - волонтерское движение в школе, активация обучающихся на добровольческую деятельность.</w:t>
      </w:r>
    </w:p>
    <w:p xmlns:wp14="http://schemas.microsoft.com/office/word/2010/wordml" w:rsidP="5F68DCC4" w14:paraId="4975190A" wp14:textId="49972FB1">
      <w:pPr>
        <w:jc w:val="both"/>
      </w:pPr>
      <w:r>
        <w:br/>
      </w:r>
      <w:r>
        <w:br/>
      </w:r>
    </w:p>
    <w:p xmlns:wp14="http://schemas.microsoft.com/office/word/2010/wordml" w:rsidP="5F68DCC4" w14:paraId="60F3BCEB" wp14:textId="1BB65540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Задачи:</w:t>
      </w:r>
    </w:p>
    <w:p xmlns:wp14="http://schemas.microsoft.com/office/word/2010/wordml" w:rsidP="5F68DCC4" w14:paraId="1B9813E9" wp14:textId="57C98F9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Включать обучающихся в активную школьную жизнь, создать благоприятную атмосферу для их социализации.</w:t>
      </w:r>
    </w:p>
    <w:p xmlns:wp14="http://schemas.microsoft.com/office/word/2010/wordml" w:rsidP="5F68DCC4" w14:paraId="6C3BBFEA" wp14:textId="4221BA4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Оказывать позитивное влияние на сверстников при выборе ими жизненных ценностей.</w:t>
      </w:r>
    </w:p>
    <w:p xmlns:wp14="http://schemas.microsoft.com/office/word/2010/wordml" w:rsidP="5F68DCC4" w14:paraId="27FC7821" wp14:textId="7994854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Формировать в детской и юношеской среде навыки социально-ответственного поведения, а также вести пропаганду здорового образа жизни с помощью различных видов деятельности.</w:t>
      </w:r>
    </w:p>
    <w:p xmlns:wp14="http://schemas.microsoft.com/office/word/2010/wordml" w:rsidP="5F68DCC4" w14:paraId="418B4AD8" wp14:textId="615969D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Возродить лучшие отечественные традиции благотворительности, воспитывать доброту, чуткость, сострадание.</w:t>
      </w:r>
    </w:p>
    <w:p xmlns:wp14="http://schemas.microsoft.com/office/word/2010/wordml" w:rsidP="5F68DCC4" w14:paraId="2D586FCB" wp14:textId="290BE8C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Создавать позитивные установки обучающихся на добровольческую деятельность.</w:t>
      </w:r>
    </w:p>
    <w:p xmlns:wp14="http://schemas.microsoft.com/office/word/2010/wordml" w:rsidP="5F68DCC4" w14:paraId="63FBD66C" wp14:textId="322C31A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Сформировать сплоченный деятельный коллектив волонтеров.</w:t>
      </w:r>
    </w:p>
    <w:p xmlns:wp14="http://schemas.microsoft.com/office/word/2010/wordml" w:rsidP="5F68DCC4" w14:paraId="075352FB" wp14:textId="08E6662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Возродить идеи шефства, как средства распространения волонтерского движения.</w:t>
      </w:r>
    </w:p>
    <w:p xmlns:wp14="http://schemas.microsoft.com/office/word/2010/wordml" w:rsidP="5F68DCC4" w14:paraId="30941092" wp14:textId="6A42658F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Рабочая программа внеурочной деятельности клуба волонтёров «Дорога добра» составлена с учетом:</w:t>
      </w:r>
    </w:p>
    <w:p xmlns:wp14="http://schemas.microsoft.com/office/word/2010/wordml" w:rsidP="5F68DCC4" w14:paraId="6D4E62FB" wp14:textId="61B658CA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- базисного плана МОУ «Средняя школа № 1»;</w:t>
      </w:r>
    </w:p>
    <w:p xmlns:wp14="http://schemas.microsoft.com/office/word/2010/wordml" w:rsidP="5F68DCC4" w14:paraId="7C695680" wp14:textId="1384B65F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- федерального образовательного стандарта основного общего образования;</w:t>
      </w:r>
    </w:p>
    <w:p xmlns:wp14="http://schemas.microsoft.com/office/word/2010/wordml" w:rsidP="5F68DCC4" w14:paraId="249C57CB" wp14:textId="77E51C47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-на основе программы внеурочной деятельности «Мы – волонтёры», составитель педагог-организатор </w:t>
      </w:r>
      <w:proofErr w:type="spellStart"/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Ледяйкина</w:t>
      </w:r>
      <w:proofErr w:type="spellEnd"/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А.С.</w:t>
      </w:r>
    </w:p>
    <w:p xmlns:wp14="http://schemas.microsoft.com/office/word/2010/wordml" w:rsidP="5F68DCC4" w14:paraId="109A1F30" wp14:textId="5045865A">
      <w:pPr>
        <w:jc w:val="center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Общая характеристика программы</w:t>
      </w:r>
    </w:p>
    <w:p xmlns:wp14="http://schemas.microsoft.com/office/word/2010/wordml" w:rsidP="5F68DCC4" w14:paraId="17E9E541" wp14:textId="550B4F6B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Программа внеурочной деятельности клуба волонтёров «Лига добра» в МОУ «Средняя школа № 1» преследует основную идею –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xmlns:wp14="http://schemas.microsoft.com/office/word/2010/wordml" w:rsidP="5F68DCC4" w14:paraId="376AD4E8" wp14:textId="0A4724E4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Активная жизненная позиция волонтеров, умение взаимодействовать и включаться в деятельность,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классных часах, в выступлениях на сцене, на занятиях с элементами тренинга, в ролевых и интерактивных играх. Обучая других, будут обучаться сами.  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xmlns:wp14="http://schemas.microsoft.com/office/word/2010/wordml" w:rsidP="5F68DCC4" w14:paraId="3E523E77" wp14:textId="14C9F90C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 процессе деятельности волонтеры будут взаимодействовать с внешним миром:</w:t>
      </w:r>
    </w:p>
    <w:p xmlns:wp14="http://schemas.microsoft.com/office/word/2010/wordml" w:rsidP="5F68DCC4" w14:paraId="2B3485B5" wp14:textId="290A3BB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деятельность, несут ответственность (сама волонтерская деятельность (подготовка выступлений, проведение акций, игр, участие в конкурсах, проведение соц. опросов, анкетирования);</w:t>
      </w:r>
    </w:p>
    <w:p xmlns:wp14="http://schemas.microsoft.com/office/word/2010/wordml" w:rsidP="5F68DCC4" w14:paraId="273B5959" wp14:textId="233912C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во-вторых, передавая информацию вовне, своим сверстникам, по принципу “равный - равному”, проводя классные часы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уголка.</w:t>
      </w:r>
    </w:p>
    <w:p xmlns:wp14="http://schemas.microsoft.com/office/word/2010/wordml" w:rsidP="5F68DCC4" w14:paraId="2A255869" wp14:textId="586DEAD2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Направления работы</w:t>
      </w:r>
    </w:p>
    <w:p xmlns:wp14="http://schemas.microsoft.com/office/word/2010/wordml" w:rsidP="5F68DCC4" w14:paraId="0D7FD8D1" wp14:textId="2495B94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экологическое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(организация и участие в различных акциях помощи бездомным животным "Поможем животным вместе!", "Сезоны добра", поездки в приюты и на передержки города)</w:t>
      </w:r>
    </w:p>
    <w:p xmlns:wp14="http://schemas.microsoft.com/office/word/2010/wordml" w:rsidP="5F68DCC4" w14:paraId="0C086F00" wp14:textId="6046DA9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спортивное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(организация и проведение мероприятий по сплочению детей и семей "Мама, папа, я - спортивная семья!", масленичные старты)</w:t>
      </w:r>
    </w:p>
    <w:p xmlns:wp14="http://schemas.microsoft.com/office/word/2010/wordml" w:rsidP="5F68DCC4" w14:paraId="5D77CA48" wp14:textId="1D820AC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патриотическое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(пост № 1, классные часы памяти, участие в акции "Бессмертный полк")</w:t>
      </w:r>
    </w:p>
    <w:p xmlns:wp14="http://schemas.microsoft.com/office/word/2010/wordml" w:rsidP="5F68DCC4" w14:paraId="7EB96909" wp14:textId="4788F67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социальное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(помощь детям в трудных ситуациях, поддержка и включение в активную деятельность детей с трудностями в поведении, работа службы медиации, лагеря и сборы актива)</w:t>
      </w:r>
    </w:p>
    <w:p xmlns:wp14="http://schemas.microsoft.com/office/word/2010/wordml" w:rsidP="5F68DCC4" w14:paraId="103BE97B" wp14:textId="248EDEB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событийное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(подготовка к различным школьным праздникам, флэшмобы, челленджы, мастер-классы)</w:t>
      </w:r>
    </w:p>
    <w:p xmlns:wp14="http://schemas.microsoft.com/office/word/2010/wordml" w:rsidP="5F68DCC4" w14:paraId="500FEC4F" wp14:textId="04E4E156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Все это будет способствовать формированию социальной компетентности и духовно-нравственному развитию обучающихся, а также их социализации.</w:t>
      </w:r>
    </w:p>
    <w:p xmlns:wp14="http://schemas.microsoft.com/office/word/2010/wordml" w:rsidP="5F68DCC4" w14:paraId="29EC17E1" wp14:textId="467EAE85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Программа клуба волонтёров «Лиги добра" создана для обучающихся 5 – 8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классов. Занятия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проходят во внеурочное время один раз в неделю. Курс рассчитан на 34 часа. Возраст – 10 – 15 лет.</w:t>
      </w:r>
    </w:p>
    <w:p xmlns:wp14="http://schemas.microsoft.com/office/word/2010/wordml" w:rsidP="5F68DCC4" w14:paraId="36B5E038" wp14:textId="2D8658A5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интерактивов, тренингов.</w:t>
      </w:r>
    </w:p>
    <w:p xmlns:wp14="http://schemas.microsoft.com/office/word/2010/wordml" w:rsidP="5F68DCC4" w14:paraId="36DBA346" wp14:textId="70FCAC8D">
      <w:pPr>
        <w:jc w:val="center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Личностные, метапредметные и предметные результаты освоения курса</w:t>
      </w:r>
    </w:p>
    <w:p xmlns:wp14="http://schemas.microsoft.com/office/word/2010/wordml" w:rsidP="5F68DCC4" w14:paraId="74A00040" wp14:textId="1280C0F8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Личностные результаты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освоения программы клуба волонтёров «Лиги добра»:</w:t>
      </w:r>
    </w:p>
    <w:p xmlns:wp14="http://schemas.microsoft.com/office/word/2010/wordml" w:rsidP="5F68DCC4" w14:paraId="041FED71" wp14:textId="76CE63C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xmlns:wp14="http://schemas.microsoft.com/office/word/2010/wordml" w:rsidP="5F68DCC4" w14:paraId="10F388E7" wp14:textId="2FCC5DC4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формирование осознанного, уважительного и доброжелательного от­ношения к другому человеку, его мнению, мировоззрению, культу­ре; готовности и способности вести диалог с другими людьми и достигать в нем взаимопонимания;</w:t>
      </w:r>
    </w:p>
    <w:p xmlns:wp14="http://schemas.microsoft.com/office/word/2010/wordml" w:rsidP="5F68DCC4" w14:paraId="1764CC4B" wp14:textId="36AE9347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развитие морального сознания и компетентности в решении мо­ральных проблем на основе личностного выбора, формирование нравственных чувств и нравственного поведения, осознанного и от­ветственного отношения к собственным поступкам;</w:t>
      </w:r>
    </w:p>
    <w:p xmlns:wp14="http://schemas.microsoft.com/office/word/2010/wordml" w:rsidP="5F68DCC4" w14:paraId="39A1670B" wp14:textId="5AD5964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формирование коммуникативной компетентности в общении и со­трудничестве со сверстниками, взрослыми в процессе образователь­ной, творческой деятельности.</w:t>
      </w:r>
    </w:p>
    <w:p xmlns:wp14="http://schemas.microsoft.com/office/word/2010/wordml" w:rsidP="5F68DCC4" w14:paraId="5F38BE66" wp14:textId="502803E2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Метапредметные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и </w:t>
      </w: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предметные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результаты освоения программы клуба волонтёров «Дорога добра» проявляются в:</w:t>
      </w:r>
    </w:p>
    <w:p xmlns:wp14="http://schemas.microsoft.com/office/word/2010/wordml" w:rsidP="5F68DCC4" w14:paraId="66F3351D" wp14:textId="5AA3F6B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умении работать со справочными материалами и Интернет-ресурсами, планировать волонтёрскую деятельность;</w:t>
      </w:r>
    </w:p>
    <w:p xmlns:wp14="http://schemas.microsoft.com/office/word/2010/wordml" w:rsidP="5F68DCC4" w14:paraId="1947DADC" wp14:textId="31C935EC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обогащении ключевых компетенций (коммуникативных, деятельностных и др.);</w:t>
      </w:r>
    </w:p>
    <w:p xmlns:wp14="http://schemas.microsoft.com/office/word/2010/wordml" w:rsidP="5F68DCC4" w14:paraId="6F351E64" wp14:textId="3446CF1C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умении организовывать волонтёрскую деятельность;</w:t>
      </w:r>
    </w:p>
    <w:p xmlns:wp14="http://schemas.microsoft.com/office/word/2010/wordml" w:rsidP="5F68DCC4" w14:paraId="745D49C0" wp14:textId="7B086E7F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способности оценивать результаты волонтёрской деятельности собственной и одноклассников.</w:t>
      </w:r>
    </w:p>
    <w:p xmlns:wp14="http://schemas.microsoft.com/office/word/2010/wordml" w:rsidP="5F68DCC4" w14:paraId="1668F358" wp14:textId="2A5F0800">
      <w:pPr>
        <w:jc w:val="center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Содержание курса внеурочной деятельности</w:t>
      </w:r>
    </w:p>
    <w:p xmlns:wp14="http://schemas.microsoft.com/office/word/2010/wordml" w:rsidP="5F68DCC4" w14:paraId="7150802F" wp14:textId="55A0AB3D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1. Из истории волонтерского движения в мире и России. Создание волонтерского отряда.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идею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xmlns:wp14="http://schemas.microsoft.com/office/word/2010/wordml" w:rsidP="5F68DCC4" w14:paraId="32D71DE9" wp14:textId="64602842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2. Познаю себя и других (психологическая подготовка волонтеров).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эмпатия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xmlns:wp14="http://schemas.microsoft.com/office/word/2010/wordml" w:rsidP="5F68DCC4" w14:paraId="25A7DB60" wp14:textId="2081B58A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3. Учимся работать с документами.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портфолио.</w:t>
      </w:r>
    </w:p>
    <w:p xmlns:wp14="http://schemas.microsoft.com/office/word/2010/wordml" w:rsidP="5F68DCC4" w14:paraId="72E84291" wp14:textId="2CB9666C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4. Участие в акциях и конкурсах.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Учащиеся разрабатывают акции и мероприятия различных направлений,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xmlns:wp14="http://schemas.microsoft.com/office/word/2010/wordml" w:rsidP="5F68DCC4" w14:paraId="36B9C3F2" wp14:textId="6D31A7DD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5. Пропаганда здорового образа жизни.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Пропаганда законов РФ касательно здравоохранения;</w:t>
      </w: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</w:t>
      </w:r>
    </w:p>
    <w:p xmlns:wp14="http://schemas.microsoft.com/office/word/2010/wordml" w:rsidP="5F68DCC4" w14:paraId="7E8FA631" wp14:textId="4621D887">
      <w:pPr>
        <w:jc w:val="both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Раздел 6. Благотворительная деятельность волонтера. </w:t>
      </w: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xmlns:wp14="http://schemas.microsoft.com/office/word/2010/wordml" w:rsidP="5F68DCC4" w14:paraId="1ADDDD64" wp14:textId="1765DA96">
      <w:pPr>
        <w:jc w:val="center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Ожидаемые результаты</w:t>
      </w:r>
    </w:p>
    <w:p xmlns:wp14="http://schemas.microsoft.com/office/word/2010/wordml" w:rsidP="5F68DCC4" w14:paraId="711DDAF7" wp14:textId="563EAB1B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Обучающиеся будут знать:</w:t>
      </w:r>
    </w:p>
    <w:p xmlns:wp14="http://schemas.microsoft.com/office/word/2010/wordml" w:rsidP="5F68DCC4" w14:paraId="46F932A0" wp14:textId="40689342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историю волонтерского движения в России и в мире;</w:t>
      </w:r>
    </w:p>
    <w:p xmlns:wp14="http://schemas.microsoft.com/office/word/2010/wordml" w:rsidP="5F68DCC4" w14:paraId="1BB2056C" wp14:textId="5DA9ED33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права и обязанности волонтеров,</w:t>
      </w:r>
    </w:p>
    <w:p xmlns:wp14="http://schemas.microsoft.com/office/word/2010/wordml" w:rsidP="5F68DCC4" w14:paraId="6A6EC561" wp14:textId="3846AAD8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основные направления деятельности волонтерских отрядов,</w:t>
      </w:r>
    </w:p>
    <w:p xmlns:wp14="http://schemas.microsoft.com/office/word/2010/wordml" w:rsidP="5F68DCC4" w14:paraId="4B37CDCD" wp14:textId="249C9F7D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основные формы работы волонтеров,</w:t>
      </w:r>
    </w:p>
    <w:p xmlns:wp14="http://schemas.microsoft.com/office/word/2010/wordml" w:rsidP="5F68DCC4" w14:paraId="64C9625F" wp14:textId="35AE1DE3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Обучающиеся будут уметь:</w:t>
      </w:r>
    </w:p>
    <w:p xmlns:wp14="http://schemas.microsoft.com/office/word/2010/wordml" w:rsidP="5F68DCC4" w14:paraId="10CF6285" wp14:textId="77834055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организовывать и проводить различные мероприятия для соответствующих категорий нуждающихся в помощи;</w:t>
      </w:r>
    </w:p>
    <w:p xmlns:wp14="http://schemas.microsoft.com/office/word/2010/wordml" w:rsidP="5F68DCC4" w14:paraId="03BA765D" wp14:textId="5568A6C7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проводить здоровьесберегающие акции, направленные на формирование здоровых привычек;</w:t>
      </w:r>
    </w:p>
    <w:p xmlns:wp14="http://schemas.microsoft.com/office/word/2010/wordml" w:rsidP="5F68DCC4" w14:paraId="017E41E7" wp14:textId="28AB1F81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проводить профилактическую работу в школьном учреждении;</w:t>
      </w:r>
    </w:p>
    <w:p xmlns:wp14="http://schemas.microsoft.com/office/word/2010/wordml" w:rsidP="5F68DCC4" w14:paraId="46342FBB" wp14:textId="4A4D85D6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аргументировано отстаивать свою позицию;</w:t>
      </w:r>
    </w:p>
    <w:p xmlns:wp14="http://schemas.microsoft.com/office/word/2010/wordml" w:rsidP="5F68DCC4" w14:paraId="5C92C7E9" wp14:textId="2184488F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адекватно общаться с учащимися и взрослыми;</w:t>
      </w:r>
    </w:p>
    <w:p xmlns:wp14="http://schemas.microsoft.com/office/word/2010/wordml" w:rsidP="5F68DCC4" w14:paraId="6AB9D13A" wp14:textId="05589074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издавать агитационную печатную и видео продукцию;</w:t>
      </w:r>
    </w:p>
    <w:p xmlns:wp14="http://schemas.microsoft.com/office/word/2010/wordml" w:rsidP="5F68DCC4" w14:paraId="3CBA4963" wp14:textId="4105530E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формировать собственное портфолио;</w:t>
      </w:r>
    </w:p>
    <w:p xmlns:wp14="http://schemas.microsoft.com/office/word/2010/wordml" w:rsidP="5F68DCC4" w14:paraId="1C6F1F7C" wp14:textId="75DC4171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· принимать общечеловеческие ценности.</w:t>
      </w:r>
    </w:p>
    <w:p xmlns:wp14="http://schemas.microsoft.com/office/word/2010/wordml" w:rsidP="5F68DCC4" w14:paraId="715B3273" wp14:textId="113F97F8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8. Критерии оценки волонтёрской деятельности учащихся</w:t>
      </w:r>
    </w:p>
    <w:p xmlns:wp14="http://schemas.microsoft.com/office/word/2010/wordml" w:rsidP="5F68DCC4" w14:paraId="1963795C" wp14:textId="4CE78C6E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Активность участия.</w:t>
      </w:r>
    </w:p>
    <w:p xmlns:wp14="http://schemas.microsoft.com/office/word/2010/wordml" w:rsidP="5F68DCC4" w14:paraId="128D1315" wp14:textId="4B380D89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Умение спланировать работу.</w:t>
      </w:r>
    </w:p>
    <w:p xmlns:wp14="http://schemas.microsoft.com/office/word/2010/wordml" w:rsidP="5F68DCC4" w14:paraId="1B3D093E" wp14:textId="1AA09C74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Умение проводить профилактическую работу в школьном коллективе</w:t>
      </w:r>
    </w:p>
    <w:p xmlns:wp14="http://schemas.microsoft.com/office/word/2010/wordml" w:rsidP="5F68DCC4" w14:paraId="407348D6" wp14:textId="551B0ABE">
      <w:pPr>
        <w:jc w:val="both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Самостоятельность.</w:t>
      </w:r>
    </w:p>
    <w:p xmlns:wp14="http://schemas.microsoft.com/office/word/2010/wordml" w:rsidP="5F68DCC4" w14:paraId="1887CBB5" wp14:textId="54EE5C82">
      <w:pPr>
        <w:jc w:val="center"/>
      </w:pPr>
      <w:r w:rsidRPr="5F68DCC4" w:rsidR="5F68DCC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Учебно – тематический план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6"/>
        <w:gridCol w:w="7158"/>
        <w:gridCol w:w="1171"/>
      </w:tblGrid>
      <w:tr w:rsidR="5F68DCC4" w:rsidTr="5F68DCC4" w14:paraId="5A51B1E9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6DEFEC7" w14:textId="1D5A153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№ </w:t>
            </w:r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п/п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F4366D2" w14:textId="6D6088F0">
            <w:pPr>
              <w:jc w:val="center"/>
            </w:pPr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Темы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94E7012" w14:textId="5914590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Кол-во час.</w:t>
            </w:r>
          </w:p>
        </w:tc>
      </w:tr>
      <w:tr w:rsidR="5F68DCC4" w:rsidTr="5F68DCC4" w14:paraId="519132BE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C942ABD" w14:textId="4D5EC2B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1F6EF7E" w14:textId="6A1D882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E43324B" w14:textId="33B5220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</w:tr>
      <w:tr w:rsidR="5F68DCC4" w:rsidTr="5F68DCC4" w14:paraId="56B1ADBB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B45344C" w14:textId="1DB877E6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4C716BA" w14:textId="7E21574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Познаю себя и других (психологическая подготовка волонтеров)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B6812AE" w14:textId="4E6E0C18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5F68DCC4" w:rsidTr="5F68DCC4" w14:paraId="757C7AE4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F3E3979" w14:textId="665620C3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9ABD14C" w14:textId="02B8947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Учимся работать с документами. 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717E8BA" w14:textId="223445C2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5F68DCC4" w:rsidTr="5F68DCC4" w14:paraId="5DFCEDFC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CC26364" w14:textId="75937BC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A02A0F7" w14:textId="5195E1C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Участие в акциях и конкурсах.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893FEA3" w14:textId="485195E1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5F68DCC4" w:rsidTr="5F68DCC4" w14:paraId="32242035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42E6DBC" w14:textId="6A88FBFB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C87C5EC" w14:textId="65BB7DE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Пропаганда здорового образа жизни .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BA2F340" w14:textId="07C8D915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5F68DCC4" w:rsidTr="5F68DCC4" w14:paraId="52169C7B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678FAFA" w14:textId="2051D0A6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6.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BEC72A0" w14:textId="17C10F6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F6EBBE6" w14:textId="35ACC65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5F68DCC4" w:rsidTr="5F68DCC4" w14:paraId="70B60A21">
        <w:tc>
          <w:tcPr>
            <w:tcW w:w="68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B143BB1" w14:textId="53D715C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Итого</w:t>
            </w:r>
          </w:p>
        </w:tc>
        <w:tc>
          <w:tcPr>
            <w:tcW w:w="715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BCE446F" w14:textId="58F117F2">
            <w:r>
              <w:br/>
            </w:r>
          </w:p>
        </w:tc>
        <w:tc>
          <w:tcPr>
            <w:tcW w:w="117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E875949" w14:textId="16B03A72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34</w:t>
            </w:r>
          </w:p>
        </w:tc>
      </w:tr>
    </w:tbl>
    <w:p xmlns:wp14="http://schemas.microsoft.com/office/word/2010/wordml" w:rsidP="5F68DCC4" w14:paraId="15D31817" wp14:textId="7DBD0C7C">
      <w:pPr>
        <w:jc w:val="center"/>
      </w:pPr>
      <w:r w:rsidRPr="5F68DCC4" w:rsidR="5F68D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Календарно – тематическое планирование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5F68DCC4" w:rsidTr="5F68DCC4" w14:paraId="095EE7E1">
        <w:trPr>
          <w:trHeight w:val="33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B3C9675" w14:textId="78C68F1B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№ п/п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P="5F68DCC4" w:rsidRDefault="5F68DCC4" w14:paraId="6250E7B3" w14:textId="0A22F273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№ в теме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28C0FE6" w14:textId="59C2825C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Наименование разделов, темы занятия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8C760D9" w14:textId="0141D554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Кол-во часов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D848066" w14:textId="7E6C4EE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Дата проведения</w:t>
            </w:r>
          </w:p>
        </w:tc>
      </w:tr>
      <w:tr w:rsidR="5F68DCC4" w:rsidTr="5F68DCC4" w14:paraId="0977AAFC">
        <w:trPr>
          <w:trHeight w:val="195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RDefault="5F68DCC4" w14:paraId="3C61ED65" w14:textId="03D30664"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Из истории волонтерского движения в мире и России. Создание волонтерского отряда (4ч.)</w:t>
            </w:r>
          </w:p>
        </w:tc>
      </w:tr>
      <w:tr w:rsidR="5F68DCC4" w:rsidTr="5F68DCC4" w14:paraId="59644CB2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3D66973" w14:textId="51DC65E7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2D2EBBAC" w14:textId="55B076E7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E7595B7" w14:textId="17B1A29B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История волонтерского движения в России и за рубежом.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DC17D99" w14:textId="1ACDEE59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E34C4A3" w14:textId="0C04A868">
            <w:r>
              <w:br/>
            </w:r>
          </w:p>
        </w:tc>
      </w:tr>
      <w:tr w:rsidR="5F68DCC4" w:rsidTr="5F68DCC4" w14:paraId="244AC8E9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BAC85D3" w14:textId="66A06158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69F573B4" w14:textId="706B174B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A5079B5" w14:textId="562D91F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Права и обязанности волонтеров.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DB474CB" w14:textId="1EAF66D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E61C236" w14:textId="5B1C5EB8">
            <w:r>
              <w:br/>
            </w:r>
          </w:p>
        </w:tc>
      </w:tr>
      <w:tr w:rsidR="5F68DCC4" w:rsidTr="5F68DCC4" w14:paraId="1DD8F5C2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8972EA3" w14:textId="3B26CB9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6C9D03D1" w14:textId="002E30F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2CFBFCE" w14:textId="7E0EEB79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Проект положения о волонтерском отряде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F9525FD" w14:textId="49F0D709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326130C" w14:textId="061B333F">
            <w:r>
              <w:br/>
            </w:r>
          </w:p>
        </w:tc>
      </w:tr>
      <w:tr w:rsidR="5F68DCC4" w:rsidTr="5F68DCC4" w14:paraId="2C81AF2A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74DEBA7" w14:textId="5B018F6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2EDA354E" w14:textId="3917B6C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8B591EC" w14:textId="7B362D92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Банк данных о нуждающихся в волонтерской помощи. Составление плана работы.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2662908" w14:textId="511C5453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583EC0A" w14:textId="6BBBB2C9">
            <w:r>
              <w:br/>
            </w:r>
          </w:p>
        </w:tc>
      </w:tr>
      <w:tr w:rsidR="5F68DCC4" w:rsidTr="5F68DCC4" w14:paraId="08CD8574">
        <w:trPr>
          <w:trHeight w:val="60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P="5F68DCC4" w:rsidRDefault="5F68DCC4" w14:paraId="57925B74" w14:textId="1485460B">
            <w:pPr>
              <w:jc w:val="center"/>
            </w:pPr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Познаю себя и других (психологическая подготовка волонтеров) (5ч.)</w:t>
            </w:r>
          </w:p>
        </w:tc>
      </w:tr>
      <w:tr w:rsidR="5F68DCC4" w:rsidTr="5F68DCC4" w14:paraId="10E9DE6A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D775F5D" w14:textId="6C1C31AB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43111657" w14:textId="255ADC3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3D0F09D" w14:textId="6E90E74B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Тренинг «Познаю себя»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F6D2567" w14:textId="70C63808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FE2FAAF" w14:textId="6F816776">
            <w:r>
              <w:br/>
            </w:r>
          </w:p>
        </w:tc>
      </w:tr>
      <w:tr w:rsidR="5F68DCC4" w:rsidTr="5F68DCC4" w14:paraId="637BEEF6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0FD8CE0" w14:textId="3C2323D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6.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4930CC0D" w14:textId="0DCB87A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8A935BF" w14:textId="73A4A5B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Тренинг «Мое отношение к миру»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A6A9117" w14:textId="6D3B9377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EBDD233" w14:textId="224CA6C6">
            <w:r>
              <w:br/>
            </w:r>
          </w:p>
        </w:tc>
      </w:tr>
      <w:tr w:rsidR="5F68DCC4" w:rsidTr="5F68DCC4" w14:paraId="096198F6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4596C16" w14:textId="7707DD0C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7.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2D02A01" w14:textId="0BB1EE8A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0FC148B" w14:textId="1CE1595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Понятие «толерантность»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E9286CA" w14:textId="0367FF9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BFCC0D9" w14:textId="11149DAC">
            <w:r>
              <w:br/>
            </w:r>
          </w:p>
        </w:tc>
      </w:tr>
      <w:tr w:rsidR="5F68DCC4" w:rsidTr="5F68DCC4" w14:paraId="47E07B5C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CE66374" w14:textId="0C3FD869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8.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F594244" w14:textId="4DFC3A4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1DD1FE8" w14:textId="3B0B1F1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B451425" w14:textId="7FB1D29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E71D5F9" w14:textId="0293023F">
            <w:r>
              <w:br/>
            </w:r>
          </w:p>
        </w:tc>
      </w:tr>
      <w:tr w:rsidR="5F68DCC4" w:rsidTr="5F68DCC4" w14:paraId="13925DBB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2DC2838" w14:textId="050EA2E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9.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8EFEAE6" w14:textId="68EDAC95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A838FAF" w14:textId="1FB88F34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Психологические особенности пожилых людей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D2CC0C5" w14:textId="36B8978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9BE781D" w14:textId="6C3A0899">
            <w:r>
              <w:br/>
            </w:r>
          </w:p>
        </w:tc>
      </w:tr>
      <w:tr w:rsidR="5F68DCC4" w:rsidTr="5F68DCC4" w14:paraId="6E823176">
        <w:trPr>
          <w:trHeight w:val="60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P="5F68DCC4" w:rsidRDefault="5F68DCC4" w14:paraId="1586FB07" w14:textId="6ED69329">
            <w:pPr>
              <w:jc w:val="center"/>
            </w:pPr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Учимся работать с документами.  (2ч.)</w:t>
            </w:r>
          </w:p>
        </w:tc>
      </w:tr>
      <w:tr w:rsidR="5F68DCC4" w:rsidTr="5F68DCC4" w14:paraId="3BCBA78E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E01F334" w14:textId="39DA5057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10.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81A95D2" w14:textId="7122A8E2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AEF9DDC" w14:textId="56F5D09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5841361" w14:textId="30BFB21C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8E9EBB7" w14:textId="6CEBD970">
            <w:r>
              <w:br/>
            </w:r>
          </w:p>
        </w:tc>
      </w:tr>
      <w:tr w:rsidR="5F68DCC4" w:rsidTr="5F68DCC4" w14:paraId="77D11445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D34ED7A" w14:textId="27F843C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11.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FCBD4B9" w14:textId="042A7FF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74A5D3E" w14:textId="58F360C4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Создание печатной продукции для проведения мероприятий.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58A009C" w14:textId="1D00B6F9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C463E1E" w14:textId="501830C9">
            <w:r>
              <w:br/>
            </w:r>
          </w:p>
        </w:tc>
      </w:tr>
      <w:tr w:rsidR="5F68DCC4" w:rsidTr="5F68DCC4" w14:paraId="000E5C99">
        <w:trPr>
          <w:trHeight w:val="60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P="5F68DCC4" w:rsidRDefault="5F68DCC4" w14:paraId="3952A8B4" w14:textId="1F831FB1">
            <w:pPr>
              <w:jc w:val="center"/>
            </w:pPr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Участие в акциях и конкурсах . (9ч.)</w:t>
            </w:r>
          </w:p>
        </w:tc>
      </w:tr>
      <w:tr w:rsidR="5F68DCC4" w:rsidTr="5F68DCC4" w14:paraId="58F8D55E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9352F39" w14:textId="323DEAAC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12.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50D1D79" w14:textId="3362653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9CF31FA" w14:textId="317A452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Подвижные игры для младших школьников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E83F1D4" w14:textId="2E8F277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FCB1640" w14:textId="21A87C05">
            <w:r>
              <w:br/>
            </w:r>
          </w:p>
        </w:tc>
      </w:tr>
      <w:tr w:rsidR="5F68DCC4" w:rsidTr="5F68DCC4" w14:paraId="2FAE9AEF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5DCF58A" w14:textId="5EFCF820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13.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3C259060" w14:textId="378836B3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96495D1" w14:textId="6986A4BF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Правила проведения «динамической перемены»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92E1177" w14:textId="60A9520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6B0B614" w14:textId="52A941E1">
            <w:r>
              <w:br/>
            </w:r>
          </w:p>
        </w:tc>
      </w:tr>
      <w:tr w:rsidR="5F68DCC4" w:rsidTr="5F68DCC4" w14:paraId="40D25A6F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0B568A2" w14:textId="66735283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14.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69C6B055" w14:textId="11D2E7F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07EC78A" w14:textId="04B91E1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Подготовка к празднику День учителя. Создание плаката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3FB3DC4" w14:textId="0383491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0BC686E" w14:textId="51547BEA">
            <w:r>
              <w:br/>
            </w:r>
          </w:p>
        </w:tc>
      </w:tr>
      <w:tr w:rsidR="5F68DCC4" w:rsidTr="5F68DCC4" w14:paraId="3DDDC6A5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B6EBC93" w14:textId="24206216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15.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3580909" w14:textId="5EE3DDF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C40912E" w14:textId="3B82011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Акция «Покормите птиц зимой». Буклеты, развешивание кормушек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A09E413" w14:textId="001915F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01A16A8" w14:textId="7D07747C">
            <w:r>
              <w:br/>
            </w:r>
          </w:p>
        </w:tc>
      </w:tr>
      <w:tr w:rsidR="5F68DCC4" w:rsidTr="5F68DCC4" w14:paraId="116995D9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C1480E2" w14:textId="756A12D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16.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0C1B6A0" w14:textId="08F66DD5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5627DE8" w14:textId="56948FB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Благотворительные акции «Подарок первокласснику», «ветеран живет рядом»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E580A7C" w14:textId="3130E39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5D44969" w14:textId="1AD7CE29">
            <w:r>
              <w:br/>
            </w:r>
          </w:p>
        </w:tc>
      </w:tr>
      <w:tr w:rsidR="5F68DCC4" w:rsidTr="5F68DCC4" w14:paraId="16565976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1FCCCF9" w14:textId="1DFD5390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17.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6051F874" w14:textId="6D7C9A23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6.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AC5A278" w14:textId="558C7D4F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9E81D2C" w14:textId="25A33FC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E99C967" w14:textId="477664FF">
            <w:r>
              <w:br/>
            </w:r>
          </w:p>
        </w:tc>
      </w:tr>
      <w:tr w:rsidR="5F68DCC4" w:rsidTr="5F68DCC4" w14:paraId="029C820C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00D9E7A" w14:textId="5C8FA31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18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54E75CE" w14:textId="0BF8F53E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BB84D1B" w14:textId="4BA3AE6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Акция «Спаси дерево». Сбор макулатуры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79ECEF3" w14:textId="14EE215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7A2B848" w14:textId="53ABA181">
            <w:r>
              <w:br/>
            </w:r>
          </w:p>
        </w:tc>
      </w:tr>
      <w:tr w:rsidR="5F68DCC4" w:rsidTr="5F68DCC4" w14:paraId="657ED6E3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5373DB6" w14:textId="657F8D61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19.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3E69954D" w14:textId="3E13A013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8.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3D53C9F" w14:textId="50EEE5D2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Благотворительная ярмарка-распродажа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0CC39B9" w14:textId="75AAA3F9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FF65B80" w14:textId="34AAE4A2">
            <w:r>
              <w:br/>
            </w:r>
          </w:p>
        </w:tc>
      </w:tr>
      <w:tr w:rsidR="5F68DCC4" w:rsidTr="5F68DCC4" w14:paraId="63AD5708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03BFC2A" w14:textId="128BEA3C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20.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1E60A0F" w14:textId="35BE1A3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9.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504C6DB" w14:textId="1AC95B0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День волонтера. Праздничный концерт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D95E80A" w14:textId="26746B35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15B7481" w14:textId="2422D1CC">
            <w:r>
              <w:br/>
            </w:r>
          </w:p>
        </w:tc>
      </w:tr>
      <w:tr w:rsidR="5F68DCC4" w:rsidTr="5F68DCC4" w14:paraId="18C6593C">
        <w:trPr>
          <w:trHeight w:val="60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P="5F68DCC4" w:rsidRDefault="5F68DCC4" w14:paraId="34E472D6" w14:textId="13FE5EB0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Пропаганда здорового образа жизни. (5ч.)</w:t>
            </w:r>
          </w:p>
        </w:tc>
      </w:tr>
      <w:tr w:rsidR="5F68DCC4" w:rsidTr="5F68DCC4" w14:paraId="1F8292CA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AECA0D2" w14:textId="452EBD81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21.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C457DB9" w14:textId="771ECA9A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68DDD8F" w14:textId="0C50A049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7C69A2EA" w14:textId="7B4436B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02ED0E4" w14:textId="641D259F">
            <w:r>
              <w:br/>
            </w:r>
          </w:p>
        </w:tc>
      </w:tr>
      <w:tr w:rsidR="5F68DCC4" w:rsidTr="5F68DCC4" w14:paraId="787474FE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F11F90A" w14:textId="6F0188D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22.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AF0A27B" w14:textId="7D0C8FFC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0419F26F" w14:textId="6FFACF3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A4BA4CF" w14:textId="32E519F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F77482D" w14:textId="47962F38">
            <w:r>
              <w:br/>
            </w:r>
          </w:p>
        </w:tc>
      </w:tr>
      <w:tr w:rsidR="5F68DCC4" w:rsidTr="5F68DCC4" w14:paraId="686C5D92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25F4586" w14:textId="4A269560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23.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E0D2F7C" w14:textId="32C28BE6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0C95493" w14:textId="6087F4B9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«Мы – за ЗОЖ!» - выступление агитбригады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08676F7" w14:textId="022CC5F8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5124E37" w14:textId="6EC1C2BB">
            <w:r>
              <w:br/>
            </w:r>
          </w:p>
        </w:tc>
      </w:tr>
      <w:tr w:rsidR="5F68DCC4" w:rsidTr="5F68DCC4" w14:paraId="411D56B4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3CE52CA" w14:textId="04A76A45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24.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36E60E7C" w14:textId="5AE3720C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009A3A6" w14:textId="671B96F5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«Мама, папа, я – спортивная семья!» - спортивное мероприятие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13A3999" w14:textId="1B4DB4E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10A9CEA" w14:textId="10815C80">
            <w:r>
              <w:br/>
            </w:r>
          </w:p>
        </w:tc>
      </w:tr>
      <w:tr w:rsidR="5F68DCC4" w:rsidTr="5F68DCC4" w14:paraId="2481B81C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30845BE" w14:textId="40D88601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25.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D5B8E87" w14:textId="12A3528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14FFC75" w14:textId="677706E8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«Школа за здоровый образ жизни» - выступление агитбригады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0E15583" w14:textId="39A5880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4640CF7" w14:textId="665A229A">
            <w:r>
              <w:br/>
            </w:r>
          </w:p>
        </w:tc>
      </w:tr>
      <w:tr w:rsidR="5F68DCC4" w:rsidTr="5F68DCC4" w14:paraId="48B14A5A">
        <w:trPr>
          <w:trHeight w:val="75"/>
        </w:trPr>
        <w:tc>
          <w:tcPr>
            <w:tcW w:w="9016" w:type="dxa"/>
            <w:gridSpan w:val="8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top"/>
          </w:tcPr>
          <w:p w:rsidR="5F68DCC4" w:rsidRDefault="5F68DCC4" w14:paraId="017DD568" w14:textId="09492FB4">
            <w:r w:rsidRPr="5F68DCC4" w:rsidR="5F68DCC4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Благотворительная деятельность волонтера. Милосердие – души усердие. (9ч.)</w:t>
            </w:r>
          </w:p>
        </w:tc>
      </w:tr>
      <w:tr w:rsidR="5F68DCC4" w:rsidTr="5F68DCC4" w14:paraId="40F92E5A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A194B32" w14:textId="0001AE48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26.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75E89FD" w14:textId="28C122D3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C60F0A2" w14:textId="14BAEA4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Мотивационная встреча. Круглый стол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9E6FA78" w14:textId="6A2DB244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3FB91E8" w14:textId="13B24AA8">
            <w:r>
              <w:br/>
            </w:r>
          </w:p>
        </w:tc>
      </w:tr>
      <w:tr w:rsidR="5F68DCC4" w:rsidTr="5F68DCC4" w14:paraId="1D67542B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BF678E8" w14:textId="3B04279B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27.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22F385A0" w14:textId="75D5838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E4262DE" w14:textId="67B00BF9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Старшие младшим – интерактив со старшеклассниками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EFB21C0" w14:textId="1563B1B2">
            <w:pPr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E1E1866" w14:textId="461170F2">
            <w:r>
              <w:br/>
            </w:r>
          </w:p>
        </w:tc>
      </w:tr>
      <w:tr w:rsidR="5F68DCC4" w:rsidTr="5F68DCC4" w14:paraId="32DDAEDF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015C2E3E" w14:textId="64C2F07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28.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7D44990" w14:textId="1FE7DFA3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3..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67DB1A2C" w14:textId="423CA6E7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Мотивационная встреча. Круглый стол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1DE5792" w14:textId="5319162D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E1DD579" w14:textId="353FCD7B">
            <w:r>
              <w:br/>
            </w:r>
          </w:p>
        </w:tc>
      </w:tr>
      <w:tr w:rsidR="5F68DCC4" w:rsidTr="5F68DCC4" w14:paraId="4F829FC0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8B74DAB" w14:textId="53AD3C1A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29.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B8A696D" w14:textId="7A8DC757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4.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71012FB" w14:textId="43C4A1C5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«Старость в радость» - посещение геронтологического центра, сбор подарков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7C5A87A" w14:textId="56AD256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6C72FBF" w14:textId="53F5510E">
            <w:r>
              <w:br/>
            </w:r>
          </w:p>
        </w:tc>
      </w:tr>
      <w:tr w:rsidR="5F68DCC4" w:rsidTr="5F68DCC4" w14:paraId="42347C7F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C527AA1" w14:textId="4E960AAB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30.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77CDAD20" w14:textId="44D79D9F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5.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3B88F91" w14:textId="2A5A990A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 Дети - детям» - сбор вещей, создание и вручение новогодних поделок для детского дома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D908024" w14:textId="7984E4D5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4CFB0249" w14:textId="453C5E0D">
            <w:r>
              <w:br/>
            </w:r>
          </w:p>
        </w:tc>
      </w:tr>
      <w:tr w:rsidR="5F68DCC4" w:rsidTr="5F68DCC4" w14:paraId="4754B696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510BF04B" w14:textId="74D6BBA1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31.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6E264C33" w14:textId="2B6A4E37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6.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193DC9C" w14:textId="79E0BC0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«Я помню, я горжусь» - акция- создание газеты ко дню Победы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5737565" w14:textId="4DD1DAE6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9D9B6BB" w14:textId="398CDC03">
            <w:r>
              <w:br/>
            </w:r>
          </w:p>
        </w:tc>
      </w:tr>
      <w:tr w:rsidR="5F68DCC4" w:rsidTr="5F68DCC4" w14:paraId="0369EC0D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982747B" w14:textId="0A646076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32.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09C77C5A" w14:textId="7185788C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7.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5367BCF8" w14:textId="42A8471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Акция «Школа – дом второй» - сбор мусора на пришкольном участке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3009FC8E" w14:textId="194DCBB2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77CCD3A3" w14:textId="31F2BAE7">
            <w:r>
              <w:br/>
            </w:r>
          </w:p>
        </w:tc>
      </w:tr>
      <w:tr w:rsidR="5F68DCC4" w:rsidTr="5F68DCC4" w14:paraId="6228D34C">
        <w:trPr>
          <w:trHeight w:val="75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68A40B7B" w14:textId="4F0A66F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33.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5FD25CBF" w14:textId="6B4DD011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8.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D94ACA4" w14:textId="15395AED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Волонтер будущего. Проект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28B5AE9B" w14:textId="6509EFDF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2E1A8969" w14:textId="32FD18B9">
            <w:r>
              <w:br/>
            </w:r>
          </w:p>
        </w:tc>
      </w:tr>
      <w:tr w:rsidR="5F68DCC4" w:rsidTr="5F68DCC4" w14:paraId="69966411">
        <w:trPr>
          <w:trHeight w:val="60"/>
        </w:trPr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4BBF1D5E" w14:textId="7DF99A9E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34.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tcMar/>
            <w:vAlign w:val="center"/>
          </w:tcPr>
          <w:p w:rsidR="5F68DCC4" w:rsidRDefault="5F68DCC4" w14:paraId="1789EA41" w14:textId="3654AF1B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9.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A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12F12847" w14:textId="135F9AB0"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Отчетный сбор отряда «Дорога добра». Рефлексия</w:t>
            </w:r>
          </w:p>
        </w:tc>
        <w:tc>
          <w:tcPr>
            <w:tcW w:w="225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P="5F68DCC4" w:rsidRDefault="5F68DCC4" w14:paraId="11F4F8EF" w14:textId="770ED997">
            <w:pPr>
              <w:jc w:val="center"/>
            </w:pPr>
            <w:r w:rsidRPr="5F68DCC4" w:rsidR="5F68DCC4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/>
            <w:vAlign w:val="center"/>
          </w:tcPr>
          <w:p w:rsidR="5F68DCC4" w:rsidRDefault="5F68DCC4" w14:paraId="3E086719" w14:textId="6C17C14E">
            <w:r>
              <w:br/>
            </w:r>
          </w:p>
        </w:tc>
      </w:tr>
    </w:tbl>
    <w:p xmlns:wp14="http://schemas.microsoft.com/office/word/2010/wordml" w:rsidP="5F68DCC4" w14:paraId="501817AE" wp14:textId="519C9B96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A337E"/>
    <w:rsid w:val="20BA337E"/>
    <w:rsid w:val="5F68D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337E"/>
  <w15:chartTrackingRefBased/>
  <w15:docId w15:val="{7eb6938f-ad27-4c63-94c1-9b5c82e1e1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3a1996a6fbd42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2021-01-19T08:12:34.6623510Z</dcterms:created>
  <dcterms:modified xsi:type="dcterms:W3CDTF">2021-01-19T08:16:11.4141572Z</dcterms:modified>
  <dc:creator>Ледяйкина Алина</dc:creator>
  <lastModifiedBy>Ледяйкина Алина</lastModifiedBy>
</coreProperties>
</file>