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2" w:rsidRPr="003F2CDF" w:rsidRDefault="00BE2B52" w:rsidP="003F2CDF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3F2CDF">
        <w:rPr>
          <w:rFonts w:ascii="Times New Roman" w:hAnsi="Times New Roman" w:cs="Times New Roman"/>
          <w:b/>
          <w:szCs w:val="28"/>
        </w:rPr>
        <w:t xml:space="preserve">  </w:t>
      </w:r>
      <w:r w:rsidR="009807BB" w:rsidRPr="003F2CDF">
        <w:rPr>
          <w:rFonts w:ascii="Times New Roman" w:hAnsi="Times New Roman" w:cs="Times New Roman"/>
          <w:b/>
          <w:sz w:val="24"/>
          <w:szCs w:val="24"/>
        </w:rPr>
        <w:t xml:space="preserve">Результативность деятельности </w:t>
      </w:r>
      <w:r w:rsidR="00DA3782" w:rsidRPr="003F2CDF">
        <w:rPr>
          <w:rFonts w:ascii="Times New Roman" w:hAnsi="Times New Roman" w:cs="Times New Roman"/>
          <w:b/>
          <w:sz w:val="24"/>
          <w:szCs w:val="24"/>
        </w:rPr>
        <w:t>отряд</w:t>
      </w:r>
      <w:r w:rsidR="00DA3782" w:rsidRPr="003F2CDF">
        <w:rPr>
          <w:rFonts w:ascii="Times New Roman" w:hAnsi="Times New Roman" w:cs="Times New Roman"/>
          <w:b/>
        </w:rPr>
        <w:t>а</w:t>
      </w:r>
      <w:r w:rsidR="00DA3782" w:rsidRPr="003F2CDF">
        <w:rPr>
          <w:rFonts w:ascii="Times New Roman" w:hAnsi="Times New Roman" w:cs="Times New Roman"/>
          <w:b/>
          <w:sz w:val="24"/>
          <w:szCs w:val="24"/>
        </w:rPr>
        <w:t xml:space="preserve"> Всероссийского  детско-юношеского  военно-патриотического  общественного движения «ЮНАРМИЯ». </w:t>
      </w:r>
    </w:p>
    <w:p w:rsidR="009807BB" w:rsidRPr="003F2CDF" w:rsidRDefault="009807BB" w:rsidP="009807BB">
      <w:pPr>
        <w:pStyle w:val="a5"/>
        <w:jc w:val="center"/>
        <w:rPr>
          <w:b/>
        </w:rPr>
      </w:pPr>
      <w:r w:rsidRPr="003F2CDF">
        <w:rPr>
          <w:b/>
        </w:rPr>
        <w:t xml:space="preserve">за  </w:t>
      </w:r>
      <w:r w:rsidR="009214CA">
        <w:rPr>
          <w:b/>
        </w:rPr>
        <w:t xml:space="preserve">первое полугодие </w:t>
      </w:r>
      <w:r w:rsidRPr="003F2CDF">
        <w:rPr>
          <w:b/>
        </w:rPr>
        <w:t>201</w:t>
      </w:r>
      <w:r w:rsidR="0077387A">
        <w:rPr>
          <w:b/>
        </w:rPr>
        <w:t>9</w:t>
      </w:r>
      <w:r w:rsidR="004348BD">
        <w:rPr>
          <w:b/>
        </w:rPr>
        <w:t>-20</w:t>
      </w:r>
      <w:r w:rsidR="0077387A">
        <w:rPr>
          <w:b/>
        </w:rPr>
        <w:t>20</w:t>
      </w:r>
      <w:r w:rsidR="009214CA">
        <w:rPr>
          <w:b/>
        </w:rPr>
        <w:t xml:space="preserve"> учебного</w:t>
      </w:r>
      <w:r w:rsidRPr="003F2CDF">
        <w:rPr>
          <w:b/>
        </w:rPr>
        <w:t xml:space="preserve"> год</w:t>
      </w:r>
      <w:r w:rsidR="009214CA">
        <w:rPr>
          <w:b/>
        </w:rPr>
        <w:t>а</w:t>
      </w:r>
    </w:p>
    <w:p w:rsidR="009807BB" w:rsidRPr="003F2CDF" w:rsidRDefault="00DA3782" w:rsidP="009807BB">
      <w:pPr>
        <w:pStyle w:val="a5"/>
        <w:jc w:val="center"/>
        <w:rPr>
          <w:b/>
          <w:szCs w:val="18"/>
        </w:rPr>
      </w:pPr>
      <w:r w:rsidRPr="003F2CDF">
        <w:rPr>
          <w:b/>
        </w:rPr>
        <w:t>Классный р</w:t>
      </w:r>
      <w:r w:rsidR="009807BB" w:rsidRPr="003F2CDF">
        <w:rPr>
          <w:b/>
        </w:rPr>
        <w:t>уководитель</w:t>
      </w:r>
      <w:r w:rsidRPr="003F2CDF">
        <w:rPr>
          <w:b/>
        </w:rPr>
        <w:t>:</w:t>
      </w:r>
      <w:r w:rsidR="009807BB" w:rsidRPr="003F2CDF">
        <w:rPr>
          <w:b/>
        </w:rPr>
        <w:t xml:space="preserve"> </w:t>
      </w:r>
      <w:r w:rsidR="0077387A">
        <w:rPr>
          <w:b/>
        </w:rPr>
        <w:t>Белякова Ирина Николаевна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4813"/>
        <w:gridCol w:w="3094"/>
      </w:tblGrid>
      <w:tr w:rsidR="009807BB" w:rsidRPr="009807BB" w:rsidTr="004A4620">
        <w:trPr>
          <w:trHeight w:val="391"/>
        </w:trPr>
        <w:tc>
          <w:tcPr>
            <w:tcW w:w="1664" w:type="dxa"/>
          </w:tcPr>
          <w:p w:rsidR="009807BB" w:rsidRPr="009807BB" w:rsidRDefault="009807BB" w:rsidP="002A293E">
            <w:pPr>
              <w:pStyle w:val="a6"/>
              <w:jc w:val="center"/>
              <w:rPr>
                <w:color w:val="000000"/>
                <w:szCs w:val="18"/>
              </w:rPr>
            </w:pPr>
            <w:r w:rsidRPr="009807BB">
              <w:rPr>
                <w:b/>
                <w:bCs/>
                <w:i/>
                <w:iCs/>
                <w:color w:val="000000"/>
                <w:szCs w:val="18"/>
              </w:rPr>
              <w:t>Дата</w:t>
            </w:r>
          </w:p>
        </w:tc>
        <w:tc>
          <w:tcPr>
            <w:tcW w:w="4813" w:type="dxa"/>
          </w:tcPr>
          <w:p w:rsidR="009807BB" w:rsidRPr="009807BB" w:rsidRDefault="009807BB" w:rsidP="002A293E">
            <w:pPr>
              <w:pStyle w:val="a6"/>
              <w:jc w:val="center"/>
              <w:rPr>
                <w:color w:val="000000"/>
                <w:szCs w:val="18"/>
              </w:rPr>
            </w:pPr>
            <w:r w:rsidRPr="009807BB">
              <w:rPr>
                <w:b/>
                <w:bCs/>
                <w:i/>
                <w:iCs/>
                <w:color w:val="000000"/>
                <w:szCs w:val="18"/>
              </w:rPr>
              <w:t>Мероприятие</w:t>
            </w:r>
          </w:p>
        </w:tc>
        <w:tc>
          <w:tcPr>
            <w:tcW w:w="3094" w:type="dxa"/>
          </w:tcPr>
          <w:p w:rsidR="009807BB" w:rsidRPr="009807BB" w:rsidRDefault="009807BB" w:rsidP="002A293E">
            <w:pPr>
              <w:pStyle w:val="a6"/>
              <w:jc w:val="center"/>
              <w:rPr>
                <w:color w:val="000000"/>
                <w:szCs w:val="18"/>
              </w:rPr>
            </w:pPr>
            <w:r w:rsidRPr="009807BB">
              <w:rPr>
                <w:b/>
                <w:bCs/>
                <w:i/>
                <w:iCs/>
                <w:color w:val="000000"/>
                <w:szCs w:val="18"/>
              </w:rPr>
              <w:t>Результат</w:t>
            </w:r>
          </w:p>
        </w:tc>
      </w:tr>
      <w:tr w:rsidR="00A16D4B" w:rsidRPr="009807BB" w:rsidTr="004A4620">
        <w:trPr>
          <w:trHeight w:val="551"/>
        </w:trPr>
        <w:tc>
          <w:tcPr>
            <w:tcW w:w="1664" w:type="dxa"/>
          </w:tcPr>
          <w:p w:rsidR="00A16D4B" w:rsidRDefault="00A16D4B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</w:t>
            </w:r>
            <w:r w:rsidR="0077387A">
              <w:rPr>
                <w:bCs/>
                <w:color w:val="000000"/>
                <w:szCs w:val="18"/>
              </w:rPr>
              <w:t>2</w:t>
            </w:r>
            <w:r>
              <w:rPr>
                <w:bCs/>
                <w:color w:val="000000"/>
                <w:szCs w:val="18"/>
              </w:rPr>
              <w:t>.09.1</w:t>
            </w:r>
            <w:r w:rsidR="0077387A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A16D4B" w:rsidRDefault="00A16D4B" w:rsidP="0077387A">
            <w:pPr>
              <w:pStyle w:val="a6"/>
              <w:spacing w:before="0" w:beforeAutospacing="0" w:after="0" w:afterAutospacing="0" w:line="480" w:lineRule="auto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Всероссийский урок «Урок </w:t>
            </w:r>
            <w:r w:rsidR="0077387A">
              <w:rPr>
                <w:bCs/>
                <w:color w:val="000000"/>
                <w:szCs w:val="18"/>
              </w:rPr>
              <w:t>Победы</w:t>
            </w:r>
            <w:r>
              <w:rPr>
                <w:bCs/>
                <w:color w:val="000000"/>
                <w:szCs w:val="18"/>
              </w:rPr>
              <w:t>»</w:t>
            </w:r>
          </w:p>
        </w:tc>
        <w:tc>
          <w:tcPr>
            <w:tcW w:w="3094" w:type="dxa"/>
          </w:tcPr>
          <w:p w:rsidR="00A16D4B" w:rsidRDefault="00A16D4B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весь отряд</w:t>
            </w:r>
          </w:p>
          <w:p w:rsidR="00A16D4B" w:rsidRDefault="00A16D4B" w:rsidP="00A16D4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(видеоотчет, фотоотчет)</w:t>
            </w:r>
          </w:p>
        </w:tc>
      </w:tr>
      <w:tr w:rsidR="00AF0DAA" w:rsidRPr="009807BB" w:rsidTr="004A4620">
        <w:trPr>
          <w:trHeight w:val="551"/>
        </w:trPr>
        <w:tc>
          <w:tcPr>
            <w:tcW w:w="1664" w:type="dxa"/>
          </w:tcPr>
          <w:p w:rsidR="00AF0DAA" w:rsidRDefault="00473B56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14.09.1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AF0DAA" w:rsidRDefault="00AF0DAA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Республиканские соревнования по легкой атлетике на призы Главы Республики Мордовия Волкова В.Д.</w:t>
            </w:r>
          </w:p>
        </w:tc>
        <w:tc>
          <w:tcPr>
            <w:tcW w:w="3094" w:type="dxa"/>
          </w:tcPr>
          <w:p w:rsidR="0077387A" w:rsidRDefault="0077387A" w:rsidP="00A16D4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Голованова Анастасия</w:t>
            </w:r>
          </w:p>
          <w:p w:rsidR="001F3782" w:rsidRPr="004278D9" w:rsidRDefault="0077387A" w:rsidP="00A16D4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Игнатова </w:t>
            </w:r>
            <w:proofErr w:type="spellStart"/>
            <w:r>
              <w:rPr>
                <w:bCs/>
                <w:color w:val="000000"/>
                <w:szCs w:val="18"/>
              </w:rPr>
              <w:t>Алина</w:t>
            </w:r>
            <w:proofErr w:type="gramStart"/>
            <w:r>
              <w:rPr>
                <w:bCs/>
                <w:color w:val="000000"/>
                <w:szCs w:val="18"/>
              </w:rPr>
              <w:t>,</w:t>
            </w:r>
            <w:r w:rsidR="00A16D4B">
              <w:rPr>
                <w:bCs/>
                <w:color w:val="000000"/>
                <w:szCs w:val="18"/>
              </w:rPr>
              <w:t>в</w:t>
            </w:r>
            <w:proofErr w:type="spellEnd"/>
            <w:proofErr w:type="gramEnd"/>
            <w:r w:rsidR="00A16D4B">
              <w:rPr>
                <w:bCs/>
                <w:color w:val="000000"/>
                <w:szCs w:val="18"/>
              </w:rPr>
              <w:t xml:space="preserve"> составе команды лицея</w:t>
            </w:r>
          </w:p>
        </w:tc>
      </w:tr>
      <w:tr w:rsidR="009807BB" w:rsidRPr="009807BB" w:rsidTr="004A4620">
        <w:trPr>
          <w:trHeight w:val="551"/>
        </w:trPr>
        <w:tc>
          <w:tcPr>
            <w:tcW w:w="1664" w:type="dxa"/>
          </w:tcPr>
          <w:p w:rsidR="009807BB" w:rsidRPr="009807BB" w:rsidRDefault="00473B56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15.09.1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9807BB" w:rsidRPr="00481461" w:rsidRDefault="00A16D4B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Волонтерская акция «</w:t>
            </w:r>
            <w:r w:rsidR="00473B56">
              <w:rPr>
                <w:bCs/>
                <w:color w:val="000000"/>
                <w:szCs w:val="18"/>
              </w:rPr>
              <w:t>Всероссийский экологический субботник</w:t>
            </w:r>
            <w:r>
              <w:rPr>
                <w:bCs/>
                <w:color w:val="000000"/>
                <w:szCs w:val="18"/>
              </w:rPr>
              <w:t>»</w:t>
            </w:r>
          </w:p>
        </w:tc>
        <w:tc>
          <w:tcPr>
            <w:tcW w:w="3094" w:type="dxa"/>
          </w:tcPr>
          <w:p w:rsidR="00473B56" w:rsidRDefault="00481461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</w:t>
            </w:r>
            <w:r w:rsidRPr="00481461">
              <w:rPr>
                <w:bCs/>
                <w:color w:val="000000"/>
                <w:szCs w:val="18"/>
              </w:rPr>
              <w:t>есь</w:t>
            </w:r>
            <w:r w:rsidR="00473B56">
              <w:rPr>
                <w:bCs/>
                <w:color w:val="000000"/>
                <w:szCs w:val="18"/>
              </w:rPr>
              <w:t xml:space="preserve"> отряд</w:t>
            </w:r>
          </w:p>
          <w:p w:rsidR="009807BB" w:rsidRPr="00481461" w:rsidRDefault="00473B56" w:rsidP="00473B56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(</w:t>
            </w:r>
            <w:r w:rsidR="00481461" w:rsidRPr="00481461">
              <w:rPr>
                <w:bCs/>
                <w:color w:val="000000"/>
                <w:szCs w:val="18"/>
              </w:rPr>
              <w:t>фотоотчет</w:t>
            </w:r>
            <w:r>
              <w:rPr>
                <w:bCs/>
                <w:color w:val="000000"/>
                <w:szCs w:val="18"/>
              </w:rPr>
              <w:t>)</w:t>
            </w:r>
          </w:p>
        </w:tc>
      </w:tr>
      <w:tr w:rsidR="001157FE" w:rsidRPr="009807BB" w:rsidTr="004A4620">
        <w:trPr>
          <w:trHeight w:val="551"/>
        </w:trPr>
        <w:tc>
          <w:tcPr>
            <w:tcW w:w="1664" w:type="dxa"/>
          </w:tcPr>
          <w:p w:rsidR="001157FE" w:rsidRDefault="001157FE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01</w:t>
            </w:r>
            <w:r w:rsidR="002E51ED">
              <w:rPr>
                <w:bCs/>
                <w:color w:val="000000"/>
                <w:szCs w:val="18"/>
              </w:rPr>
              <w:t>-10.10.1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1157FE" w:rsidRDefault="00A16D4B" w:rsidP="00A16D4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Районная волонтерская а</w:t>
            </w:r>
            <w:r w:rsidR="002E51ED">
              <w:rPr>
                <w:bCs/>
                <w:color w:val="000000"/>
                <w:szCs w:val="18"/>
              </w:rPr>
              <w:t>кция «Дари добро!», «Как живешь, ветеран?» - посещение ветеранов педагогического труда</w:t>
            </w:r>
          </w:p>
        </w:tc>
        <w:tc>
          <w:tcPr>
            <w:tcW w:w="3094" w:type="dxa"/>
          </w:tcPr>
          <w:p w:rsidR="001157FE" w:rsidRPr="00481461" w:rsidRDefault="002E51ED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весь отряд</w:t>
            </w:r>
          </w:p>
        </w:tc>
      </w:tr>
      <w:tr w:rsidR="002E51ED" w:rsidRPr="009807BB" w:rsidTr="004A4620">
        <w:trPr>
          <w:trHeight w:val="551"/>
        </w:trPr>
        <w:tc>
          <w:tcPr>
            <w:tcW w:w="1664" w:type="dxa"/>
          </w:tcPr>
          <w:p w:rsidR="002E51ED" w:rsidRDefault="002E51E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06.10.1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2E51ED" w:rsidRDefault="002E51ED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Акция «Поздравь учителя!»</w:t>
            </w:r>
          </w:p>
        </w:tc>
        <w:tc>
          <w:tcPr>
            <w:tcW w:w="3094" w:type="dxa"/>
          </w:tcPr>
          <w:p w:rsidR="002E51ED" w:rsidRDefault="00FC24D9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</w:t>
            </w:r>
            <w:r w:rsidR="002E51ED">
              <w:rPr>
                <w:bCs/>
                <w:color w:val="000000"/>
                <w:szCs w:val="18"/>
              </w:rPr>
              <w:t>есь отряд</w:t>
            </w:r>
          </w:p>
        </w:tc>
      </w:tr>
      <w:tr w:rsidR="0012236B" w:rsidRPr="009807BB" w:rsidTr="004A4620">
        <w:trPr>
          <w:trHeight w:val="551"/>
        </w:trPr>
        <w:tc>
          <w:tcPr>
            <w:tcW w:w="1664" w:type="dxa"/>
          </w:tcPr>
          <w:p w:rsidR="0012236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23.10.19</w:t>
            </w:r>
          </w:p>
        </w:tc>
        <w:tc>
          <w:tcPr>
            <w:tcW w:w="4813" w:type="dxa"/>
          </w:tcPr>
          <w:p w:rsidR="0012236B" w:rsidRDefault="0012236B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Районное мероприятие «День призывника»</w:t>
            </w:r>
          </w:p>
        </w:tc>
        <w:tc>
          <w:tcPr>
            <w:tcW w:w="3094" w:type="dxa"/>
          </w:tcPr>
          <w:p w:rsidR="0012236B" w:rsidRPr="0012236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12236B">
              <w:rPr>
                <w:bCs/>
                <w:color w:val="000000"/>
                <w:szCs w:val="18"/>
              </w:rPr>
              <w:t>весь отряд</w:t>
            </w:r>
          </w:p>
          <w:p w:rsidR="0012236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12236B">
              <w:rPr>
                <w:bCs/>
                <w:color w:val="000000"/>
                <w:szCs w:val="18"/>
              </w:rPr>
              <w:t>(фотоотчет)</w:t>
            </w:r>
          </w:p>
        </w:tc>
      </w:tr>
      <w:tr w:rsidR="00852856" w:rsidRPr="009807BB" w:rsidTr="004A4620">
        <w:trPr>
          <w:trHeight w:val="551"/>
        </w:trPr>
        <w:tc>
          <w:tcPr>
            <w:tcW w:w="1664" w:type="dxa"/>
          </w:tcPr>
          <w:p w:rsidR="00852856" w:rsidRDefault="001157FE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октябрь 201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852856" w:rsidRDefault="001157FE" w:rsidP="00C268A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Школьный этап Всероссийской предметной олимпиады школьников</w:t>
            </w:r>
          </w:p>
        </w:tc>
        <w:tc>
          <w:tcPr>
            <w:tcW w:w="3094" w:type="dxa"/>
          </w:tcPr>
          <w:p w:rsidR="00852856" w:rsidRDefault="001157FE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</w:t>
            </w:r>
            <w:r w:rsidR="0077387A">
              <w:rPr>
                <w:bCs/>
                <w:color w:val="000000"/>
                <w:szCs w:val="18"/>
              </w:rPr>
              <w:t>9</w:t>
            </w:r>
            <w:r w:rsidR="00EF40B3">
              <w:rPr>
                <w:bCs/>
                <w:color w:val="000000"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 xml:space="preserve">участников, </w:t>
            </w:r>
            <w:r w:rsidR="0077387A">
              <w:rPr>
                <w:bCs/>
                <w:color w:val="000000"/>
                <w:szCs w:val="18"/>
              </w:rPr>
              <w:t>из них</w:t>
            </w:r>
            <w:r>
              <w:rPr>
                <w:bCs/>
                <w:color w:val="000000"/>
                <w:szCs w:val="18"/>
              </w:rPr>
              <w:t>1</w:t>
            </w:r>
            <w:r w:rsidR="0077387A">
              <w:rPr>
                <w:bCs/>
                <w:color w:val="000000"/>
                <w:szCs w:val="18"/>
              </w:rPr>
              <w:t>7</w:t>
            </w:r>
            <w:r>
              <w:rPr>
                <w:bCs/>
                <w:color w:val="000000"/>
                <w:szCs w:val="18"/>
              </w:rPr>
              <w:t xml:space="preserve"> призеров </w:t>
            </w:r>
            <w:r w:rsidR="0077387A">
              <w:rPr>
                <w:bCs/>
                <w:color w:val="000000"/>
                <w:szCs w:val="18"/>
              </w:rPr>
              <w:t xml:space="preserve">3 </w:t>
            </w:r>
            <w:r>
              <w:rPr>
                <w:bCs/>
                <w:color w:val="000000"/>
                <w:szCs w:val="18"/>
              </w:rPr>
              <w:t>победител</w:t>
            </w:r>
            <w:r w:rsidR="0077387A">
              <w:rPr>
                <w:bCs/>
                <w:color w:val="000000"/>
                <w:szCs w:val="18"/>
              </w:rPr>
              <w:t>я</w:t>
            </w:r>
          </w:p>
        </w:tc>
      </w:tr>
      <w:tr w:rsidR="00BB1A8D" w:rsidRPr="009807BB" w:rsidTr="004A4620">
        <w:trPr>
          <w:trHeight w:val="551"/>
        </w:trPr>
        <w:tc>
          <w:tcPr>
            <w:tcW w:w="1664" w:type="dxa"/>
          </w:tcPr>
          <w:p w:rsidR="00BB1A8D" w:rsidRDefault="00BB1A8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6.11.19</w:t>
            </w:r>
          </w:p>
        </w:tc>
        <w:tc>
          <w:tcPr>
            <w:tcW w:w="4813" w:type="dxa"/>
          </w:tcPr>
          <w:p w:rsidR="00BB1A8D" w:rsidRDefault="00BB1A8D" w:rsidP="00C268A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Ф</w:t>
            </w:r>
            <w:r w:rsidRPr="00BB1A8D">
              <w:rPr>
                <w:szCs w:val="18"/>
              </w:rPr>
              <w:t>естиваль проектных работ «Космическая Одиссея. Без границ»</w:t>
            </w:r>
          </w:p>
        </w:tc>
        <w:tc>
          <w:tcPr>
            <w:tcW w:w="3094" w:type="dxa"/>
          </w:tcPr>
          <w:p w:rsidR="00BB1A8D" w:rsidRDefault="00BB1A8D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Левин Ярослав</w:t>
            </w:r>
          </w:p>
        </w:tc>
      </w:tr>
      <w:tr w:rsidR="00EC751D" w:rsidRPr="009807BB" w:rsidTr="004A4620">
        <w:trPr>
          <w:trHeight w:val="551"/>
        </w:trPr>
        <w:tc>
          <w:tcPr>
            <w:tcW w:w="1664" w:type="dxa"/>
          </w:tcPr>
          <w:p w:rsidR="00EC751D" w:rsidRDefault="00EC751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29.10.19</w:t>
            </w:r>
          </w:p>
        </w:tc>
        <w:tc>
          <w:tcPr>
            <w:tcW w:w="4813" w:type="dxa"/>
          </w:tcPr>
          <w:p w:rsidR="00EC751D" w:rsidRPr="00EC751D" w:rsidRDefault="00EC751D" w:rsidP="00C268A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I </w:t>
            </w:r>
            <w:r>
              <w:rPr>
                <w:szCs w:val="18"/>
              </w:rPr>
              <w:t>Республиканский фестиваль РДШ</w:t>
            </w:r>
          </w:p>
        </w:tc>
        <w:tc>
          <w:tcPr>
            <w:tcW w:w="3094" w:type="dxa"/>
          </w:tcPr>
          <w:p w:rsidR="00EC751D" w:rsidRDefault="00EC751D" w:rsidP="00EC751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Голованова Анастасия, </w:t>
            </w:r>
            <w:proofErr w:type="spellStart"/>
            <w:r>
              <w:rPr>
                <w:bCs/>
                <w:color w:val="000000"/>
                <w:szCs w:val="18"/>
              </w:rPr>
              <w:t>Негоднова</w:t>
            </w:r>
            <w:proofErr w:type="spellEnd"/>
            <w:r>
              <w:rPr>
                <w:bCs/>
                <w:color w:val="000000"/>
                <w:szCs w:val="18"/>
              </w:rPr>
              <w:t xml:space="preserve"> Анастасия, Хрущева Дарья</w:t>
            </w:r>
          </w:p>
        </w:tc>
      </w:tr>
      <w:tr w:rsidR="00BB1A8D" w:rsidRPr="009807BB" w:rsidTr="004A4620">
        <w:trPr>
          <w:trHeight w:val="551"/>
        </w:trPr>
        <w:tc>
          <w:tcPr>
            <w:tcW w:w="1664" w:type="dxa"/>
          </w:tcPr>
          <w:p w:rsidR="00BB1A8D" w:rsidRDefault="00BB1A8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6.11.19</w:t>
            </w:r>
          </w:p>
        </w:tc>
        <w:tc>
          <w:tcPr>
            <w:tcW w:w="4813" w:type="dxa"/>
          </w:tcPr>
          <w:p w:rsidR="00BB1A8D" w:rsidRPr="00BB1A8D" w:rsidRDefault="00BB1A8D" w:rsidP="00BB1A8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BB1A8D">
              <w:rPr>
                <w:szCs w:val="18"/>
              </w:rPr>
              <w:t>сероссийский</w:t>
            </w:r>
          </w:p>
          <w:p w:rsidR="00BB1A8D" w:rsidRDefault="00BB1A8D" w:rsidP="00BB1A8D">
            <w:pPr>
              <w:pStyle w:val="a5"/>
              <w:jc w:val="center"/>
              <w:rPr>
                <w:szCs w:val="18"/>
              </w:rPr>
            </w:pPr>
            <w:r w:rsidRPr="00BB1A8D">
              <w:rPr>
                <w:szCs w:val="18"/>
              </w:rPr>
              <w:t>образовательный проект</w:t>
            </w:r>
            <w:r>
              <w:rPr>
                <w:szCs w:val="18"/>
              </w:rPr>
              <w:t xml:space="preserve"> «Урок цифры» «Большие данные»</w:t>
            </w:r>
          </w:p>
        </w:tc>
        <w:tc>
          <w:tcPr>
            <w:tcW w:w="3094" w:type="dxa"/>
          </w:tcPr>
          <w:p w:rsidR="00BB1A8D" w:rsidRDefault="00BB1A8D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proofErr w:type="gramStart"/>
            <w:r>
              <w:rPr>
                <w:bCs/>
                <w:color w:val="000000"/>
                <w:szCs w:val="18"/>
              </w:rPr>
              <w:t>в</w:t>
            </w:r>
            <w:r w:rsidRPr="00BB1A8D">
              <w:rPr>
                <w:bCs/>
                <w:color w:val="000000"/>
                <w:szCs w:val="18"/>
              </w:rPr>
              <w:t>есь отряд (имеются сертификаты</w:t>
            </w:r>
            <w:proofErr w:type="gramEnd"/>
          </w:p>
        </w:tc>
      </w:tr>
      <w:tr w:rsidR="00EC751D" w:rsidRPr="009807BB" w:rsidTr="004A4620">
        <w:trPr>
          <w:trHeight w:val="551"/>
        </w:trPr>
        <w:tc>
          <w:tcPr>
            <w:tcW w:w="1664" w:type="dxa"/>
          </w:tcPr>
          <w:p w:rsidR="00EC751D" w:rsidRDefault="00EC751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14.11.19</w:t>
            </w:r>
          </w:p>
        </w:tc>
        <w:tc>
          <w:tcPr>
            <w:tcW w:w="4813" w:type="dxa"/>
          </w:tcPr>
          <w:p w:rsidR="00EC751D" w:rsidRDefault="00EC751D" w:rsidP="00BB1A8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«Голос лицея»</w:t>
            </w:r>
          </w:p>
        </w:tc>
        <w:tc>
          <w:tcPr>
            <w:tcW w:w="3094" w:type="dxa"/>
          </w:tcPr>
          <w:p w:rsidR="00EC751D" w:rsidRDefault="00EC751D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Игнатова Алина, </w:t>
            </w:r>
            <w:proofErr w:type="spellStart"/>
            <w:r>
              <w:rPr>
                <w:bCs/>
                <w:color w:val="000000"/>
                <w:szCs w:val="18"/>
              </w:rPr>
              <w:t>Дураев</w:t>
            </w:r>
            <w:proofErr w:type="spellEnd"/>
            <w:r>
              <w:rPr>
                <w:bCs/>
                <w:color w:val="000000"/>
                <w:szCs w:val="18"/>
              </w:rPr>
              <w:t xml:space="preserve"> Дмитрий, </w:t>
            </w:r>
            <w:proofErr w:type="spellStart"/>
            <w:r>
              <w:rPr>
                <w:bCs/>
                <w:color w:val="000000"/>
                <w:szCs w:val="18"/>
              </w:rPr>
              <w:t>Негоднова</w:t>
            </w:r>
            <w:proofErr w:type="spellEnd"/>
            <w:r>
              <w:rPr>
                <w:bCs/>
                <w:color w:val="000000"/>
                <w:szCs w:val="18"/>
              </w:rPr>
              <w:t xml:space="preserve"> Анастасия, </w:t>
            </w:r>
            <w:proofErr w:type="spellStart"/>
            <w:r>
              <w:rPr>
                <w:bCs/>
                <w:color w:val="000000"/>
                <w:szCs w:val="18"/>
              </w:rPr>
              <w:t>Буйнов</w:t>
            </w:r>
            <w:proofErr w:type="spellEnd"/>
            <w:r>
              <w:rPr>
                <w:bCs/>
                <w:color w:val="000000"/>
                <w:szCs w:val="18"/>
              </w:rPr>
              <w:t xml:space="preserve"> Дмитрий.</w:t>
            </w:r>
          </w:p>
        </w:tc>
      </w:tr>
      <w:tr w:rsidR="005A1B9D" w:rsidRPr="009807BB" w:rsidTr="004A4620">
        <w:trPr>
          <w:trHeight w:val="551"/>
        </w:trPr>
        <w:tc>
          <w:tcPr>
            <w:tcW w:w="1664" w:type="dxa"/>
          </w:tcPr>
          <w:p w:rsidR="005A1B9D" w:rsidRPr="009807BB" w:rsidRDefault="005A1B9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ноябрь-декабрь 201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5A1B9D" w:rsidRDefault="005A1B9D" w:rsidP="00C15760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Муниципальный этап Всероссийской предметной олимпиады школьников</w:t>
            </w:r>
          </w:p>
          <w:p w:rsidR="00A16D4B" w:rsidRDefault="00A16D4B" w:rsidP="00C15760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предметы:</w:t>
            </w:r>
          </w:p>
          <w:p w:rsidR="00A16D4B" w:rsidRDefault="00A16D4B" w:rsidP="00C15760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77387A">
              <w:rPr>
                <w:szCs w:val="18"/>
              </w:rPr>
              <w:t>физика</w:t>
            </w:r>
          </w:p>
          <w:p w:rsidR="0036385D" w:rsidRDefault="0036385D" w:rsidP="00C15760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 обществознание</w:t>
            </w:r>
          </w:p>
          <w:p w:rsidR="0036385D" w:rsidRDefault="0036385D" w:rsidP="0036385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 английский язык</w:t>
            </w:r>
          </w:p>
          <w:p w:rsidR="0077387A" w:rsidRDefault="0077387A" w:rsidP="0077387A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-история</w:t>
            </w:r>
          </w:p>
          <w:p w:rsidR="0077387A" w:rsidRDefault="0012236B" w:rsidP="0077387A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 география</w:t>
            </w:r>
          </w:p>
          <w:p w:rsidR="0077387A" w:rsidRDefault="0077387A" w:rsidP="0077387A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-физическая культура</w:t>
            </w:r>
          </w:p>
          <w:p w:rsidR="00EF40B3" w:rsidRDefault="00EF40B3" w:rsidP="0077387A">
            <w:pPr>
              <w:pStyle w:val="a5"/>
              <w:jc w:val="center"/>
              <w:rPr>
                <w:szCs w:val="18"/>
              </w:rPr>
            </w:pPr>
          </w:p>
          <w:p w:rsidR="00EF40B3" w:rsidRDefault="00EF40B3" w:rsidP="0077387A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-обществознание</w:t>
            </w:r>
          </w:p>
          <w:p w:rsidR="006E0F47" w:rsidRDefault="006E0F47" w:rsidP="0077387A">
            <w:pPr>
              <w:pStyle w:val="a5"/>
              <w:jc w:val="center"/>
              <w:rPr>
                <w:szCs w:val="18"/>
              </w:rPr>
            </w:pPr>
          </w:p>
          <w:p w:rsidR="006E0F47" w:rsidRDefault="006E0F47" w:rsidP="0077387A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-английский язык</w:t>
            </w:r>
          </w:p>
          <w:p w:rsidR="006E0F47" w:rsidRDefault="006E0F47" w:rsidP="0077387A">
            <w:pPr>
              <w:pStyle w:val="a5"/>
              <w:jc w:val="center"/>
              <w:rPr>
                <w:szCs w:val="18"/>
              </w:rPr>
            </w:pPr>
          </w:p>
          <w:p w:rsidR="006E0F47" w:rsidRDefault="006E0F47" w:rsidP="0077387A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-технология</w:t>
            </w:r>
          </w:p>
        </w:tc>
        <w:tc>
          <w:tcPr>
            <w:tcW w:w="3094" w:type="dxa"/>
          </w:tcPr>
          <w:p w:rsidR="00FA5B61" w:rsidRDefault="005A1B9D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 </w:t>
            </w:r>
            <w:r w:rsidR="00DE29FB">
              <w:rPr>
                <w:bCs/>
                <w:color w:val="000000"/>
                <w:szCs w:val="18"/>
              </w:rPr>
              <w:t>15 участников,</w:t>
            </w:r>
            <w:r w:rsidR="00E63CDE">
              <w:rPr>
                <w:bCs/>
                <w:color w:val="000000"/>
                <w:szCs w:val="18"/>
              </w:rPr>
              <w:t xml:space="preserve">9 </w:t>
            </w:r>
            <w:r w:rsidR="00DE29FB" w:rsidRPr="00E63CDE">
              <w:rPr>
                <w:bCs/>
                <w:szCs w:val="18"/>
              </w:rPr>
              <w:t>призер</w:t>
            </w:r>
            <w:r w:rsidR="00E63CDE" w:rsidRPr="00E63CDE">
              <w:rPr>
                <w:bCs/>
                <w:szCs w:val="18"/>
              </w:rPr>
              <w:t>ов</w:t>
            </w:r>
            <w:r w:rsidR="00DE29FB" w:rsidRPr="00FC24D9">
              <w:rPr>
                <w:b/>
                <w:bCs/>
                <w:color w:val="000000"/>
                <w:szCs w:val="18"/>
              </w:rPr>
              <w:t xml:space="preserve">, </w:t>
            </w:r>
          </w:p>
          <w:p w:rsidR="0077387A" w:rsidRDefault="0077387A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</w:p>
          <w:p w:rsidR="0077387A" w:rsidRDefault="0077387A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</w:p>
          <w:p w:rsidR="0036385D" w:rsidRDefault="0077387A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Семиков Александр</w:t>
            </w:r>
          </w:p>
          <w:p w:rsidR="00FA5B61" w:rsidRDefault="00FA5B61" w:rsidP="00C268A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</w:p>
          <w:p w:rsidR="0077387A" w:rsidRDefault="0077387A" w:rsidP="00FA5B6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</w:p>
          <w:p w:rsidR="00FA5B61" w:rsidRDefault="0077387A" w:rsidP="00FA5B6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Ермаков Дмитрий</w:t>
            </w:r>
          </w:p>
          <w:p w:rsidR="0077387A" w:rsidRDefault="0077387A" w:rsidP="00FA5B6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</w:p>
          <w:p w:rsidR="0077387A" w:rsidRDefault="0077387A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Голованова Анастасия, Игнатова Алина</w:t>
            </w:r>
          </w:p>
          <w:p w:rsidR="00EF40B3" w:rsidRDefault="00EF40B3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Голованова Анастасия,</w:t>
            </w:r>
          </w:p>
          <w:p w:rsidR="00EF40B3" w:rsidRDefault="00EF40B3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proofErr w:type="spellStart"/>
            <w:r>
              <w:rPr>
                <w:bCs/>
                <w:color w:val="000000"/>
                <w:szCs w:val="18"/>
              </w:rPr>
              <w:t>Негоднова</w:t>
            </w:r>
            <w:proofErr w:type="spellEnd"/>
            <w:r>
              <w:rPr>
                <w:bCs/>
                <w:color w:val="000000"/>
                <w:szCs w:val="18"/>
              </w:rPr>
              <w:t xml:space="preserve"> Анастасия</w:t>
            </w:r>
          </w:p>
          <w:p w:rsidR="006E0F47" w:rsidRDefault="006E0F47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proofErr w:type="spellStart"/>
            <w:r>
              <w:rPr>
                <w:bCs/>
                <w:color w:val="000000"/>
                <w:szCs w:val="18"/>
              </w:rPr>
              <w:t>Макушкина</w:t>
            </w:r>
            <w:proofErr w:type="spellEnd"/>
            <w:r>
              <w:rPr>
                <w:bCs/>
                <w:color w:val="000000"/>
                <w:szCs w:val="18"/>
              </w:rPr>
              <w:t xml:space="preserve"> Анастасия</w:t>
            </w:r>
          </w:p>
          <w:p w:rsidR="006E0F47" w:rsidRDefault="006E0F47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proofErr w:type="spellStart"/>
            <w:r>
              <w:rPr>
                <w:bCs/>
                <w:color w:val="000000"/>
                <w:szCs w:val="18"/>
              </w:rPr>
              <w:t>Шехмаметьев</w:t>
            </w:r>
            <w:proofErr w:type="spellEnd"/>
            <w:r>
              <w:rPr>
                <w:bCs/>
                <w:color w:val="000000"/>
                <w:szCs w:val="18"/>
              </w:rPr>
              <w:t xml:space="preserve"> Ильдар</w:t>
            </w:r>
          </w:p>
          <w:p w:rsidR="006E0F47" w:rsidRDefault="006E0F47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Левин Ярослав</w:t>
            </w:r>
          </w:p>
          <w:p w:rsidR="006E0F47" w:rsidRDefault="006E0F47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proofErr w:type="spellStart"/>
            <w:r>
              <w:rPr>
                <w:bCs/>
                <w:color w:val="000000"/>
                <w:szCs w:val="18"/>
              </w:rPr>
              <w:t>Тараскин</w:t>
            </w:r>
            <w:proofErr w:type="spellEnd"/>
            <w:r>
              <w:rPr>
                <w:bCs/>
                <w:color w:val="000000"/>
                <w:szCs w:val="18"/>
              </w:rPr>
              <w:t xml:space="preserve"> Евгений</w:t>
            </w:r>
          </w:p>
          <w:p w:rsidR="006E0F47" w:rsidRPr="009807BB" w:rsidRDefault="006E0F47" w:rsidP="0077387A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Ермаков Дмитрий</w:t>
            </w:r>
          </w:p>
        </w:tc>
      </w:tr>
      <w:tr w:rsidR="00BB1A8D" w:rsidRPr="009807BB" w:rsidTr="004A4620">
        <w:trPr>
          <w:trHeight w:val="551"/>
        </w:trPr>
        <w:tc>
          <w:tcPr>
            <w:tcW w:w="1664" w:type="dxa"/>
          </w:tcPr>
          <w:p w:rsidR="00BB1A8D" w:rsidRDefault="00BB1A8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lastRenderedPageBreak/>
              <w:t>19.11.19</w:t>
            </w:r>
          </w:p>
        </w:tc>
        <w:tc>
          <w:tcPr>
            <w:tcW w:w="4813" w:type="dxa"/>
          </w:tcPr>
          <w:p w:rsidR="00BB1A8D" w:rsidRDefault="00BB1A8D" w:rsidP="00C15760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Всероссийская акция </w:t>
            </w:r>
          </w:p>
          <w:p w:rsidR="00BB1A8D" w:rsidRDefault="00BB1A8D" w:rsidP="00C15760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«Культурный марафон»</w:t>
            </w:r>
          </w:p>
        </w:tc>
        <w:tc>
          <w:tcPr>
            <w:tcW w:w="3094" w:type="dxa"/>
          </w:tcPr>
          <w:p w:rsidR="00BB1A8D" w:rsidRDefault="00BB1A8D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весь отряд (имеются сертификаты)</w:t>
            </w:r>
          </w:p>
        </w:tc>
      </w:tr>
      <w:tr w:rsidR="0012236B" w:rsidRPr="009807BB" w:rsidTr="004A4620">
        <w:trPr>
          <w:trHeight w:val="551"/>
        </w:trPr>
        <w:tc>
          <w:tcPr>
            <w:tcW w:w="1664" w:type="dxa"/>
          </w:tcPr>
          <w:p w:rsidR="0012236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21.11.19</w:t>
            </w:r>
          </w:p>
        </w:tc>
        <w:tc>
          <w:tcPr>
            <w:tcW w:w="4813" w:type="dxa"/>
          </w:tcPr>
          <w:p w:rsidR="0012236B" w:rsidRDefault="0012236B" w:rsidP="0012236B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Районная акция, совместно с волонтерами медицинского колледжа «Электронная сигарета – это вредно?» </w:t>
            </w:r>
          </w:p>
        </w:tc>
        <w:tc>
          <w:tcPr>
            <w:tcW w:w="3094" w:type="dxa"/>
          </w:tcPr>
          <w:p w:rsidR="0012236B" w:rsidRPr="0012236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12236B">
              <w:rPr>
                <w:bCs/>
                <w:color w:val="000000"/>
                <w:szCs w:val="18"/>
              </w:rPr>
              <w:t>весь отряд</w:t>
            </w:r>
          </w:p>
          <w:p w:rsidR="0012236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12236B">
              <w:rPr>
                <w:bCs/>
                <w:color w:val="000000"/>
                <w:szCs w:val="18"/>
              </w:rPr>
              <w:t>(фотоотчет)</w:t>
            </w:r>
          </w:p>
        </w:tc>
      </w:tr>
      <w:tr w:rsidR="005A1B9D" w:rsidRPr="009807BB" w:rsidTr="004A4620">
        <w:trPr>
          <w:trHeight w:val="551"/>
        </w:trPr>
        <w:tc>
          <w:tcPr>
            <w:tcW w:w="1664" w:type="dxa"/>
          </w:tcPr>
          <w:p w:rsidR="005A1B9D" w:rsidRPr="009807BB" w:rsidRDefault="0012236B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25</w:t>
            </w:r>
            <w:r w:rsidR="005A1B9D">
              <w:rPr>
                <w:bCs/>
                <w:color w:val="000000"/>
                <w:szCs w:val="18"/>
              </w:rPr>
              <w:t>.11.1</w:t>
            </w:r>
            <w:r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5A1B9D" w:rsidRPr="009807BB" w:rsidRDefault="0012236B" w:rsidP="00BB1A8D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36385D">
              <w:rPr>
                <w:color w:val="000000"/>
                <w:shd w:val="clear" w:color="auto" w:fill="FFFFFF"/>
              </w:rPr>
              <w:t>оржественно</w:t>
            </w:r>
            <w:r>
              <w:rPr>
                <w:color w:val="000000"/>
                <w:shd w:val="clear" w:color="auto" w:fill="FFFFFF"/>
              </w:rPr>
              <w:t>е</w:t>
            </w:r>
            <w:r w:rsidR="0036385D">
              <w:rPr>
                <w:color w:val="000000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hd w:val="clear" w:color="auto" w:fill="FFFFFF"/>
              </w:rPr>
              <w:t>е</w:t>
            </w:r>
            <w:r w:rsidR="0036385D">
              <w:rPr>
                <w:color w:val="000000"/>
                <w:shd w:val="clear" w:color="auto" w:fill="FFFFFF"/>
              </w:rPr>
              <w:t xml:space="preserve"> «</w:t>
            </w:r>
            <w:r w:rsidR="005A1B9D">
              <w:rPr>
                <w:color w:val="000000"/>
                <w:shd w:val="clear" w:color="auto" w:fill="FFFFFF"/>
              </w:rPr>
              <w:t>Посв</w:t>
            </w:r>
            <w:r w:rsidR="00BB1A8D">
              <w:rPr>
                <w:color w:val="000000"/>
                <w:shd w:val="clear" w:color="auto" w:fill="FFFFFF"/>
              </w:rPr>
              <w:t>я</w:t>
            </w:r>
            <w:r w:rsidR="005A1B9D">
              <w:rPr>
                <w:color w:val="000000"/>
                <w:shd w:val="clear" w:color="auto" w:fill="FFFFFF"/>
              </w:rPr>
              <w:t xml:space="preserve">щение </w:t>
            </w:r>
            <w:r w:rsidR="0036385D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>
              <w:rPr>
                <w:color w:val="000000"/>
                <w:shd w:val="clear" w:color="auto" w:fill="FFFFFF"/>
              </w:rPr>
              <w:t>Юнармию</w:t>
            </w:r>
            <w:proofErr w:type="spellEnd"/>
            <w:r w:rsidR="0036385D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3094" w:type="dxa"/>
          </w:tcPr>
          <w:p w:rsidR="005A1B9D" w:rsidRDefault="005A1B9D" w:rsidP="005A1B9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в</w:t>
            </w:r>
            <w:r w:rsidRPr="00481461">
              <w:rPr>
                <w:bCs/>
                <w:color w:val="000000"/>
                <w:szCs w:val="18"/>
              </w:rPr>
              <w:t>есь</w:t>
            </w:r>
            <w:r>
              <w:rPr>
                <w:bCs/>
                <w:color w:val="000000"/>
                <w:szCs w:val="18"/>
              </w:rPr>
              <w:t xml:space="preserve"> отряд</w:t>
            </w:r>
          </w:p>
          <w:p w:rsidR="005A1B9D" w:rsidRPr="009807BB" w:rsidRDefault="005A1B9D" w:rsidP="005A1B9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(</w:t>
            </w:r>
            <w:r w:rsidRPr="00481461">
              <w:rPr>
                <w:bCs/>
                <w:color w:val="000000"/>
                <w:szCs w:val="18"/>
              </w:rPr>
              <w:t>фотоотчет</w:t>
            </w:r>
            <w:r w:rsidR="00FA5B61">
              <w:rPr>
                <w:bCs/>
                <w:color w:val="000000"/>
                <w:szCs w:val="18"/>
              </w:rPr>
              <w:t>, видеоролик</w:t>
            </w:r>
            <w:proofErr w:type="gramStart"/>
            <w:r w:rsidR="00FA5B61">
              <w:rPr>
                <w:bCs/>
                <w:color w:val="000000"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>)</w:t>
            </w:r>
            <w:proofErr w:type="gramEnd"/>
          </w:p>
        </w:tc>
      </w:tr>
      <w:tr w:rsidR="005A1B9D" w:rsidRPr="009807BB" w:rsidTr="004A4620">
        <w:trPr>
          <w:trHeight w:val="551"/>
        </w:trPr>
        <w:tc>
          <w:tcPr>
            <w:tcW w:w="1664" w:type="dxa"/>
          </w:tcPr>
          <w:p w:rsidR="005A1B9D" w:rsidRPr="009807BB" w:rsidRDefault="005A1B9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</w:t>
            </w:r>
            <w:r w:rsidR="0012236B">
              <w:rPr>
                <w:bCs/>
                <w:color w:val="000000"/>
                <w:szCs w:val="18"/>
              </w:rPr>
              <w:t>6</w:t>
            </w:r>
            <w:r>
              <w:rPr>
                <w:bCs/>
                <w:color w:val="000000"/>
                <w:szCs w:val="18"/>
              </w:rPr>
              <w:t>.11.1</w:t>
            </w:r>
            <w:r w:rsidR="0012236B"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4813" w:type="dxa"/>
          </w:tcPr>
          <w:p w:rsidR="005A1B9D" w:rsidRPr="009807BB" w:rsidRDefault="005A1B9D" w:rsidP="0024502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День Театра. Посещение спектакля Мордовского Государственного Национального Драматического театра </w:t>
            </w:r>
            <w:r w:rsidR="0036385D">
              <w:rPr>
                <w:bCs/>
                <w:color w:val="000000"/>
                <w:szCs w:val="18"/>
              </w:rPr>
              <w:t xml:space="preserve"> </w:t>
            </w:r>
            <w:r w:rsidR="009F20EA">
              <w:rPr>
                <w:bCs/>
                <w:color w:val="000000"/>
                <w:szCs w:val="18"/>
              </w:rPr>
              <w:t>(РДК)</w:t>
            </w:r>
          </w:p>
        </w:tc>
        <w:tc>
          <w:tcPr>
            <w:tcW w:w="3094" w:type="dxa"/>
          </w:tcPr>
          <w:p w:rsidR="005A1B9D" w:rsidRPr="009807BB" w:rsidRDefault="00DE29FB" w:rsidP="00C268AD">
            <w:pPr>
              <w:pStyle w:val="a5"/>
              <w:jc w:val="center"/>
            </w:pPr>
            <w:r>
              <w:t>весь отряд</w:t>
            </w:r>
          </w:p>
        </w:tc>
      </w:tr>
      <w:tr w:rsidR="00BB1A8D" w:rsidRPr="009807BB" w:rsidTr="004A4620">
        <w:trPr>
          <w:trHeight w:val="551"/>
        </w:trPr>
        <w:tc>
          <w:tcPr>
            <w:tcW w:w="1664" w:type="dxa"/>
          </w:tcPr>
          <w:p w:rsidR="00BB1A8D" w:rsidRDefault="00BB1A8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02.12.19</w:t>
            </w:r>
          </w:p>
        </w:tc>
        <w:tc>
          <w:tcPr>
            <w:tcW w:w="4813" w:type="dxa"/>
          </w:tcPr>
          <w:p w:rsidR="00BB1A8D" w:rsidRPr="00BB1A8D" w:rsidRDefault="00BB1A8D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BB1A8D">
              <w:rPr>
                <w:bCs/>
                <w:color w:val="000000"/>
                <w:szCs w:val="18"/>
              </w:rPr>
              <w:t>Всероссийский</w:t>
            </w:r>
          </w:p>
          <w:p w:rsidR="00BB1A8D" w:rsidRDefault="00BB1A8D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BB1A8D">
              <w:rPr>
                <w:bCs/>
                <w:color w:val="000000"/>
                <w:szCs w:val="18"/>
              </w:rPr>
              <w:t>образовательный проект «Урок цифры» «</w:t>
            </w:r>
            <w:r>
              <w:rPr>
                <w:bCs/>
                <w:color w:val="000000"/>
                <w:szCs w:val="18"/>
              </w:rPr>
              <w:t>Сети и облачные технологии</w:t>
            </w:r>
            <w:r w:rsidRPr="00BB1A8D">
              <w:rPr>
                <w:bCs/>
                <w:color w:val="000000"/>
                <w:szCs w:val="18"/>
              </w:rPr>
              <w:t>»</w:t>
            </w:r>
          </w:p>
        </w:tc>
        <w:tc>
          <w:tcPr>
            <w:tcW w:w="3094" w:type="dxa"/>
          </w:tcPr>
          <w:p w:rsidR="00BB1A8D" w:rsidRDefault="00BB1A8D" w:rsidP="00C268AD">
            <w:pPr>
              <w:pStyle w:val="a5"/>
              <w:jc w:val="center"/>
            </w:pPr>
            <w:r w:rsidRPr="00BB1A8D">
              <w:t>весь отряд (имеются сертификаты</w:t>
            </w:r>
            <w:r>
              <w:t>)</w:t>
            </w:r>
          </w:p>
        </w:tc>
      </w:tr>
      <w:tr w:rsidR="006E0F47" w:rsidRPr="009807BB" w:rsidTr="004A4620">
        <w:trPr>
          <w:trHeight w:val="551"/>
        </w:trPr>
        <w:tc>
          <w:tcPr>
            <w:tcW w:w="1664" w:type="dxa"/>
          </w:tcPr>
          <w:p w:rsidR="006E0F47" w:rsidRDefault="006E0F47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05.12.19</w:t>
            </w:r>
          </w:p>
        </w:tc>
        <w:tc>
          <w:tcPr>
            <w:tcW w:w="4813" w:type="dxa"/>
          </w:tcPr>
          <w:p w:rsidR="006E0F47" w:rsidRPr="00BB1A8D" w:rsidRDefault="006E0F47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6E0F47">
              <w:rPr>
                <w:bCs/>
                <w:color w:val="000000"/>
                <w:szCs w:val="18"/>
              </w:rPr>
              <w:t>Всероссийской акции «Добрые уроки</w:t>
            </w:r>
            <w:r>
              <w:rPr>
                <w:bCs/>
                <w:color w:val="000000"/>
                <w:szCs w:val="18"/>
              </w:rPr>
              <w:t>. Урок доброй воли»</w:t>
            </w:r>
          </w:p>
        </w:tc>
        <w:tc>
          <w:tcPr>
            <w:tcW w:w="3094" w:type="dxa"/>
          </w:tcPr>
          <w:p w:rsidR="006E0F47" w:rsidRDefault="006E0F47" w:rsidP="00C268AD">
            <w:pPr>
              <w:pStyle w:val="a5"/>
              <w:jc w:val="center"/>
            </w:pPr>
            <w:r>
              <w:t>Вручение волонтерской книжки: Голованова Анастасия,</w:t>
            </w:r>
          </w:p>
          <w:p w:rsidR="006E0F47" w:rsidRPr="00BB1A8D" w:rsidRDefault="006E0F47" w:rsidP="00C268AD">
            <w:pPr>
              <w:pStyle w:val="a5"/>
              <w:jc w:val="center"/>
            </w:pPr>
            <w:proofErr w:type="spellStart"/>
            <w:r>
              <w:t>Негоднова</w:t>
            </w:r>
            <w:proofErr w:type="spellEnd"/>
            <w:r>
              <w:t xml:space="preserve"> Анастасия, Хрущева Дарья</w:t>
            </w:r>
          </w:p>
        </w:tc>
      </w:tr>
      <w:tr w:rsidR="006E0F47" w:rsidRPr="009807BB" w:rsidTr="004A4620">
        <w:trPr>
          <w:trHeight w:val="551"/>
        </w:trPr>
        <w:tc>
          <w:tcPr>
            <w:tcW w:w="1664" w:type="dxa"/>
          </w:tcPr>
          <w:p w:rsidR="006E0F47" w:rsidRDefault="006E0F47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07.12.19</w:t>
            </w:r>
          </w:p>
        </w:tc>
        <w:tc>
          <w:tcPr>
            <w:tcW w:w="4813" w:type="dxa"/>
          </w:tcPr>
          <w:p w:rsidR="006E0F47" w:rsidRPr="00BB1A8D" w:rsidRDefault="006E0F47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Мини футбол среди девушек</w:t>
            </w:r>
          </w:p>
        </w:tc>
        <w:tc>
          <w:tcPr>
            <w:tcW w:w="3094" w:type="dxa"/>
          </w:tcPr>
          <w:p w:rsidR="006E0F47" w:rsidRPr="00BB1A8D" w:rsidRDefault="006E0F47" w:rsidP="006E0F47">
            <w:pPr>
              <w:pStyle w:val="a5"/>
              <w:jc w:val="center"/>
            </w:pPr>
            <w:r>
              <w:t>Голованова Анастасия, Игнатова Алина</w:t>
            </w:r>
          </w:p>
        </w:tc>
      </w:tr>
      <w:tr w:rsidR="006E0F47" w:rsidRPr="009807BB" w:rsidTr="004A4620">
        <w:trPr>
          <w:trHeight w:val="551"/>
        </w:trPr>
        <w:tc>
          <w:tcPr>
            <w:tcW w:w="1664" w:type="dxa"/>
          </w:tcPr>
          <w:p w:rsidR="006E0F47" w:rsidRDefault="006E0F47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09.12.19</w:t>
            </w:r>
          </w:p>
        </w:tc>
        <w:tc>
          <w:tcPr>
            <w:tcW w:w="4813" w:type="dxa"/>
          </w:tcPr>
          <w:p w:rsidR="006E0F47" w:rsidRPr="00BB1A8D" w:rsidRDefault="006E0F47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День Героев Отечества</w:t>
            </w:r>
          </w:p>
        </w:tc>
        <w:tc>
          <w:tcPr>
            <w:tcW w:w="3094" w:type="dxa"/>
          </w:tcPr>
          <w:p w:rsidR="006E0F47" w:rsidRPr="00BB1A8D" w:rsidRDefault="006E0F47" w:rsidP="00C268AD">
            <w:pPr>
              <w:pStyle w:val="a5"/>
              <w:jc w:val="center"/>
            </w:pPr>
            <w:r>
              <w:t>Весь отряд (фотоотчет, информация на сайте)</w:t>
            </w:r>
          </w:p>
        </w:tc>
      </w:tr>
      <w:tr w:rsidR="006E0F47" w:rsidRPr="009807BB" w:rsidTr="004A4620">
        <w:trPr>
          <w:trHeight w:val="551"/>
        </w:trPr>
        <w:tc>
          <w:tcPr>
            <w:tcW w:w="1664" w:type="dxa"/>
          </w:tcPr>
          <w:p w:rsidR="006E0F47" w:rsidRDefault="006E0F47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13.12.2019</w:t>
            </w:r>
          </w:p>
        </w:tc>
        <w:tc>
          <w:tcPr>
            <w:tcW w:w="4813" w:type="dxa"/>
          </w:tcPr>
          <w:p w:rsidR="006E0F47" w:rsidRPr="00BB1A8D" w:rsidRDefault="006E0F47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 w:rsidRPr="006E0F47">
              <w:rPr>
                <w:bCs/>
                <w:color w:val="000000"/>
                <w:szCs w:val="18"/>
              </w:rPr>
              <w:t>Тематический рейд "</w:t>
            </w:r>
            <w:proofErr w:type="spellStart"/>
            <w:r w:rsidRPr="006E0F47">
              <w:rPr>
                <w:bCs/>
                <w:color w:val="000000"/>
                <w:szCs w:val="18"/>
              </w:rPr>
              <w:t>СТОПснюс</w:t>
            </w:r>
            <w:proofErr w:type="spellEnd"/>
            <w:r w:rsidRPr="006E0F47">
              <w:rPr>
                <w:bCs/>
                <w:color w:val="000000"/>
                <w:szCs w:val="18"/>
              </w:rPr>
              <w:t>"</w:t>
            </w:r>
          </w:p>
        </w:tc>
        <w:tc>
          <w:tcPr>
            <w:tcW w:w="3094" w:type="dxa"/>
          </w:tcPr>
          <w:p w:rsidR="006E0F47" w:rsidRDefault="006E0F47" w:rsidP="00C268AD">
            <w:pPr>
              <w:pStyle w:val="a5"/>
              <w:jc w:val="center"/>
            </w:pPr>
            <w:r>
              <w:t xml:space="preserve">Голованова Анастасия, </w:t>
            </w:r>
          </w:p>
          <w:p w:rsidR="006E0F47" w:rsidRPr="00BB1A8D" w:rsidRDefault="006E0F47" w:rsidP="00C268AD">
            <w:pPr>
              <w:pStyle w:val="a5"/>
              <w:jc w:val="center"/>
            </w:pPr>
            <w:proofErr w:type="spellStart"/>
            <w:r>
              <w:t>Негоднова</w:t>
            </w:r>
            <w:proofErr w:type="spellEnd"/>
            <w:r>
              <w:t xml:space="preserve"> Анастасия</w:t>
            </w:r>
          </w:p>
        </w:tc>
        <w:bookmarkStart w:id="0" w:name="_GoBack"/>
        <w:bookmarkEnd w:id="0"/>
      </w:tr>
      <w:tr w:rsidR="006E0F47" w:rsidRPr="009807BB" w:rsidTr="004A4620">
        <w:trPr>
          <w:trHeight w:val="551"/>
        </w:trPr>
        <w:tc>
          <w:tcPr>
            <w:tcW w:w="1664" w:type="dxa"/>
          </w:tcPr>
          <w:p w:rsidR="006E0F47" w:rsidRDefault="00EC751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16.12.2019</w:t>
            </w:r>
          </w:p>
        </w:tc>
        <w:tc>
          <w:tcPr>
            <w:tcW w:w="4813" w:type="dxa"/>
          </w:tcPr>
          <w:p w:rsidR="006E0F47" w:rsidRPr="00BB1A8D" w:rsidRDefault="00EC751D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«Добрый новый год» посещение ГБСУСОССЗНРМ «Заречный дом интернат для престарелых и инвалидов»</w:t>
            </w:r>
          </w:p>
        </w:tc>
        <w:tc>
          <w:tcPr>
            <w:tcW w:w="3094" w:type="dxa"/>
          </w:tcPr>
          <w:p w:rsidR="00EC751D" w:rsidRDefault="00EC751D" w:rsidP="00EC751D">
            <w:pPr>
              <w:pStyle w:val="a5"/>
              <w:jc w:val="center"/>
            </w:pPr>
            <w:r>
              <w:t xml:space="preserve">Голованова Анастасия, </w:t>
            </w:r>
          </w:p>
          <w:p w:rsidR="006E0F47" w:rsidRPr="00BB1A8D" w:rsidRDefault="00EC751D" w:rsidP="00EC751D">
            <w:pPr>
              <w:pStyle w:val="a5"/>
              <w:jc w:val="center"/>
            </w:pPr>
            <w:proofErr w:type="spellStart"/>
            <w:r>
              <w:t>Негоднова</w:t>
            </w:r>
            <w:proofErr w:type="spellEnd"/>
            <w:r>
              <w:t xml:space="preserve"> Анастасия</w:t>
            </w:r>
            <w:r>
              <w:t>, Хрущева Дарья</w:t>
            </w:r>
          </w:p>
        </w:tc>
      </w:tr>
      <w:tr w:rsidR="00EC751D" w:rsidRPr="009807BB" w:rsidTr="004A4620">
        <w:trPr>
          <w:trHeight w:val="551"/>
        </w:trPr>
        <w:tc>
          <w:tcPr>
            <w:tcW w:w="1664" w:type="dxa"/>
          </w:tcPr>
          <w:p w:rsidR="00EC751D" w:rsidRDefault="00EC751D" w:rsidP="0012236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22.12.2019</w:t>
            </w:r>
          </w:p>
        </w:tc>
        <w:tc>
          <w:tcPr>
            <w:tcW w:w="4813" w:type="dxa"/>
          </w:tcPr>
          <w:p w:rsidR="00EC751D" w:rsidRDefault="00EC751D" w:rsidP="00BB1A8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«Новогодний сюрприз» для жителей села </w:t>
            </w:r>
            <w:proofErr w:type="gramStart"/>
            <w:r>
              <w:rPr>
                <w:bCs/>
                <w:color w:val="000000"/>
                <w:szCs w:val="18"/>
              </w:rPr>
              <w:t>Новая</w:t>
            </w:r>
            <w:proofErr w:type="gramEnd"/>
            <w:r>
              <w:rPr>
                <w:bCs/>
                <w:color w:val="000000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Cs w:val="18"/>
              </w:rPr>
              <w:t>Карьга</w:t>
            </w:r>
            <w:proofErr w:type="spellEnd"/>
          </w:p>
        </w:tc>
        <w:tc>
          <w:tcPr>
            <w:tcW w:w="3094" w:type="dxa"/>
          </w:tcPr>
          <w:p w:rsidR="00EC751D" w:rsidRDefault="00EC751D" w:rsidP="00EC751D">
            <w:pPr>
              <w:pStyle w:val="a5"/>
              <w:jc w:val="center"/>
            </w:pPr>
            <w:r>
              <w:t xml:space="preserve">Голованова Анастасия, </w:t>
            </w:r>
          </w:p>
          <w:p w:rsidR="00EC751D" w:rsidRDefault="00EC751D" w:rsidP="00EC751D">
            <w:pPr>
              <w:pStyle w:val="a5"/>
              <w:jc w:val="center"/>
            </w:pPr>
            <w:proofErr w:type="spellStart"/>
            <w:r>
              <w:t>Негоднова</w:t>
            </w:r>
            <w:proofErr w:type="spellEnd"/>
            <w:r>
              <w:t xml:space="preserve"> Анастасия, Хрущева Дарья</w:t>
            </w:r>
          </w:p>
        </w:tc>
      </w:tr>
    </w:tbl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3E" w:rsidRDefault="002A293E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BB" w:rsidRDefault="009807BB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9D" w:rsidRDefault="00715E9D" w:rsidP="00CB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E9D" w:rsidSect="009F7DB2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22" w:rsidRDefault="00104722" w:rsidP="009F7DB2">
      <w:pPr>
        <w:spacing w:after="0" w:line="240" w:lineRule="auto"/>
      </w:pPr>
      <w:r>
        <w:separator/>
      </w:r>
    </w:p>
  </w:endnote>
  <w:endnote w:type="continuationSeparator" w:id="0">
    <w:p w:rsidR="00104722" w:rsidRDefault="00104722" w:rsidP="009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22" w:rsidRDefault="00104722" w:rsidP="009F7DB2">
      <w:pPr>
        <w:spacing w:after="0" w:line="240" w:lineRule="auto"/>
      </w:pPr>
      <w:r>
        <w:separator/>
      </w:r>
    </w:p>
  </w:footnote>
  <w:footnote w:type="continuationSeparator" w:id="0">
    <w:p w:rsidR="00104722" w:rsidRDefault="00104722" w:rsidP="009F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DC4"/>
    <w:rsid w:val="00055BD5"/>
    <w:rsid w:val="000B12D4"/>
    <w:rsid w:val="000C2BD5"/>
    <w:rsid w:val="000C7B82"/>
    <w:rsid w:val="000D502A"/>
    <w:rsid w:val="000F5B0C"/>
    <w:rsid w:val="00103A21"/>
    <w:rsid w:val="00104722"/>
    <w:rsid w:val="001157FE"/>
    <w:rsid w:val="001159C0"/>
    <w:rsid w:val="00121340"/>
    <w:rsid w:val="0012236B"/>
    <w:rsid w:val="0012763E"/>
    <w:rsid w:val="00167DF2"/>
    <w:rsid w:val="0017285F"/>
    <w:rsid w:val="001803D7"/>
    <w:rsid w:val="00196D00"/>
    <w:rsid w:val="00196FB6"/>
    <w:rsid w:val="001B4C66"/>
    <w:rsid w:val="001B5FBB"/>
    <w:rsid w:val="001E58EF"/>
    <w:rsid w:val="001F0046"/>
    <w:rsid w:val="001F3782"/>
    <w:rsid w:val="00207C51"/>
    <w:rsid w:val="00214117"/>
    <w:rsid w:val="00231546"/>
    <w:rsid w:val="00245021"/>
    <w:rsid w:val="00273124"/>
    <w:rsid w:val="00273DC0"/>
    <w:rsid w:val="00276A46"/>
    <w:rsid w:val="002911A8"/>
    <w:rsid w:val="002A293E"/>
    <w:rsid w:val="002C0D76"/>
    <w:rsid w:val="002D3701"/>
    <w:rsid w:val="002D77EC"/>
    <w:rsid w:val="002E083E"/>
    <w:rsid w:val="002E51ED"/>
    <w:rsid w:val="00304F71"/>
    <w:rsid w:val="003160AE"/>
    <w:rsid w:val="003211CB"/>
    <w:rsid w:val="0032459C"/>
    <w:rsid w:val="00344505"/>
    <w:rsid w:val="003467B0"/>
    <w:rsid w:val="0034720A"/>
    <w:rsid w:val="00355A4F"/>
    <w:rsid w:val="0036385D"/>
    <w:rsid w:val="003A3DDA"/>
    <w:rsid w:val="003B5C50"/>
    <w:rsid w:val="003C74BE"/>
    <w:rsid w:val="003F0D8D"/>
    <w:rsid w:val="003F2CDF"/>
    <w:rsid w:val="00404E3C"/>
    <w:rsid w:val="00422F84"/>
    <w:rsid w:val="004278D9"/>
    <w:rsid w:val="004348BD"/>
    <w:rsid w:val="00444AFB"/>
    <w:rsid w:val="004466BF"/>
    <w:rsid w:val="004533E9"/>
    <w:rsid w:val="0047253A"/>
    <w:rsid w:val="00473B56"/>
    <w:rsid w:val="00481461"/>
    <w:rsid w:val="00483280"/>
    <w:rsid w:val="004A4620"/>
    <w:rsid w:val="004B1726"/>
    <w:rsid w:val="004C0CAC"/>
    <w:rsid w:val="004C0D2F"/>
    <w:rsid w:val="004C3B64"/>
    <w:rsid w:val="004E59BF"/>
    <w:rsid w:val="00510FFC"/>
    <w:rsid w:val="00532112"/>
    <w:rsid w:val="00533D6C"/>
    <w:rsid w:val="00561D3D"/>
    <w:rsid w:val="0056393A"/>
    <w:rsid w:val="005739B6"/>
    <w:rsid w:val="00575A12"/>
    <w:rsid w:val="005839B9"/>
    <w:rsid w:val="005A1B9D"/>
    <w:rsid w:val="005A356B"/>
    <w:rsid w:val="005B5F4D"/>
    <w:rsid w:val="005C2372"/>
    <w:rsid w:val="005E3C6B"/>
    <w:rsid w:val="00600F77"/>
    <w:rsid w:val="00661E51"/>
    <w:rsid w:val="006750CF"/>
    <w:rsid w:val="006754A4"/>
    <w:rsid w:val="00684471"/>
    <w:rsid w:val="00692A81"/>
    <w:rsid w:val="006A6B25"/>
    <w:rsid w:val="006D0362"/>
    <w:rsid w:val="006E0F47"/>
    <w:rsid w:val="006F2EBC"/>
    <w:rsid w:val="00705700"/>
    <w:rsid w:val="00715E9D"/>
    <w:rsid w:val="00722D62"/>
    <w:rsid w:val="00734315"/>
    <w:rsid w:val="0073524E"/>
    <w:rsid w:val="00763D49"/>
    <w:rsid w:val="0077132E"/>
    <w:rsid w:val="0077387A"/>
    <w:rsid w:val="007738A7"/>
    <w:rsid w:val="00782FCD"/>
    <w:rsid w:val="0078337C"/>
    <w:rsid w:val="007910F4"/>
    <w:rsid w:val="007D515F"/>
    <w:rsid w:val="00810D37"/>
    <w:rsid w:val="008158A4"/>
    <w:rsid w:val="008351A0"/>
    <w:rsid w:val="00852856"/>
    <w:rsid w:val="00863C45"/>
    <w:rsid w:val="008668F5"/>
    <w:rsid w:val="00874DC1"/>
    <w:rsid w:val="00876FB5"/>
    <w:rsid w:val="008A4183"/>
    <w:rsid w:val="008A5DEC"/>
    <w:rsid w:val="008C2701"/>
    <w:rsid w:val="008E0E33"/>
    <w:rsid w:val="008F270B"/>
    <w:rsid w:val="008F751C"/>
    <w:rsid w:val="009214CA"/>
    <w:rsid w:val="00970658"/>
    <w:rsid w:val="009807BB"/>
    <w:rsid w:val="009C291E"/>
    <w:rsid w:val="009D49E8"/>
    <w:rsid w:val="009E4BFB"/>
    <w:rsid w:val="009F20EA"/>
    <w:rsid w:val="009F7DB2"/>
    <w:rsid w:val="00A05C67"/>
    <w:rsid w:val="00A16D4B"/>
    <w:rsid w:val="00A40384"/>
    <w:rsid w:val="00A479DA"/>
    <w:rsid w:val="00A55202"/>
    <w:rsid w:val="00AB3D50"/>
    <w:rsid w:val="00AD4B44"/>
    <w:rsid w:val="00AE6598"/>
    <w:rsid w:val="00AF0DAA"/>
    <w:rsid w:val="00AF229A"/>
    <w:rsid w:val="00B06EEC"/>
    <w:rsid w:val="00B178C7"/>
    <w:rsid w:val="00B2413D"/>
    <w:rsid w:val="00B507CC"/>
    <w:rsid w:val="00B678C8"/>
    <w:rsid w:val="00B84B94"/>
    <w:rsid w:val="00B912C4"/>
    <w:rsid w:val="00B9439F"/>
    <w:rsid w:val="00BB1A8D"/>
    <w:rsid w:val="00BE2B52"/>
    <w:rsid w:val="00BF35A7"/>
    <w:rsid w:val="00BF63F0"/>
    <w:rsid w:val="00C10A2F"/>
    <w:rsid w:val="00C158A6"/>
    <w:rsid w:val="00C268AD"/>
    <w:rsid w:val="00C50328"/>
    <w:rsid w:val="00C50E67"/>
    <w:rsid w:val="00C968FA"/>
    <w:rsid w:val="00CB2850"/>
    <w:rsid w:val="00CD0DC4"/>
    <w:rsid w:val="00CD5215"/>
    <w:rsid w:val="00CF4812"/>
    <w:rsid w:val="00D57CE0"/>
    <w:rsid w:val="00D62F98"/>
    <w:rsid w:val="00D85062"/>
    <w:rsid w:val="00D94CBF"/>
    <w:rsid w:val="00DA1512"/>
    <w:rsid w:val="00DA152C"/>
    <w:rsid w:val="00DA3782"/>
    <w:rsid w:val="00DA495C"/>
    <w:rsid w:val="00DC0930"/>
    <w:rsid w:val="00DD0AE8"/>
    <w:rsid w:val="00DD118A"/>
    <w:rsid w:val="00DE29FB"/>
    <w:rsid w:val="00E17950"/>
    <w:rsid w:val="00E230A6"/>
    <w:rsid w:val="00E23702"/>
    <w:rsid w:val="00E26117"/>
    <w:rsid w:val="00E36DD8"/>
    <w:rsid w:val="00E40EEB"/>
    <w:rsid w:val="00E5539D"/>
    <w:rsid w:val="00E63CDE"/>
    <w:rsid w:val="00E67BB3"/>
    <w:rsid w:val="00E74A46"/>
    <w:rsid w:val="00E76E70"/>
    <w:rsid w:val="00EB3A73"/>
    <w:rsid w:val="00EC751D"/>
    <w:rsid w:val="00EE53CB"/>
    <w:rsid w:val="00EE5593"/>
    <w:rsid w:val="00EE5977"/>
    <w:rsid w:val="00EF40B3"/>
    <w:rsid w:val="00F0100C"/>
    <w:rsid w:val="00F0152A"/>
    <w:rsid w:val="00F07018"/>
    <w:rsid w:val="00F104FB"/>
    <w:rsid w:val="00F1171E"/>
    <w:rsid w:val="00F61269"/>
    <w:rsid w:val="00F6146B"/>
    <w:rsid w:val="00F8491F"/>
    <w:rsid w:val="00FA5B61"/>
    <w:rsid w:val="00FB1112"/>
    <w:rsid w:val="00FC24D9"/>
    <w:rsid w:val="00FC6FB8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E3C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4E3C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No Spacing"/>
    <w:uiPriority w:val="1"/>
    <w:qFormat/>
    <w:rsid w:val="00F0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F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DB2"/>
  </w:style>
  <w:style w:type="paragraph" w:styleId="a9">
    <w:name w:val="footer"/>
    <w:basedOn w:val="a"/>
    <w:link w:val="aa"/>
    <w:uiPriority w:val="99"/>
    <w:semiHidden/>
    <w:unhideWhenUsed/>
    <w:rsid w:val="009F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DB2"/>
  </w:style>
  <w:style w:type="paragraph" w:styleId="ab">
    <w:name w:val="Balloon Text"/>
    <w:basedOn w:val="a"/>
    <w:link w:val="ac"/>
    <w:uiPriority w:val="99"/>
    <w:semiHidden/>
    <w:unhideWhenUsed/>
    <w:rsid w:val="000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2020-01-16T15:53:00Z</cp:lastPrinted>
  <dcterms:created xsi:type="dcterms:W3CDTF">2019-12-02T17:07:00Z</dcterms:created>
  <dcterms:modified xsi:type="dcterms:W3CDTF">2020-01-16T15:54:00Z</dcterms:modified>
</cp:coreProperties>
</file>