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DC" w:rsidRP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944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Структурное подразделение «Детский сад №10 комбинированного вида» муниципального бюджетного дошкольного образовательного учреждения «Детский сад «Радуга» комбинированного вида»</w:t>
      </w:r>
    </w:p>
    <w:p w:rsidR="00D944DC" w:rsidRDefault="00D944DC" w:rsidP="002B60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944DC" w:rsidRDefault="00D944DC" w:rsidP="002B60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944DC" w:rsidRDefault="00D944DC" w:rsidP="002B60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944DC" w:rsidRDefault="00D944DC" w:rsidP="002B60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944DC" w:rsidRDefault="00D944DC" w:rsidP="002B60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944DC" w:rsidRDefault="00D944DC" w:rsidP="002B60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944DC" w:rsidRDefault="00D944DC" w:rsidP="002B60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944DC" w:rsidRDefault="00D944DC" w:rsidP="002B60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944DC" w:rsidRDefault="00D944DC" w:rsidP="002B60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944DC" w:rsidRDefault="00D944DC" w:rsidP="002B60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944DC" w:rsidRDefault="00D944DC" w:rsidP="002B60E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944DC" w:rsidRDefault="002B60E9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72"/>
          <w:szCs w:val="72"/>
          <w:bdr w:val="none" w:sz="0" w:space="0" w:color="auto" w:frame="1"/>
        </w:rPr>
      </w:pPr>
      <w:r w:rsidRPr="00D944DC">
        <w:rPr>
          <w:rStyle w:val="a4"/>
          <w:color w:val="111111"/>
          <w:sz w:val="72"/>
          <w:szCs w:val="72"/>
          <w:bdr w:val="none" w:sz="0" w:space="0" w:color="auto" w:frame="1"/>
        </w:rPr>
        <w:t xml:space="preserve">Беседа </w:t>
      </w: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  <w:r w:rsidRPr="00D944DC">
        <w:rPr>
          <w:rStyle w:val="a4"/>
          <w:color w:val="111111"/>
          <w:sz w:val="48"/>
          <w:szCs w:val="48"/>
          <w:bdr w:val="none" w:sz="0" w:space="0" w:color="auto" w:frame="1"/>
        </w:rPr>
        <w:t xml:space="preserve">во второй младшей группе </w:t>
      </w: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  <w:r w:rsidRPr="00D944DC">
        <w:rPr>
          <w:rStyle w:val="a4"/>
          <w:color w:val="111111"/>
          <w:sz w:val="48"/>
          <w:szCs w:val="48"/>
          <w:bdr w:val="none" w:sz="0" w:space="0" w:color="auto" w:frame="1"/>
        </w:rPr>
        <w:t>на тему:</w:t>
      </w:r>
    </w:p>
    <w:p w:rsidR="002B60E9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  <w:r w:rsidRPr="00D944DC">
        <w:rPr>
          <w:rStyle w:val="a4"/>
          <w:color w:val="111111"/>
          <w:sz w:val="48"/>
          <w:szCs w:val="48"/>
          <w:bdr w:val="none" w:sz="0" w:space="0" w:color="auto" w:frame="1"/>
        </w:rPr>
        <w:t xml:space="preserve"> «Ходит осень по дорожкам».</w:t>
      </w: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8"/>
          <w:szCs w:val="48"/>
          <w:bdr w:val="none" w:sz="0" w:space="0" w:color="auto" w:frame="1"/>
        </w:rPr>
      </w:pPr>
    </w:p>
    <w:p w:rsidR="00D944DC" w:rsidRDefault="00D944DC" w:rsidP="00D944DC">
      <w:pPr>
        <w:pStyle w:val="a3"/>
        <w:shd w:val="clear" w:color="auto" w:fill="FFFFFF"/>
        <w:tabs>
          <w:tab w:val="left" w:pos="2600"/>
          <w:tab w:val="center" w:pos="4857"/>
        </w:tabs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ab/>
        <w:t xml:space="preserve">                                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ab/>
        <w:t xml:space="preserve">Подготовила: 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Остафийчук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М.А.</w:t>
      </w:r>
    </w:p>
    <w:p w:rsidR="00D944DC" w:rsidRDefault="00D944DC" w:rsidP="00D944DC">
      <w:pPr>
        <w:pStyle w:val="a3"/>
        <w:shd w:val="clear" w:color="auto" w:fill="FFFFFF"/>
        <w:tabs>
          <w:tab w:val="left" w:pos="2600"/>
          <w:tab w:val="center" w:pos="4857"/>
        </w:tabs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B60E9" w:rsidRPr="00CB7179" w:rsidRDefault="002B60E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B7179">
        <w:rPr>
          <w:b/>
          <w:color w:val="111111"/>
          <w:sz w:val="28"/>
          <w:szCs w:val="28"/>
        </w:rPr>
        <w:lastRenderedPageBreak/>
        <w:t>Водная часть</w:t>
      </w:r>
      <w:r w:rsidRPr="00CB7179">
        <w:rPr>
          <w:color w:val="111111"/>
          <w:sz w:val="28"/>
          <w:szCs w:val="28"/>
        </w:rPr>
        <w:t xml:space="preserve"> Слайд 1</w:t>
      </w:r>
    </w:p>
    <w:p w:rsidR="002B60E9" w:rsidRPr="00CB7179" w:rsidRDefault="002B60E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B7179">
        <w:rPr>
          <w:color w:val="111111"/>
          <w:sz w:val="28"/>
          <w:szCs w:val="28"/>
        </w:rPr>
        <w:t>«Собрались все дети в круг.</w:t>
      </w:r>
    </w:p>
    <w:p w:rsidR="002B60E9" w:rsidRPr="00CB7179" w:rsidRDefault="002B60E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B7179">
        <w:rPr>
          <w:color w:val="111111"/>
          <w:sz w:val="28"/>
          <w:szCs w:val="28"/>
        </w:rPr>
        <w:t>Я – твой друг и ты мой – мой друг.</w:t>
      </w:r>
    </w:p>
    <w:p w:rsidR="002B60E9" w:rsidRPr="00CB7179" w:rsidRDefault="002B60E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B7179">
        <w:rPr>
          <w:color w:val="111111"/>
          <w:sz w:val="28"/>
          <w:szCs w:val="28"/>
        </w:rPr>
        <w:t>Крепко за руки возьмемся</w:t>
      </w:r>
    </w:p>
    <w:p w:rsidR="002B60E9" w:rsidRPr="00CB7179" w:rsidRDefault="002B60E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B7179">
        <w:rPr>
          <w:color w:val="111111"/>
          <w:sz w:val="28"/>
          <w:szCs w:val="28"/>
        </w:rPr>
        <w:t>И друг другу улыбнемся».</w:t>
      </w:r>
    </w:p>
    <w:p w:rsidR="002B60E9" w:rsidRPr="00CB7179" w:rsidRDefault="00CB717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А сейчас давайте присядем на ковер и я загадаю вам загадку! Слушайте внимательно!</w:t>
      </w:r>
    </w:p>
    <w:p w:rsidR="002B60E9" w:rsidRPr="00CB7179" w:rsidRDefault="002B60E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B7179">
        <w:rPr>
          <w:color w:val="111111"/>
          <w:sz w:val="28"/>
          <w:szCs w:val="28"/>
        </w:rPr>
        <w:t>«Листья с веток облетают,</w:t>
      </w:r>
    </w:p>
    <w:p w:rsidR="002B60E9" w:rsidRPr="00CB7179" w:rsidRDefault="002B60E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B7179">
        <w:rPr>
          <w:color w:val="111111"/>
          <w:sz w:val="28"/>
          <w:szCs w:val="28"/>
        </w:rPr>
        <w:t>Птицы к югу улетают.</w:t>
      </w:r>
    </w:p>
    <w:p w:rsidR="002B60E9" w:rsidRPr="00CB7179" w:rsidRDefault="002B60E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B7179">
        <w:rPr>
          <w:iCs/>
          <w:color w:val="111111"/>
          <w:sz w:val="28"/>
          <w:szCs w:val="28"/>
          <w:bdr w:val="none" w:sz="0" w:space="0" w:color="auto" w:frame="1"/>
        </w:rPr>
        <w:t>«Что за время года?»</w:t>
      </w:r>
      <w:r w:rsidRPr="00CB7179">
        <w:rPr>
          <w:color w:val="111111"/>
          <w:sz w:val="28"/>
          <w:szCs w:val="28"/>
        </w:rPr>
        <w:t> — спросим.</w:t>
      </w:r>
    </w:p>
    <w:p w:rsidR="002B60E9" w:rsidRPr="00CB7179" w:rsidRDefault="002B60E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B7179">
        <w:rPr>
          <w:color w:val="111111"/>
          <w:sz w:val="28"/>
          <w:szCs w:val="28"/>
          <w:u w:val="single"/>
          <w:bdr w:val="none" w:sz="0" w:space="0" w:color="auto" w:frame="1"/>
        </w:rPr>
        <w:t>Нам ответят</w:t>
      </w:r>
      <w:r w:rsidRPr="00CB7179">
        <w:rPr>
          <w:color w:val="111111"/>
          <w:sz w:val="28"/>
          <w:szCs w:val="28"/>
        </w:rPr>
        <w:t>: </w:t>
      </w:r>
      <w:r w:rsidR="00CB7179" w:rsidRPr="00CB7179">
        <w:rPr>
          <w:iCs/>
          <w:color w:val="111111"/>
          <w:sz w:val="28"/>
          <w:szCs w:val="28"/>
          <w:bdr w:val="none" w:sz="0" w:space="0" w:color="auto" w:frame="1"/>
        </w:rPr>
        <w:t>«Это</w:t>
      </w:r>
      <w:r w:rsidRPr="00CB717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CB7179">
        <w:rPr>
          <w:color w:val="111111"/>
          <w:sz w:val="28"/>
          <w:szCs w:val="28"/>
        </w:rPr>
        <w:t> </w:t>
      </w:r>
      <w:r w:rsidRPr="00CB717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B71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CB71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B60E9" w:rsidRPr="00CB7179" w:rsidRDefault="00CB717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Да</w:t>
      </w:r>
    </w:p>
    <w:p w:rsidR="002B60E9" w:rsidRPr="00CB7179" w:rsidRDefault="002B60E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B7179">
        <w:rPr>
          <w:color w:val="111111"/>
          <w:sz w:val="28"/>
          <w:szCs w:val="28"/>
        </w:rPr>
        <w:t>Звучит музыка.</w:t>
      </w:r>
    </w:p>
    <w:p w:rsidR="002B60E9" w:rsidRPr="00CB7179" w:rsidRDefault="00CB717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>то-то идет к нам в гости?</w:t>
      </w:r>
    </w:p>
    <w:p w:rsidR="002B60E9" w:rsidRPr="00CB7179" w:rsidRDefault="00CB717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Все: </w:t>
      </w:r>
      <w:r w:rsidR="002B60E9" w:rsidRPr="00CB7179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</w:p>
    <w:p w:rsidR="002B60E9" w:rsidRPr="00CB7179" w:rsidRDefault="00CB717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Здравствуй </w:t>
      </w:r>
      <w:r w:rsidR="002B60E9" w:rsidRPr="00CB7179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="002B60E9" w:rsidRPr="00CB7179">
        <w:rPr>
          <w:color w:val="111111"/>
          <w:sz w:val="28"/>
          <w:szCs w:val="28"/>
        </w:rPr>
        <w:t>!</w:t>
      </w:r>
    </w:p>
    <w:p w:rsidR="002B60E9" w:rsidRPr="00CB7179" w:rsidRDefault="002B60E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B7179">
        <w:rPr>
          <w:i/>
          <w:iCs/>
          <w:color w:val="111111"/>
          <w:sz w:val="28"/>
          <w:szCs w:val="28"/>
          <w:bdr w:val="none" w:sz="0" w:space="0" w:color="auto" w:frame="1"/>
        </w:rPr>
        <w:t>(Дети здороваются и рассматривают </w:t>
      </w:r>
      <w:r w:rsidRPr="00CB71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CB71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B60E9" w:rsidRPr="00CB7179" w:rsidRDefault="002B60E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color w:val="111111"/>
          <w:sz w:val="28"/>
          <w:szCs w:val="28"/>
        </w:rPr>
      </w:pPr>
      <w:r w:rsidRPr="00CB7179">
        <w:rPr>
          <w:b/>
          <w:color w:val="111111"/>
          <w:sz w:val="28"/>
          <w:szCs w:val="28"/>
        </w:rPr>
        <w:t>Основная часть</w:t>
      </w:r>
    </w:p>
    <w:p w:rsidR="002B60E9" w:rsidRDefault="00CB717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Ребята посмотрите вокруг, что изменилось в </w:t>
      </w:r>
      <w:r w:rsidR="002B60E9" w:rsidRPr="00CB71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2B60E9" w:rsidRPr="00CB7179">
        <w:rPr>
          <w:color w:val="111111"/>
          <w:sz w:val="28"/>
          <w:szCs w:val="28"/>
        </w:rPr>
        <w:t>? Слайд 2</w:t>
      </w:r>
    </w:p>
    <w:p w:rsidR="00CB7179" w:rsidRPr="00CB7179" w:rsidRDefault="00CB717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2B60E9" w:rsidRDefault="00CB717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А как вы думаете, кто украсил нашу </w:t>
      </w:r>
      <w:r w:rsidR="002B60E9" w:rsidRPr="00CB71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 так красиво</w:t>
      </w:r>
      <w:r>
        <w:rPr>
          <w:color w:val="111111"/>
          <w:sz w:val="28"/>
          <w:szCs w:val="28"/>
        </w:rPr>
        <w:t>?</w:t>
      </w:r>
    </w:p>
    <w:p w:rsidR="00CB7179" w:rsidRPr="00CB7179" w:rsidRDefault="00CB717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2B60E9" w:rsidRPr="00CB7179" w:rsidRDefault="00CB717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Воспитатель: </w:t>
      </w:r>
      <w:r w:rsidR="002B60E9" w:rsidRPr="00CB7179">
        <w:rPr>
          <w:color w:val="111111"/>
          <w:sz w:val="28"/>
          <w:szCs w:val="28"/>
        </w:rPr>
        <w:t>Да ребята это </w:t>
      </w:r>
      <w:r w:rsidR="002B60E9" w:rsidRPr="00CB71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="002B60E9" w:rsidRPr="00CB7179">
        <w:rPr>
          <w:color w:val="111111"/>
          <w:sz w:val="28"/>
          <w:szCs w:val="28"/>
        </w:rPr>
        <w:t>, она очень постаралась и принесла с собой </w:t>
      </w:r>
      <w:r w:rsidR="002B60E9" w:rsidRPr="00CB71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осенние листочки</w:t>
      </w:r>
      <w:r w:rsidR="002B60E9" w:rsidRPr="00CB7179">
        <w:rPr>
          <w:color w:val="111111"/>
          <w:sz w:val="28"/>
          <w:szCs w:val="28"/>
        </w:rPr>
        <w:t>.</w:t>
      </w:r>
    </w:p>
    <w:p w:rsidR="00CB7179" w:rsidRDefault="00CB717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Какого цвета листья на деревьях </w:t>
      </w:r>
      <w:r w:rsidR="002B60E9" w:rsidRPr="00CB71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 и у нас в группе</w:t>
      </w:r>
      <w:r w:rsidR="002B60E9" w:rsidRPr="00CB7179">
        <w:rPr>
          <w:color w:val="111111"/>
          <w:sz w:val="28"/>
          <w:szCs w:val="28"/>
        </w:rPr>
        <w:t>?</w:t>
      </w:r>
    </w:p>
    <w:p w:rsidR="00CB7179" w:rsidRDefault="00CB717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2B60E9" w:rsidRPr="00CB7179" w:rsidRDefault="00CB717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Да, они желтые, красные, оранжевые.</w:t>
      </w:r>
    </w:p>
    <w:p w:rsidR="002B60E9" w:rsidRDefault="00CB717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Ребята, какое сейчас время года?</w:t>
      </w:r>
    </w:p>
    <w:p w:rsidR="00106D46" w:rsidRDefault="00CB7179" w:rsidP="00106D4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детей: Осень.</w:t>
      </w:r>
    </w:p>
    <w:p w:rsidR="00106D46" w:rsidRDefault="00106D46" w:rsidP="00106D4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А что происходит с травой и цветами?</w:t>
      </w:r>
    </w:p>
    <w:p w:rsidR="002B60E9" w:rsidRPr="00CB7179" w:rsidRDefault="00106D46" w:rsidP="00106D4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</w:t>
      </w:r>
      <w:r w:rsidR="002B60E9" w:rsidRPr="00CB7179">
        <w:rPr>
          <w:color w:val="111111"/>
          <w:sz w:val="28"/>
          <w:szCs w:val="28"/>
        </w:rPr>
        <w:t>Они увядают.</w:t>
      </w:r>
    </w:p>
    <w:p w:rsidR="002B60E9" w:rsidRDefault="00106D46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А что изменилось </w:t>
      </w:r>
      <w:r w:rsidR="002B60E9" w:rsidRPr="00106D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 в погоде</w:t>
      </w:r>
      <w:r w:rsidR="002B60E9" w:rsidRPr="00CB7179">
        <w:rPr>
          <w:color w:val="111111"/>
          <w:sz w:val="28"/>
          <w:szCs w:val="28"/>
        </w:rPr>
        <w:t>?</w:t>
      </w:r>
    </w:p>
    <w:p w:rsidR="00106D46" w:rsidRPr="00CB7179" w:rsidRDefault="00106D46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2B60E9" w:rsidRPr="00CB7179" w:rsidRDefault="00106D46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Да </w:t>
      </w:r>
      <w:r w:rsidR="002B60E9" w:rsidRPr="00106D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 похолодало</w:t>
      </w:r>
      <w:r w:rsidR="002B60E9" w:rsidRPr="00CB7179">
        <w:rPr>
          <w:color w:val="111111"/>
          <w:sz w:val="28"/>
          <w:szCs w:val="28"/>
        </w:rPr>
        <w:t>, солнышко меньше стало светить.</w:t>
      </w:r>
    </w:p>
    <w:p w:rsidR="002B60E9" w:rsidRDefault="00106D46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Как люди стали одеваться </w:t>
      </w:r>
      <w:r w:rsidR="002B60E9" w:rsidRPr="00106D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="002B60E9" w:rsidRPr="00CB7179">
        <w:rPr>
          <w:color w:val="111111"/>
          <w:sz w:val="28"/>
          <w:szCs w:val="28"/>
        </w:rPr>
        <w:t>?</w:t>
      </w:r>
    </w:p>
    <w:p w:rsidR="00106D46" w:rsidRPr="00CB7179" w:rsidRDefault="00106D46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106D46" w:rsidRDefault="00106D46" w:rsidP="00106D4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Посмотрите на экран, во что дети одеты </w:t>
      </w:r>
      <w:r w:rsidR="002B60E9" w:rsidRPr="00106D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="002B60E9" w:rsidRPr="00CB7179">
        <w:rPr>
          <w:color w:val="111111"/>
          <w:sz w:val="28"/>
          <w:szCs w:val="28"/>
        </w:rPr>
        <w:t>? Слайд 3</w:t>
      </w:r>
    </w:p>
    <w:p w:rsidR="002B60E9" w:rsidRPr="00CB7179" w:rsidRDefault="00106D46" w:rsidP="00106D4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</w:t>
      </w:r>
      <w:r w:rsidR="002B60E9" w:rsidRPr="00CB7179">
        <w:rPr>
          <w:color w:val="111111"/>
          <w:sz w:val="28"/>
          <w:szCs w:val="28"/>
        </w:rPr>
        <w:t>В теплую одежду.</w:t>
      </w:r>
    </w:p>
    <w:p w:rsidR="002B60E9" w:rsidRPr="00CB7179" w:rsidRDefault="002B60E9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B717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CB7179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CB7179">
        <w:rPr>
          <w:i/>
          <w:iCs/>
          <w:color w:val="111111"/>
          <w:sz w:val="28"/>
          <w:szCs w:val="28"/>
          <w:bdr w:val="none" w:sz="0" w:space="0" w:color="auto" w:frame="1"/>
        </w:rPr>
        <w:t>ассмотреть и назвать предметы </w:t>
      </w:r>
      <w:r w:rsidRPr="00CB71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осенней одежды</w:t>
      </w:r>
      <w:r w:rsidRPr="00CB71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06D46" w:rsidRDefault="002B60E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CB7179">
        <w:rPr>
          <w:color w:val="111111"/>
          <w:sz w:val="28"/>
          <w:szCs w:val="28"/>
        </w:rPr>
        <w:t>Включается звук дождя.</w:t>
      </w:r>
    </w:p>
    <w:p w:rsidR="00106D46" w:rsidRDefault="00106D46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Ой, ребята что это? Дождь Слайд 4</w:t>
      </w:r>
    </w:p>
    <w:p w:rsidR="00106D46" w:rsidRDefault="00106D46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2B60E9" w:rsidRPr="00CB7179" w:rsidRDefault="00106D46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Да, действительно, дождь.</w:t>
      </w:r>
    </w:p>
    <w:p w:rsidR="00106D46" w:rsidRDefault="00106D46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Мы совсем забыли, дождь часто идет </w:t>
      </w:r>
      <w:r w:rsidR="002B60E9" w:rsidRPr="00106D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="002B60E9" w:rsidRPr="00CB717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2B60E9" w:rsidRPr="00CB7179">
        <w:rPr>
          <w:color w:val="111111"/>
          <w:sz w:val="28"/>
          <w:szCs w:val="28"/>
        </w:rPr>
        <w:t>А что нас спасает от дождя?</w:t>
      </w:r>
      <w:r>
        <w:rPr>
          <w:color w:val="111111"/>
          <w:sz w:val="28"/>
          <w:szCs w:val="28"/>
        </w:rPr>
        <w:t xml:space="preserve"> </w:t>
      </w:r>
    </w:p>
    <w:p w:rsidR="00106D46" w:rsidRDefault="00106D46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2B60E9" w:rsidRPr="00CB7179" w:rsidRDefault="00106D46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П</w:t>
      </w:r>
      <w:r w:rsidR="002B60E9" w:rsidRPr="00CB7179">
        <w:rPr>
          <w:color w:val="111111"/>
          <w:sz w:val="28"/>
          <w:szCs w:val="28"/>
        </w:rPr>
        <w:t>осмотрите, что я вам принесла </w:t>
      </w:r>
      <w:r w:rsidR="002B60E9" w:rsidRPr="00CB7179">
        <w:rPr>
          <w:i/>
          <w:iCs/>
          <w:color w:val="111111"/>
          <w:sz w:val="28"/>
          <w:szCs w:val="28"/>
          <w:bdr w:val="none" w:sz="0" w:space="0" w:color="auto" w:frame="1"/>
        </w:rPr>
        <w:t>(достаю зонт)</w:t>
      </w:r>
    </w:p>
    <w:p w:rsidR="00106D46" w:rsidRDefault="00106D46" w:rsidP="00106D4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Я предлагаю вам поиграть в игру </w:t>
      </w:r>
      <w:r w:rsidR="002B60E9" w:rsidRPr="00CB7179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  <w:r>
        <w:rPr>
          <w:color w:val="111111"/>
          <w:sz w:val="28"/>
          <w:szCs w:val="28"/>
        </w:rPr>
        <w:t xml:space="preserve">. </w:t>
      </w:r>
      <w:r w:rsidR="002B60E9" w:rsidRPr="00CB7179">
        <w:rPr>
          <w:color w:val="111111"/>
          <w:sz w:val="28"/>
          <w:szCs w:val="28"/>
        </w:rPr>
        <w:t>Давайте вспомним правила</w:t>
      </w:r>
      <w:r>
        <w:rPr>
          <w:color w:val="111111"/>
          <w:sz w:val="28"/>
          <w:szCs w:val="28"/>
        </w:rPr>
        <w:t>.</w:t>
      </w:r>
    </w:p>
    <w:p w:rsidR="002B60E9" w:rsidRPr="00CB7179" w:rsidRDefault="002B60E9" w:rsidP="00106D4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B7179">
        <w:rPr>
          <w:color w:val="111111"/>
          <w:sz w:val="28"/>
          <w:szCs w:val="28"/>
        </w:rPr>
        <w:t>Дети играют</w:t>
      </w:r>
    </w:p>
    <w:p w:rsidR="002B60E9" w:rsidRPr="00CB7179" w:rsidRDefault="00106D46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Воспитатель: </w:t>
      </w:r>
      <w:r w:rsidR="002B60E9" w:rsidRPr="00CB7179">
        <w:rPr>
          <w:color w:val="111111"/>
          <w:sz w:val="28"/>
          <w:szCs w:val="28"/>
        </w:rPr>
        <w:t>А еще </w:t>
      </w:r>
      <w:r w:rsidR="002B60E9" w:rsidRPr="00106D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 собирают урожай</w:t>
      </w:r>
      <w:r w:rsidR="002B60E9" w:rsidRPr="00CB7179">
        <w:rPr>
          <w:color w:val="111111"/>
          <w:sz w:val="28"/>
          <w:szCs w:val="28"/>
        </w:rPr>
        <w:t>. Слайд 5</w:t>
      </w:r>
    </w:p>
    <w:p w:rsidR="00106D46" w:rsidRDefault="00106D46" w:rsidP="00106D4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Давайте вспомним, какие овощи собирают </w:t>
      </w:r>
      <w:r w:rsidR="002B60E9" w:rsidRPr="00106D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="002B60E9" w:rsidRPr="00CB7179">
        <w:rPr>
          <w:color w:val="111111"/>
          <w:sz w:val="28"/>
          <w:szCs w:val="28"/>
        </w:rPr>
        <w:t>.</w:t>
      </w:r>
    </w:p>
    <w:p w:rsidR="00106D46" w:rsidRDefault="00106D46" w:rsidP="00106D4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Ответы детей: </w:t>
      </w:r>
      <w:r w:rsidR="002B60E9" w:rsidRPr="00CB7179">
        <w:rPr>
          <w:color w:val="111111"/>
          <w:sz w:val="28"/>
          <w:szCs w:val="28"/>
        </w:rPr>
        <w:t>Огурец, помидор, лук, кабачок, капусту, морковку.</w:t>
      </w:r>
    </w:p>
    <w:p w:rsidR="00106D46" w:rsidRDefault="00106D46" w:rsidP="00106D4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Ходят в лес за грибами. Слайд 6</w:t>
      </w:r>
    </w:p>
    <w:p w:rsidR="002B60E9" w:rsidRPr="00CB7179" w:rsidRDefault="002B60E9" w:rsidP="00106D46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CB7179">
        <w:rPr>
          <w:color w:val="111111"/>
          <w:sz w:val="28"/>
          <w:szCs w:val="28"/>
        </w:rPr>
        <w:t>Птицы улетают в теплые края Слайд 7</w:t>
      </w:r>
    </w:p>
    <w:p w:rsidR="002B60E9" w:rsidRPr="00CB7179" w:rsidRDefault="002B60E9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06D46">
        <w:rPr>
          <w:b/>
          <w:color w:val="111111"/>
          <w:sz w:val="28"/>
          <w:szCs w:val="28"/>
        </w:rPr>
        <w:t>Заключительная часть</w:t>
      </w:r>
      <w:r w:rsidRPr="00CB7179">
        <w:rPr>
          <w:color w:val="111111"/>
          <w:sz w:val="28"/>
          <w:szCs w:val="28"/>
        </w:rPr>
        <w:t xml:space="preserve"> Слайд 8</w:t>
      </w:r>
    </w:p>
    <w:p w:rsidR="002B60E9" w:rsidRDefault="00106D46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Кто к нам в гости приходил?</w:t>
      </w:r>
    </w:p>
    <w:p w:rsidR="00106D46" w:rsidRPr="00CB7179" w:rsidRDefault="00106D46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2B60E9" w:rsidRDefault="00106D46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Какое время года сейчас?</w:t>
      </w:r>
    </w:p>
    <w:p w:rsidR="00106D46" w:rsidRPr="00CB7179" w:rsidRDefault="00106D46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2B60E9" w:rsidRPr="00CB7179" w:rsidRDefault="00106D46" w:rsidP="00CB7179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2B60E9" w:rsidRPr="00CB7179">
        <w:rPr>
          <w:color w:val="111111"/>
          <w:sz w:val="28"/>
          <w:szCs w:val="28"/>
        </w:rPr>
        <w:t>Молодцы ребята!</w:t>
      </w:r>
    </w:p>
    <w:p w:rsidR="002B60E9" w:rsidRPr="00CB7179" w:rsidRDefault="00106D46" w:rsidP="00CB7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bookmarkStart w:id="0" w:name="_GoBack"/>
      <w:bookmarkEnd w:id="0"/>
      <w:r w:rsidR="002B60E9" w:rsidRPr="00CB7179">
        <w:rPr>
          <w:color w:val="111111"/>
          <w:sz w:val="28"/>
          <w:szCs w:val="28"/>
        </w:rPr>
        <w:t>Скажем </w:t>
      </w:r>
      <w:r w:rsidR="002B60E9" w:rsidRPr="00106D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="002B60E9" w:rsidRPr="00CB717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2B60E9" w:rsidRPr="00CB7179">
        <w:rPr>
          <w:i/>
          <w:iCs/>
          <w:color w:val="111111"/>
          <w:sz w:val="28"/>
          <w:szCs w:val="28"/>
          <w:bdr w:val="none" w:sz="0" w:space="0" w:color="auto" w:frame="1"/>
        </w:rPr>
        <w:t>«до свидания!»</w:t>
      </w:r>
    </w:p>
    <w:p w:rsidR="000F0CC2" w:rsidRPr="00CB7179" w:rsidRDefault="000F0CC2" w:rsidP="00CB71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0CC2" w:rsidRPr="00CB7179" w:rsidSect="00D944D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21"/>
    <w:rsid w:val="000F0CC2"/>
    <w:rsid w:val="00106D46"/>
    <w:rsid w:val="002B60E9"/>
    <w:rsid w:val="00CB7179"/>
    <w:rsid w:val="00D944DC"/>
    <w:rsid w:val="00D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3</cp:revision>
  <dcterms:created xsi:type="dcterms:W3CDTF">2021-10-17T14:36:00Z</dcterms:created>
  <dcterms:modified xsi:type="dcterms:W3CDTF">2021-10-17T15:04:00Z</dcterms:modified>
</cp:coreProperties>
</file>