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3050D" w:rsidTr="009C18B7">
        <w:tc>
          <w:tcPr>
            <w:tcW w:w="971" w:type="dxa"/>
          </w:tcPr>
          <w:p w:rsidR="0043050D" w:rsidRDefault="0043050D" w:rsidP="009C18B7">
            <w:r>
              <w:t>№ приказа</w:t>
            </w:r>
          </w:p>
        </w:tc>
        <w:tc>
          <w:tcPr>
            <w:tcW w:w="1671" w:type="dxa"/>
          </w:tcPr>
          <w:p w:rsidR="0043050D" w:rsidRDefault="0043050D" w:rsidP="009C18B7">
            <w:r>
              <w:t>Дата</w:t>
            </w:r>
          </w:p>
        </w:tc>
        <w:tc>
          <w:tcPr>
            <w:tcW w:w="3066" w:type="dxa"/>
          </w:tcPr>
          <w:p w:rsidR="0043050D" w:rsidRDefault="0043050D" w:rsidP="009C18B7">
            <w:r>
              <w:t>Возрастная группа</w:t>
            </w:r>
          </w:p>
        </w:tc>
        <w:tc>
          <w:tcPr>
            <w:tcW w:w="3863" w:type="dxa"/>
          </w:tcPr>
          <w:p w:rsidR="0043050D" w:rsidRDefault="00B03BD0" w:rsidP="009C18B7">
            <w:r>
              <w:t>О зачислении детей в группу</w:t>
            </w:r>
          </w:p>
        </w:tc>
      </w:tr>
      <w:tr w:rsidR="0043050D" w:rsidTr="009C18B7">
        <w:tc>
          <w:tcPr>
            <w:tcW w:w="971" w:type="dxa"/>
          </w:tcPr>
          <w:p w:rsidR="0043050D" w:rsidRDefault="00B03BD0" w:rsidP="009C18B7">
            <w:r>
              <w:t>47</w:t>
            </w:r>
          </w:p>
        </w:tc>
        <w:tc>
          <w:tcPr>
            <w:tcW w:w="1671" w:type="dxa"/>
          </w:tcPr>
          <w:p w:rsidR="0043050D" w:rsidRDefault="00B03BD0" w:rsidP="009C18B7">
            <w:r>
              <w:t>19.08</w:t>
            </w:r>
            <w:r w:rsidR="0043050D">
              <w:t>.2023</w:t>
            </w:r>
          </w:p>
        </w:tc>
        <w:tc>
          <w:tcPr>
            <w:tcW w:w="3066" w:type="dxa"/>
          </w:tcPr>
          <w:p w:rsidR="0043050D" w:rsidRDefault="00B03BD0" w:rsidP="009C18B7">
            <w:r>
              <w:t>Вторая младшая</w:t>
            </w:r>
            <w:bookmarkStart w:id="0" w:name="_GoBack"/>
            <w:bookmarkEnd w:id="0"/>
          </w:p>
        </w:tc>
        <w:tc>
          <w:tcPr>
            <w:tcW w:w="3863" w:type="dxa"/>
          </w:tcPr>
          <w:p w:rsidR="0043050D" w:rsidRDefault="0043050D" w:rsidP="009C18B7">
            <w:r>
              <w:t>1</w:t>
            </w:r>
          </w:p>
        </w:tc>
      </w:tr>
    </w:tbl>
    <w:p w:rsidR="004666FC" w:rsidRDefault="004666FC"/>
    <w:sectPr w:rsidR="0046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4"/>
    <w:rsid w:val="0043050D"/>
    <w:rsid w:val="004666FC"/>
    <w:rsid w:val="00B03BD0"/>
    <w:rsid w:val="00C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2023-09-19T09:41:00Z</dcterms:created>
  <dcterms:modified xsi:type="dcterms:W3CDTF">2023-09-20T06:54:00Z</dcterms:modified>
</cp:coreProperties>
</file>