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B" w:rsidRPr="00ED10B0" w:rsidRDefault="00ED10B0" w:rsidP="00ED10B0">
      <w:pPr>
        <w:jc w:val="right"/>
        <w:rPr>
          <w:rFonts w:ascii="Times New Roman" w:hAnsi="Times New Roman" w:cs="Times New Roman"/>
        </w:rPr>
      </w:pPr>
      <w:r w:rsidRPr="00ED10B0">
        <w:rPr>
          <w:rFonts w:ascii="Times New Roman" w:hAnsi="Times New Roman" w:cs="Times New Roman"/>
        </w:rPr>
        <w:t>Приложение 2</w:t>
      </w:r>
    </w:p>
    <w:p w:rsidR="00A90E41" w:rsidRDefault="00A90E41" w:rsidP="007C2DAD">
      <w:pPr>
        <w:jc w:val="center"/>
        <w:rPr>
          <w:rFonts w:ascii="Times New Roman" w:hAnsi="Times New Roman" w:cs="Times New Roman"/>
          <w:b/>
        </w:rPr>
      </w:pPr>
    </w:p>
    <w:p w:rsidR="00A90E41" w:rsidRDefault="00A90E41" w:rsidP="007C2DAD">
      <w:pPr>
        <w:jc w:val="center"/>
        <w:rPr>
          <w:rFonts w:ascii="Times New Roman" w:hAnsi="Times New Roman" w:cs="Times New Roman"/>
          <w:b/>
        </w:rPr>
      </w:pPr>
    </w:p>
    <w:p w:rsidR="009A7D59" w:rsidRDefault="007C2DAD" w:rsidP="007C2DAD">
      <w:pPr>
        <w:jc w:val="center"/>
        <w:rPr>
          <w:rFonts w:ascii="Times New Roman" w:hAnsi="Times New Roman" w:cs="Times New Roman"/>
          <w:b/>
        </w:rPr>
      </w:pPr>
      <w:r w:rsidRPr="007C2DAD">
        <w:rPr>
          <w:rFonts w:ascii="Times New Roman" w:hAnsi="Times New Roman" w:cs="Times New Roman"/>
          <w:b/>
        </w:rPr>
        <w:t xml:space="preserve">Анкетирование </w:t>
      </w:r>
      <w:proofErr w:type="gramStart"/>
      <w:r w:rsidRPr="007C2DAD">
        <w:rPr>
          <w:rFonts w:ascii="Times New Roman" w:hAnsi="Times New Roman" w:cs="Times New Roman"/>
          <w:b/>
        </w:rPr>
        <w:t>обучающихся</w:t>
      </w:r>
      <w:proofErr w:type="gramEnd"/>
      <w:r w:rsidR="009A7D59">
        <w:rPr>
          <w:rFonts w:ascii="Times New Roman" w:hAnsi="Times New Roman" w:cs="Times New Roman"/>
          <w:b/>
        </w:rPr>
        <w:t xml:space="preserve"> </w:t>
      </w:r>
    </w:p>
    <w:p w:rsidR="009C727B" w:rsidRDefault="009A7D59" w:rsidP="007C2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«Удовлетворенность учащихся школьной жизнью»</w:t>
      </w:r>
    </w:p>
    <w:p w:rsidR="00A90E41" w:rsidRDefault="00A90E41" w:rsidP="007C2DAD">
      <w:pPr>
        <w:jc w:val="center"/>
        <w:rPr>
          <w:rFonts w:ascii="Times New Roman" w:hAnsi="Times New Roman" w:cs="Times New Roman"/>
          <w:b/>
        </w:rPr>
      </w:pPr>
    </w:p>
    <w:p w:rsidR="007C2DAD" w:rsidRPr="007C2DAD" w:rsidRDefault="007C2DAD" w:rsidP="007C2DA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523"/>
        <w:gridCol w:w="379"/>
        <w:gridCol w:w="1134"/>
        <w:gridCol w:w="1137"/>
        <w:gridCol w:w="284"/>
        <w:gridCol w:w="1134"/>
        <w:gridCol w:w="1137"/>
      </w:tblGrid>
      <w:tr w:rsidR="00162A6D" w:rsidRPr="007C2DAD" w:rsidTr="001B4B65">
        <w:trPr>
          <w:trHeight w:val="141"/>
        </w:trPr>
        <w:tc>
          <w:tcPr>
            <w:tcW w:w="2352" w:type="dxa"/>
          </w:tcPr>
          <w:p w:rsidR="00162A6D" w:rsidRPr="00553642" w:rsidRDefault="00162A6D" w:rsidP="007C2DA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53642">
              <w:rPr>
                <w:rFonts w:ascii="Times New Roman" w:hAnsi="Times New Roman" w:cs="Times New Roman"/>
                <w:b/>
                <w:sz w:val="12"/>
                <w:szCs w:val="12"/>
              </w:rPr>
              <w:t>Вопросы анкеты</w:t>
            </w:r>
          </w:p>
          <w:p w:rsidR="00A90E41" w:rsidRPr="00553642" w:rsidRDefault="00A90E41" w:rsidP="007C2DA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90E41" w:rsidRPr="00553642" w:rsidRDefault="00A90E41" w:rsidP="007C2DA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90E41" w:rsidRPr="00553642" w:rsidRDefault="00A90E41" w:rsidP="007C2DA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23" w:type="dxa"/>
          </w:tcPr>
          <w:p w:rsidR="00162A6D" w:rsidRPr="00553642" w:rsidRDefault="00330124" w:rsidP="009434A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Обучающиеся (60</w:t>
            </w:r>
            <w:r w:rsidR="00162A6D" w:rsidRPr="0055364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опрошенных)</w:t>
            </w:r>
          </w:p>
        </w:tc>
        <w:tc>
          <w:tcPr>
            <w:tcW w:w="379" w:type="dxa"/>
            <w:vMerge w:val="restart"/>
          </w:tcPr>
          <w:p w:rsidR="00162A6D" w:rsidRPr="007C2DAD" w:rsidRDefault="00162A6D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4" w:type="dxa"/>
          </w:tcPr>
          <w:p w:rsidR="00162A6D" w:rsidRPr="00553642" w:rsidRDefault="00162A6D" w:rsidP="009C727B">
            <w:pPr>
              <w:pStyle w:val="TableParagraph"/>
              <w:spacing w:before="5" w:line="116" w:lineRule="exact"/>
              <w:ind w:left="26"/>
              <w:rPr>
                <w:rFonts w:ascii="Times New Roman" w:hAnsi="Times New Roman" w:cs="Times New Roman"/>
                <w:b/>
                <w:sz w:val="12"/>
              </w:rPr>
            </w:pPr>
            <w:r w:rsidRPr="00553642">
              <w:rPr>
                <w:rFonts w:ascii="Times New Roman" w:hAnsi="Times New Roman" w:cs="Times New Roman"/>
                <w:b/>
                <w:sz w:val="12"/>
              </w:rPr>
              <w:t>да</w:t>
            </w:r>
          </w:p>
        </w:tc>
        <w:tc>
          <w:tcPr>
            <w:tcW w:w="1134" w:type="dxa"/>
          </w:tcPr>
          <w:p w:rsidR="00162A6D" w:rsidRPr="00553642" w:rsidRDefault="00162A6D" w:rsidP="009C727B">
            <w:pPr>
              <w:pStyle w:val="TableParagraph"/>
              <w:spacing w:before="5" w:line="116" w:lineRule="exact"/>
              <w:ind w:left="27"/>
              <w:rPr>
                <w:rFonts w:ascii="Times New Roman" w:hAnsi="Times New Roman" w:cs="Times New Roman"/>
                <w:b/>
                <w:sz w:val="12"/>
              </w:rPr>
            </w:pPr>
            <w:r w:rsidRPr="00553642">
              <w:rPr>
                <w:rFonts w:ascii="Times New Roman" w:hAnsi="Times New Roman" w:cs="Times New Roman"/>
                <w:b/>
                <w:sz w:val="12"/>
              </w:rPr>
              <w:t>нет</w:t>
            </w:r>
          </w:p>
        </w:tc>
        <w:tc>
          <w:tcPr>
            <w:tcW w:w="284" w:type="dxa"/>
            <w:vMerge w:val="restart"/>
          </w:tcPr>
          <w:p w:rsidR="00162A6D" w:rsidRPr="00553642" w:rsidRDefault="00162A6D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2271" w:type="dxa"/>
            <w:gridSpan w:val="2"/>
          </w:tcPr>
          <w:p w:rsidR="00162A6D" w:rsidRPr="00553642" w:rsidRDefault="00162A6D" w:rsidP="009C727B">
            <w:pPr>
              <w:pStyle w:val="TableParagraph"/>
              <w:spacing w:before="5" w:line="116" w:lineRule="exact"/>
              <w:ind w:left="30"/>
              <w:rPr>
                <w:rFonts w:ascii="Times New Roman" w:hAnsi="Times New Roman" w:cs="Times New Roman"/>
                <w:b/>
                <w:sz w:val="12"/>
              </w:rPr>
            </w:pPr>
            <w:r w:rsidRPr="00553642">
              <w:rPr>
                <w:rFonts w:ascii="Times New Roman" w:hAnsi="Times New Roman" w:cs="Times New Roman"/>
                <w:b/>
                <w:sz w:val="12"/>
              </w:rPr>
              <w:t>Процентное соотношение</w:t>
            </w:r>
          </w:p>
        </w:tc>
      </w:tr>
      <w:tr w:rsidR="009C727B" w:rsidRPr="007C2DAD" w:rsidTr="001B4B65">
        <w:trPr>
          <w:trHeight w:val="296"/>
        </w:trPr>
        <w:tc>
          <w:tcPr>
            <w:tcW w:w="2352" w:type="dxa"/>
            <w:vMerge w:val="restart"/>
            <w:shd w:val="clear" w:color="auto" w:fill="D9E7FC"/>
          </w:tcPr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13"/>
              </w:rPr>
            </w:pPr>
          </w:p>
          <w:p w:rsidR="009C727B" w:rsidRPr="007C2DAD" w:rsidRDefault="009C727B" w:rsidP="009C727B">
            <w:pPr>
              <w:pStyle w:val="TableParagraph"/>
              <w:spacing w:before="1" w:line="256" w:lineRule="auto"/>
              <w:ind w:left="683" w:hanging="550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организацией</w:t>
            </w:r>
            <w:r w:rsidRPr="007C2DAD">
              <w:rPr>
                <w:rFonts w:ascii="Times New Roman" w:hAnsi="Times New Roman" w:cs="Times New Roman"/>
                <w:spacing w:val="-3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5"/>
                <w:sz w:val="12"/>
              </w:rPr>
              <w:t>школьного</w:t>
            </w:r>
            <w:r w:rsidRPr="007C2DAD">
              <w:rPr>
                <w:rFonts w:ascii="Times New Roman" w:hAnsi="Times New Roman" w:cs="Times New Roman"/>
                <w:spacing w:val="-9"/>
                <w:w w:val="95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5"/>
                <w:sz w:val="12"/>
              </w:rPr>
              <w:t>быта?</w:t>
            </w:r>
          </w:p>
        </w:tc>
        <w:tc>
          <w:tcPr>
            <w:tcW w:w="3523" w:type="dxa"/>
            <w:shd w:val="clear" w:color="auto" w:fill="D9E7FC"/>
          </w:tcPr>
          <w:p w:rsidR="009C727B" w:rsidRPr="007C2DAD" w:rsidRDefault="009C727B" w:rsidP="009C727B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Санитарно-гигиеническим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состоянием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proofErr w:type="gramStart"/>
            <w:r w:rsidRPr="007C2DAD">
              <w:rPr>
                <w:rFonts w:ascii="Times New Roman" w:hAnsi="Times New Roman" w:cs="Times New Roman"/>
                <w:w w:val="90"/>
                <w:sz w:val="12"/>
              </w:rPr>
              <w:t>школьных</w:t>
            </w:r>
            <w:proofErr w:type="gramEnd"/>
          </w:p>
          <w:p w:rsidR="009C727B" w:rsidRPr="007C2DAD" w:rsidRDefault="009C727B" w:rsidP="009C727B">
            <w:pPr>
              <w:pStyle w:val="TableParagraph"/>
              <w:spacing w:before="10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sz w:val="12"/>
              </w:rPr>
              <w:t>помещений?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E7FC"/>
          </w:tcPr>
          <w:p w:rsidR="009C727B" w:rsidRPr="007C2DAD" w:rsidRDefault="00330124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1134" w:type="dxa"/>
            <w:shd w:val="clear" w:color="auto" w:fill="D9E7FC"/>
          </w:tcPr>
          <w:p w:rsidR="009C727B" w:rsidRPr="007C2DAD" w:rsidRDefault="00B25C5E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E7FC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D9E7FC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</w:tr>
      <w:tr w:rsidR="009C727B" w:rsidRPr="007C2DAD" w:rsidTr="001B4B65">
        <w:trPr>
          <w:trHeight w:val="141"/>
        </w:trPr>
        <w:tc>
          <w:tcPr>
            <w:tcW w:w="2352" w:type="dxa"/>
            <w:vMerge/>
            <w:tcBorders>
              <w:top w:val="nil"/>
            </w:tcBorders>
            <w:shd w:val="clear" w:color="auto" w:fill="D9E7FC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D9E7FC"/>
          </w:tcPr>
          <w:p w:rsidR="009C727B" w:rsidRPr="007C2DAD" w:rsidRDefault="009C727B" w:rsidP="009C727B">
            <w:pPr>
              <w:pStyle w:val="TableParagraph"/>
              <w:spacing w:line="121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Оформлением</w:t>
            </w:r>
            <w:r w:rsidRPr="007C2DAD">
              <w:rPr>
                <w:rFonts w:ascii="Times New Roman" w:hAnsi="Times New Roman" w:cs="Times New Roman"/>
                <w:spacing w:val="1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школьных</w:t>
            </w:r>
            <w:r w:rsidRPr="007C2DAD">
              <w:rPr>
                <w:rFonts w:ascii="Times New Roman" w:hAnsi="Times New Roman" w:cs="Times New Roman"/>
                <w:spacing w:val="1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помещений?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E7FC"/>
          </w:tcPr>
          <w:p w:rsidR="009C727B" w:rsidRPr="007C2DAD" w:rsidRDefault="00A90E41" w:rsidP="009C727B">
            <w:pPr>
              <w:pStyle w:val="TableParagraph"/>
              <w:spacing w:before="5" w:line="116" w:lineRule="exact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shd w:val="clear" w:color="auto" w:fill="D9E7FC"/>
          </w:tcPr>
          <w:p w:rsidR="009C727B" w:rsidRPr="007C2DAD" w:rsidRDefault="00B25C5E" w:rsidP="009C727B">
            <w:pPr>
              <w:pStyle w:val="TableParagraph"/>
              <w:spacing w:before="5" w:line="116" w:lineRule="exact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E7FC"/>
          </w:tcPr>
          <w:p w:rsidR="009C727B" w:rsidRPr="007C2DAD" w:rsidRDefault="001B4B65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D9E7FC"/>
          </w:tcPr>
          <w:p w:rsidR="009C727B" w:rsidRPr="007C2DAD" w:rsidRDefault="001B4B65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</w:tr>
      <w:tr w:rsidR="009C727B" w:rsidRPr="007C2DAD" w:rsidTr="001B4B65">
        <w:trPr>
          <w:trHeight w:val="177"/>
        </w:trPr>
        <w:tc>
          <w:tcPr>
            <w:tcW w:w="2352" w:type="dxa"/>
            <w:vMerge/>
            <w:tcBorders>
              <w:top w:val="nil"/>
            </w:tcBorders>
            <w:shd w:val="clear" w:color="auto" w:fill="D9E7FC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D9E7FC"/>
          </w:tcPr>
          <w:p w:rsidR="009C727B" w:rsidRPr="007C2DAD" w:rsidRDefault="009C727B" w:rsidP="009C727B">
            <w:pPr>
              <w:pStyle w:val="TableParagraph"/>
              <w:spacing w:before="26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Обеспечением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безопасности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Вашего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нахождения</w:t>
            </w:r>
            <w:r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школе?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E7FC"/>
          </w:tcPr>
          <w:p w:rsidR="009C727B" w:rsidRPr="007C2DAD" w:rsidRDefault="00A90E41" w:rsidP="009C727B">
            <w:pPr>
              <w:pStyle w:val="TableParagraph"/>
              <w:spacing w:before="22" w:line="135" w:lineRule="exact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shd w:val="clear" w:color="auto" w:fill="D9E7FC"/>
          </w:tcPr>
          <w:p w:rsidR="009C727B" w:rsidRPr="007C2DAD" w:rsidRDefault="00B25C5E" w:rsidP="009C727B">
            <w:pPr>
              <w:pStyle w:val="TableParagraph"/>
              <w:spacing w:before="22" w:line="135" w:lineRule="exact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E7FC"/>
          </w:tcPr>
          <w:p w:rsidR="009C727B" w:rsidRPr="007C2DAD" w:rsidRDefault="001B4B65" w:rsidP="009C727B">
            <w:pPr>
              <w:pStyle w:val="TableParagraph"/>
              <w:spacing w:before="22" w:line="135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D9E7FC"/>
          </w:tcPr>
          <w:p w:rsidR="009C727B" w:rsidRPr="007C2DAD" w:rsidRDefault="001B4B65" w:rsidP="009C727B">
            <w:pPr>
              <w:pStyle w:val="TableParagraph"/>
              <w:spacing w:before="22" w:line="135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</w:tr>
      <w:tr w:rsidR="009C727B" w:rsidRPr="007C2DAD" w:rsidTr="001B4B65">
        <w:trPr>
          <w:trHeight w:val="141"/>
        </w:trPr>
        <w:tc>
          <w:tcPr>
            <w:tcW w:w="2352" w:type="dxa"/>
            <w:vMerge/>
            <w:tcBorders>
              <w:top w:val="nil"/>
            </w:tcBorders>
            <w:shd w:val="clear" w:color="auto" w:fill="D9E7FC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D9E7FC"/>
          </w:tcPr>
          <w:p w:rsidR="009C727B" w:rsidRPr="007C2DAD" w:rsidRDefault="009C727B" w:rsidP="009C727B">
            <w:pPr>
              <w:pStyle w:val="TableParagraph"/>
              <w:spacing w:line="121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Работой</w:t>
            </w:r>
            <w:r w:rsidRPr="007C2DAD">
              <w:rPr>
                <w:rFonts w:ascii="Times New Roman" w:hAnsi="Times New Roman" w:cs="Times New Roman"/>
                <w:spacing w:val="10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медицинского</w:t>
            </w:r>
            <w:r w:rsidRPr="007C2DAD">
              <w:rPr>
                <w:rFonts w:ascii="Times New Roman" w:hAnsi="Times New Roman" w:cs="Times New Roman"/>
                <w:spacing w:val="10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кабинета?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E7FC"/>
          </w:tcPr>
          <w:p w:rsidR="009C727B" w:rsidRPr="007C2DAD" w:rsidRDefault="00A90E41" w:rsidP="009C727B">
            <w:pPr>
              <w:pStyle w:val="TableParagraph"/>
              <w:spacing w:before="5" w:line="116" w:lineRule="exact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shd w:val="clear" w:color="auto" w:fill="D9E7FC"/>
          </w:tcPr>
          <w:p w:rsidR="009C727B" w:rsidRPr="007C2DAD" w:rsidRDefault="00B25C5E" w:rsidP="009C727B">
            <w:pPr>
              <w:pStyle w:val="TableParagraph"/>
              <w:spacing w:before="5" w:line="116" w:lineRule="exact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9E7FC"/>
          </w:tcPr>
          <w:p w:rsidR="009C727B" w:rsidRPr="007C2DAD" w:rsidRDefault="001B4B65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D9E7FC"/>
          </w:tcPr>
          <w:p w:rsidR="009C727B" w:rsidRPr="007C2DAD" w:rsidRDefault="001B4B65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</w:tr>
      <w:tr w:rsidR="009C727B" w:rsidRPr="007C2DAD" w:rsidTr="001B4B65">
        <w:trPr>
          <w:trHeight w:val="140"/>
        </w:trPr>
        <w:tc>
          <w:tcPr>
            <w:tcW w:w="2352" w:type="dxa"/>
            <w:vMerge w:val="restart"/>
            <w:shd w:val="clear" w:color="auto" w:fill="FADAD7"/>
          </w:tcPr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spacing w:before="11"/>
              <w:ind w:left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9C727B" w:rsidRPr="007C2DAD" w:rsidRDefault="009C727B" w:rsidP="009C727B">
            <w:pPr>
              <w:pStyle w:val="TableParagraph"/>
              <w:spacing w:line="256" w:lineRule="auto"/>
              <w:ind w:left="669" w:hanging="536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организацией</w:t>
            </w:r>
            <w:r w:rsidRPr="007C2DAD">
              <w:rPr>
                <w:rFonts w:ascii="Times New Roman" w:hAnsi="Times New Roman" w:cs="Times New Roman"/>
                <w:spacing w:val="-3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питания</w:t>
            </w:r>
            <w:r w:rsidRPr="007C2DAD">
              <w:rPr>
                <w:rFonts w:ascii="Times New Roman" w:hAnsi="Times New Roman" w:cs="Times New Roman"/>
                <w:spacing w:val="-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</w:t>
            </w:r>
            <w:r w:rsidRPr="007C2DAD">
              <w:rPr>
                <w:rFonts w:ascii="Times New Roman" w:hAnsi="Times New Roman" w:cs="Times New Roman"/>
                <w:spacing w:val="-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школе?</w:t>
            </w:r>
          </w:p>
        </w:tc>
        <w:tc>
          <w:tcPr>
            <w:tcW w:w="3523" w:type="dxa"/>
            <w:shd w:val="clear" w:color="auto" w:fill="FADAD7"/>
          </w:tcPr>
          <w:p w:rsidR="009C727B" w:rsidRPr="007C2DAD" w:rsidRDefault="009C727B" w:rsidP="009C727B">
            <w:pPr>
              <w:pStyle w:val="TableParagraph"/>
              <w:spacing w:line="121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качеством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приготовления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пищи?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ADAD7"/>
          </w:tcPr>
          <w:p w:rsidR="009C727B" w:rsidRPr="007C2DAD" w:rsidRDefault="001B4B65" w:rsidP="009C727B">
            <w:pPr>
              <w:pStyle w:val="TableParagraph"/>
              <w:spacing w:before="5" w:line="116" w:lineRule="exact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53</w:t>
            </w:r>
          </w:p>
        </w:tc>
        <w:tc>
          <w:tcPr>
            <w:tcW w:w="1134" w:type="dxa"/>
            <w:shd w:val="clear" w:color="auto" w:fill="FADAD7"/>
          </w:tcPr>
          <w:p w:rsidR="009C727B" w:rsidRPr="007C2DAD" w:rsidRDefault="001B4B65" w:rsidP="009C727B">
            <w:pPr>
              <w:pStyle w:val="TableParagraph"/>
              <w:spacing w:before="5" w:line="116" w:lineRule="exact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ADAD7"/>
          </w:tcPr>
          <w:p w:rsidR="009C727B" w:rsidRPr="007C2DAD" w:rsidRDefault="001B4B65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88%</w:t>
            </w:r>
          </w:p>
        </w:tc>
        <w:tc>
          <w:tcPr>
            <w:tcW w:w="1137" w:type="dxa"/>
            <w:shd w:val="clear" w:color="auto" w:fill="FADAD7"/>
          </w:tcPr>
          <w:p w:rsidR="009C727B" w:rsidRPr="007C2DAD" w:rsidRDefault="001B4B65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12%</w:t>
            </w:r>
          </w:p>
        </w:tc>
      </w:tr>
      <w:tr w:rsidR="009C727B" w:rsidRPr="007C2DAD" w:rsidTr="001B4B65">
        <w:trPr>
          <w:trHeight w:val="297"/>
        </w:trPr>
        <w:tc>
          <w:tcPr>
            <w:tcW w:w="2352" w:type="dxa"/>
            <w:vMerge/>
            <w:tcBorders>
              <w:top w:val="nil"/>
            </w:tcBorders>
            <w:shd w:val="clear" w:color="auto" w:fill="FADAD7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ADAD7"/>
          </w:tcPr>
          <w:p w:rsidR="009C727B" w:rsidRPr="007C2DAD" w:rsidRDefault="009C727B" w:rsidP="009C727B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работой</w:t>
            </w:r>
            <w:r w:rsidRPr="007C2DAD">
              <w:rPr>
                <w:rFonts w:ascii="Times New Roman" w:hAnsi="Times New Roman" w:cs="Times New Roman"/>
                <w:spacing w:val="5"/>
                <w:w w:val="90"/>
                <w:sz w:val="12"/>
              </w:rPr>
              <w:t xml:space="preserve"> </w:t>
            </w:r>
            <w:proofErr w:type="gramStart"/>
            <w:r w:rsidRPr="007C2DAD">
              <w:rPr>
                <w:rFonts w:ascii="Times New Roman" w:hAnsi="Times New Roman" w:cs="Times New Roman"/>
                <w:w w:val="90"/>
                <w:sz w:val="12"/>
              </w:rPr>
              <w:t>обслуживающего</w:t>
            </w:r>
            <w:proofErr w:type="gramEnd"/>
          </w:p>
          <w:p w:rsidR="009C727B" w:rsidRPr="007C2DAD" w:rsidRDefault="009C727B" w:rsidP="009C727B">
            <w:pPr>
              <w:pStyle w:val="TableParagraph"/>
              <w:spacing w:before="10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sz w:val="12"/>
              </w:rPr>
              <w:t>персонала?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ADAD7"/>
          </w:tcPr>
          <w:p w:rsidR="009C727B" w:rsidRPr="007C2DAD" w:rsidRDefault="00A90E41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shd w:val="clear" w:color="auto" w:fill="FADAD7"/>
          </w:tcPr>
          <w:p w:rsidR="009C727B" w:rsidRPr="007C2DAD" w:rsidRDefault="00B25C5E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ADAD7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FADAD7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</w:tr>
      <w:tr w:rsidR="009C727B" w:rsidRPr="007C2DAD" w:rsidTr="001B4B65">
        <w:trPr>
          <w:trHeight w:val="141"/>
        </w:trPr>
        <w:tc>
          <w:tcPr>
            <w:tcW w:w="2352" w:type="dxa"/>
            <w:vMerge/>
            <w:tcBorders>
              <w:top w:val="nil"/>
            </w:tcBorders>
            <w:shd w:val="clear" w:color="auto" w:fill="FADAD7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ADAD7"/>
          </w:tcPr>
          <w:p w:rsidR="009C727B" w:rsidRPr="007C2DAD" w:rsidRDefault="009C727B" w:rsidP="009C727B">
            <w:pPr>
              <w:pStyle w:val="TableParagraph"/>
              <w:spacing w:line="121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графиком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питания?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ADAD7"/>
          </w:tcPr>
          <w:p w:rsidR="009C727B" w:rsidRPr="007C2DAD" w:rsidRDefault="00A90E41" w:rsidP="009C727B">
            <w:pPr>
              <w:pStyle w:val="TableParagraph"/>
              <w:spacing w:before="5" w:line="116" w:lineRule="exact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54</w:t>
            </w:r>
          </w:p>
        </w:tc>
        <w:tc>
          <w:tcPr>
            <w:tcW w:w="1134" w:type="dxa"/>
            <w:shd w:val="clear" w:color="auto" w:fill="FADAD7"/>
          </w:tcPr>
          <w:p w:rsidR="009C727B" w:rsidRPr="007C2DAD" w:rsidRDefault="00A90E41" w:rsidP="009C727B">
            <w:pPr>
              <w:pStyle w:val="TableParagraph"/>
              <w:spacing w:before="5" w:line="116" w:lineRule="exact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ADAD7"/>
          </w:tcPr>
          <w:p w:rsidR="009C727B" w:rsidRPr="007C2DAD" w:rsidRDefault="001B4B65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90%</w:t>
            </w:r>
          </w:p>
        </w:tc>
        <w:tc>
          <w:tcPr>
            <w:tcW w:w="1137" w:type="dxa"/>
            <w:shd w:val="clear" w:color="auto" w:fill="FADAD7"/>
          </w:tcPr>
          <w:p w:rsidR="009C727B" w:rsidRPr="007C2DAD" w:rsidRDefault="001B4B65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10%</w:t>
            </w:r>
          </w:p>
        </w:tc>
      </w:tr>
      <w:tr w:rsidR="009C727B" w:rsidRPr="007C2DAD" w:rsidTr="001B4B65">
        <w:trPr>
          <w:trHeight w:val="296"/>
        </w:trPr>
        <w:tc>
          <w:tcPr>
            <w:tcW w:w="2352" w:type="dxa"/>
            <w:vMerge/>
            <w:tcBorders>
              <w:top w:val="nil"/>
            </w:tcBorders>
            <w:shd w:val="clear" w:color="auto" w:fill="FADAD7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ADAD7"/>
          </w:tcPr>
          <w:p w:rsidR="009C727B" w:rsidRPr="007C2DAD" w:rsidRDefault="009C727B" w:rsidP="009C727B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Считаете ли Вы,</w:t>
            </w:r>
            <w:r w:rsidRPr="007C2DAD">
              <w:rPr>
                <w:rFonts w:ascii="Times New Roman" w:hAnsi="Times New Roman" w:cs="Times New Roman"/>
                <w:spacing w:val="1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что горячее питание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 школе важно</w:t>
            </w:r>
            <w:r w:rsidRPr="007C2DAD">
              <w:rPr>
                <w:rFonts w:ascii="Times New Roman" w:hAnsi="Times New Roman" w:cs="Times New Roman"/>
                <w:spacing w:val="2"/>
                <w:w w:val="90"/>
                <w:sz w:val="12"/>
              </w:rPr>
              <w:t xml:space="preserve"> </w:t>
            </w:r>
            <w:proofErr w:type="gramStart"/>
            <w:r w:rsidRPr="007C2DAD">
              <w:rPr>
                <w:rFonts w:ascii="Times New Roman" w:hAnsi="Times New Roman" w:cs="Times New Roman"/>
                <w:w w:val="90"/>
                <w:sz w:val="12"/>
              </w:rPr>
              <w:t>для</w:t>
            </w:r>
            <w:proofErr w:type="gramEnd"/>
          </w:p>
          <w:p w:rsidR="009C727B" w:rsidRPr="007C2DAD" w:rsidRDefault="009C727B" w:rsidP="009C727B">
            <w:pPr>
              <w:pStyle w:val="TableParagraph"/>
              <w:spacing w:before="10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sz w:val="12"/>
              </w:rPr>
              <w:t>здоровья?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shd w:val="clear" w:color="auto" w:fill="FADAD7"/>
          </w:tcPr>
          <w:p w:rsidR="009C727B" w:rsidRPr="007C2DAD" w:rsidRDefault="00A90E41" w:rsidP="009C727B">
            <w:pPr>
              <w:pStyle w:val="TableParagraph"/>
              <w:spacing w:before="77"/>
              <w:ind w:left="429"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  <w:gridSpan w:val="2"/>
            <w:shd w:val="clear" w:color="auto" w:fill="FADAD7"/>
          </w:tcPr>
          <w:p w:rsidR="009C727B" w:rsidRPr="007C2DAD" w:rsidRDefault="00A90E41" w:rsidP="009C727B">
            <w:pPr>
              <w:pStyle w:val="TableParagraph"/>
              <w:spacing w:before="77"/>
              <w:ind w:left="431"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</w:tr>
      <w:tr w:rsidR="009C727B" w:rsidRPr="007C2DAD" w:rsidTr="001B4B65">
        <w:trPr>
          <w:trHeight w:val="140"/>
        </w:trPr>
        <w:tc>
          <w:tcPr>
            <w:tcW w:w="2352" w:type="dxa"/>
            <w:vMerge w:val="restart"/>
            <w:shd w:val="clear" w:color="auto" w:fill="FDF1CD"/>
          </w:tcPr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434A3">
            <w:pPr>
              <w:pStyle w:val="TableParagraph"/>
              <w:spacing w:before="119" w:line="256" w:lineRule="auto"/>
              <w:ind w:left="0" w:right="103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организацией</w:t>
            </w:r>
            <w:r w:rsidRPr="007C2DAD">
              <w:rPr>
                <w:rFonts w:ascii="Times New Roman" w:hAnsi="Times New Roman" w:cs="Times New Roman"/>
                <w:spacing w:val="-3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учебно-воспитательного</w:t>
            </w:r>
            <w:r w:rsidRPr="007C2DAD">
              <w:rPr>
                <w:rFonts w:ascii="Times New Roman" w:hAnsi="Times New Roman" w:cs="Times New Roman"/>
                <w:spacing w:val="10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процесса?</w:t>
            </w:r>
          </w:p>
        </w:tc>
        <w:tc>
          <w:tcPr>
            <w:tcW w:w="3523" w:type="dxa"/>
            <w:shd w:val="clear" w:color="auto" w:fill="FDF1CD"/>
          </w:tcPr>
          <w:p w:rsidR="009C727B" w:rsidRPr="007C2DAD" w:rsidRDefault="009C727B" w:rsidP="009C727B">
            <w:pPr>
              <w:pStyle w:val="TableParagraph"/>
              <w:spacing w:line="121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DF1CD"/>
          </w:tcPr>
          <w:p w:rsidR="009C727B" w:rsidRPr="007C2DAD" w:rsidRDefault="009C727B" w:rsidP="009C727B">
            <w:pPr>
              <w:pStyle w:val="TableParagraph"/>
              <w:spacing w:before="5" w:line="116" w:lineRule="exact"/>
              <w:ind w:left="108" w:right="81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4" w:type="dxa"/>
            <w:shd w:val="clear" w:color="auto" w:fill="FDF1CD"/>
          </w:tcPr>
          <w:p w:rsidR="009C727B" w:rsidRPr="007C2DAD" w:rsidRDefault="009C727B" w:rsidP="009C727B">
            <w:pPr>
              <w:pStyle w:val="TableParagraph"/>
              <w:spacing w:before="5" w:line="116" w:lineRule="exact"/>
              <w:ind w:left="109" w:right="81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DF1CD"/>
          </w:tcPr>
          <w:p w:rsidR="009C727B" w:rsidRPr="007C2DAD" w:rsidRDefault="009C727B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7" w:type="dxa"/>
            <w:shd w:val="clear" w:color="auto" w:fill="FDF1CD"/>
          </w:tcPr>
          <w:p w:rsidR="009C727B" w:rsidRPr="007C2DAD" w:rsidRDefault="009C727B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727B" w:rsidRPr="007C2DAD" w:rsidTr="001B4B65">
        <w:trPr>
          <w:trHeight w:val="297"/>
        </w:trPr>
        <w:tc>
          <w:tcPr>
            <w:tcW w:w="2352" w:type="dxa"/>
            <w:vMerge/>
            <w:tcBorders>
              <w:top w:val="nil"/>
            </w:tcBorders>
            <w:shd w:val="clear" w:color="auto" w:fill="FDF1CD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DF1CD"/>
          </w:tcPr>
          <w:p w:rsidR="009C727B" w:rsidRPr="007C2DAD" w:rsidRDefault="009C727B" w:rsidP="009C727B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Уровнем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преподавания:</w:t>
            </w:r>
            <w:r w:rsidRPr="007C2DAD">
              <w:rPr>
                <w:rFonts w:ascii="Times New Roman" w:hAnsi="Times New Roman" w:cs="Times New Roman"/>
                <w:spacing w:val="1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педагоги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дают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хорошие знания?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DF1CD"/>
          </w:tcPr>
          <w:p w:rsidR="009C727B" w:rsidRPr="007C2DAD" w:rsidRDefault="00911000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shd w:val="clear" w:color="auto" w:fill="FDF1CD"/>
          </w:tcPr>
          <w:p w:rsidR="009C727B" w:rsidRPr="007C2DAD" w:rsidRDefault="00911000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DF1CD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FDF1CD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</w:tr>
      <w:tr w:rsidR="009C727B" w:rsidRPr="007C2DAD" w:rsidTr="001B4B65">
        <w:trPr>
          <w:trHeight w:val="141"/>
        </w:trPr>
        <w:tc>
          <w:tcPr>
            <w:tcW w:w="2352" w:type="dxa"/>
            <w:vMerge/>
            <w:tcBorders>
              <w:top w:val="nil"/>
            </w:tcBorders>
            <w:shd w:val="clear" w:color="auto" w:fill="FDF1CD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DF1CD"/>
          </w:tcPr>
          <w:p w:rsidR="009C727B" w:rsidRPr="007C2DAD" w:rsidRDefault="009C727B" w:rsidP="009C727B">
            <w:pPr>
              <w:pStyle w:val="TableParagraph"/>
              <w:spacing w:line="121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Перечнем</w:t>
            </w:r>
            <w:r w:rsidRPr="007C2DAD">
              <w:rPr>
                <w:rFonts w:ascii="Times New Roman" w:hAnsi="Times New Roman" w:cs="Times New Roman"/>
                <w:spacing w:val="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предметов,</w:t>
            </w:r>
            <w:r w:rsidRPr="007C2DAD">
              <w:rPr>
                <w:rFonts w:ascii="Times New Roman" w:hAnsi="Times New Roman" w:cs="Times New Roman"/>
                <w:spacing w:val="1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которые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входят</w:t>
            </w:r>
            <w:r w:rsidRPr="007C2DAD">
              <w:rPr>
                <w:rFonts w:ascii="Times New Roman" w:hAnsi="Times New Roman" w:cs="Times New Roman"/>
                <w:spacing w:val="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учебный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план?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DF1CD"/>
          </w:tcPr>
          <w:p w:rsidR="009C727B" w:rsidRPr="007C2DAD" w:rsidRDefault="00911000" w:rsidP="009C727B">
            <w:pPr>
              <w:pStyle w:val="TableParagraph"/>
              <w:spacing w:before="5" w:line="116" w:lineRule="exact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55</w:t>
            </w:r>
          </w:p>
        </w:tc>
        <w:tc>
          <w:tcPr>
            <w:tcW w:w="1134" w:type="dxa"/>
            <w:shd w:val="clear" w:color="auto" w:fill="FDF1CD"/>
          </w:tcPr>
          <w:p w:rsidR="009C727B" w:rsidRPr="007C2DAD" w:rsidRDefault="00911000" w:rsidP="009C727B">
            <w:pPr>
              <w:pStyle w:val="TableParagraph"/>
              <w:spacing w:before="5" w:line="116" w:lineRule="exact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DF1CD"/>
          </w:tcPr>
          <w:p w:rsidR="009C727B" w:rsidRPr="007C2DAD" w:rsidRDefault="009C727B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7" w:type="dxa"/>
            <w:shd w:val="clear" w:color="auto" w:fill="FDF1CD"/>
          </w:tcPr>
          <w:p w:rsidR="009C727B" w:rsidRPr="007C2DAD" w:rsidRDefault="009C727B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727B" w:rsidRPr="007C2DAD" w:rsidTr="001B4B65">
        <w:trPr>
          <w:trHeight w:val="297"/>
        </w:trPr>
        <w:tc>
          <w:tcPr>
            <w:tcW w:w="2352" w:type="dxa"/>
            <w:vMerge/>
            <w:tcBorders>
              <w:top w:val="nil"/>
            </w:tcBorders>
            <w:shd w:val="clear" w:color="auto" w:fill="FDF1CD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DF1CD"/>
          </w:tcPr>
          <w:p w:rsidR="009C727B" w:rsidRPr="007C2DAD" w:rsidRDefault="009C727B" w:rsidP="009C727B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Балансом учебных</w:t>
            </w:r>
            <w:r w:rsidRPr="007C2DAD">
              <w:rPr>
                <w:rFonts w:ascii="Times New Roman" w:hAnsi="Times New Roman" w:cs="Times New Roman"/>
                <w:spacing w:val="-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нагрузок</w:t>
            </w:r>
          </w:p>
          <w:p w:rsidR="009C727B" w:rsidRPr="007C2DAD" w:rsidRDefault="009C727B" w:rsidP="009C727B">
            <w:pPr>
              <w:pStyle w:val="TableParagraph"/>
              <w:spacing w:before="10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shd w:val="clear" w:color="auto" w:fill="FDF1CD"/>
          </w:tcPr>
          <w:p w:rsidR="009C727B" w:rsidRPr="007C2DAD" w:rsidRDefault="00911000" w:rsidP="009C727B">
            <w:pPr>
              <w:pStyle w:val="TableParagraph"/>
              <w:spacing w:before="77"/>
              <w:ind w:left="428"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  <w:gridSpan w:val="2"/>
            <w:shd w:val="clear" w:color="auto" w:fill="FDF1CD"/>
          </w:tcPr>
          <w:p w:rsidR="009C727B" w:rsidRPr="007C2DAD" w:rsidRDefault="00911000" w:rsidP="009C727B">
            <w:pPr>
              <w:pStyle w:val="TableParagraph"/>
              <w:spacing w:before="77"/>
              <w:ind w:left="431"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</w:tr>
      <w:tr w:rsidR="009C727B" w:rsidRPr="007C2DAD" w:rsidTr="001B4B65">
        <w:trPr>
          <w:trHeight w:val="297"/>
        </w:trPr>
        <w:tc>
          <w:tcPr>
            <w:tcW w:w="2352" w:type="dxa"/>
            <w:vMerge/>
            <w:tcBorders>
              <w:top w:val="nil"/>
            </w:tcBorders>
            <w:shd w:val="clear" w:color="auto" w:fill="FDF1CD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DF1CD"/>
          </w:tcPr>
          <w:p w:rsidR="009C727B" w:rsidRPr="007C2DAD" w:rsidRDefault="009C727B" w:rsidP="009C727B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Справедливостью</w:t>
            </w:r>
            <w:r w:rsidRPr="007C2DAD">
              <w:rPr>
                <w:rFonts w:ascii="Times New Roman" w:hAnsi="Times New Roman" w:cs="Times New Roman"/>
                <w:spacing w:val="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оценивания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="009434A3"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Ваших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учебных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достижений</w:t>
            </w:r>
            <w:r w:rsidR="00493FD7" w:rsidRPr="007C2DAD">
              <w:rPr>
                <w:rFonts w:ascii="Times New Roman" w:hAnsi="Times New Roman" w:cs="Times New Roman"/>
                <w:w w:val="90"/>
                <w:sz w:val="12"/>
              </w:rPr>
              <w:t>?</w:t>
            </w:r>
          </w:p>
          <w:p w:rsidR="009C727B" w:rsidRPr="007C2DAD" w:rsidRDefault="009C727B" w:rsidP="009C727B">
            <w:pPr>
              <w:pStyle w:val="TableParagraph"/>
              <w:spacing w:before="10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DF1CD"/>
          </w:tcPr>
          <w:p w:rsidR="009C727B" w:rsidRPr="007C2DAD" w:rsidRDefault="00911000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51</w:t>
            </w:r>
          </w:p>
        </w:tc>
        <w:tc>
          <w:tcPr>
            <w:tcW w:w="1134" w:type="dxa"/>
            <w:shd w:val="clear" w:color="auto" w:fill="FDF1CD"/>
          </w:tcPr>
          <w:p w:rsidR="009C727B" w:rsidRPr="007C2DAD" w:rsidRDefault="00911000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DF1CD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85%</w:t>
            </w:r>
          </w:p>
        </w:tc>
        <w:tc>
          <w:tcPr>
            <w:tcW w:w="1137" w:type="dxa"/>
            <w:shd w:val="clear" w:color="auto" w:fill="FDF1CD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15%</w:t>
            </w:r>
          </w:p>
        </w:tc>
      </w:tr>
      <w:tr w:rsidR="009C727B" w:rsidRPr="007C2DAD" w:rsidTr="001B4B65">
        <w:trPr>
          <w:trHeight w:val="297"/>
        </w:trPr>
        <w:tc>
          <w:tcPr>
            <w:tcW w:w="2352" w:type="dxa"/>
            <w:vMerge/>
            <w:tcBorders>
              <w:top w:val="nil"/>
            </w:tcBorders>
            <w:shd w:val="clear" w:color="auto" w:fill="FDF1CD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DF1CD"/>
          </w:tcPr>
          <w:p w:rsidR="009C727B" w:rsidRPr="007C2DAD" w:rsidRDefault="009C727B" w:rsidP="00493FD7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Подготовкой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="009434A3"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итоговым </w:t>
            </w:r>
            <w:r w:rsidR="00493FD7" w:rsidRPr="007C2DAD">
              <w:rPr>
                <w:rFonts w:ascii="Times New Roman" w:hAnsi="Times New Roman" w:cs="Times New Roman"/>
                <w:w w:val="90"/>
                <w:sz w:val="12"/>
              </w:rPr>
              <w:t>экзаменам?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DF1CD"/>
          </w:tcPr>
          <w:p w:rsidR="009C727B" w:rsidRPr="007C2DAD" w:rsidRDefault="001B4B65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shd w:val="clear" w:color="auto" w:fill="FDF1CD"/>
          </w:tcPr>
          <w:p w:rsidR="009C727B" w:rsidRPr="007C2DAD" w:rsidRDefault="001B4B65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DF1CD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FDF1CD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</w:tr>
      <w:tr w:rsidR="009C727B" w:rsidRPr="007C2DAD" w:rsidTr="001B4B65">
        <w:trPr>
          <w:trHeight w:val="765"/>
        </w:trPr>
        <w:tc>
          <w:tcPr>
            <w:tcW w:w="2352" w:type="dxa"/>
            <w:vMerge w:val="restart"/>
            <w:shd w:val="clear" w:color="auto" w:fill="D1F0DA"/>
          </w:tcPr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spacing w:before="1"/>
              <w:ind w:left="0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9C727B" w:rsidRPr="007C2DAD" w:rsidRDefault="009C727B" w:rsidP="009434A3">
            <w:pPr>
              <w:pStyle w:val="TableParagraph"/>
              <w:spacing w:line="256" w:lineRule="auto"/>
              <w:ind w:left="347" w:hanging="298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8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8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качеством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своих</w:t>
            </w:r>
            <w:r w:rsidRPr="007C2DAD">
              <w:rPr>
                <w:rFonts w:ascii="Times New Roman" w:hAnsi="Times New Roman" w:cs="Times New Roman"/>
                <w:spacing w:val="-3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результатов</w:t>
            </w:r>
          </w:p>
        </w:tc>
        <w:tc>
          <w:tcPr>
            <w:tcW w:w="3523" w:type="dxa"/>
            <w:shd w:val="clear" w:color="auto" w:fill="D1F0DA"/>
          </w:tcPr>
          <w:p w:rsidR="009C727B" w:rsidRPr="007C2DAD" w:rsidRDefault="009C727B" w:rsidP="009C727B">
            <w:pPr>
              <w:pStyle w:val="TableParagraph"/>
              <w:spacing w:line="137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Уровнем</w:t>
            </w:r>
            <w:r w:rsidRPr="007C2DAD">
              <w:rPr>
                <w:rFonts w:ascii="Times New Roman" w:hAnsi="Times New Roman" w:cs="Times New Roman"/>
                <w:spacing w:val="-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своих</w:t>
            </w:r>
            <w:r w:rsidRPr="007C2DAD">
              <w:rPr>
                <w:rFonts w:ascii="Times New Roman" w:hAnsi="Times New Roman" w:cs="Times New Roman"/>
                <w:spacing w:val="-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знаний,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умений</w:t>
            </w:r>
            <w:r w:rsidRPr="007C2DAD">
              <w:rPr>
                <w:rFonts w:ascii="Times New Roman" w:hAnsi="Times New Roman" w:cs="Times New Roman"/>
                <w:spacing w:val="-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и</w:t>
            </w:r>
            <w:r w:rsidRPr="007C2DAD">
              <w:rPr>
                <w:rFonts w:ascii="Times New Roman" w:hAnsi="Times New Roman" w:cs="Times New Roman"/>
                <w:spacing w:val="-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навыков:</w:t>
            </w:r>
            <w:r w:rsidRPr="007C2DAD">
              <w:rPr>
                <w:rFonts w:ascii="Times New Roman" w:hAnsi="Times New Roman" w:cs="Times New Roman"/>
                <w:spacing w:val="8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на</w:t>
            </w:r>
            <w:r w:rsidRPr="007C2DAD">
              <w:rPr>
                <w:rFonts w:ascii="Times New Roman" w:hAnsi="Times New Roman" w:cs="Times New Roman"/>
                <w:spacing w:val="-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занятиях</w:t>
            </w:r>
            <w:r w:rsidRPr="007C2DAD">
              <w:rPr>
                <w:rFonts w:ascii="Times New Roman" w:hAnsi="Times New Roman" w:cs="Times New Roman"/>
                <w:spacing w:val="-2"/>
                <w:w w:val="90"/>
                <w:sz w:val="12"/>
              </w:rPr>
              <w:t xml:space="preserve"> </w:t>
            </w:r>
            <w:proofErr w:type="gramStart"/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по</w:t>
            </w:r>
            <w:proofErr w:type="gramEnd"/>
          </w:p>
          <w:p w:rsidR="009C727B" w:rsidRPr="007C2DAD" w:rsidRDefault="009C727B" w:rsidP="009434A3">
            <w:pPr>
              <w:pStyle w:val="TableParagraph"/>
              <w:spacing w:before="6" w:line="150" w:lineRule="atLeas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внеурочной деятельности в кружках и секциях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 xml:space="preserve">дополнительного образования 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1F0DA"/>
          </w:tcPr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spacing w:before="7"/>
              <w:ind w:left="0"/>
              <w:jc w:val="left"/>
              <w:rPr>
                <w:rFonts w:ascii="Times New Roman" w:hAnsi="Times New Roman" w:cs="Times New Roman"/>
                <w:sz w:val="13"/>
              </w:rPr>
            </w:pPr>
          </w:p>
          <w:p w:rsidR="009C727B" w:rsidRPr="007C2DAD" w:rsidRDefault="00911000" w:rsidP="00162A6D">
            <w:pPr>
              <w:pStyle w:val="TableParagraph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shd w:val="clear" w:color="auto" w:fill="D1F0DA"/>
          </w:tcPr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1B4B65" w:rsidP="001B4B6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3"/>
              </w:rPr>
              <w:t>0</w:t>
            </w:r>
          </w:p>
          <w:p w:rsidR="009C727B" w:rsidRPr="007C2DAD" w:rsidRDefault="009C727B" w:rsidP="009C727B">
            <w:pPr>
              <w:pStyle w:val="TableParagraph"/>
              <w:ind w:left="109" w:right="81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1F0DA"/>
          </w:tcPr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spacing w:before="7"/>
              <w:ind w:left="0"/>
              <w:jc w:val="left"/>
              <w:rPr>
                <w:rFonts w:ascii="Times New Roman" w:hAnsi="Times New Roman" w:cs="Times New Roman"/>
                <w:sz w:val="13"/>
              </w:rPr>
            </w:pPr>
          </w:p>
          <w:p w:rsidR="009C727B" w:rsidRPr="007C2DAD" w:rsidRDefault="001B4B65" w:rsidP="009C727B">
            <w:pPr>
              <w:pStyle w:val="TableParagraph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D1F0DA"/>
          </w:tcPr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spacing w:before="7"/>
              <w:ind w:left="0"/>
              <w:jc w:val="left"/>
              <w:rPr>
                <w:rFonts w:ascii="Times New Roman" w:hAnsi="Times New Roman" w:cs="Times New Roman"/>
                <w:sz w:val="13"/>
              </w:rPr>
            </w:pPr>
          </w:p>
          <w:p w:rsidR="009C727B" w:rsidRPr="007C2DAD" w:rsidRDefault="001B4B65" w:rsidP="009C727B">
            <w:pPr>
              <w:pStyle w:val="TableParagraph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</w:tr>
      <w:tr w:rsidR="009C727B" w:rsidRPr="007C2DAD" w:rsidTr="001B4B65">
        <w:trPr>
          <w:trHeight w:val="608"/>
        </w:trPr>
        <w:tc>
          <w:tcPr>
            <w:tcW w:w="2352" w:type="dxa"/>
            <w:vMerge/>
            <w:tcBorders>
              <w:top w:val="nil"/>
            </w:tcBorders>
            <w:shd w:val="clear" w:color="auto" w:fill="D1F0DA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D1F0DA"/>
          </w:tcPr>
          <w:p w:rsidR="009434A3" w:rsidRPr="007C2DAD" w:rsidRDefault="009C727B" w:rsidP="009434A3">
            <w:pPr>
              <w:pStyle w:val="TableParagraph"/>
              <w:spacing w:line="137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Уровнем</w:t>
            </w:r>
            <w:r w:rsidRPr="007C2DAD">
              <w:rPr>
                <w:rFonts w:ascii="Times New Roman" w:hAnsi="Times New Roman" w:cs="Times New Roman"/>
                <w:spacing w:val="10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своих</w:t>
            </w:r>
            <w:r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индивидуальных</w:t>
            </w:r>
            <w:r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способностей</w:t>
            </w:r>
            <w:r w:rsidR="009434A3" w:rsidRPr="007C2DAD">
              <w:rPr>
                <w:rFonts w:ascii="Times New Roman" w:hAnsi="Times New Roman" w:cs="Times New Roman"/>
                <w:w w:val="90"/>
                <w:sz w:val="12"/>
              </w:rPr>
              <w:t>?</w:t>
            </w:r>
          </w:p>
          <w:p w:rsidR="009C727B" w:rsidRPr="007C2DAD" w:rsidRDefault="009C727B" w:rsidP="009C727B">
            <w:pPr>
              <w:pStyle w:val="TableParagraph"/>
              <w:spacing w:before="2" w:line="150" w:lineRule="atLeas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1F0DA"/>
          </w:tcPr>
          <w:p w:rsidR="009C727B" w:rsidRPr="007C2DAD" w:rsidRDefault="009C727B" w:rsidP="009C727B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C727B" w:rsidRPr="007C2DAD" w:rsidRDefault="00911000" w:rsidP="009C727B">
            <w:pPr>
              <w:pStyle w:val="TableParagraph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53</w:t>
            </w:r>
          </w:p>
        </w:tc>
        <w:tc>
          <w:tcPr>
            <w:tcW w:w="1134" w:type="dxa"/>
            <w:shd w:val="clear" w:color="auto" w:fill="D1F0DA"/>
          </w:tcPr>
          <w:p w:rsidR="009C727B" w:rsidRPr="007C2DAD" w:rsidRDefault="009C727B" w:rsidP="009C727B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C727B" w:rsidRPr="007C2DAD" w:rsidRDefault="00911000" w:rsidP="009C727B">
            <w:pPr>
              <w:pStyle w:val="TableParagraph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1F0DA"/>
          </w:tcPr>
          <w:p w:rsidR="009C727B" w:rsidRPr="007C2DAD" w:rsidRDefault="009C727B" w:rsidP="009C727B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C727B" w:rsidRPr="007C2DAD" w:rsidRDefault="001B4B65" w:rsidP="009C727B">
            <w:pPr>
              <w:pStyle w:val="TableParagraph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88%</w:t>
            </w:r>
          </w:p>
        </w:tc>
        <w:tc>
          <w:tcPr>
            <w:tcW w:w="1137" w:type="dxa"/>
            <w:shd w:val="clear" w:color="auto" w:fill="D1F0DA"/>
          </w:tcPr>
          <w:p w:rsidR="009C727B" w:rsidRPr="007C2DAD" w:rsidRDefault="009C727B" w:rsidP="009C727B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C727B" w:rsidRPr="007C2DAD" w:rsidRDefault="001B4B65" w:rsidP="009C727B">
            <w:pPr>
              <w:pStyle w:val="TableParagraph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12%</w:t>
            </w:r>
          </w:p>
        </w:tc>
      </w:tr>
      <w:tr w:rsidR="009C727B" w:rsidRPr="007C2DAD" w:rsidTr="001B4B65">
        <w:trPr>
          <w:trHeight w:val="297"/>
        </w:trPr>
        <w:tc>
          <w:tcPr>
            <w:tcW w:w="2352" w:type="dxa"/>
            <w:vMerge/>
            <w:tcBorders>
              <w:top w:val="nil"/>
            </w:tcBorders>
            <w:shd w:val="clear" w:color="auto" w:fill="D1F0DA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D1F0DA"/>
          </w:tcPr>
          <w:p w:rsidR="009C727B" w:rsidRPr="007C2DAD" w:rsidRDefault="009C727B" w:rsidP="009C727B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Личными</w:t>
            </w:r>
            <w:r w:rsidRPr="007C2DAD">
              <w:rPr>
                <w:rFonts w:ascii="Times New Roman" w:hAnsi="Times New Roman" w:cs="Times New Roman"/>
                <w:spacing w:val="-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достижениями:</w:t>
            </w:r>
            <w:r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</w:t>
            </w:r>
            <w:r w:rsidRPr="007C2DAD">
              <w:rPr>
                <w:rFonts w:ascii="Times New Roman" w:hAnsi="Times New Roman" w:cs="Times New Roman"/>
                <w:spacing w:val="-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конкурсах,</w:t>
            </w:r>
            <w:r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соревнованиях,</w:t>
            </w:r>
          </w:p>
          <w:p w:rsidR="009C727B" w:rsidRPr="007C2DAD" w:rsidRDefault="009C727B" w:rsidP="009C727B">
            <w:pPr>
              <w:pStyle w:val="TableParagraph"/>
              <w:spacing w:before="10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7C2DAD">
              <w:rPr>
                <w:rFonts w:ascii="Times New Roman" w:hAnsi="Times New Roman" w:cs="Times New Roman"/>
                <w:w w:val="90"/>
                <w:sz w:val="12"/>
              </w:rPr>
              <w:t>фестивалях</w:t>
            </w:r>
            <w:proofErr w:type="gramEnd"/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и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т.</w:t>
            </w:r>
            <w:r w:rsidRPr="007C2DAD">
              <w:rPr>
                <w:rFonts w:ascii="Times New Roman" w:hAnsi="Times New Roman" w:cs="Times New Roman"/>
                <w:spacing w:val="1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п.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1F0DA"/>
          </w:tcPr>
          <w:p w:rsidR="009C727B" w:rsidRPr="007C2DAD" w:rsidRDefault="00911000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56</w:t>
            </w:r>
          </w:p>
        </w:tc>
        <w:tc>
          <w:tcPr>
            <w:tcW w:w="1134" w:type="dxa"/>
            <w:shd w:val="clear" w:color="auto" w:fill="D1F0DA"/>
          </w:tcPr>
          <w:p w:rsidR="009C727B" w:rsidRPr="007C2DAD" w:rsidRDefault="00911000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4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1F0DA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93%</w:t>
            </w:r>
          </w:p>
        </w:tc>
        <w:tc>
          <w:tcPr>
            <w:tcW w:w="1137" w:type="dxa"/>
            <w:shd w:val="clear" w:color="auto" w:fill="D1F0DA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7%</w:t>
            </w:r>
          </w:p>
        </w:tc>
      </w:tr>
      <w:tr w:rsidR="009C727B" w:rsidRPr="007C2DAD" w:rsidTr="001B4B65">
        <w:trPr>
          <w:trHeight w:val="452"/>
        </w:trPr>
        <w:tc>
          <w:tcPr>
            <w:tcW w:w="2352" w:type="dxa"/>
            <w:vMerge w:val="restart"/>
            <w:shd w:val="clear" w:color="auto" w:fill="FFE1CC"/>
          </w:tcPr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spacing w:before="11"/>
              <w:ind w:left="0"/>
              <w:jc w:val="left"/>
              <w:rPr>
                <w:rFonts w:ascii="Times New Roman" w:hAnsi="Times New Roman" w:cs="Times New Roman"/>
                <w:sz w:val="15"/>
              </w:rPr>
            </w:pPr>
          </w:p>
          <w:p w:rsidR="009C727B" w:rsidRPr="007C2DAD" w:rsidRDefault="009C727B" w:rsidP="009C727B">
            <w:pPr>
              <w:pStyle w:val="TableParagraph"/>
              <w:spacing w:line="256" w:lineRule="auto"/>
              <w:ind w:left="169" w:firstLine="60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качеством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воспитательного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процесса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школе</w:t>
            </w:r>
          </w:p>
        </w:tc>
        <w:tc>
          <w:tcPr>
            <w:tcW w:w="3523" w:type="dxa"/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Досуговыми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мероприятиями:</w:t>
            </w:r>
            <w:r w:rsidRPr="007C2DAD">
              <w:rPr>
                <w:rFonts w:ascii="Times New Roman" w:hAnsi="Times New Roman" w:cs="Times New Roman"/>
                <w:spacing w:val="1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классе</w:t>
            </w:r>
            <w:r w:rsidRPr="007C2DAD">
              <w:rPr>
                <w:rFonts w:ascii="Times New Roman" w:hAnsi="Times New Roman" w:cs="Times New Roman"/>
                <w:spacing w:val="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регулярно</w:t>
            </w:r>
          </w:p>
          <w:p w:rsidR="009C727B" w:rsidRPr="007C2DAD" w:rsidRDefault="009C727B" w:rsidP="009C727B">
            <w:pPr>
              <w:pStyle w:val="TableParagraph"/>
              <w:spacing w:line="150" w:lineRule="atLeas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spacing w:val="-1"/>
                <w:w w:val="90"/>
                <w:sz w:val="12"/>
              </w:rPr>
              <w:t>организуются</w:t>
            </w:r>
            <w:r w:rsidRPr="007C2DAD">
              <w:rPr>
                <w:rFonts w:ascii="Times New Roman" w:hAnsi="Times New Roman" w:cs="Times New Roman"/>
                <w:spacing w:val="-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spacing w:val="-1"/>
                <w:w w:val="90"/>
                <w:sz w:val="12"/>
              </w:rPr>
              <w:t>викторины,</w:t>
            </w:r>
            <w:r w:rsidRPr="007C2DAD">
              <w:rPr>
                <w:rFonts w:ascii="Times New Roman" w:hAnsi="Times New Roman" w:cs="Times New Roman"/>
                <w:spacing w:val="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spacing w:val="-1"/>
                <w:w w:val="90"/>
                <w:sz w:val="12"/>
              </w:rPr>
              <w:t>выставки,</w:t>
            </w:r>
            <w:r w:rsidRPr="007C2DAD">
              <w:rPr>
                <w:rFonts w:ascii="Times New Roman" w:hAnsi="Times New Roman" w:cs="Times New Roman"/>
                <w:spacing w:val="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конкурсы,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игры,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spacing w:val="-1"/>
                <w:sz w:val="12"/>
              </w:rPr>
              <w:t>экскурсии</w:t>
            </w:r>
            <w:r w:rsidRPr="007C2DAD">
              <w:rPr>
                <w:rFonts w:ascii="Times New Roman" w:hAnsi="Times New Roman" w:cs="Times New Roman"/>
                <w:spacing w:val="-1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sz w:val="12"/>
              </w:rPr>
              <w:t>и</w:t>
            </w:r>
            <w:r w:rsidRPr="007C2DAD">
              <w:rPr>
                <w:rFonts w:ascii="Times New Roman" w:hAnsi="Times New Roman" w:cs="Times New Roman"/>
                <w:spacing w:val="-11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sz w:val="12"/>
              </w:rPr>
              <w:t>т.</w:t>
            </w:r>
            <w:r w:rsidRPr="007C2DAD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sz w:val="12"/>
              </w:rPr>
              <w:t>п.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before="6"/>
              <w:ind w:left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9C727B" w:rsidRPr="007C2DAD" w:rsidRDefault="00911000" w:rsidP="009C727B">
            <w:pPr>
              <w:pStyle w:val="TableParagraph"/>
              <w:ind w:left="429"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  <w:gridSpan w:val="2"/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before="4"/>
              <w:ind w:left="0"/>
              <w:jc w:val="left"/>
              <w:rPr>
                <w:rFonts w:ascii="Times New Roman" w:hAnsi="Times New Roman" w:cs="Times New Roman"/>
                <w:sz w:val="13"/>
              </w:rPr>
            </w:pPr>
          </w:p>
          <w:p w:rsidR="009C727B" w:rsidRPr="007C2DAD" w:rsidRDefault="00911000" w:rsidP="009C727B">
            <w:pPr>
              <w:pStyle w:val="TableParagraph"/>
              <w:ind w:left="431"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</w:tr>
      <w:tr w:rsidR="009C727B" w:rsidRPr="007C2DAD" w:rsidTr="001B4B65">
        <w:trPr>
          <w:trHeight w:val="609"/>
        </w:trPr>
        <w:tc>
          <w:tcPr>
            <w:tcW w:w="2352" w:type="dxa"/>
            <w:vMerge/>
            <w:tcBorders>
              <w:top w:val="nil"/>
            </w:tcBorders>
            <w:shd w:val="clear" w:color="auto" w:fill="FFE1CC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line="136" w:lineRule="exact"/>
              <w:ind w:left="21"/>
              <w:jc w:val="both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Содержанием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и</w:t>
            </w:r>
            <w:r w:rsidRPr="007C2DAD">
              <w:rPr>
                <w:rFonts w:ascii="Times New Roman" w:hAnsi="Times New Roman" w:cs="Times New Roman"/>
                <w:spacing w:val="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качеством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proofErr w:type="gramStart"/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проводимых</w:t>
            </w:r>
            <w:proofErr w:type="gramEnd"/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классных</w:t>
            </w:r>
          </w:p>
          <w:p w:rsidR="009C727B" w:rsidRPr="007C2DAD" w:rsidRDefault="009C727B" w:rsidP="00595B90">
            <w:pPr>
              <w:pStyle w:val="TableParagraph"/>
              <w:spacing w:before="2" w:line="150" w:lineRule="atLeast"/>
              <w:ind w:left="21" w:right="509"/>
              <w:jc w:val="both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мероприятий: мероприятия, проводимые классным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руководителем, Вам интересны</w:t>
            </w:r>
            <w:r w:rsidR="00595B90" w:rsidRPr="007C2DAD">
              <w:rPr>
                <w:rFonts w:ascii="Times New Roman" w:hAnsi="Times New Roman" w:cs="Times New Roman"/>
                <w:w w:val="90"/>
                <w:sz w:val="12"/>
              </w:rPr>
              <w:t>?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 xml:space="preserve"> 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before="4"/>
              <w:ind w:left="0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9C727B" w:rsidRPr="007C2DAD" w:rsidRDefault="00911000" w:rsidP="009C727B">
            <w:pPr>
              <w:pStyle w:val="TableParagraph"/>
              <w:spacing w:before="1"/>
              <w:ind w:left="429"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  <w:gridSpan w:val="2"/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C727B" w:rsidRPr="007C2DAD" w:rsidRDefault="00911000" w:rsidP="009C727B">
            <w:pPr>
              <w:pStyle w:val="TableParagraph"/>
              <w:ind w:left="431"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</w:tr>
      <w:tr w:rsidR="009C727B" w:rsidRPr="007C2DAD" w:rsidTr="001B4B65">
        <w:trPr>
          <w:trHeight w:val="608"/>
        </w:trPr>
        <w:tc>
          <w:tcPr>
            <w:tcW w:w="2352" w:type="dxa"/>
            <w:vMerge/>
            <w:tcBorders>
              <w:top w:val="nil"/>
            </w:tcBorders>
            <w:shd w:val="clear" w:color="auto" w:fill="FFE1CC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Организацией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индивидуального</w:t>
            </w:r>
            <w:r w:rsidRPr="007C2DAD">
              <w:rPr>
                <w:rFonts w:ascii="Times New Roman" w:hAnsi="Times New Roman" w:cs="Times New Roman"/>
                <w:spacing w:val="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подхода:</w:t>
            </w:r>
            <w:r w:rsidRPr="007C2DAD">
              <w:rPr>
                <w:rFonts w:ascii="Times New Roman" w:hAnsi="Times New Roman" w:cs="Times New Roman"/>
                <w:spacing w:val="15"/>
                <w:w w:val="90"/>
                <w:sz w:val="12"/>
              </w:rPr>
              <w:t xml:space="preserve"> </w:t>
            </w:r>
            <w:proofErr w:type="gramStart"/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классный</w:t>
            </w:r>
            <w:proofErr w:type="gramEnd"/>
          </w:p>
          <w:p w:rsidR="009C727B" w:rsidRPr="007C2DAD" w:rsidRDefault="009C727B" w:rsidP="009C727B">
            <w:pPr>
              <w:pStyle w:val="TableParagraph"/>
              <w:spacing w:before="2" w:line="150" w:lineRule="atLeast"/>
              <w:ind w:left="21" w:right="65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руководитель учитывает Ваши индивидуальные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особенности,</w:t>
            </w:r>
            <w:r w:rsidRPr="007C2DAD">
              <w:rPr>
                <w:rFonts w:ascii="Times New Roman" w:hAnsi="Times New Roman" w:cs="Times New Roman"/>
                <w:spacing w:val="2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помогает</w:t>
            </w:r>
            <w:r w:rsidRPr="007C2DAD">
              <w:rPr>
                <w:rFonts w:ascii="Times New Roman" w:hAnsi="Times New Roman" w:cs="Times New Roman"/>
                <w:spacing w:val="1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Вам</w:t>
            </w:r>
            <w:r w:rsidRPr="007C2DAD">
              <w:rPr>
                <w:rFonts w:ascii="Times New Roman" w:hAnsi="Times New Roman" w:cs="Times New Roman"/>
                <w:spacing w:val="1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преодолевать</w:t>
            </w:r>
            <w:r w:rsidRPr="007C2DAD">
              <w:rPr>
                <w:rFonts w:ascii="Times New Roman" w:hAnsi="Times New Roman" w:cs="Times New Roman"/>
                <w:spacing w:val="1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трудности,</w:t>
            </w:r>
            <w:r w:rsidRPr="007C2DAD">
              <w:rPr>
                <w:rFonts w:ascii="Times New Roman" w:hAnsi="Times New Roman" w:cs="Times New Roman"/>
                <w:spacing w:val="-2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развивать</w:t>
            </w:r>
            <w:r w:rsidRPr="007C2DAD">
              <w:rPr>
                <w:rFonts w:ascii="Times New Roman" w:hAnsi="Times New Roman" w:cs="Times New Roman"/>
                <w:spacing w:val="-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Ваши</w:t>
            </w:r>
            <w:r w:rsidRPr="007C2DAD">
              <w:rPr>
                <w:rFonts w:ascii="Times New Roman" w:hAnsi="Times New Roman" w:cs="Times New Roman"/>
                <w:spacing w:val="-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способности</w:t>
            </w:r>
            <w:r w:rsidR="00595B90" w:rsidRPr="007C2DAD">
              <w:rPr>
                <w:rFonts w:ascii="Times New Roman" w:hAnsi="Times New Roman" w:cs="Times New Roman"/>
                <w:w w:val="90"/>
                <w:sz w:val="12"/>
              </w:rPr>
              <w:t>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C727B" w:rsidRPr="007C2DAD" w:rsidRDefault="00911000" w:rsidP="009C727B">
            <w:pPr>
              <w:pStyle w:val="TableParagraph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C727B" w:rsidRPr="007C2DAD" w:rsidRDefault="00911000" w:rsidP="009C727B">
            <w:pPr>
              <w:pStyle w:val="TableParagraph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C727B" w:rsidRPr="007C2DAD" w:rsidRDefault="001B4B65" w:rsidP="009C727B">
            <w:pPr>
              <w:pStyle w:val="TableParagraph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C727B" w:rsidRPr="007C2DAD" w:rsidRDefault="001B4B65" w:rsidP="009C727B">
            <w:pPr>
              <w:pStyle w:val="TableParagraph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</w:tr>
      <w:tr w:rsidR="001B4B65" w:rsidRPr="007C2DAD" w:rsidTr="001B4B65">
        <w:trPr>
          <w:trHeight w:val="608"/>
        </w:trPr>
        <w:tc>
          <w:tcPr>
            <w:tcW w:w="2352" w:type="dxa"/>
            <w:vMerge/>
            <w:tcBorders>
              <w:top w:val="nil"/>
            </w:tcBorders>
            <w:shd w:val="clear" w:color="auto" w:fill="FFE1CC"/>
          </w:tcPr>
          <w:p w:rsidR="001B4B65" w:rsidRPr="007C2DAD" w:rsidRDefault="001B4B65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FE1CC"/>
          </w:tcPr>
          <w:p w:rsidR="001B4B65" w:rsidRPr="007C2DAD" w:rsidRDefault="001B4B65" w:rsidP="007C2DAD">
            <w:pPr>
              <w:pStyle w:val="TableParagraph"/>
              <w:spacing w:before="2" w:line="150" w:lineRule="atLeast"/>
              <w:ind w:left="21" w:right="65" w:hanging="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-3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 xml:space="preserve"> участвуете в конкурсах, соревнованиях,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олимпиадах?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1B4B65" w:rsidRPr="007C2DAD" w:rsidRDefault="001B4B65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FFE1CC"/>
          </w:tcPr>
          <w:p w:rsidR="001B4B65" w:rsidRPr="007C2DAD" w:rsidRDefault="001B4B65" w:rsidP="009C727B">
            <w:pPr>
              <w:pStyle w:val="TableParagraph"/>
              <w:spacing w:before="4"/>
              <w:ind w:left="0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1B4B65" w:rsidRDefault="009A7D59" w:rsidP="009A7D59">
            <w:pPr>
              <w:pStyle w:val="TableParagraph"/>
              <w:tabs>
                <w:tab w:val="left" w:pos="610"/>
                <w:tab w:val="left" w:pos="1668"/>
                <w:tab w:val="left" w:pos="1757"/>
              </w:tabs>
              <w:spacing w:before="1"/>
              <w:ind w:left="429"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54</w:t>
            </w:r>
          </w:p>
          <w:p w:rsidR="001B4B65" w:rsidRPr="007C2DAD" w:rsidRDefault="001B4B65" w:rsidP="00911000">
            <w:pPr>
              <w:pStyle w:val="TableParagraph"/>
              <w:tabs>
                <w:tab w:val="left" w:pos="610"/>
                <w:tab w:val="left" w:pos="1668"/>
                <w:tab w:val="left" w:pos="1757"/>
              </w:tabs>
              <w:spacing w:before="1"/>
              <w:ind w:left="429" w:right="401"/>
              <w:jc w:val="left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E1CC"/>
          </w:tcPr>
          <w:p w:rsidR="001B4B65" w:rsidRDefault="001B4B65">
            <w:pPr>
              <w:rPr>
                <w:rFonts w:ascii="Times New Roman" w:hAnsi="Times New Roman" w:cs="Times New Roman"/>
                <w:sz w:val="12"/>
              </w:rPr>
            </w:pPr>
          </w:p>
          <w:p w:rsidR="009A7D59" w:rsidRDefault="009A7D59" w:rsidP="009A7D59">
            <w:pPr>
              <w:pStyle w:val="TableParagraph"/>
              <w:tabs>
                <w:tab w:val="left" w:pos="561"/>
                <w:tab w:val="left" w:pos="1757"/>
              </w:tabs>
              <w:spacing w:before="1"/>
              <w:ind w:right="401"/>
              <w:jc w:val="left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ab/>
            </w:r>
          </w:p>
          <w:p w:rsidR="001B4B65" w:rsidRPr="007C2DAD" w:rsidRDefault="009A7D59" w:rsidP="009A7D59">
            <w:pPr>
              <w:pStyle w:val="TableParagraph"/>
              <w:tabs>
                <w:tab w:val="left" w:pos="561"/>
                <w:tab w:val="left" w:pos="1757"/>
              </w:tabs>
              <w:spacing w:before="1"/>
              <w:ind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      6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1B4B65" w:rsidRPr="007C2DAD" w:rsidRDefault="001B4B65" w:rsidP="000E2A65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E1CC"/>
          </w:tcPr>
          <w:p w:rsidR="001B4B65" w:rsidRPr="007C2DAD" w:rsidRDefault="001B4B65" w:rsidP="009C727B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1B4B65" w:rsidRPr="007C2DAD" w:rsidRDefault="009A7D59" w:rsidP="001B4B65">
            <w:pPr>
              <w:pStyle w:val="TableParagraph"/>
              <w:tabs>
                <w:tab w:val="center" w:pos="1141"/>
              </w:tabs>
              <w:ind w:left="431" w:right="401"/>
              <w:jc w:val="left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90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E1CC"/>
          </w:tcPr>
          <w:p w:rsidR="001B4B65" w:rsidRDefault="001B4B65">
            <w:pPr>
              <w:rPr>
                <w:rFonts w:ascii="Times New Roman" w:hAnsi="Times New Roman" w:cs="Times New Roman"/>
                <w:sz w:val="12"/>
              </w:rPr>
            </w:pPr>
          </w:p>
          <w:p w:rsidR="001B4B65" w:rsidRPr="007C2DAD" w:rsidRDefault="009A7D59" w:rsidP="009A7D59">
            <w:pPr>
              <w:pStyle w:val="TableParagraph"/>
              <w:tabs>
                <w:tab w:val="left" w:pos="561"/>
              </w:tabs>
              <w:ind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 xml:space="preserve">      10%</w:t>
            </w:r>
          </w:p>
        </w:tc>
      </w:tr>
      <w:tr w:rsidR="009C727B" w:rsidRPr="007C2DAD" w:rsidTr="001B4B65">
        <w:trPr>
          <w:trHeight w:val="609"/>
        </w:trPr>
        <w:tc>
          <w:tcPr>
            <w:tcW w:w="2352" w:type="dxa"/>
            <w:vMerge/>
            <w:tcBorders>
              <w:top w:val="nil"/>
            </w:tcBorders>
            <w:shd w:val="clear" w:color="auto" w:fill="FFE1CC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FE1CC"/>
          </w:tcPr>
          <w:p w:rsidR="009C727B" w:rsidRPr="007C2DAD" w:rsidRDefault="009C727B" w:rsidP="007C2DAD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1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посещаете</w:t>
            </w:r>
            <w:r w:rsidR="007C2DAD" w:rsidRPr="007C2DAD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воспитательные мероприятия в школе (концерты,</w:t>
            </w:r>
            <w:r w:rsidRPr="007C2DAD">
              <w:rPr>
                <w:rFonts w:ascii="Times New Roman" w:hAnsi="Times New Roman" w:cs="Times New Roman"/>
                <w:spacing w:val="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праздники,</w:t>
            </w:r>
            <w:r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игровые</w:t>
            </w:r>
            <w:r w:rsidRPr="007C2DAD">
              <w:rPr>
                <w:rFonts w:ascii="Times New Roman" w:hAnsi="Times New Roman" w:cs="Times New Roman"/>
                <w:spacing w:val="-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программы</w:t>
            </w:r>
            <w:r w:rsidRPr="007C2DAD">
              <w:rPr>
                <w:rFonts w:ascii="Times New Roman" w:hAnsi="Times New Roman" w:cs="Times New Roman"/>
                <w:spacing w:val="-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и</w:t>
            </w:r>
            <w:r w:rsidRPr="007C2DAD">
              <w:rPr>
                <w:rFonts w:ascii="Times New Roman" w:hAnsi="Times New Roman" w:cs="Times New Roman"/>
                <w:spacing w:val="-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т.</w:t>
            </w:r>
            <w:r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п.)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before="4"/>
              <w:ind w:left="0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9C727B" w:rsidRPr="007C2DAD" w:rsidRDefault="00911000" w:rsidP="009C727B">
            <w:pPr>
              <w:pStyle w:val="TableParagraph"/>
              <w:spacing w:before="1"/>
              <w:ind w:left="429"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  <w:gridSpan w:val="2"/>
            <w:shd w:val="clear" w:color="auto" w:fill="FFE1CC"/>
          </w:tcPr>
          <w:p w:rsidR="009C727B" w:rsidRPr="007C2DAD" w:rsidRDefault="009C727B" w:rsidP="009C727B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9C727B" w:rsidRPr="007C2DAD" w:rsidRDefault="001B4B65" w:rsidP="009C727B">
            <w:pPr>
              <w:pStyle w:val="TableParagraph"/>
              <w:ind w:left="431" w:right="40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</w:tr>
      <w:tr w:rsidR="009C727B" w:rsidRPr="007C2DAD" w:rsidTr="001B4B65">
        <w:trPr>
          <w:trHeight w:val="296"/>
        </w:trPr>
        <w:tc>
          <w:tcPr>
            <w:tcW w:w="2352" w:type="dxa"/>
            <w:vMerge/>
            <w:tcBorders>
              <w:top w:val="nil"/>
            </w:tcBorders>
            <w:shd w:val="clear" w:color="auto" w:fill="FFE1CC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FE1CC"/>
          </w:tcPr>
          <w:p w:rsidR="009C727B" w:rsidRPr="007C2DAD" w:rsidRDefault="009C727B" w:rsidP="007C2DAD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посещаете</w:t>
            </w:r>
            <w:r w:rsidRPr="007C2DAD">
              <w:rPr>
                <w:rFonts w:ascii="Times New Roman" w:hAnsi="Times New Roman" w:cs="Times New Roman"/>
                <w:spacing w:val="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кружки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и</w:t>
            </w:r>
            <w:r w:rsidR="007C2DAD" w:rsidRPr="007C2DAD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секции</w:t>
            </w:r>
            <w:r w:rsidRPr="007C2DAD">
              <w:rPr>
                <w:rFonts w:ascii="Times New Roman" w:hAnsi="Times New Roman" w:cs="Times New Roman"/>
                <w:spacing w:val="-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</w:t>
            </w:r>
            <w:r w:rsidRPr="007C2DAD">
              <w:rPr>
                <w:rFonts w:ascii="Times New Roman" w:hAnsi="Times New Roman" w:cs="Times New Roman"/>
                <w:spacing w:val="-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школе,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занятия</w:t>
            </w:r>
            <w:r w:rsidRPr="007C2DAD">
              <w:rPr>
                <w:rFonts w:ascii="Times New Roman" w:hAnsi="Times New Roman" w:cs="Times New Roman"/>
                <w:spacing w:val="-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по</w:t>
            </w:r>
            <w:r w:rsidRPr="007C2DAD">
              <w:rPr>
                <w:rFonts w:ascii="Times New Roman" w:hAnsi="Times New Roman" w:cs="Times New Roman"/>
                <w:spacing w:val="-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внеурочной</w:t>
            </w:r>
            <w:r w:rsidRPr="007C2DAD">
              <w:rPr>
                <w:rFonts w:ascii="Times New Roman" w:hAnsi="Times New Roman" w:cs="Times New Roman"/>
                <w:spacing w:val="-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деятельности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shd w:val="clear" w:color="auto" w:fill="FFE1CC"/>
          </w:tcPr>
          <w:p w:rsidR="009C727B" w:rsidRPr="007C2DAD" w:rsidRDefault="00911000" w:rsidP="00911000">
            <w:pPr>
              <w:pStyle w:val="TableParagraph"/>
              <w:tabs>
                <w:tab w:val="left" w:pos="1708"/>
                <w:tab w:val="left" w:pos="1822"/>
              </w:tabs>
              <w:spacing w:before="67"/>
              <w:ind w:left="429" w:right="401"/>
              <w:jc w:val="left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55</w:t>
            </w:r>
            <w:r>
              <w:rPr>
                <w:rFonts w:ascii="Times New Roman" w:hAnsi="Times New Roman" w:cs="Times New Roman"/>
                <w:sz w:val="12"/>
              </w:rPr>
              <w:tab/>
              <w:t>5</w:t>
            </w:r>
            <w:r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  <w:gridSpan w:val="2"/>
            <w:shd w:val="clear" w:color="auto" w:fill="FFE1CC"/>
          </w:tcPr>
          <w:p w:rsidR="009C727B" w:rsidRPr="007C2DAD" w:rsidRDefault="001B4B65" w:rsidP="00911000">
            <w:pPr>
              <w:pStyle w:val="TableParagraph"/>
              <w:tabs>
                <w:tab w:val="left" w:pos="537"/>
              </w:tabs>
              <w:ind w:left="0"/>
              <w:jc w:val="left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ab/>
              <w:t>92%                              8%</w:t>
            </w:r>
          </w:p>
        </w:tc>
      </w:tr>
      <w:tr w:rsidR="009C727B" w:rsidRPr="007C2DAD" w:rsidTr="001B4B65">
        <w:trPr>
          <w:trHeight w:val="296"/>
        </w:trPr>
        <w:tc>
          <w:tcPr>
            <w:tcW w:w="2352" w:type="dxa"/>
            <w:vMerge w:val="restart"/>
            <w:shd w:val="clear" w:color="auto" w:fill="DAF0F3"/>
          </w:tcPr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9C727B" w:rsidRPr="007C2DAD" w:rsidRDefault="009C727B" w:rsidP="009C727B">
            <w:pPr>
              <w:pStyle w:val="TableParagraph"/>
              <w:spacing w:before="2"/>
              <w:ind w:left="0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9C727B" w:rsidRPr="007C2DAD" w:rsidRDefault="009C727B" w:rsidP="009C727B">
            <w:pPr>
              <w:pStyle w:val="TableParagraph"/>
              <w:spacing w:line="256" w:lineRule="auto"/>
              <w:ind w:left="868" w:hanging="836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8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психологическим</w:t>
            </w:r>
            <w:r w:rsidRPr="007C2DAD">
              <w:rPr>
                <w:rFonts w:ascii="Times New Roman" w:hAnsi="Times New Roman" w:cs="Times New Roman"/>
                <w:spacing w:val="-3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sz w:val="12"/>
              </w:rPr>
              <w:t>климатом?</w:t>
            </w:r>
          </w:p>
        </w:tc>
        <w:tc>
          <w:tcPr>
            <w:tcW w:w="3523" w:type="dxa"/>
            <w:shd w:val="clear" w:color="auto" w:fill="DAF0F3"/>
          </w:tcPr>
          <w:p w:rsidR="009C727B" w:rsidRPr="007C2DAD" w:rsidRDefault="009C727B" w:rsidP="00595B90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комфортно</w:t>
            </w:r>
            <w:r w:rsidR="00595B90" w:rsidRPr="007C2DAD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чувствуете</w:t>
            </w:r>
            <w:r w:rsidRPr="007C2DAD">
              <w:rPr>
                <w:rFonts w:ascii="Times New Roman" w:hAnsi="Times New Roman" w:cs="Times New Roman"/>
                <w:spacing w:val="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себя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классном</w:t>
            </w:r>
            <w:r w:rsidRPr="007C2DAD">
              <w:rPr>
                <w:rFonts w:ascii="Times New Roman" w:hAnsi="Times New Roman" w:cs="Times New Roman"/>
                <w:spacing w:val="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коллективе</w:t>
            </w:r>
            <w:r w:rsidR="00595B90" w:rsidRPr="007C2DAD">
              <w:rPr>
                <w:rFonts w:ascii="Times New Roman" w:hAnsi="Times New Roman" w:cs="Times New Roman"/>
                <w:w w:val="90"/>
                <w:sz w:val="12"/>
              </w:rPr>
              <w:t>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58</w:t>
            </w: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9A7D59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97%</w:t>
            </w:r>
          </w:p>
        </w:tc>
        <w:tc>
          <w:tcPr>
            <w:tcW w:w="1137" w:type="dxa"/>
            <w:shd w:val="clear" w:color="auto" w:fill="DAF0F3"/>
          </w:tcPr>
          <w:p w:rsidR="009C727B" w:rsidRPr="007C2DAD" w:rsidRDefault="009A7D59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3%</w:t>
            </w:r>
          </w:p>
        </w:tc>
      </w:tr>
      <w:tr w:rsidR="009C727B" w:rsidRPr="007C2DAD" w:rsidTr="001B4B65">
        <w:trPr>
          <w:trHeight w:val="297"/>
        </w:trPr>
        <w:tc>
          <w:tcPr>
            <w:tcW w:w="2352" w:type="dxa"/>
            <w:vMerge/>
            <w:tcBorders>
              <w:top w:val="nil"/>
            </w:tcBorders>
            <w:shd w:val="clear" w:color="auto" w:fill="DAF0F3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DAF0F3"/>
          </w:tcPr>
          <w:p w:rsidR="009C727B" w:rsidRPr="007C2DAD" w:rsidRDefault="009C727B" w:rsidP="009C727B">
            <w:pPr>
              <w:pStyle w:val="TableParagraph"/>
              <w:spacing w:line="136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1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1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1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степенью</w:t>
            </w:r>
            <w:r w:rsidRPr="007C2DAD">
              <w:rPr>
                <w:rFonts w:ascii="Times New Roman" w:hAnsi="Times New Roman" w:cs="Times New Roman"/>
                <w:spacing w:val="1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комфорта</w:t>
            </w:r>
            <w:r w:rsidRPr="007C2DAD">
              <w:rPr>
                <w:rFonts w:ascii="Times New Roman" w:hAnsi="Times New Roman" w:cs="Times New Roman"/>
                <w:spacing w:val="1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Вашего</w:t>
            </w:r>
          </w:p>
          <w:p w:rsidR="009C727B" w:rsidRPr="007C2DAD" w:rsidRDefault="009C727B" w:rsidP="009C727B">
            <w:pPr>
              <w:pStyle w:val="TableParagraph"/>
              <w:spacing w:before="10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пребывания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среде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сверстников,</w:t>
            </w:r>
            <w:r w:rsidRPr="007C2DAD">
              <w:rPr>
                <w:rFonts w:ascii="Times New Roman" w:hAnsi="Times New Roman" w:cs="Times New Roman"/>
                <w:spacing w:val="15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одноклассников?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DAF0F3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</w:tr>
      <w:tr w:rsidR="009C727B" w:rsidRPr="007C2DAD" w:rsidTr="001B4B65">
        <w:trPr>
          <w:trHeight w:val="141"/>
        </w:trPr>
        <w:tc>
          <w:tcPr>
            <w:tcW w:w="2352" w:type="dxa"/>
            <w:vMerge/>
            <w:tcBorders>
              <w:top w:val="nil"/>
            </w:tcBorders>
            <w:shd w:val="clear" w:color="auto" w:fill="DAF0F3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DAF0F3"/>
          </w:tcPr>
          <w:p w:rsidR="009C727B" w:rsidRPr="007C2DAD" w:rsidRDefault="009C727B" w:rsidP="009C727B">
            <w:pPr>
              <w:pStyle w:val="TableParagraph"/>
              <w:spacing w:line="121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Отношением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педагогов</w:t>
            </w:r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proofErr w:type="gramStart"/>
            <w:r w:rsidRPr="007C2DAD">
              <w:rPr>
                <w:rFonts w:ascii="Times New Roman" w:hAnsi="Times New Roman" w:cs="Times New Roman"/>
                <w:w w:val="90"/>
                <w:sz w:val="12"/>
              </w:rPr>
              <w:t>к</w:t>
            </w:r>
            <w:proofErr w:type="gramEnd"/>
            <w:r w:rsidRPr="007C2DAD">
              <w:rPr>
                <w:rFonts w:ascii="Times New Roman" w:hAnsi="Times New Roman" w:cs="Times New Roman"/>
                <w:spacing w:val="6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обучающимся?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5" w:line="116" w:lineRule="exact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58</w:t>
            </w: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5" w:line="116" w:lineRule="exact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9A7D59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97%</w:t>
            </w:r>
          </w:p>
        </w:tc>
        <w:tc>
          <w:tcPr>
            <w:tcW w:w="1137" w:type="dxa"/>
            <w:shd w:val="clear" w:color="auto" w:fill="DAF0F3"/>
          </w:tcPr>
          <w:p w:rsidR="009C727B" w:rsidRPr="007C2DAD" w:rsidRDefault="009A7D59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3%</w:t>
            </w:r>
          </w:p>
        </w:tc>
      </w:tr>
      <w:tr w:rsidR="009C727B" w:rsidRPr="007C2DAD" w:rsidTr="001B4B65">
        <w:trPr>
          <w:trHeight w:val="296"/>
        </w:trPr>
        <w:tc>
          <w:tcPr>
            <w:tcW w:w="2352" w:type="dxa"/>
            <w:vMerge/>
            <w:tcBorders>
              <w:top w:val="nil"/>
            </w:tcBorders>
            <w:shd w:val="clear" w:color="auto" w:fill="DAF0F3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DAF0F3"/>
          </w:tcPr>
          <w:p w:rsidR="009C727B" w:rsidRPr="007C2DAD" w:rsidRDefault="00595B90" w:rsidP="009C727B">
            <w:pPr>
              <w:pStyle w:val="TableParagraph"/>
              <w:spacing w:line="137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</w:t>
            </w:r>
            <w:r w:rsidR="009C727B" w:rsidRPr="007C2DAD">
              <w:rPr>
                <w:rFonts w:ascii="Times New Roman" w:hAnsi="Times New Roman" w:cs="Times New Roman"/>
                <w:w w:val="90"/>
                <w:sz w:val="12"/>
              </w:rPr>
              <w:t>тношениями</w:t>
            </w:r>
            <w:r w:rsidR="009C727B" w:rsidRPr="007C2DAD">
              <w:rPr>
                <w:rFonts w:ascii="Times New Roman" w:hAnsi="Times New Roman" w:cs="Times New Roman"/>
                <w:spacing w:val="13"/>
                <w:w w:val="90"/>
                <w:sz w:val="12"/>
              </w:rPr>
              <w:t xml:space="preserve"> </w:t>
            </w:r>
            <w:r w:rsidR="009C727B" w:rsidRPr="007C2DAD">
              <w:rPr>
                <w:rFonts w:ascii="Times New Roman" w:hAnsi="Times New Roman" w:cs="Times New Roman"/>
                <w:w w:val="90"/>
                <w:sz w:val="12"/>
              </w:rPr>
              <w:t>с</w:t>
            </w:r>
            <w:r w:rsidR="009C727B" w:rsidRPr="007C2DAD">
              <w:rPr>
                <w:rFonts w:ascii="Times New Roman" w:hAnsi="Times New Roman" w:cs="Times New Roman"/>
                <w:spacing w:val="12"/>
                <w:w w:val="90"/>
                <w:sz w:val="12"/>
              </w:rPr>
              <w:t xml:space="preserve"> </w:t>
            </w:r>
            <w:r w:rsidR="009C727B" w:rsidRPr="007C2DAD">
              <w:rPr>
                <w:rFonts w:ascii="Times New Roman" w:hAnsi="Times New Roman" w:cs="Times New Roman"/>
                <w:w w:val="90"/>
                <w:sz w:val="12"/>
              </w:rPr>
              <w:t>представителями</w:t>
            </w:r>
          </w:p>
          <w:p w:rsidR="009C727B" w:rsidRPr="007C2DAD" w:rsidRDefault="009C727B" w:rsidP="009C727B">
            <w:pPr>
              <w:pStyle w:val="TableParagraph"/>
              <w:spacing w:before="10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администрации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школы?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DAF0F3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</w:tr>
      <w:tr w:rsidR="009C727B" w:rsidRPr="007C2DAD" w:rsidTr="001B4B65">
        <w:trPr>
          <w:trHeight w:val="157"/>
        </w:trPr>
        <w:tc>
          <w:tcPr>
            <w:tcW w:w="2352" w:type="dxa"/>
            <w:vMerge/>
            <w:tcBorders>
              <w:top w:val="nil"/>
            </w:tcBorders>
            <w:shd w:val="clear" w:color="auto" w:fill="DAF0F3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DAF0F3"/>
          </w:tcPr>
          <w:p w:rsidR="009C727B" w:rsidRPr="007C2DAD" w:rsidRDefault="00595B90" w:rsidP="009C727B">
            <w:pPr>
              <w:pStyle w:val="TableParagraph"/>
              <w:spacing w:before="7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</w:t>
            </w:r>
            <w:r w:rsidR="009C727B" w:rsidRPr="007C2DAD">
              <w:rPr>
                <w:rFonts w:ascii="Times New Roman" w:hAnsi="Times New Roman" w:cs="Times New Roman"/>
                <w:w w:val="90"/>
                <w:sz w:val="12"/>
              </w:rPr>
              <w:t>тношениями</w:t>
            </w:r>
            <w:r w:rsidR="009C727B"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="009C727B" w:rsidRPr="007C2DAD">
              <w:rPr>
                <w:rFonts w:ascii="Times New Roman" w:hAnsi="Times New Roman" w:cs="Times New Roman"/>
                <w:w w:val="90"/>
                <w:sz w:val="12"/>
              </w:rPr>
              <w:t>с</w:t>
            </w:r>
            <w:r w:rsidR="009C727B" w:rsidRPr="007C2DAD">
              <w:rPr>
                <w:rFonts w:ascii="Times New Roman" w:hAnsi="Times New Roman" w:cs="Times New Roman"/>
                <w:spacing w:val="8"/>
                <w:w w:val="90"/>
                <w:sz w:val="12"/>
              </w:rPr>
              <w:t xml:space="preserve"> </w:t>
            </w:r>
            <w:r w:rsidR="009C727B" w:rsidRPr="007C2DAD">
              <w:rPr>
                <w:rFonts w:ascii="Times New Roman" w:hAnsi="Times New Roman" w:cs="Times New Roman"/>
                <w:w w:val="90"/>
                <w:sz w:val="12"/>
              </w:rPr>
              <w:t>классным</w:t>
            </w:r>
            <w:r w:rsidR="009C727B"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="009C727B" w:rsidRPr="007C2DAD">
              <w:rPr>
                <w:rFonts w:ascii="Times New Roman" w:hAnsi="Times New Roman" w:cs="Times New Roman"/>
                <w:w w:val="90"/>
                <w:sz w:val="12"/>
              </w:rPr>
              <w:t>руководителем?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12" w:line="125" w:lineRule="exact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58</w:t>
            </w: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12" w:line="125" w:lineRule="exact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9A7D59" w:rsidP="009C727B">
            <w:pPr>
              <w:pStyle w:val="TableParagraph"/>
              <w:spacing w:before="12" w:line="125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97</w:t>
            </w:r>
            <w:r w:rsidR="00911000">
              <w:rPr>
                <w:rFonts w:ascii="Times New Roman" w:hAnsi="Times New Roman" w:cs="Times New Roman"/>
                <w:sz w:val="12"/>
              </w:rPr>
              <w:t>%</w:t>
            </w:r>
          </w:p>
        </w:tc>
        <w:tc>
          <w:tcPr>
            <w:tcW w:w="1137" w:type="dxa"/>
            <w:shd w:val="clear" w:color="auto" w:fill="DAF0F3"/>
          </w:tcPr>
          <w:p w:rsidR="009C727B" w:rsidRPr="007C2DAD" w:rsidRDefault="009A7D59" w:rsidP="009C727B">
            <w:pPr>
              <w:pStyle w:val="TableParagraph"/>
              <w:spacing w:before="12" w:line="125" w:lineRule="exact"/>
              <w:ind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3</w:t>
            </w:r>
            <w:r w:rsidR="00911000">
              <w:rPr>
                <w:rFonts w:ascii="Times New Roman" w:hAnsi="Times New Roman" w:cs="Times New Roman"/>
                <w:sz w:val="12"/>
              </w:rPr>
              <w:t>%</w:t>
            </w:r>
          </w:p>
        </w:tc>
      </w:tr>
      <w:tr w:rsidR="009C727B" w:rsidRPr="007C2DAD" w:rsidTr="001B4B65">
        <w:trPr>
          <w:trHeight w:val="140"/>
        </w:trPr>
        <w:tc>
          <w:tcPr>
            <w:tcW w:w="2352" w:type="dxa"/>
            <w:vMerge/>
            <w:tcBorders>
              <w:top w:val="nil"/>
            </w:tcBorders>
            <w:shd w:val="clear" w:color="auto" w:fill="DAF0F3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DAF0F3"/>
          </w:tcPr>
          <w:p w:rsidR="009C727B" w:rsidRPr="007C2DAD" w:rsidRDefault="009C727B" w:rsidP="009C727B">
            <w:pPr>
              <w:pStyle w:val="TableParagraph"/>
              <w:spacing w:line="121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школу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идете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радостью?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5" w:line="116" w:lineRule="exact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5" w:line="116" w:lineRule="exact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DAF0F3"/>
          </w:tcPr>
          <w:p w:rsidR="009C727B" w:rsidRPr="007C2DAD" w:rsidRDefault="00911000" w:rsidP="009C727B">
            <w:pPr>
              <w:pStyle w:val="TableParagraph"/>
              <w:spacing w:before="5" w:line="116" w:lineRule="exact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0%</w:t>
            </w:r>
          </w:p>
        </w:tc>
      </w:tr>
      <w:tr w:rsidR="009C727B" w:rsidRPr="007C2DAD" w:rsidTr="001B4B65">
        <w:trPr>
          <w:trHeight w:val="296"/>
        </w:trPr>
        <w:tc>
          <w:tcPr>
            <w:tcW w:w="2352" w:type="dxa"/>
            <w:vMerge/>
            <w:tcBorders>
              <w:top w:val="nil"/>
            </w:tcBorders>
            <w:shd w:val="clear" w:color="auto" w:fill="B3CEFA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B3CEFA"/>
          </w:tcPr>
          <w:p w:rsidR="009C727B" w:rsidRPr="007C2DAD" w:rsidRDefault="009C727B" w:rsidP="009C727B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12"/>
              </w:rPr>
            </w:pPr>
          </w:p>
          <w:p w:rsidR="009C727B" w:rsidRPr="007C2DAD" w:rsidRDefault="009C727B" w:rsidP="009C727B">
            <w:pPr>
              <w:pStyle w:val="TableParagraph"/>
              <w:spacing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8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своими</w:t>
            </w:r>
            <w:r w:rsidRPr="007C2DAD">
              <w:rPr>
                <w:rFonts w:ascii="Times New Roman" w:hAnsi="Times New Roman" w:cs="Times New Roman"/>
                <w:spacing w:val="8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учебными</w:t>
            </w:r>
            <w:r w:rsidRPr="007C2DAD">
              <w:rPr>
                <w:rFonts w:ascii="Times New Roman" w:hAnsi="Times New Roman" w:cs="Times New Roman"/>
                <w:spacing w:val="8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достижениями?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3CEFA"/>
          </w:tcPr>
          <w:p w:rsidR="009C727B" w:rsidRPr="007C2DAD" w:rsidRDefault="00911000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53</w:t>
            </w:r>
          </w:p>
        </w:tc>
        <w:tc>
          <w:tcPr>
            <w:tcW w:w="1134" w:type="dxa"/>
            <w:shd w:val="clear" w:color="auto" w:fill="B3CEFA"/>
          </w:tcPr>
          <w:p w:rsidR="009C727B" w:rsidRPr="007C2DAD" w:rsidRDefault="00911000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B3CEFA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88</w:t>
            </w:r>
            <w:r w:rsidR="00911000">
              <w:rPr>
                <w:rFonts w:ascii="Times New Roman" w:hAnsi="Times New Roman" w:cs="Times New Roman"/>
                <w:sz w:val="12"/>
              </w:rPr>
              <w:t>%</w:t>
            </w:r>
          </w:p>
        </w:tc>
        <w:tc>
          <w:tcPr>
            <w:tcW w:w="1137" w:type="dxa"/>
            <w:shd w:val="clear" w:color="auto" w:fill="B3CEFA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12</w:t>
            </w:r>
            <w:r w:rsidR="00911000">
              <w:rPr>
                <w:rFonts w:ascii="Times New Roman" w:hAnsi="Times New Roman" w:cs="Times New Roman"/>
                <w:sz w:val="12"/>
              </w:rPr>
              <w:t>%</w:t>
            </w:r>
          </w:p>
        </w:tc>
      </w:tr>
      <w:tr w:rsidR="009C727B" w:rsidRPr="007C2DAD" w:rsidTr="001B4B65">
        <w:trPr>
          <w:trHeight w:val="296"/>
        </w:trPr>
        <w:tc>
          <w:tcPr>
            <w:tcW w:w="2352" w:type="dxa"/>
            <w:vMerge/>
            <w:tcBorders>
              <w:top w:val="nil"/>
            </w:tcBorders>
            <w:shd w:val="clear" w:color="auto" w:fill="FCE49B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FCE49B"/>
          </w:tcPr>
          <w:p w:rsidR="009C727B" w:rsidRPr="007C2DAD" w:rsidRDefault="009C727B" w:rsidP="009C727B">
            <w:pPr>
              <w:pStyle w:val="TableParagraph"/>
              <w:spacing w:line="137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Удовлетворены</w:t>
            </w:r>
            <w:r w:rsidRPr="007C2DAD">
              <w:rPr>
                <w:rFonts w:ascii="Times New Roman" w:hAnsi="Times New Roman" w:cs="Times New Roman"/>
                <w:spacing w:val="1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ли</w:t>
            </w:r>
            <w:r w:rsidRPr="007C2DAD">
              <w:rPr>
                <w:rFonts w:ascii="Times New Roman" w:hAnsi="Times New Roman" w:cs="Times New Roman"/>
                <w:spacing w:val="10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Вы</w:t>
            </w:r>
            <w:r w:rsidRPr="007C2DAD">
              <w:rPr>
                <w:rFonts w:ascii="Times New Roman" w:hAnsi="Times New Roman" w:cs="Times New Roman"/>
                <w:spacing w:val="1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системой</w:t>
            </w:r>
            <w:r w:rsidRPr="007C2DAD">
              <w:rPr>
                <w:rFonts w:ascii="Times New Roman" w:hAnsi="Times New Roman" w:cs="Times New Roman"/>
                <w:spacing w:val="10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требований,</w:t>
            </w:r>
          </w:p>
          <w:p w:rsidR="009C727B" w:rsidRPr="007C2DAD" w:rsidRDefault="009C727B" w:rsidP="009C727B">
            <w:pPr>
              <w:pStyle w:val="TableParagraph"/>
              <w:spacing w:before="10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предъявляемых</w:t>
            </w:r>
            <w:proofErr w:type="gramEnd"/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культуре</w:t>
            </w:r>
            <w:r w:rsidRPr="007C2DAD">
              <w:rPr>
                <w:rFonts w:ascii="Times New Roman" w:hAnsi="Times New Roman" w:cs="Times New Roman"/>
                <w:spacing w:val="4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поведения</w:t>
            </w:r>
            <w:r w:rsidRPr="007C2DAD">
              <w:rPr>
                <w:rFonts w:ascii="Times New Roman" w:hAnsi="Times New Roman" w:cs="Times New Roman"/>
                <w:spacing w:val="3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обучающихся?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CE49B"/>
          </w:tcPr>
          <w:p w:rsidR="009C727B" w:rsidRPr="007C2DAD" w:rsidRDefault="00911000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53</w:t>
            </w:r>
          </w:p>
        </w:tc>
        <w:tc>
          <w:tcPr>
            <w:tcW w:w="1134" w:type="dxa"/>
            <w:shd w:val="clear" w:color="auto" w:fill="FCE49B"/>
          </w:tcPr>
          <w:p w:rsidR="009C727B" w:rsidRPr="007C2DAD" w:rsidRDefault="00911000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CE49B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88</w:t>
            </w:r>
            <w:r w:rsidR="00911000">
              <w:rPr>
                <w:rFonts w:ascii="Times New Roman" w:hAnsi="Times New Roman" w:cs="Times New Roman"/>
                <w:sz w:val="12"/>
              </w:rPr>
              <w:t>%</w:t>
            </w:r>
          </w:p>
        </w:tc>
        <w:tc>
          <w:tcPr>
            <w:tcW w:w="1137" w:type="dxa"/>
            <w:shd w:val="clear" w:color="auto" w:fill="FCE49B"/>
          </w:tcPr>
          <w:p w:rsidR="009C727B" w:rsidRPr="007C2DAD" w:rsidRDefault="001B4B65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12</w:t>
            </w:r>
            <w:r w:rsidR="00911000">
              <w:rPr>
                <w:rFonts w:ascii="Times New Roman" w:hAnsi="Times New Roman" w:cs="Times New Roman"/>
                <w:sz w:val="12"/>
              </w:rPr>
              <w:t>%</w:t>
            </w:r>
          </w:p>
        </w:tc>
      </w:tr>
      <w:tr w:rsidR="009C727B" w:rsidRPr="007C2DAD" w:rsidTr="001B4B65">
        <w:trPr>
          <w:trHeight w:val="821"/>
        </w:trPr>
        <w:tc>
          <w:tcPr>
            <w:tcW w:w="2352" w:type="dxa"/>
            <w:vMerge/>
            <w:tcBorders>
              <w:top w:val="nil"/>
            </w:tcBorders>
            <w:shd w:val="clear" w:color="auto" w:fill="A6E3B7"/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3" w:type="dxa"/>
            <w:shd w:val="clear" w:color="auto" w:fill="A6E3B7"/>
          </w:tcPr>
          <w:p w:rsidR="009C727B" w:rsidRPr="007C2DAD" w:rsidRDefault="009C727B" w:rsidP="009C727B">
            <w:pPr>
              <w:pStyle w:val="TableParagraph"/>
              <w:spacing w:line="137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Администрация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делает</w:t>
            </w:r>
            <w:r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все</w:t>
            </w:r>
            <w:r w:rsidRPr="007C2DAD">
              <w:rPr>
                <w:rFonts w:ascii="Times New Roman" w:hAnsi="Times New Roman" w:cs="Times New Roman"/>
                <w:spacing w:val="7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необходимое</w:t>
            </w:r>
            <w:r w:rsidRPr="007C2DAD">
              <w:rPr>
                <w:rFonts w:ascii="Times New Roman" w:hAnsi="Times New Roman" w:cs="Times New Roman"/>
                <w:spacing w:val="9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для</w:t>
            </w:r>
            <w:r w:rsidRPr="007C2DAD">
              <w:rPr>
                <w:rFonts w:ascii="Times New Roman" w:hAnsi="Times New Roman" w:cs="Times New Roman"/>
                <w:spacing w:val="8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охраны</w:t>
            </w:r>
          </w:p>
          <w:p w:rsidR="009C727B" w:rsidRPr="007C2DAD" w:rsidRDefault="009C727B" w:rsidP="009C727B">
            <w:pPr>
              <w:pStyle w:val="TableParagraph"/>
              <w:spacing w:before="10" w:line="130" w:lineRule="exact"/>
              <w:ind w:left="21"/>
              <w:jc w:val="left"/>
              <w:rPr>
                <w:rFonts w:ascii="Times New Roman" w:hAnsi="Times New Roman" w:cs="Times New Roman"/>
                <w:sz w:val="12"/>
              </w:rPr>
            </w:pPr>
            <w:r w:rsidRPr="007C2DAD">
              <w:rPr>
                <w:rFonts w:ascii="Times New Roman" w:hAnsi="Times New Roman" w:cs="Times New Roman"/>
                <w:w w:val="90"/>
                <w:sz w:val="12"/>
              </w:rPr>
              <w:t>здоровья</w:t>
            </w:r>
            <w:r w:rsidRPr="007C2DAD">
              <w:rPr>
                <w:rFonts w:ascii="Times New Roman" w:hAnsi="Times New Roman" w:cs="Times New Roman"/>
                <w:spacing w:val="-1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и</w:t>
            </w:r>
            <w:r w:rsidRPr="007C2DAD">
              <w:rPr>
                <w:rFonts w:ascii="Times New Roman" w:hAnsi="Times New Roman" w:cs="Times New Roman"/>
                <w:spacing w:val="-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предупреждения</w:t>
            </w:r>
            <w:r w:rsidRPr="007C2DAD">
              <w:rPr>
                <w:rFonts w:ascii="Times New Roman" w:hAnsi="Times New Roman" w:cs="Times New Roman"/>
                <w:spacing w:val="-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перегрузок</w:t>
            </w:r>
            <w:r w:rsidRPr="007C2DAD">
              <w:rPr>
                <w:rFonts w:ascii="Times New Roman" w:hAnsi="Times New Roman" w:cs="Times New Roman"/>
                <w:spacing w:val="-2"/>
                <w:w w:val="90"/>
                <w:sz w:val="12"/>
              </w:rPr>
              <w:t xml:space="preserve"> </w:t>
            </w:r>
            <w:r w:rsidRPr="007C2DAD">
              <w:rPr>
                <w:rFonts w:ascii="Times New Roman" w:hAnsi="Times New Roman" w:cs="Times New Roman"/>
                <w:w w:val="90"/>
                <w:sz w:val="12"/>
              </w:rPr>
              <w:t>обучающихся?</w:t>
            </w:r>
          </w:p>
        </w:tc>
        <w:tc>
          <w:tcPr>
            <w:tcW w:w="379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A6E3B7"/>
          </w:tcPr>
          <w:p w:rsidR="009C727B" w:rsidRPr="007C2DAD" w:rsidRDefault="00911000" w:rsidP="009C727B">
            <w:pPr>
              <w:pStyle w:val="TableParagraph"/>
              <w:spacing w:before="82"/>
              <w:ind w:left="108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60</w:t>
            </w:r>
          </w:p>
        </w:tc>
        <w:tc>
          <w:tcPr>
            <w:tcW w:w="1134" w:type="dxa"/>
            <w:shd w:val="clear" w:color="auto" w:fill="A6E3B7"/>
          </w:tcPr>
          <w:p w:rsidR="009C727B" w:rsidRPr="007C2DAD" w:rsidRDefault="00911000" w:rsidP="009C727B">
            <w:pPr>
              <w:pStyle w:val="TableParagraph"/>
              <w:spacing w:before="82"/>
              <w:ind w:left="109" w:right="8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9C727B" w:rsidRPr="007C2DAD" w:rsidRDefault="009C727B" w:rsidP="009C72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A6E3B7"/>
          </w:tcPr>
          <w:p w:rsidR="009C727B" w:rsidRPr="007C2DAD" w:rsidRDefault="00911000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100%</w:t>
            </w:r>
          </w:p>
        </w:tc>
        <w:tc>
          <w:tcPr>
            <w:tcW w:w="1137" w:type="dxa"/>
            <w:shd w:val="clear" w:color="auto" w:fill="A6E3B7"/>
          </w:tcPr>
          <w:p w:rsidR="009C727B" w:rsidRPr="007C2DAD" w:rsidRDefault="00911000" w:rsidP="009C727B">
            <w:pPr>
              <w:pStyle w:val="TableParagraph"/>
              <w:spacing w:before="82"/>
              <w:ind w:right="80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0%</w:t>
            </w:r>
          </w:p>
        </w:tc>
      </w:tr>
    </w:tbl>
    <w:p w:rsidR="009C727B" w:rsidRPr="007C2DAD" w:rsidRDefault="009C727B" w:rsidP="009C727B">
      <w:pPr>
        <w:rPr>
          <w:rFonts w:ascii="Times New Roman" w:hAnsi="Times New Roman" w:cs="Times New Roman"/>
        </w:rPr>
      </w:pPr>
    </w:p>
    <w:p w:rsidR="009C727B" w:rsidRPr="007C2DAD" w:rsidRDefault="00ED1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96%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 удовлетворены организацией </w:t>
      </w:r>
      <w:r w:rsidR="00F25805">
        <w:rPr>
          <w:rFonts w:ascii="Times New Roman" w:hAnsi="Times New Roman" w:cs="Times New Roman"/>
        </w:rPr>
        <w:t>учебно-воспитательного процесса в школе</w:t>
      </w:r>
      <w:bookmarkStart w:id="0" w:name="_GoBack"/>
      <w:bookmarkEnd w:id="0"/>
    </w:p>
    <w:sectPr w:rsidR="009C727B" w:rsidRPr="007C2DAD" w:rsidSect="00390EFC">
      <w:type w:val="continuous"/>
      <w:pgSz w:w="11910" w:h="16840"/>
      <w:pgMar w:top="220" w:right="3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0EFC"/>
    <w:rsid w:val="00162A6D"/>
    <w:rsid w:val="001B4B65"/>
    <w:rsid w:val="00330124"/>
    <w:rsid w:val="00390EFC"/>
    <w:rsid w:val="00461092"/>
    <w:rsid w:val="00493FD7"/>
    <w:rsid w:val="00553642"/>
    <w:rsid w:val="00595B90"/>
    <w:rsid w:val="005D006E"/>
    <w:rsid w:val="00681D80"/>
    <w:rsid w:val="007213BD"/>
    <w:rsid w:val="007C2DAD"/>
    <w:rsid w:val="00911000"/>
    <w:rsid w:val="009434A3"/>
    <w:rsid w:val="0096744B"/>
    <w:rsid w:val="009A7D59"/>
    <w:rsid w:val="009C727B"/>
    <w:rsid w:val="00A90E41"/>
    <w:rsid w:val="00AA0B41"/>
    <w:rsid w:val="00B25C5E"/>
    <w:rsid w:val="00D72377"/>
    <w:rsid w:val="00ED10B0"/>
    <w:rsid w:val="00F25805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EFC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90EFC"/>
  </w:style>
  <w:style w:type="paragraph" w:customStyle="1" w:styleId="TableParagraph">
    <w:name w:val="Table Paragraph"/>
    <w:basedOn w:val="a"/>
    <w:uiPriority w:val="1"/>
    <w:qFormat/>
    <w:rsid w:val="00390EFC"/>
    <w:pPr>
      <w:ind w:left="1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&lt;C0EDEAE5F2E8F0EEE2E0EDE8E520F4E5E2F0E0EBFC203230323220E32E2E786C7378&gt;</vt:lpstr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&lt;C0EDEAE5F2E8F0EEE2E0EDE8E520F4E5E2F0E0EBFC203230323220E32E2E786C7378&gt;</dc:title>
  <dc:creator>avtai</dc:creator>
  <cp:lastModifiedBy>admin</cp:lastModifiedBy>
  <cp:revision>11</cp:revision>
  <cp:lastPrinted>2022-06-14T03:31:00Z</cp:lastPrinted>
  <dcterms:created xsi:type="dcterms:W3CDTF">2022-06-10T07:44:00Z</dcterms:created>
  <dcterms:modified xsi:type="dcterms:W3CDTF">2022-06-22T20:00:00Z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2022-06-10T00:00:00Z</vt:filetime>
  </property>
</Properties>
</file>