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AB" w:rsidRPr="00237DAB" w:rsidRDefault="00237DAB" w:rsidP="00237D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237DA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Консультация для родителей</w:t>
      </w:r>
    </w:p>
    <w:p w:rsidR="00237DAB" w:rsidRPr="00237DAB" w:rsidRDefault="00237DAB" w:rsidP="00237D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237DA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«Что должен уметь ребенок, который идет в детский сад».</w:t>
      </w:r>
    </w:p>
    <w:p w:rsidR="00237DAB" w:rsidRPr="00237DAB" w:rsidRDefault="00237DAB" w:rsidP="00237D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Cs/>
          <w:iCs/>
          <w:color w:val="505050"/>
          <w:sz w:val="28"/>
          <w:szCs w:val="28"/>
          <w:bdr w:val="none" w:sz="0" w:space="0" w:color="auto" w:frame="1"/>
          <w:lang w:eastAsia="ru-RU"/>
        </w:rPr>
        <w:t>Каждый ребенок пойдет в детский сад, и то, как он воспримет новую для себя обстановку волнует многих родителей. Посещение детского сада – чрезвычайно важный период в жизни маленького ребенка. Волнуясь за него, любящие родители должны как можно лучше подготовить своего кроху к новым условиям, сформировав у него элементарные навыки самообслуживания.</w:t>
      </w:r>
    </w:p>
    <w:p w:rsidR="00237DAB" w:rsidRPr="00237DAB" w:rsidRDefault="00237DAB" w:rsidP="00237DA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       Посещение детского сада почти для каждого малыша сопряжено с огромным стрессом, поскольку привычный для него уклад вдруг радикально меняется. Он попадает в совершенно иной мир с новыми требованиями, распорядком дня, непривычной обстановкой, едой и занятиями, с незнакомыми людьми.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  <w:t xml:space="preserve">                                    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  <w:t>В этом мире нет самого главного человека – любимой мамы, которая всегда утешит и придет на помощь. Здесь маленький человечек со всем должен справляться самостоятельно. </w:t>
      </w:r>
      <w:r w:rsidRPr="00237DAB">
        <w:rPr>
          <w:rFonts w:ascii="Times New Roman" w:eastAsia="Times New Roman" w:hAnsi="Times New Roman" w:cs="Times New Roman"/>
          <w:bCs/>
          <w:color w:val="505050"/>
          <w:sz w:val="28"/>
          <w:szCs w:val="28"/>
          <w:bdr w:val="none" w:sz="0" w:space="0" w:color="auto" w:frame="1"/>
          <w:lang w:eastAsia="ru-RU"/>
        </w:rPr>
        <w:t>Специалисты рекомендуют начинать подготовку к детскому саду за несколько месяцев до начала посещения.</w:t>
      </w:r>
      <w:r w:rsidRPr="00237DAB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bdr w:val="none" w:sz="0" w:space="0" w:color="auto" w:frame="1"/>
          <w:lang w:eastAsia="ru-RU"/>
        </w:rPr>
        <w:t> 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Легче всего проходят адаптацию к условиям детского сада те ребятишки, у которых ответственные родители развивали навыки самостоятельности с самого раннего возраста, поощряя их совершенно естественную потребность делать все по мере своих маленьких сил.</w:t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Надо сказать, что </w:t>
      </w:r>
      <w:r w:rsidRPr="00237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два года - самый замечательный возраст для обучения самостоятельности. </w:t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  Как правило, родителям двухлетних детей гораздо больше внимания приходится обращать на то, чтобы не </w:t>
      </w:r>
      <w:proofErr w:type="gramStart"/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мешать ребенку быть</w:t>
      </w:r>
      <w:proofErr w:type="gramEnd"/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самостоятельным. И это, возможно, самый важный момент! Именно сейчас, на третьем году жизни</w:t>
      </w:r>
      <w:r w:rsidRPr="00237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ребенок может и должен овладеть всеми навыками самообслуживания</w:t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237DAB" w:rsidRPr="00237DAB" w:rsidRDefault="00237DAB" w:rsidP="00237D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Учим малыша самостоятельно одеваться.</w:t>
      </w:r>
    </w:p>
    <w:p w:rsidR="00237DAB" w:rsidRPr="00237DAB" w:rsidRDefault="00237DAB" w:rsidP="00237D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Cs/>
          <w:color w:val="505050"/>
          <w:sz w:val="28"/>
          <w:szCs w:val="28"/>
          <w:bdr w:val="none" w:sz="0" w:space="0" w:color="auto" w:frame="1"/>
          <w:lang w:eastAsia="ru-RU"/>
        </w:rPr>
        <w:t>Этот навык окончательно формируется к трем годам, если родители, активно помогая, неустанно поощряют желание ребенка самостоятельно справляться с нелегкой задачей натягивания непослушных штанин и рукавов.</w:t>
      </w:r>
    </w:p>
    <w:p w:rsidR="00237DAB" w:rsidRPr="00237DAB" w:rsidRDefault="00237DAB" w:rsidP="00237DAB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Интерес к самостоятельному одеванию необходимо поддерживать постоянно, награждая похвалой даже самую незначительную попытку </w:t>
      </w:r>
      <w:r w:rsidRPr="00237DA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своего крохи</w:t>
      </w:r>
      <w:r w:rsidRPr="00237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237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Он пытается самостоятельно подтянуть штанишки, встав с горшка? Непременно похвалите! Его маленькие пальчики еще так слабы, он еще только учится владеть ими, пытаясь ухватить и застегнуть крохотную пуговичку, натянуть носочек — хвалите и поощряйте каждую инициативу, не акцентируя внимание на неудачах. Только в этом случае малыш приобретет уверенность в своих силах, не страшась возможных ошибок;</w:t>
      </w:r>
    </w:p>
    <w:p w:rsidR="00237DAB" w:rsidRPr="00237DAB" w:rsidRDefault="00237DAB" w:rsidP="00237DAB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Важно научить малыша раздеваться так, чтобы не возникло необходимости выворачивать его одежку перед следующим одеванием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, ведь чаще всего маленькие дети не снимают, а стягивают ее с себя, выворачивая наизнанку. Это – очень важный момент, требующий ежедневной тренировки. Для этого необходимо приучить малыша одеваться и раздеваться, сидя на своем стульчике. Чтобы правильно снять колготки, кроха должен встать перед ним (спиной к сиденью) и спустить их ниже уровня колен. Сев на стул, малыш одной рукой должен ухватить пятку чулка, а другой – его носок и поочередно – один после другого – стянуть чулки с ног. Чтобы кроха усвоил эту «премудрость», необходимо несколько раз продемонстрировать и объяснить ему, где у колготок швы, пятка, носок и резинка. Не менее важно научить малыша правильно класть колготки на спинку стула: резинка должна быть у края стульчика, а центральный шов – сверху. Научив ребенка брать колготки за резинку двумя руками (и не баловаться, поворачивая их в руках), родители обеспечат ему возможность беспроблемного их надевания, поскольку каждый чулок окажется у нужной ноги;</w:t>
      </w:r>
    </w:p>
    <w:p w:rsidR="00237DAB" w:rsidRPr="00237DAB" w:rsidRDefault="00237DAB" w:rsidP="00237DAB">
      <w:pPr>
        <w:numPr>
          <w:ilvl w:val="0"/>
          <w:numId w:val="1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Отправляя ребенка в детский сад, </w:t>
      </w:r>
      <w:r w:rsidRPr="00237DA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необходимо отдать предпочтение одежде, которая легко снимается и надевается</w:t>
      </w:r>
      <w:r w:rsidRPr="00237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 кофта в этом случае более предпочтительна, чем свитер, неразъемная молния лучше, чем пуговицы. Обувь малышей должна быть снабжена липучками, а не шнурками. Чем менее сложными будут застежки – тем легче для крохи.</w:t>
      </w:r>
    </w:p>
    <w:p w:rsidR="00237DAB" w:rsidRPr="00237DAB" w:rsidRDefault="00237DAB" w:rsidP="00237D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Формируем гигиенические навыки</w:t>
      </w:r>
    </w:p>
    <w:p w:rsidR="00237DAB" w:rsidRPr="00237DAB" w:rsidRDefault="00237DAB" w:rsidP="00237DAB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Привычка мыть руки после прогулки и перед каждым приемом пищи должна воспитываться у ребенка с раннего детства</w:t>
      </w:r>
      <w:r w:rsidRPr="00237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 Чтобы малышу было удобно, необходимо создать для этого соответствующие условия. Специальная устойчивая скамеечка позволит ему без проблем дотягиваться до крана, а индивидуальное полотенце, повешенное на доступной для малыша высоте, даст ему возможность самостоятельно вытирать чистые ладошки. Перед мытьем рук необходимо приучить ребенка закатывать длинные рукава. Процесс, сопровождаемый забавными </w:t>
      </w:r>
      <w:proofErr w:type="spellStart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потешками</w:t>
      </w:r>
      <w:bookmarkStart w:id="0" w:name="_GoBack"/>
      <w:bookmarkEnd w:id="0"/>
      <w:proofErr w:type="spellEnd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, поучительными стихами и песенками, создаст атмосферу непринужденной игры, в ходе которой малыш научится тщательно намыливать ладошки, мыть их круговыми движениями пальцев, тщательно смывать мыльную пену под струей проточной воды. Чистые ручки малыш должен вытереть полотенцем. В конце процедуры обязательно следует похвалить кроху за проявленное усердие. Если выполнять ее изо дня в 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день, после прогулки малыш сам будет напоминать маме о необходимости мытья рук;</w:t>
      </w:r>
    </w:p>
    <w:p w:rsidR="00237DAB" w:rsidRPr="00237DAB" w:rsidRDefault="00237DAB" w:rsidP="00237DAB">
      <w:pPr>
        <w:numPr>
          <w:ilvl w:val="0"/>
          <w:numId w:val="2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Малыш, поступающий в детский сад, должен быть приучен к горшку или унитазу</w:t>
      </w:r>
      <w:r w:rsidRPr="00237D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6946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вовремя снимать штанишки, самостоятельно садиться на горшок, уметь пользоваться туалетной бумагой. К этому </w:t>
      </w:r>
      <w:proofErr w:type="gramStart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возрасту</w:t>
      </w:r>
      <w:proofErr w:type="gramEnd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ни о </w:t>
      </w:r>
      <w:proofErr w:type="gramStart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каких</w:t>
      </w:r>
      <w:proofErr w:type="gramEnd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подгузниках не может быть и речи: малыш должен обходиться без них.</w:t>
      </w:r>
    </w:p>
    <w:p w:rsidR="00237DAB" w:rsidRPr="00237DAB" w:rsidRDefault="00237DAB" w:rsidP="00237D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Учим ребенка самостоятельно принимать пищу</w:t>
      </w:r>
    </w:p>
    <w:p w:rsidR="00237DAB" w:rsidRPr="00237DAB" w:rsidRDefault="00237DAB" w:rsidP="00237DA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Вопрос о том, когда давать малышу ложку, каждая мама решает в индивидуальном порядке, наблюдая за его поведением. Если ребенок (обычно годовичок) проявляет инициативу и требует – значит, такой момент настал. Каша (размазанная по столу, лицу и части окружающего интерьера) недолго будет попадать не по назначению: в очень скором времени кроха </w:t>
      </w:r>
      <w:proofErr w:type="gramStart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научится</w:t>
      </w:r>
      <w:proofErr w:type="gramEnd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есть довольно-таки аккуратно.</w:t>
      </w:r>
    </w:p>
    <w:p w:rsidR="00237DAB" w:rsidRPr="00237DAB" w:rsidRDefault="00237DAB" w:rsidP="00237DAB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Двухлетнего малыша можно научить </w:t>
      </w:r>
      <w:proofErr w:type="gramStart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немного</w:t>
      </w:r>
      <w:proofErr w:type="gramEnd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наклоняться над тарелкой, чтобы не испачкать стол и одежду;</w:t>
      </w:r>
    </w:p>
    <w:p w:rsidR="00237DAB" w:rsidRPr="00237DAB" w:rsidRDefault="00237DAB" w:rsidP="00237DAB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Необходимо учить его пользоваться бумажными салфетками. Если в присутствии малыша другие члены семьи будут подавать ему хороший пример, он быстро поймет, что для вытирания испачканных пищей рук и лица салфетка подходит больше, нежели собственная одежда. Разумеется, вазочка с салфетками всегда должна находиться на его столе;</w:t>
      </w:r>
    </w:p>
    <w:p w:rsidR="00237DAB" w:rsidRPr="00237DAB" w:rsidRDefault="00237DAB" w:rsidP="00237DAB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Для ежедневного кормления у ребенка должна быть отдельная мебель (маленький стол и стульчик), подобранная в соответствии с его ростом, а также удобная и безопасная посуда. Тарелки должны быть устойчивыми, ложки – небольшими, а чашки должны иметь ручки, удобные для маленьких пальчиков;</w:t>
      </w:r>
    </w:p>
    <w:p w:rsidR="00237DAB" w:rsidRPr="00237DAB" w:rsidRDefault="00237DAB" w:rsidP="00237DAB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Даже маленького ребенка можно привлекать к сервировке обеденного стола: он может расставить тарелки, разложить столовые приборы и салфетки. Полученный навык он сможет использовать во время дежурства по столовой, помогая нянечке в детском саду;</w:t>
      </w:r>
    </w:p>
    <w:p w:rsidR="00237DAB" w:rsidRPr="00237DAB" w:rsidRDefault="00237DAB" w:rsidP="00237DAB">
      <w:pPr>
        <w:numPr>
          <w:ilvl w:val="0"/>
          <w:numId w:val="3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Периодическое высаживание малыша за общий семейный стол, как правило, способствует улучшению аппетита, стимулируя </w:t>
      </w:r>
      <w:proofErr w:type="gramStart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желание</w:t>
      </w:r>
      <w:proofErr w:type="gramEnd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есть самостоятельно, «как большой».</w:t>
      </w:r>
    </w:p>
    <w:p w:rsidR="00237DAB" w:rsidRPr="00237DAB" w:rsidRDefault="00237DAB" w:rsidP="00237DAB">
      <w:pPr>
        <w:pBdr>
          <w:bottom w:val="dashed" w:sz="6" w:space="1" w:color="C0C0C0"/>
        </w:pBdr>
        <w:shd w:val="clear" w:color="auto" w:fill="FFFFFF"/>
        <w:spacing w:after="0" w:line="240" w:lineRule="auto"/>
        <w:ind w:left="-72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Соблюдение режима дня.</w:t>
      </w:r>
    </w:p>
    <w:p w:rsidR="00237DAB" w:rsidRPr="00237DAB" w:rsidRDefault="00237DAB" w:rsidP="0023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подготовку малыша к походу в детский сад  распорядок дня должен быть похож на режим дня в саду. И если до сих пор режим вашего ребенка существенно отличался от указанного (например, он ложился спать очень поздно и спал до десяти-одиннадцати часов утра), вам, конечно, нужно привести режим в соответствие с "нормативами".  Это обязательно надо сделать до того, как ребенок пойдет в детский сад. Урегулирование режима - не из тех дел, которые можно пускать на самотек, рассчитывая, что все наладится само собой. </w:t>
      </w:r>
      <w:r w:rsidRPr="00237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трудности в адаптации к садику бывают вызваны именно тем, что ребенку никак не удается привыкнуть к новому распорядку дня. </w:t>
      </w:r>
    </w:p>
    <w:p w:rsidR="00237DAB" w:rsidRPr="00237DAB" w:rsidRDefault="00237DAB" w:rsidP="0023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Вообще, маленькие дети очень любят, чтобы все было "по расписанию", одинаково изо дня в день. Любые перемены в привычном течении жизни - даже значительно менее глобальные, чем поход в детский сад! - могут вызвать бурю протеста со стороны маленького консерватора. И этот консерватизм - не отклонение, а, напротив, очень ценное качество. Оно говорит о том, что у малыша уже формируется устойчивое представление о собственном "я",</w:t>
      </w:r>
      <w:r w:rsidRPr="00237D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психическая целостность.</w:t>
      </w:r>
    </w:p>
    <w:p w:rsidR="00237DAB" w:rsidRPr="00237DAB" w:rsidRDefault="00237DAB" w:rsidP="0023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Так что </w:t>
      </w:r>
      <w:r w:rsidRPr="0023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 нужно вводит</w:t>
      </w:r>
      <w:r w:rsidR="00694662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жизнь ребенка постепенно и «</w:t>
      </w:r>
      <w:r w:rsidRPr="00237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малыми дозами</w:t>
      </w:r>
      <w:r w:rsidR="0069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день понемногу сдвигайте все дела таким образом, </w:t>
      </w:r>
      <w:proofErr w:type="gramStart"/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</w:t>
      </w:r>
      <w:r w:rsidR="0069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приблизиться к </w:t>
      </w:r>
      <w:r w:rsidRPr="0023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режиму. Например, вставайте каждый день чуть раньше, пораньше завтракайте и выходите на прогулку. Соответственно и вечером укладывайте малыша в кровать не так поздно, как прежде, учитывая, что утром ему предстоит ранний подъем. </w:t>
      </w:r>
    </w:p>
    <w:p w:rsidR="00237DAB" w:rsidRPr="00237DAB" w:rsidRDefault="00237DAB" w:rsidP="0023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DAB" w:rsidRPr="00237DAB" w:rsidRDefault="00237DAB" w:rsidP="00694662">
      <w:p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237DAB" w:rsidRPr="00237DAB" w:rsidRDefault="00237DAB" w:rsidP="00237D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DAB" w:rsidRPr="00237DAB" w:rsidRDefault="00237DAB" w:rsidP="00237D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Закрепление навыков самостоятельности через развивающие игры</w:t>
      </w:r>
    </w:p>
    <w:p w:rsidR="00237DAB" w:rsidRPr="00237DAB" w:rsidRDefault="00237DAB" w:rsidP="00237D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bCs/>
          <w:iCs/>
          <w:color w:val="505050"/>
          <w:sz w:val="28"/>
          <w:szCs w:val="28"/>
          <w:bdr w:val="none" w:sz="0" w:space="0" w:color="auto" w:frame="1"/>
          <w:lang w:eastAsia="ru-RU"/>
        </w:rPr>
        <w:t>Все отрабатываемые у малышей навыки лучше всего усваиваются, если подаются в занимательной игровой форме. Это касается любых режимных моментов.</w:t>
      </w:r>
    </w:p>
    <w:p w:rsidR="00237DAB" w:rsidRPr="00237DAB" w:rsidRDefault="00237DAB" w:rsidP="00237DAB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 процессе сборов на прогулку можно читать малышу забавные маленькие стихотворения, обыгрывающие все этапы обувания и одевания малыша. Создавая у него радостное настроение, они способствуют желанию самостоятельно справиться с нелегкой, но такой важной задачей;</w:t>
      </w:r>
    </w:p>
    <w:p w:rsidR="00237DAB" w:rsidRPr="00237DAB" w:rsidRDefault="00237DAB" w:rsidP="00237DAB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Даже рутинный процесс мытья рук силой художественного слова можно превратить в захватывающий ритуал. </w:t>
      </w:r>
      <w:proofErr w:type="spellStart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Потешка-напоминалка</w:t>
      </w:r>
      <w:proofErr w:type="spellEnd"/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напомнит крохе о необходимости закатать рукава, а под звуки веселого стихотворения можно не только чисто вымыть ладошки, но и весело похлопать в конце, демонстрируя качество мытья;</w:t>
      </w:r>
    </w:p>
    <w:p w:rsidR="00237DAB" w:rsidRPr="00237DAB" w:rsidRDefault="00237DAB" w:rsidP="00237DAB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Полученные навыки можно закрепить в ходе ролевой игры с куклой. Пусть малыш покажет кукле, пришедшей с прогулки, как следует мыть лицо и руки, как пользоваться приборами во время еды, вытирать рот салфеткой. Очень полезны манипуляции с кукольной одеждой. Раздев куклу, малыш может аккуратно повесить ее одежду на крохотный стульчик. После «тихого часа» куклу можно будет одеть и отправиться с ней на прогулку. Все приобретенные навыки обязательно пригодятся ребенку в детском саду, ведь он сможет самостоятельно занять себя игрой в кукольном уголке;</w:t>
      </w:r>
    </w:p>
    <w:p w:rsidR="00237DAB" w:rsidRPr="00237DAB" w:rsidRDefault="00237DAB" w:rsidP="00237DAB">
      <w:pPr>
        <w:numPr>
          <w:ilvl w:val="0"/>
          <w:numId w:val="4"/>
        </w:numPr>
        <w:pBdr>
          <w:bottom w:val="dashed" w:sz="6" w:space="1" w:color="C0C0C0"/>
        </w:pBdr>
        <w:shd w:val="clear" w:color="auto" w:fill="FFFFFF"/>
        <w:spacing w:after="0" w:line="240" w:lineRule="auto"/>
        <w:ind w:left="288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237DA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Для развития мелкой моторики можно предложить крохе своеобразный «тренажер», выполненный умелыми мамиными руками. К плотному куску сукна можно пришить всевозможные застежки: молнии, липучки, ремешки с пряжками, пуговицы с петлями, ленточки, кнопки и крючки. Расстегивая и застегивая, развязывая и завязывая все эти хитроумные завязки и застежки, малыш будет тренировать свои неловкие пальчики и приобретет полезный навык, который пригодится ему при самостоятельном одевании. </w:t>
      </w:r>
    </w:p>
    <w:p w:rsidR="009F014C" w:rsidRDefault="00694662"/>
    <w:sectPr w:rsidR="009F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45A"/>
    <w:multiLevelType w:val="multilevel"/>
    <w:tmpl w:val="4A04D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136F8"/>
    <w:multiLevelType w:val="multilevel"/>
    <w:tmpl w:val="1BF4B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B7FBA"/>
    <w:multiLevelType w:val="multilevel"/>
    <w:tmpl w:val="A6D22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3476F"/>
    <w:multiLevelType w:val="multilevel"/>
    <w:tmpl w:val="51DC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C8"/>
    <w:rsid w:val="00237DAB"/>
    <w:rsid w:val="00386187"/>
    <w:rsid w:val="00506FC8"/>
    <w:rsid w:val="00694662"/>
    <w:rsid w:val="00E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2019-05-20T10:10:00Z</dcterms:created>
  <dcterms:modified xsi:type="dcterms:W3CDTF">2019-05-20T10:14:00Z</dcterms:modified>
</cp:coreProperties>
</file>