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6"/>
          <w:szCs w:val="36"/>
        </w:rPr>
      </w:pPr>
      <w:r w:rsidRPr="000B41D8">
        <w:rPr>
          <w:rStyle w:val="c2"/>
          <w:b/>
          <w:bCs/>
          <w:sz w:val="36"/>
          <w:szCs w:val="36"/>
        </w:rPr>
        <w:t>Беседа п</w:t>
      </w:r>
      <w:r w:rsidR="00424C6B">
        <w:rPr>
          <w:rStyle w:val="c2"/>
          <w:b/>
          <w:bCs/>
          <w:sz w:val="36"/>
          <w:szCs w:val="36"/>
        </w:rPr>
        <w:t>о предметно  - социальному миру в подготовительной группе.</w:t>
      </w:r>
    </w:p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6"/>
          <w:szCs w:val="36"/>
        </w:rPr>
      </w:pPr>
    </w:p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6"/>
          <w:szCs w:val="36"/>
        </w:rPr>
      </w:pPr>
      <w:r w:rsidRPr="000B41D8">
        <w:rPr>
          <w:rStyle w:val="c2"/>
          <w:b/>
          <w:bCs/>
          <w:sz w:val="36"/>
          <w:szCs w:val="36"/>
        </w:rPr>
        <w:t>Добрый день мои дорогие ребята, мамы и папы, бабушки и дедушки!</w:t>
      </w:r>
    </w:p>
    <w:p w:rsidR="00A802C3" w:rsidRPr="000B41D8" w:rsidRDefault="000B41D8" w:rsidP="002112F9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2"/>
          <w:bCs/>
          <w:sz w:val="28"/>
          <w:szCs w:val="28"/>
        </w:rPr>
      </w:pPr>
      <w:r w:rsidRPr="000B41D8">
        <w:rPr>
          <w:rStyle w:val="c2"/>
          <w:b/>
          <w:bCs/>
          <w:sz w:val="28"/>
          <w:szCs w:val="28"/>
        </w:rPr>
        <w:t>Воспитатель:</w:t>
      </w:r>
      <w:r w:rsidR="002112F9" w:rsidRPr="000B41D8">
        <w:rPr>
          <w:rStyle w:val="c2"/>
          <w:bCs/>
          <w:sz w:val="28"/>
          <w:szCs w:val="28"/>
        </w:rPr>
        <w:t xml:space="preserve">Сегодня мы с вами поговорим на тему: « Безопасность в доме». В сложившейся ситуации нам с вами много времени приходится проводить дома. А в доме бывает не так безопасно, как нам кажется на первый взгляд. Какие же опасности нас могут поджидать мы сегодня и узнаем. А поможет нам с вами Буратино. </w:t>
      </w:r>
    </w:p>
    <w:p w:rsidR="00A802C3" w:rsidRDefault="00A802C3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666666"/>
          <w:sz w:val="28"/>
          <w:szCs w:val="28"/>
        </w:rPr>
      </w:pPr>
    </w:p>
    <w:p w:rsidR="00A802C3" w:rsidRDefault="00A802C3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666666"/>
          <w:sz w:val="28"/>
          <w:szCs w:val="28"/>
        </w:rPr>
      </w:pPr>
    </w:p>
    <w:p w:rsidR="00A802C3" w:rsidRDefault="002112F9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666666"/>
          <w:sz w:val="28"/>
          <w:szCs w:val="28"/>
        </w:rPr>
      </w:pPr>
      <w:r>
        <w:rPr>
          <w:noProof/>
        </w:rPr>
        <w:drawing>
          <wp:inline distT="0" distB="0" distL="0" distR="0">
            <wp:extent cx="2129883" cy="2899317"/>
            <wp:effectExtent l="0" t="0" r="3810" b="0"/>
            <wp:docPr id="2" name="Рисунок 2" descr="Картинки Буратино (35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Буратино (35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56" cy="28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sz w:val="28"/>
          <w:szCs w:val="28"/>
        </w:rPr>
      </w:pPr>
    </w:p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sz w:val="36"/>
          <w:szCs w:val="36"/>
        </w:rPr>
      </w:pPr>
      <w:r w:rsidRPr="000B41D8">
        <w:rPr>
          <w:rStyle w:val="c2"/>
          <w:b/>
          <w:bCs/>
          <w:sz w:val="36"/>
          <w:szCs w:val="36"/>
        </w:rPr>
        <w:t>Беседа на тему: «Безопасность в доме»</w:t>
      </w:r>
    </w:p>
    <w:p w:rsidR="00A802C3" w:rsidRPr="000B41D8" w:rsidRDefault="00A802C3" w:rsidP="00A020A1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b/>
          <w:bCs/>
          <w:sz w:val="28"/>
          <w:szCs w:val="28"/>
        </w:rPr>
        <w:t>Цель:</w:t>
      </w:r>
      <w:r w:rsidR="002112F9" w:rsidRPr="000B41D8">
        <w:rPr>
          <w:rStyle w:val="c1"/>
          <w:sz w:val="28"/>
          <w:szCs w:val="28"/>
        </w:rPr>
        <w:t> р</w:t>
      </w:r>
      <w:r w:rsidRPr="000B41D8">
        <w:rPr>
          <w:rStyle w:val="c1"/>
          <w:sz w:val="28"/>
          <w:szCs w:val="28"/>
        </w:rPr>
        <w:t>азъяснить детям, что простые вещи м</w:t>
      </w:r>
      <w:r w:rsidR="002112F9" w:rsidRPr="000B41D8">
        <w:rPr>
          <w:rStyle w:val="c1"/>
          <w:sz w:val="28"/>
          <w:szCs w:val="28"/>
        </w:rPr>
        <w:t>огут быть опасными для челове</w:t>
      </w:r>
      <w:r w:rsidR="00A020A1" w:rsidRPr="000B41D8">
        <w:rPr>
          <w:rStyle w:val="c1"/>
          <w:sz w:val="28"/>
          <w:szCs w:val="28"/>
        </w:rPr>
        <w:t>ка.</w:t>
      </w:r>
    </w:p>
    <w:p w:rsidR="00A802C3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b/>
          <w:sz w:val="28"/>
          <w:szCs w:val="28"/>
        </w:rPr>
        <w:t>Буратино:</w:t>
      </w:r>
      <w:r w:rsidRPr="000B41D8">
        <w:rPr>
          <w:rStyle w:val="c1"/>
          <w:sz w:val="28"/>
          <w:szCs w:val="28"/>
        </w:rPr>
        <w:t xml:space="preserve"> - Здрав</w:t>
      </w:r>
      <w:r w:rsidR="00A802C3" w:rsidRPr="000B41D8">
        <w:rPr>
          <w:rStyle w:val="c1"/>
          <w:sz w:val="28"/>
          <w:szCs w:val="28"/>
        </w:rPr>
        <w:t>ствуйте ребята! Вы представляете, оказывается, дома нас могут подстерегать опасности! Как вы думаете, а что же опасного может быть в доме?</w:t>
      </w:r>
    </w:p>
    <w:p w:rsidR="00A020A1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 w:rsidRPr="000B41D8">
        <w:rPr>
          <w:rStyle w:val="c1"/>
          <w:i/>
          <w:sz w:val="28"/>
          <w:szCs w:val="28"/>
        </w:rPr>
        <w:t>Вот опасность первая:</w:t>
      </w:r>
      <w:r w:rsidRPr="000B41D8">
        <w:rPr>
          <w:rStyle w:val="c1"/>
          <w:sz w:val="28"/>
          <w:szCs w:val="28"/>
        </w:rPr>
        <w:t xml:space="preserve"> острые, колющие и режущие предметы. Если вы хоть раз порезали руку ножом, то вы знаете, чем они опасны. Ну-ка вспомните и назовите принадлежности для шитья, вышивания и вязания. (Ножницы, вязальные крючки и спицы, пуговицы, кнопки и булавки)</w:t>
      </w:r>
      <w:r w:rsidR="00A020A1" w:rsidRPr="000B41D8">
        <w:rPr>
          <w:rStyle w:val="c1"/>
          <w:sz w:val="28"/>
          <w:szCs w:val="28"/>
        </w:rPr>
        <w:t>.</w:t>
      </w:r>
    </w:p>
    <w:p w:rsidR="00A802C3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- </w:t>
      </w:r>
      <w:r w:rsidR="00A802C3" w:rsidRPr="000B41D8">
        <w:rPr>
          <w:rStyle w:val="c1"/>
          <w:sz w:val="28"/>
          <w:szCs w:val="28"/>
        </w:rPr>
        <w:t xml:space="preserve"> Где у вас дома хранятся эти вещи?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Правильно. Обычно они лежат в специальной коробочке для шитья, в сундучке или шкатулке.</w:t>
      </w:r>
    </w:p>
    <w:p w:rsidR="00A020A1" w:rsidRPr="000B41D8" w:rsidRDefault="00A802C3" w:rsidP="00A020A1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i/>
          <w:sz w:val="28"/>
          <w:szCs w:val="28"/>
        </w:rPr>
        <w:t>Есть такое правило:</w:t>
      </w:r>
      <w:r w:rsidRPr="000B41D8">
        <w:rPr>
          <w:rStyle w:val="c1"/>
          <w:sz w:val="28"/>
          <w:szCs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A802C3" w:rsidRPr="000B41D8" w:rsidRDefault="00A802C3" w:rsidP="00A020A1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lastRenderedPageBreak/>
        <w:t>Неприятно сесть на кнопку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Можешь ты поранить попку.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Дом в порядке содержи: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Вилки, ножницы, ножи,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И иголки, и булавки!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Ты на место положи!</w:t>
      </w:r>
    </w:p>
    <w:p w:rsidR="00A802C3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 А ещё в</w:t>
      </w:r>
      <w:r w:rsidR="00A802C3" w:rsidRPr="000B41D8">
        <w:rPr>
          <w:rStyle w:val="c1"/>
          <w:sz w:val="28"/>
          <w:szCs w:val="28"/>
        </w:rPr>
        <w:t xml:space="preserve"> каждом доме есть лекарства и бытовая химия. А кто знает, что такое бытовая химия?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Запомните ребята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открывайте никаких упаковок с бытовой химией.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Химикаты – это яд,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И не только для ребят.</w:t>
      </w:r>
    </w:p>
    <w:p w:rsidR="00A802C3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- </w:t>
      </w:r>
      <w:r w:rsidR="00A802C3" w:rsidRPr="000B41D8">
        <w:rPr>
          <w:rStyle w:val="c1"/>
          <w:sz w:val="28"/>
          <w:szCs w:val="28"/>
        </w:rPr>
        <w:t>Вот лекарства вы наверняка знаете, почему нельзя брать?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Правильно, во-первых, это не вкусно, а во-вторых, неправильно принятое лекарство может оказаться ядом!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Ребята, вы всё запомнили? Молодцы! </w:t>
      </w:r>
      <w:r w:rsidR="00A020A1" w:rsidRPr="000B41D8">
        <w:rPr>
          <w:rStyle w:val="c1"/>
          <w:sz w:val="28"/>
          <w:szCs w:val="28"/>
        </w:rPr>
        <w:t>Тогда мы продолжаем нашу беседу.</w:t>
      </w:r>
    </w:p>
    <w:p w:rsidR="00A020A1" w:rsidRDefault="00A020A1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10"/>
          <w:b/>
          <w:bCs/>
          <w:color w:val="666666"/>
          <w:sz w:val="28"/>
          <w:szCs w:val="28"/>
        </w:rPr>
      </w:pPr>
    </w:p>
    <w:p w:rsidR="00A802C3" w:rsidRPr="000B41D8" w:rsidRDefault="00A020A1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 w:rsidRPr="000B41D8">
        <w:rPr>
          <w:rStyle w:val="c10"/>
          <w:b/>
          <w:bCs/>
          <w:sz w:val="32"/>
          <w:szCs w:val="32"/>
        </w:rPr>
        <w:t>Беседа на тему:</w:t>
      </w:r>
      <w:r w:rsidR="00A802C3" w:rsidRPr="000B41D8">
        <w:rPr>
          <w:rStyle w:val="c10"/>
          <w:b/>
          <w:bCs/>
          <w:sz w:val="32"/>
          <w:szCs w:val="32"/>
        </w:rPr>
        <w:t xml:space="preserve"> «Запомните, детки таблетки – не конфетки»</w:t>
      </w:r>
    </w:p>
    <w:p w:rsidR="00A020A1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</w:p>
    <w:p w:rsidR="00A020A1" w:rsidRPr="000B41D8" w:rsidRDefault="00A802C3" w:rsidP="00A020A1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b/>
          <w:sz w:val="28"/>
          <w:szCs w:val="28"/>
        </w:rPr>
        <w:t>Цель:</w:t>
      </w:r>
      <w:r w:rsidR="00A020A1" w:rsidRPr="000B41D8">
        <w:rPr>
          <w:rStyle w:val="c1"/>
          <w:sz w:val="28"/>
          <w:szCs w:val="28"/>
        </w:rPr>
        <w:t xml:space="preserve"> р</w:t>
      </w:r>
      <w:r w:rsidRPr="000B41D8">
        <w:rPr>
          <w:rStyle w:val="c1"/>
          <w:sz w:val="28"/>
          <w:szCs w:val="28"/>
        </w:rPr>
        <w:t>азъяснить детям, когда лекарства бывают полезны, а когда опасными для жизни.</w:t>
      </w:r>
    </w:p>
    <w:p w:rsidR="00A802C3" w:rsidRPr="000B41D8" w:rsidRDefault="00A020A1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b/>
          <w:sz w:val="28"/>
          <w:szCs w:val="28"/>
        </w:rPr>
        <w:t xml:space="preserve">Буратино: </w:t>
      </w:r>
      <w:r w:rsidRPr="000B41D8">
        <w:rPr>
          <w:rStyle w:val="c1"/>
          <w:sz w:val="28"/>
          <w:szCs w:val="28"/>
        </w:rPr>
        <w:t>В</w:t>
      </w:r>
      <w:r w:rsidR="00A802C3" w:rsidRPr="000B41D8">
        <w:rPr>
          <w:rStyle w:val="c1"/>
          <w:sz w:val="28"/>
          <w:szCs w:val="28"/>
        </w:rPr>
        <w:t>ы знаете,</w:t>
      </w:r>
      <w:r w:rsidRPr="000B41D8">
        <w:rPr>
          <w:rStyle w:val="c1"/>
          <w:sz w:val="28"/>
          <w:szCs w:val="28"/>
        </w:rPr>
        <w:t xml:space="preserve"> ребята,</w:t>
      </w:r>
      <w:r w:rsidR="00A802C3" w:rsidRPr="000B41D8">
        <w:rPr>
          <w:rStyle w:val="c1"/>
          <w:sz w:val="28"/>
          <w:szCs w:val="28"/>
        </w:rPr>
        <w:t xml:space="preserve"> я, кажется, заболел, но не знаю, что надо делать. Может, подскажете? Ой, как же я сразу не догадался, что надо врача вызвать! А что врач будет делать? Это не страшно. А то я боюсь. Это значит, врач меня осмотрит и выпишет лекарства и всё? А зачем нужны лекарства? Лекарства помогают людям побороть болезнь. Ребята, а таблетки какие бывают?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 Правильно, одни таблетки белые, а другие покрыты твёрдой цветной оболочкой: розовой, голубой, жёлтой или красной. Они немного похожи на конфеты. Представьте, что бабушка заболела и стала применять рекомендованное врачами лекарство. Однажды она  случайно обронила таблетку на пол. Вы нашли эту таблетку. Как с ней надо поступить? Конечно, отдать бабушке. А она её выбросит в мусор. Ведь она же лежала на полу и могла загрязниться. От неё будет не польза, а вред.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Ребята, если вы случайно найдёте таблетку, её ни в коем случае нельзя класть в рот. Даже если она очень похожа на маленькую конфетку. Как вы думаете почему?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Потому что лекарства ядовиты. Доза ядовитого вещества в таблетке очень маленькая. Взрослому человеку она поможет справиться с болезнью. А для маленького ребёнка таблетка может оказаться опасной. Ведь ребёнок гораздо меньше взрослого и по росту и по весу. Вы ребята запомните, что </w:t>
      </w:r>
      <w:r w:rsidRPr="000B41D8">
        <w:rPr>
          <w:rStyle w:val="c1"/>
          <w:sz w:val="28"/>
          <w:szCs w:val="28"/>
        </w:rPr>
        <w:lastRenderedPageBreak/>
        <w:t>нельзя брать в рот таблетки, если они даже похожи на конфеты. Отдайте взрослым.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Ещё ребята у взрослых есть такие шкафчики или сундучки с лекарствами. Их называют домашними аптечками. Никогда не открывайте туда дверцу. Это может плохо закончиться!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Вы запомн</w:t>
      </w:r>
      <w:r w:rsidR="000B41D8" w:rsidRPr="000B41D8">
        <w:rPr>
          <w:rStyle w:val="c1"/>
          <w:sz w:val="28"/>
          <w:szCs w:val="28"/>
        </w:rPr>
        <w:t>или ребята? Ой, а мне уже пора переходить к следующему вопросу.</w:t>
      </w:r>
    </w:p>
    <w:p w:rsidR="00A802C3" w:rsidRPr="000B41D8" w:rsidRDefault="00A802C3" w:rsidP="00A802C3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 w:rsidRPr="000B41D8">
        <w:rPr>
          <w:rStyle w:val="c10"/>
          <w:b/>
          <w:bCs/>
          <w:sz w:val="32"/>
          <w:szCs w:val="32"/>
        </w:rPr>
        <w:t>Беседа на тему: «Скорая помощь».</w:t>
      </w:r>
    </w:p>
    <w:p w:rsidR="00A802C3" w:rsidRPr="000B41D8" w:rsidRDefault="00A802C3" w:rsidP="00A802C3">
      <w:pPr>
        <w:pStyle w:val="c5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b/>
          <w:sz w:val="28"/>
          <w:szCs w:val="28"/>
        </w:rPr>
        <w:t>Цель:</w:t>
      </w:r>
      <w:r w:rsidR="000B41D8" w:rsidRPr="000B41D8">
        <w:rPr>
          <w:rStyle w:val="c1"/>
          <w:sz w:val="28"/>
          <w:szCs w:val="28"/>
        </w:rPr>
        <w:t xml:space="preserve"> п</w:t>
      </w:r>
      <w:r w:rsidRPr="000B41D8">
        <w:rPr>
          <w:rStyle w:val="c1"/>
          <w:sz w:val="28"/>
          <w:szCs w:val="28"/>
        </w:rPr>
        <w:t>ознакомить детей со службой скорой помощи, и для чего она нужна.</w:t>
      </w:r>
    </w:p>
    <w:p w:rsidR="00A802C3" w:rsidRPr="000B41D8" w:rsidRDefault="000B41D8" w:rsidP="000B41D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Ребята в своём книжном шкафу я нашёл книгу </w:t>
      </w:r>
      <w:r w:rsidR="00A802C3" w:rsidRPr="000B41D8">
        <w:rPr>
          <w:rStyle w:val="c1"/>
          <w:sz w:val="28"/>
          <w:szCs w:val="28"/>
        </w:rPr>
        <w:t>К. И. Чуковского «Айболит».</w:t>
      </w:r>
      <w:r w:rsidRPr="000B41D8">
        <w:rPr>
          <w:rStyle w:val="c1"/>
          <w:sz w:val="28"/>
          <w:szCs w:val="28"/>
        </w:rPr>
        <w:t xml:space="preserve"> Я хочу вас с ней познакомить.</w:t>
      </w:r>
      <w:r w:rsidR="00A802C3" w:rsidRPr="000B41D8">
        <w:rPr>
          <w:rStyle w:val="c1"/>
          <w:sz w:val="28"/>
          <w:szCs w:val="28"/>
        </w:rPr>
        <w:t>Может быть, вы её уже и знаете. Слушайте!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Добрый доктор Айболит!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Он под деревом сидит.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Приходи к нему лечиться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И корова и волчица,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И волчок и червячок,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И медведица!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Всех излечит, исцелит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Добрый доктор Айболит!</w:t>
      </w:r>
    </w:p>
    <w:p w:rsid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color w:val="666666"/>
          <w:sz w:val="28"/>
          <w:szCs w:val="28"/>
        </w:rPr>
      </w:pP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 Вы узнали про кого это?</w:t>
      </w:r>
    </w:p>
    <w:p w:rsidR="00A802C3" w:rsidRPr="000B41D8" w:rsidRDefault="00A802C3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А в каких случаях мы можем пригласить доктора домой?</w:t>
      </w:r>
    </w:p>
    <w:p w:rsidR="00A802C3" w:rsidRP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</w:t>
      </w:r>
      <w:r w:rsidR="00A802C3" w:rsidRPr="000B41D8">
        <w:rPr>
          <w:rStyle w:val="c1"/>
          <w:sz w:val="28"/>
          <w:szCs w:val="28"/>
        </w:rPr>
        <w:t>Если помощь нужна срочно, а врач не может прийти быстро, что нужно делать?</w:t>
      </w:r>
    </w:p>
    <w:p w:rsidR="00A802C3" w:rsidRP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</w:t>
      </w:r>
      <w:r w:rsidR="00A802C3" w:rsidRPr="000B41D8">
        <w:rPr>
          <w:rStyle w:val="c1"/>
          <w:sz w:val="28"/>
          <w:szCs w:val="28"/>
        </w:rPr>
        <w:t>Чем отличается машина «скорой помощи» от любой другой машины?</w:t>
      </w:r>
    </w:p>
    <w:p w:rsidR="00A802C3" w:rsidRP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</w:t>
      </w:r>
      <w:r w:rsidR="00A802C3" w:rsidRPr="000B41D8">
        <w:rPr>
          <w:rStyle w:val="c1"/>
          <w:sz w:val="28"/>
          <w:szCs w:val="28"/>
        </w:rPr>
        <w:t>Для чего в машине «скорой помощи» установлена сирена с мигалкой?</w:t>
      </w:r>
    </w:p>
    <w:p w:rsidR="00A802C3" w:rsidRP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</w:t>
      </w:r>
      <w:r w:rsidR="00A802C3" w:rsidRPr="000B41D8">
        <w:rPr>
          <w:rStyle w:val="c1"/>
          <w:sz w:val="28"/>
          <w:szCs w:val="28"/>
        </w:rPr>
        <w:t>А вы могли бы объяснить, почему «скорая помощь» называется «скорой»?</w:t>
      </w:r>
    </w:p>
    <w:p w:rsidR="00A802C3" w:rsidRPr="000B41D8" w:rsidRDefault="000B41D8" w:rsidP="00A802C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-</w:t>
      </w:r>
      <w:r w:rsidR="00A802C3" w:rsidRPr="000B41D8">
        <w:rPr>
          <w:rStyle w:val="c1"/>
          <w:sz w:val="28"/>
          <w:szCs w:val="28"/>
        </w:rPr>
        <w:t>Какие вы молодцы! Очень много знаете! Вот послушайте стихотворение!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Если вдруг ты сильно захворал,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Простудился или ногу поломал,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В тот же миг по телефону набери</w:t>
      </w:r>
    </w:p>
    <w:p w:rsidR="00A802C3" w:rsidRPr="000B41D8" w:rsidRDefault="00A802C3" w:rsidP="000B41D8">
      <w:pPr>
        <w:pStyle w:val="c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B41D8">
        <w:rPr>
          <w:rStyle w:val="c1"/>
          <w:sz w:val="28"/>
          <w:szCs w:val="28"/>
        </w:rPr>
        <w:t>Этот номер «Скорой помощи» - «03».</w:t>
      </w:r>
    </w:p>
    <w:p w:rsidR="00A802C3" w:rsidRPr="000B41D8" w:rsidRDefault="000B41D8" w:rsidP="00A802C3">
      <w:pPr>
        <w:pStyle w:val="c5"/>
        <w:shd w:val="clear" w:color="auto" w:fill="FFFFFF"/>
        <w:spacing w:before="0" w:beforeAutospacing="0" w:after="0" w:afterAutospacing="0"/>
        <w:ind w:firstLine="540"/>
        <w:rPr>
          <w:rStyle w:val="c1"/>
          <w:sz w:val="28"/>
          <w:szCs w:val="28"/>
        </w:rPr>
      </w:pPr>
      <w:r w:rsidRPr="000B41D8">
        <w:rPr>
          <w:rStyle w:val="c1"/>
          <w:sz w:val="28"/>
          <w:szCs w:val="28"/>
        </w:rPr>
        <w:t xml:space="preserve">Буратино: </w:t>
      </w:r>
      <w:r w:rsidR="00A802C3" w:rsidRPr="000B41D8">
        <w:rPr>
          <w:rStyle w:val="c1"/>
          <w:sz w:val="28"/>
          <w:szCs w:val="28"/>
        </w:rPr>
        <w:t xml:space="preserve">Ой, ребята, мне уже пора идти. Досвидания! </w:t>
      </w:r>
      <w:r w:rsidRPr="000B41D8">
        <w:rPr>
          <w:rStyle w:val="c1"/>
          <w:sz w:val="28"/>
          <w:szCs w:val="28"/>
        </w:rPr>
        <w:t>До скорой встречи!</w:t>
      </w:r>
    </w:p>
    <w:p w:rsidR="000B41D8" w:rsidRPr="00A802C3" w:rsidRDefault="000B41D8" w:rsidP="00A802C3">
      <w:pPr>
        <w:pStyle w:val="c5"/>
        <w:shd w:val="clear" w:color="auto" w:fill="FFFFFF"/>
        <w:spacing w:before="0" w:beforeAutospacing="0" w:after="0" w:afterAutospacing="0"/>
        <w:ind w:firstLine="540"/>
        <w:rPr>
          <w:color w:val="666666"/>
          <w:sz w:val="28"/>
          <w:szCs w:val="28"/>
        </w:rPr>
      </w:pPr>
    </w:p>
    <w:p w:rsidR="004519FA" w:rsidRPr="000B41D8" w:rsidRDefault="000B41D8">
      <w:pPr>
        <w:rPr>
          <w:rFonts w:ascii="Times New Roman" w:hAnsi="Times New Roman" w:cs="Times New Roman"/>
          <w:sz w:val="28"/>
          <w:szCs w:val="28"/>
        </w:rPr>
      </w:pPr>
      <w:r w:rsidRPr="000B41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Дорогие ребята, наше занятие подошло к концу. Я</w:t>
      </w:r>
      <w:r w:rsidR="004C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желаю</w:t>
      </w:r>
      <w:r w:rsidR="004C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здоровы, слушайтесь родителей и </w:t>
      </w:r>
      <w:r w:rsidR="004C0D17">
        <w:rPr>
          <w:rFonts w:ascii="Times New Roman" w:hAnsi="Times New Roman" w:cs="Times New Roman"/>
          <w:sz w:val="28"/>
          <w:szCs w:val="28"/>
        </w:rPr>
        <w:t>выполняйте советы Буратино. До свидания!</w:t>
      </w:r>
      <w:bookmarkStart w:id="0" w:name="_GoBack"/>
      <w:bookmarkEnd w:id="0"/>
    </w:p>
    <w:sectPr w:rsidR="004519FA" w:rsidRPr="000B41D8" w:rsidSect="00A6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3A3"/>
    <w:multiLevelType w:val="multilevel"/>
    <w:tmpl w:val="62E2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263BB3"/>
    <w:rsid w:val="000B41D8"/>
    <w:rsid w:val="002112F9"/>
    <w:rsid w:val="00263BB3"/>
    <w:rsid w:val="00424C6B"/>
    <w:rsid w:val="004519FA"/>
    <w:rsid w:val="004C0D17"/>
    <w:rsid w:val="005C19E9"/>
    <w:rsid w:val="00A020A1"/>
    <w:rsid w:val="00A61A58"/>
    <w:rsid w:val="00A802C3"/>
    <w:rsid w:val="00C14115"/>
    <w:rsid w:val="00D2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2C3"/>
  </w:style>
  <w:style w:type="paragraph" w:customStyle="1" w:styleId="c0">
    <w:name w:val="c0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2C3"/>
  </w:style>
  <w:style w:type="character" w:customStyle="1" w:styleId="c10">
    <w:name w:val="c10"/>
    <w:basedOn w:val="a0"/>
    <w:rsid w:val="00A802C3"/>
  </w:style>
  <w:style w:type="paragraph" w:customStyle="1" w:styleId="c5">
    <w:name w:val="c5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2C3"/>
  </w:style>
  <w:style w:type="paragraph" w:customStyle="1" w:styleId="c0">
    <w:name w:val="c0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2C3"/>
  </w:style>
  <w:style w:type="character" w:customStyle="1" w:styleId="c10">
    <w:name w:val="c10"/>
    <w:basedOn w:val="a0"/>
    <w:rsid w:val="00A802C3"/>
  </w:style>
  <w:style w:type="paragraph" w:customStyle="1" w:styleId="c5">
    <w:name w:val="c5"/>
    <w:basedOn w:val="a"/>
    <w:rsid w:val="00A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2020-04-24T11:32:00Z</dcterms:created>
  <dcterms:modified xsi:type="dcterms:W3CDTF">2020-04-24T17:42:00Z</dcterms:modified>
</cp:coreProperties>
</file>