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5" w:rsidRDefault="00FD0885" w:rsidP="00FD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885" w:rsidRPr="00DE100A" w:rsidRDefault="00FD0885" w:rsidP="00FD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 родительского собрания № 2</w:t>
      </w:r>
    </w:p>
    <w:p w:rsidR="00FD0885" w:rsidRPr="00DE100A" w:rsidRDefault="00FD0885" w:rsidP="00FD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Pr="00DE100A" w:rsidRDefault="00FD0885" w:rsidP="00FD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«Кривозерьевская СОШ» 2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D0885" w:rsidRPr="00DE100A" w:rsidRDefault="00FD0885" w:rsidP="00FD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17 ноября 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FD0885" w:rsidRPr="00DE100A" w:rsidRDefault="00FD0885" w:rsidP="00FD08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присутствовало – 9 человек</w:t>
      </w:r>
    </w:p>
    <w:p w:rsidR="00FD0885" w:rsidRPr="00FD0885" w:rsidRDefault="00FD0885" w:rsidP="00FD0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 собрания: «</w:t>
      </w:r>
      <w:r w:rsidRPr="00FD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кольной отметки в жизни ребёнка»</w:t>
      </w:r>
    </w:p>
    <w:p w:rsidR="00FD0885" w:rsidRPr="00DE100A" w:rsidRDefault="00FD0885" w:rsidP="00FD0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Pr="00DE100A" w:rsidRDefault="00FD0885" w:rsidP="00FD088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0885" w:rsidRPr="00DE100A" w:rsidRDefault="00FD0885" w:rsidP="00FD0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FD0885" w:rsidRPr="00DE100A" w:rsidRDefault="00FD0885" w:rsidP="00FD0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 классного руководителя: «Значение школьной отметки в жизни ребёнка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D0885" w:rsidRPr="00DE100A" w:rsidRDefault="00FD0885" w:rsidP="00FD0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суждение. Памятка для родителей. Как относиться к отметкам ребёнка.</w:t>
      </w:r>
    </w:p>
    <w:p w:rsidR="00FD0885" w:rsidRPr="00DE100A" w:rsidRDefault="00E64D7D" w:rsidP="00FD0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первой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четверти.</w:t>
      </w:r>
    </w:p>
    <w:p w:rsidR="00FD0885" w:rsidRPr="00DE100A" w:rsidRDefault="00FD0885" w:rsidP="00FD0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</w:t>
      </w:r>
    </w:p>
    <w:p w:rsidR="00FD0885" w:rsidRPr="00DE100A" w:rsidRDefault="00CE7F18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0885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собрания.</w:t>
      </w:r>
    </w:p>
    <w:p w:rsidR="00FD0885" w:rsidRPr="00DE100A" w:rsidRDefault="00FD0885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 собрания </w:t>
      </w:r>
      <w:r w:rsidR="008D368F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выступила,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Исхакова Э.Х.</w:t>
      </w:r>
      <w:r w:rsidRPr="00DE1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сообщила тему  и цели собрания, обозначила  проблемы.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</w:t>
      </w:r>
      <w:r w:rsidR="00CE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</w:t>
      </w:r>
      <w:r w:rsidR="008D3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отметки в жизни ребёнка</w:t>
      </w:r>
      <w:r w:rsidR="00CE7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4D7D" w:rsidRPr="00E6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Объяснила, что</w:t>
      </w:r>
      <w:r w:rsidR="00E64D7D" w:rsidRP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так же их способность оказать ему реальную помощь в учёбе</w:t>
      </w:r>
    </w:p>
    <w:p w:rsidR="00FD0885" w:rsidRDefault="00FD0885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 второму вопросу была организована обсуждение </w:t>
      </w:r>
      <w:r w:rsidR="004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памятке </w:t>
      </w:r>
      <w:r w:rsidR="004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родителей.</w:t>
      </w:r>
    </w:p>
    <w:p w:rsidR="007B1C93" w:rsidRPr="00DE100A" w:rsidRDefault="00FD0885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</w:t>
      </w:r>
      <w:proofErr w:type="gramStart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оворила об </w:t>
      </w:r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 первой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четверти, что не все учащиеся справились с программой это </w:t>
      </w:r>
      <w:proofErr w:type="spellStart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Мусалиев</w:t>
      </w:r>
      <w:proofErr w:type="spellEnd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один ученик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выучился на отлично Тайнов А., два хорошиста 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Акрамова</w:t>
      </w:r>
      <w:proofErr w:type="spellEnd"/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Кадеркаева</w:t>
      </w:r>
      <w:proofErr w:type="spellEnd"/>
      <w:r w:rsid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Амира. Объявила о </w:t>
      </w:r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Всероссийской проверочной работы. Все дети справились с заданиями кроме </w:t>
      </w:r>
      <w:proofErr w:type="spellStart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Мусалиева</w:t>
      </w:r>
      <w:proofErr w:type="spellEnd"/>
      <w:r w:rsidR="007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</w:p>
    <w:p w:rsidR="00FD0885" w:rsidRPr="00DE100A" w:rsidRDefault="00FD0885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Pr="00DE100A" w:rsidRDefault="00FD0885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родительского собрания.</w:t>
      </w:r>
    </w:p>
    <w:p w:rsidR="00E64D7D" w:rsidRDefault="008D368F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D0885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D7D" w:rsidRPr="00E64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самостоятельно выполнять домашние задания и правильно оценивать результаты своей деятельности.</w:t>
      </w:r>
    </w:p>
    <w:p w:rsidR="00375F51" w:rsidRDefault="00E64D7D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885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памятки </w:t>
      </w:r>
      <w:r w:rsidR="00A6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относиться к школьным отметкам.</w:t>
      </w:r>
    </w:p>
    <w:p w:rsidR="00FD0885" w:rsidRPr="00DE100A" w:rsidRDefault="00375F51" w:rsidP="00407753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0885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Родительскому комитету оказывать помощь  классному руководителю в учебно – воспитательном процессе класса.</w:t>
      </w:r>
    </w:p>
    <w:p w:rsidR="00FD0885" w:rsidRPr="00DE100A" w:rsidRDefault="00FD0885" w:rsidP="00CE7F18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Default="00FD0885" w:rsidP="00CE7F18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FD0885" w:rsidRPr="00DE100A" w:rsidRDefault="00FD0885" w:rsidP="00CE7F18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Pr="00DE100A" w:rsidRDefault="00FD0885" w:rsidP="00CE7F18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руководитель:________________/Исхакова Э.Х./ </w:t>
      </w:r>
    </w:p>
    <w:p w:rsidR="00FD0885" w:rsidRPr="00DE100A" w:rsidRDefault="00FD0885" w:rsidP="00CE7F18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85" w:rsidRDefault="00FD0885" w:rsidP="00CE7F1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F51" w:rsidRDefault="00375F51" w:rsidP="00FD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F51" w:rsidRDefault="00375F51" w:rsidP="00FD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F51" w:rsidRPr="00407753" w:rsidRDefault="00375F51" w:rsidP="0040775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07753">
        <w:rPr>
          <w:rFonts w:ascii="Times New Roman" w:eastAsia="Calibri" w:hAnsi="Times New Roman" w:cs="Times New Roman"/>
          <w:b/>
        </w:rPr>
        <w:t>Родительское собрание</w:t>
      </w:r>
    </w:p>
    <w:p w:rsidR="00FD0885" w:rsidRPr="00407753" w:rsidRDefault="00FD0885" w:rsidP="0040775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D0885" w:rsidRPr="00407753" w:rsidRDefault="00FD0885" w:rsidP="0040775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Значение школьной отметки в жизни ребёнка.</w:t>
      </w:r>
    </w:p>
    <w:p w:rsidR="00407753" w:rsidRPr="00FD0885" w:rsidRDefault="00407753" w:rsidP="00407753">
      <w:pPr>
        <w:spacing w:after="0"/>
        <w:ind w:left="3540" w:right="150" w:firstLine="2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775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FD0885">
        <w:rPr>
          <w:rFonts w:ascii="Times New Roman" w:eastAsia="Times New Roman" w:hAnsi="Times New Roman" w:cs="Times New Roman"/>
          <w:b/>
          <w:lang w:eastAsia="ru-RU"/>
        </w:rPr>
        <w:t>Ход собрания.</w:t>
      </w:r>
    </w:p>
    <w:p w:rsidR="00407753" w:rsidRPr="00FD0885" w:rsidRDefault="00407753" w:rsidP="00407753">
      <w:pPr>
        <w:spacing w:after="0"/>
        <w:ind w:left="3540" w:right="150" w:firstLine="2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7753" w:rsidRPr="00FD0885" w:rsidRDefault="00407753" w:rsidP="00407753">
      <w:pPr>
        <w:spacing w:after="0"/>
        <w:ind w:left="720" w:right="15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D0885">
        <w:rPr>
          <w:rFonts w:ascii="Times New Roman" w:eastAsia="Times New Roman" w:hAnsi="Times New Roman" w:cs="Times New Roman"/>
          <w:b/>
          <w:i/>
          <w:lang w:eastAsia="ru-RU"/>
        </w:rPr>
        <w:t>Выступление классного руководителя.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 w:rsidRPr="00FD0885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FD0885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  закончен. Теперь маленький школьник хорошо представляет себе, что ждёт его в школе.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Сходные надежды и опасения присутствуют и у родителей второклассников.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учении, а также положительное отношение к нему со стороны близких взрослых.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Младший школьный возраст является узловым  в  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Во втором классе  у многих детей самооценка в учебной деятельности резко снижается. Позднее,  у третьеклассников, уровень самооценки вновь повышается. Это явление получило название «феномена вторых классов».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Снижение самооценки у второклассников связано с повышением критичности школьников к себе, их  возрастающей способностью ориентироваться на качество результатов своей учебной работы. Однако возможности детей в оценивании результатов  своего труда ещё ограничены. Отсюда и проистекают неуверенность в себе, снижение самооценки.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  из сказанного,  называет заслуженную отметку.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 xml:space="preserve">Без помощи взрослых ребёнок не в </w:t>
      </w:r>
      <w:proofErr w:type="gramStart"/>
      <w:r w:rsidRPr="00FD0885">
        <w:rPr>
          <w:rFonts w:ascii="Times New Roman" w:eastAsia="Times New Roman" w:hAnsi="Times New Roman" w:cs="Times New Roman"/>
          <w:lang w:eastAsia="ru-RU"/>
        </w:rPr>
        <w:t>силах</w:t>
      </w:r>
      <w:proofErr w:type="gramEnd"/>
      <w:r w:rsidRPr="00FD0885">
        <w:rPr>
          <w:rFonts w:ascii="Times New Roman" w:eastAsia="Times New Roman" w:hAnsi="Times New Roman" w:cs="Times New Roman"/>
          <w:lang w:eastAsia="ru-RU"/>
        </w:rPr>
        <w:t xml:space="preserve"> верно выделить критерии оценивания своей работы. В результате отметка лишается своего содержания, приобретает для детей самодовлеющее значение, превращается в школьного идола, о котором писал В. А. Сухомлинский: «С первых дней школьной жизни  на тернистом пути учения перед ребёнком появляется идо</w:t>
      </w:r>
      <w:proofErr w:type="gramStart"/>
      <w:r w:rsidRPr="00FD0885">
        <w:rPr>
          <w:rFonts w:ascii="Times New Roman" w:eastAsia="Times New Roman" w:hAnsi="Times New Roman" w:cs="Times New Roman"/>
          <w:lang w:eastAsia="ru-RU"/>
        </w:rPr>
        <w:t>л-</w:t>
      </w:r>
      <w:proofErr w:type="gramEnd"/>
      <w:r w:rsidRPr="00FD0885">
        <w:rPr>
          <w:rFonts w:ascii="Times New Roman" w:eastAsia="Times New Roman" w:hAnsi="Times New Roman" w:cs="Times New Roman"/>
          <w:lang w:eastAsia="ru-RU"/>
        </w:rPr>
        <w:t xml:space="preserve"> отметка. Для одного ребёнка – он добрый, снисходительный, для другого – жёсткий, безжалостный, неумолимый… Ребёнок старается удовлетворить  или – на худой конец – обмануть идола и постепенно привыкает учиться не для личной радости, а для отметки».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К сожалению,  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0885">
        <w:rPr>
          <w:rFonts w:ascii="Times New Roman" w:eastAsia="Times New Roman" w:hAnsi="Times New Roman" w:cs="Times New Roman"/>
          <w:lang w:eastAsia="ru-RU"/>
        </w:rPr>
        <w:lastRenderedPageBreak/>
        <w:t xml:space="preserve">Психолог Ш. А. </w:t>
      </w:r>
      <w:proofErr w:type="spellStart"/>
      <w:r w:rsidRPr="00FD0885">
        <w:rPr>
          <w:rFonts w:ascii="Times New Roman" w:eastAsia="Times New Roman" w:hAnsi="Times New Roman" w:cs="Times New Roman"/>
          <w:lang w:eastAsia="ru-RU"/>
        </w:rPr>
        <w:t>Амонашвили</w:t>
      </w:r>
      <w:proofErr w:type="spellEnd"/>
      <w:r w:rsidRPr="00FD0885">
        <w:rPr>
          <w:rFonts w:ascii="Times New Roman" w:eastAsia="Times New Roman" w:hAnsi="Times New Roman" w:cs="Times New Roman"/>
          <w:lang w:eastAsia="ru-RU"/>
        </w:rPr>
        <w:t xml:space="preserve"> составил очень меткие социальные портреты отметок, их названия говорят сами за себя: торжествующая «пятёрка»,  обнадёживающая «четвёрка», равнодушная «тройка», угнетающая «двойка», уничтожающая «единица».</w:t>
      </w:r>
      <w:proofErr w:type="gramEnd"/>
    </w:p>
    <w:p w:rsidR="00407753" w:rsidRPr="00FD0885" w:rsidRDefault="00407753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407753" w:rsidRPr="00FD0885" w:rsidRDefault="00407753" w:rsidP="0040775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так же их способность оказать ему реальную помощь в учёбе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D0885">
        <w:rPr>
          <w:rFonts w:ascii="Times New Roman" w:eastAsia="Times New Roman" w:hAnsi="Times New Roman" w:cs="Times New Roman"/>
          <w:b/>
          <w:i/>
          <w:lang w:eastAsia="ru-RU"/>
        </w:rPr>
        <w:t>Памятка для родителей.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i/>
          <w:iCs/>
          <w:lang w:eastAsia="ru-RU"/>
        </w:rPr>
        <w:t>Как относиться к отметкам ребёнка.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Сочувствуйте своему ребёнку, если он долго трудился, но результат его труда невысок. Объясните ему, что важен не только высокий  результат. Больше важны знания, которые он сможет приобрести в результате ежедневного, упорного и кропотливого труда.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Никогда не выражайте сомнений по поводу объективности выставленной вашему ребёнку отметки вслух.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Есть сомнения – идите в школу и попытайтесь объективно разобраться в ситуации.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Не обвиняйте беспричинно других взрослых, учителей и детей в проблемах Собственных детей.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Поддерживайте ребёнка в его, пусть не очень значительных, но победах над собой, над своей ленью.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Демонстрируйте положительные результаты своего труда, чтобы ребёнку хотелось вам подражать.</w:t>
      </w:r>
    </w:p>
    <w:p w:rsidR="00FD0885" w:rsidRPr="00FD0885" w:rsidRDefault="00FD0885" w:rsidP="00407753">
      <w:pPr>
        <w:spacing w:after="0"/>
        <w:ind w:left="354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885" w:rsidRPr="00FD0885" w:rsidRDefault="00FD0885" w:rsidP="00407753">
      <w:pPr>
        <w:spacing w:after="0"/>
        <w:ind w:left="150" w:right="150" w:firstLine="210"/>
        <w:jc w:val="both"/>
        <w:rPr>
          <w:rFonts w:ascii="Times New Roman" w:eastAsia="Times New Roman" w:hAnsi="Times New Roman" w:cs="Times New Roman"/>
          <w:lang w:eastAsia="ru-RU"/>
        </w:rPr>
      </w:pPr>
      <w:r w:rsidRPr="00FD0885">
        <w:rPr>
          <w:rFonts w:ascii="Times New Roman" w:eastAsia="Times New Roman" w:hAnsi="Times New Roman" w:cs="Times New Roman"/>
          <w:lang w:eastAsia="ru-RU"/>
        </w:rPr>
        <w:t>.</w:t>
      </w:r>
    </w:p>
    <w:sectPr w:rsidR="00FD0885" w:rsidRPr="00FD0885" w:rsidSect="00CE7F1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CC0"/>
    <w:multiLevelType w:val="multilevel"/>
    <w:tmpl w:val="D21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705F4"/>
    <w:multiLevelType w:val="hybridMultilevel"/>
    <w:tmpl w:val="3DD442E0"/>
    <w:lvl w:ilvl="0" w:tplc="4544D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C0309"/>
    <w:multiLevelType w:val="hybridMultilevel"/>
    <w:tmpl w:val="CB5879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5"/>
    <w:rsid w:val="00375F51"/>
    <w:rsid w:val="00407753"/>
    <w:rsid w:val="00420038"/>
    <w:rsid w:val="007B1C93"/>
    <w:rsid w:val="008D368F"/>
    <w:rsid w:val="0094113A"/>
    <w:rsid w:val="00A61DED"/>
    <w:rsid w:val="00CE7F18"/>
    <w:rsid w:val="00E64D7D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2017-11-18T12:18:00Z</dcterms:created>
  <dcterms:modified xsi:type="dcterms:W3CDTF">2017-11-18T13:11:00Z</dcterms:modified>
</cp:coreProperties>
</file>