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1DC7" w:rsidRDefault="00C21DC7" w:rsidP="00C21DC7">
      <w:pPr>
        <w:pStyle w:val="a3"/>
        <w:jc w:val="center"/>
        <w:rPr>
          <w:rFonts w:ascii="Times New Roman" w:hAnsi="Times New Roman" w:cs="Times New Roman"/>
          <w:kern w:val="36"/>
          <w:sz w:val="28"/>
          <w:szCs w:val="28"/>
          <w:lang w:eastAsia="ru-RU"/>
        </w:rPr>
      </w:pPr>
      <w:r w:rsidRPr="00C21DC7">
        <w:rPr>
          <w:rFonts w:ascii="Times New Roman" w:hAnsi="Times New Roman" w:cs="Times New Roman"/>
          <w:kern w:val="36"/>
          <w:sz w:val="28"/>
          <w:szCs w:val="28"/>
          <w:lang w:eastAsia="ru-RU"/>
        </w:rPr>
        <w:t xml:space="preserve">Структурное подразделение «Детский сад №11 комбинированного вида» МБДОУ «Детский сад «Радуга» комбинированного вида» </w:t>
      </w:r>
    </w:p>
    <w:p w:rsidR="00C21DC7" w:rsidRPr="00C21DC7" w:rsidRDefault="00C21DC7" w:rsidP="00C21DC7">
      <w:pPr>
        <w:pStyle w:val="a3"/>
        <w:jc w:val="center"/>
        <w:rPr>
          <w:rFonts w:ascii="Times New Roman" w:hAnsi="Times New Roman" w:cs="Times New Roman"/>
          <w:kern w:val="36"/>
          <w:sz w:val="28"/>
          <w:szCs w:val="28"/>
          <w:lang w:eastAsia="ru-RU"/>
        </w:rPr>
      </w:pPr>
      <w:proofErr w:type="spellStart"/>
      <w:r w:rsidRPr="00C21DC7">
        <w:rPr>
          <w:rFonts w:ascii="Times New Roman" w:hAnsi="Times New Roman" w:cs="Times New Roman"/>
          <w:kern w:val="36"/>
          <w:sz w:val="28"/>
          <w:szCs w:val="28"/>
          <w:lang w:eastAsia="ru-RU"/>
        </w:rPr>
        <w:t>Рузаевского</w:t>
      </w:r>
      <w:proofErr w:type="spellEnd"/>
      <w:r w:rsidRPr="00C21DC7">
        <w:rPr>
          <w:rFonts w:ascii="Times New Roman" w:hAnsi="Times New Roman" w:cs="Times New Roman"/>
          <w:kern w:val="36"/>
          <w:sz w:val="28"/>
          <w:szCs w:val="28"/>
          <w:lang w:eastAsia="ru-RU"/>
        </w:rPr>
        <w:t xml:space="preserve"> муниципального района</w:t>
      </w:r>
    </w:p>
    <w:p w:rsidR="00DC45A3" w:rsidRPr="009D6FFC" w:rsidRDefault="00DC45A3" w:rsidP="00DC45A3">
      <w:pPr>
        <w:shd w:val="clear" w:color="auto" w:fill="FFFFFF"/>
        <w:spacing w:before="305" w:after="152" w:line="440" w:lineRule="atLeast"/>
        <w:jc w:val="center"/>
        <w:outlineLvl w:val="0"/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  <w:t>Краткосрочный пр</w:t>
      </w:r>
      <w:r w:rsidR="00924298"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  <w:t>ое</w:t>
      </w:r>
      <w:proofErr w:type="gramStart"/>
      <w:r w:rsidR="00924298"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  <w:t>кт в ср</w:t>
      </w:r>
      <w:proofErr w:type="gramEnd"/>
      <w:r w:rsidR="00924298"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  <w:t>едней группе «День</w:t>
      </w:r>
      <w:r w:rsidRPr="009D6FFC">
        <w:rPr>
          <w:rFonts w:ascii="Helvetica" w:eastAsia="Times New Roman" w:hAnsi="Helvetica" w:cs="Helvetica"/>
          <w:color w:val="199043"/>
          <w:kern w:val="36"/>
          <w:sz w:val="28"/>
          <w:szCs w:val="28"/>
          <w:lang w:eastAsia="ru-RU"/>
        </w:rPr>
        <w:t xml:space="preserve"> России»</w:t>
      </w:r>
    </w:p>
    <w:p w:rsidR="00DC45A3" w:rsidRPr="009D6FFC" w:rsidRDefault="00EC0135" w:rsidP="00EC0135">
      <w:pPr>
        <w:shd w:val="clear" w:color="auto" w:fill="FFFFFF"/>
        <w:spacing w:before="100" w:beforeAutospacing="1" w:after="100" w:afterAutospacing="1" w:line="240" w:lineRule="auto"/>
        <w:ind w:left="5115"/>
        <w:jc w:val="righ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proofErr w:type="spellStart"/>
      <w:r w:rsidRPr="009D6FFC">
        <w:rPr>
          <w:sz w:val="28"/>
          <w:szCs w:val="28"/>
        </w:rPr>
        <w:t>Шкаркина</w:t>
      </w:r>
      <w:proofErr w:type="spellEnd"/>
      <w:r w:rsidRPr="009D6FFC">
        <w:rPr>
          <w:sz w:val="28"/>
          <w:szCs w:val="28"/>
        </w:rPr>
        <w:t xml:space="preserve"> Елена Яковлевна</w:t>
      </w:r>
      <w:r w:rsidR="00DC45A3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, </w:t>
      </w:r>
      <w:r w:rsidR="00DC45A3" w:rsidRPr="009D6FFC">
        <w:rPr>
          <w:rFonts w:ascii="Helvetica" w:eastAsia="Times New Roman" w:hAnsi="Helvetica" w:cs="Helvetica"/>
          <w:i/>
          <w:iCs/>
          <w:color w:val="333333"/>
          <w:sz w:val="28"/>
          <w:szCs w:val="28"/>
          <w:lang w:eastAsia="ru-RU"/>
        </w:rPr>
        <w:t>воспитатель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</w:t>
      </w:r>
    </w:p>
    <w:p w:rsidR="00DC45A3" w:rsidRPr="009D6FFC" w:rsidRDefault="002A34F2" w:rsidP="00DC45A3">
      <w:pPr>
        <w:spacing w:before="305" w:after="30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34F2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5" style="width:0;height:0" o:hralign="center" o:hrstd="t" o:hrnoshade="t" o:hr="t" fillcolor="#333" stroked="f"/>
        </w:pic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Вид проекта: 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Познавательный, краткосрочный.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Участники проекта: </w:t>
      </w:r>
      <w:r w:rsidR="00EC0135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дети средней группы, воспитатель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Проблема: 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Многие дети не знают современные российские праздники.</w:t>
      </w:r>
    </w:p>
    <w:p w:rsidR="00DC45A3" w:rsidRPr="009D6FFC" w:rsidRDefault="00DC45A3" w:rsidP="00DC45A3">
      <w:pPr>
        <w:shd w:val="clear" w:color="auto" w:fill="FFFFFF"/>
        <w:spacing w:before="152" w:after="152" w:line="288" w:lineRule="atLeast"/>
        <w:outlineLvl w:val="3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Актуальность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Сегодня заводим о праздниках речь: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Традиции славные надо беречь!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Праздников много, они очень разные -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Отмечены в календаре цифрами красными.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Цель проекта: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Формирование у детей представления о праздниках России 21 века.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Задачи проекта:</w:t>
      </w:r>
    </w:p>
    <w:p w:rsidR="00DC45A3" w:rsidRPr="009D6FFC" w:rsidRDefault="00DC45A3" w:rsidP="00DC45A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Расширить знания детей о праздниках России, о ее символике: флаг, герб, гимн.</w:t>
      </w:r>
    </w:p>
    <w:p w:rsidR="00DC45A3" w:rsidRPr="009D6FFC" w:rsidRDefault="00DC45A3" w:rsidP="00DC45A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Познакомить с главным городом (столицей) России – Москвой!</w:t>
      </w:r>
    </w:p>
    <w:p w:rsidR="00DC45A3" w:rsidRPr="009D6FFC" w:rsidRDefault="00DC45A3" w:rsidP="00DC45A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Развивать самостоятельное мышление, речь, внимание память,</w:t>
      </w:r>
    </w:p>
    <w:p w:rsidR="00DC45A3" w:rsidRPr="009D6FFC" w:rsidRDefault="00DC45A3" w:rsidP="00DC45A3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Воспитывать любовь и чувство гордости за свою Родину.</w:t>
      </w:r>
    </w:p>
    <w:p w:rsidR="00DC45A3" w:rsidRPr="009D6FFC" w:rsidRDefault="00DC45A3" w:rsidP="00DC45A3">
      <w:pPr>
        <w:shd w:val="clear" w:color="auto" w:fill="FFFFFF"/>
        <w:spacing w:before="152" w:after="152" w:line="288" w:lineRule="atLeast"/>
        <w:outlineLvl w:val="3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Подготовительный этап</w:t>
      </w:r>
    </w:p>
    <w:p w:rsidR="00DC45A3" w:rsidRPr="009D6FFC" w:rsidRDefault="00DC45A3" w:rsidP="00DC45A3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Подобрать слайды, картины, записи к занятиям и беседам по теме проекта.</w:t>
      </w:r>
    </w:p>
    <w:p w:rsidR="00DC45A3" w:rsidRPr="009D6FFC" w:rsidRDefault="00DC45A3" w:rsidP="00DC45A3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Подобрать детскую литературу по теме проекта.</w:t>
      </w:r>
    </w:p>
    <w:p w:rsidR="00DC45A3" w:rsidRPr="009D6FFC" w:rsidRDefault="00DC45A3" w:rsidP="00DC45A3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Подготовить материал</w:t>
      </w:r>
      <w:r w:rsidR="00EC0135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по аппликации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.</w:t>
      </w:r>
    </w:p>
    <w:p w:rsidR="00DC45A3" w:rsidRPr="009D6FFC" w:rsidRDefault="00924298" w:rsidP="00E454EA">
      <w:pPr>
        <w:shd w:val="clear" w:color="auto" w:fill="FFFFFF"/>
        <w:spacing w:before="152" w:after="152" w:line="288" w:lineRule="atLeast"/>
        <w:outlineLvl w:val="3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Основные</w:t>
      </w:r>
      <w:r w:rsidR="00DC45A3"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 xml:space="preserve"> этап</w:t>
      </w:r>
      <w:r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ы:</w:t>
      </w:r>
    </w:p>
    <w:p w:rsidR="00CB7CBA" w:rsidRPr="009D6FFC" w:rsidRDefault="00E454EA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ab/>
      </w:r>
      <w:r w:rsidR="00CB7CB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1. </w:t>
      </w:r>
      <w:r w:rsidR="00BA2D94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Беседа о</w:t>
      </w:r>
      <w:r w:rsidR="00CB7CB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праздниках России. "День независимости России" </w:t>
      </w:r>
      <w:r w:rsidR="00CB7CB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ab/>
        <w:t xml:space="preserve">"День 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ab/>
      </w:r>
      <w:r w:rsidR="00CB7CB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согласия и примирения" "День конституции России"</w:t>
      </w:r>
    </w:p>
    <w:p w:rsidR="00DC45A3" w:rsidRPr="009D6FFC" w:rsidRDefault="00CB7CBA" w:rsidP="00CB7CB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lastRenderedPageBreak/>
        <w:t>2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</w:t>
      </w:r>
      <w:r w:rsidR="00DC45A3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Беседа</w:t>
      </w:r>
      <w:r w:rsidR="00EC0135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о Российском флаге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«День Государственного флага Российской 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                                         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ab/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Федерации»</w:t>
      </w:r>
    </w:p>
    <w:p w:rsidR="00CB7CBA" w:rsidRPr="009D6FFC" w:rsidRDefault="00CB7CBA" w:rsidP="00CB7CB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3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Аппликация: Тема "Флаг России</w:t>
      </w:r>
    </w:p>
    <w:p w:rsidR="00DC45A3" w:rsidRPr="009D6FFC" w:rsidRDefault="00CB7CBA" w:rsidP="00CB7CB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4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Дидактическая игра «Флаг России</w:t>
      </w:r>
      <w:r w:rsidR="00DC45A3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»</w:t>
      </w:r>
    </w:p>
    <w:p w:rsidR="00DC45A3" w:rsidRPr="009D6FFC" w:rsidRDefault="00CB7CBA" w:rsidP="00CB7CB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5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</w:t>
      </w:r>
      <w:r w:rsidR="00DC45A3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Чтение художественной литературы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: </w:t>
      </w:r>
      <w:r w:rsidR="00C21DC7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ословицы, поговорки, загадки, о России!"</w:t>
      </w:r>
    </w:p>
    <w:p w:rsidR="00DC45A3" w:rsidRPr="009D6FFC" w:rsidRDefault="00CB7CBA" w:rsidP="00E454E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6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. </w:t>
      </w:r>
      <w:r w:rsidR="00DC45A3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Подвижная игра «Пятнашки»</w:t>
      </w:r>
    </w:p>
    <w:p w:rsidR="00DC45A3" w:rsidRPr="009D6FFC" w:rsidRDefault="00DC45A3" w:rsidP="00E454EA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Заключительный этап:</w:t>
      </w:r>
    </w:p>
    <w:p w:rsidR="00DC45A3" w:rsidRPr="009D6FFC" w:rsidRDefault="00DC45A3" w:rsidP="00E454EA">
      <w:pPr>
        <w:shd w:val="clear" w:color="auto" w:fill="FFFFFF"/>
        <w:spacing w:before="100" w:beforeAutospacing="1" w:after="100" w:afterAutospacing="1" w:line="240" w:lineRule="auto"/>
        <w:ind w:left="360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Организация выставки детских работ (аппликация) по теме «Флаг России»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Вывод: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Реализация проекта позволяет повысить интерес детей к праздникам своей страны, способствует формированию патриотизма у дошкольников, что впоследствии ляжет в основу личности взрослого человека, гражданина своей Родин</w:t>
      </w:r>
      <w:r w:rsidR="00E454EA"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ы.</w:t>
      </w:r>
    </w:p>
    <w:p w:rsidR="00DC45A3" w:rsidRPr="009D6FFC" w:rsidRDefault="00DC45A3" w:rsidP="00DC45A3">
      <w:pPr>
        <w:shd w:val="clear" w:color="auto" w:fill="FFFFFF"/>
        <w:spacing w:before="305" w:after="152" w:line="322" w:lineRule="atLeast"/>
        <w:outlineLvl w:val="2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Беседа о праздниках «Главные праздники России»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Что такое праздник?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Праздник — день особый, яркий: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Угощение, подарки,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Флаги, музыка, парад,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Фейерверк и маскарад.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Для весёлой детворы —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Разноцветные шары,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Песни, танцы, шутки, смех!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Праздник — лучший день для всех!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Посмотрите на картинки и назовите знакомые праздники.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Какие бывают праздники?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Праздники бывают самые различные: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Шумные, весёлые, даже необычные.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Детские и взрослые, добрые и славные.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Все мы любим праздники. Взрослые и дети ждут их с нетерпением. У каждого человека бывают свои знаменательные дни: день рождения, именины. Есть праздники религиозные. Это Рождество, Крещение, Пасха, Троица и многие другие. У людей разных профессий есть свои особые праздники, например, День полиции, День космонавтики, День строителя. У тех, кто учится, тоже есть свой праздник — 1 сентября, День знаний.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lastRenderedPageBreak/>
        <w:t>А бывают праздники для России — главные.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Это праздники самые важные, их отмечает вся наша страна. Обычно эти праздничные дни бывают выходными. Такие праздники называют государственными. К ним относятся следующие праздники: День народного единства, День Конституции Российской Федерации, Новый год, День защитника Отечества, Международный женский день, Праздник весны и труда, День Победы, День России, День Государственного флага Российской Федерации. И мы с вами должны все эти праздники </w:t>
      </w:r>
      <w:proofErr w:type="gramStart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помнить</w:t>
      </w:r>
      <w:proofErr w:type="gramEnd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и гордится своей Родиной!</w:t>
      </w:r>
    </w:p>
    <w:p w:rsidR="00DC45A3" w:rsidRPr="009D6FFC" w:rsidRDefault="00DC45A3" w:rsidP="00DC45A3">
      <w:pPr>
        <w:shd w:val="clear" w:color="auto" w:fill="FFFFFF"/>
        <w:spacing w:before="305" w:after="152" w:line="322" w:lineRule="atLeast"/>
        <w:outlineLvl w:val="2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Беседа «День государственного флага России»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Среди множества государств на Земле есть одна очень большая и красивая страна - наша Родина-Россия. Послушайте, как замечательно писал о ней поэт М.В.Исаковский.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Поезжай за моря-океаны,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Надо всею землёй пролети: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Есть на свете различные страны,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Но такой, как у нас, не найти.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Глубоки наши светлые воды,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Широка и привольна земля.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И гремят, не смолкая, заводы,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И шумят, расцветая, поля.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Воспитатель: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Как называется страна, в которой мы живём?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Дети: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Россия.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Воспитатель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: Россия страна необыкновенная, когда на Дальнем Востоке встаёт солнце, начинается утро, на Западе ещё вечер. На Юге тепло и цветут сады, а на Севере трещат морозы и лежит снег. Каждая область России замечательна своей природой, своей народной культурой, художественными промыслами, трудом и достижениями людей.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Воспитатель: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Скажите, пожалуйста, а как называют жителей нашей страны - России?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Дети: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Россияне.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Воспитатель: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В России живут люди разных национальностей - русские, чуваши, татары, башкиры, якуты. Все они и мы с вами - россияне, мы граждане России, нас много, мы разные, но у нас у всех одна Родина. Это нас объединяет.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Воспитатель: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У каждой страны есть свой флаг, в нашей стране - России - тоже есть государственный флаг показ флага России</w:t>
      </w:r>
      <w:proofErr w:type="gramStart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)</w:t>
      </w:r>
      <w:proofErr w:type="gramEnd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Какие цвета вы видите на флаге?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lastRenderedPageBreak/>
        <w:t>Дети: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белый, синий, красный.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Белый цвет говорит нам о белоствольных берёзах, русская белоснежная зима, белые ромашки на лугу, летние белые облака, цветущие яблони, черёмуха.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Синий цвет на флаге – это синева неба, рек, морей, озёр.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Красный цвет - это цвет огня, солнца, краски осени, цветы, ягоды, это цвет тепла и радости.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Флаг наш красивый, яркий. В праздники и другие торжественные дни улицы сёл и городов украшают флагами. У нашего флага есть свой праздник «День Российского флага» Мы отмечаем его 22 августа.</w:t>
      </w:r>
    </w:p>
    <w:p w:rsidR="00DC45A3" w:rsidRPr="009D6FFC" w:rsidRDefault="00DC45A3" w:rsidP="00DC45A3">
      <w:pPr>
        <w:shd w:val="clear" w:color="auto" w:fill="FFFFFF"/>
        <w:spacing w:before="305" w:after="152" w:line="322" w:lineRule="atLeast"/>
        <w:outlineLvl w:val="2"/>
        <w:rPr>
          <w:rFonts w:ascii="inherit" w:eastAsia="Times New Roman" w:hAnsi="inherit" w:cs="Helvetica"/>
          <w:color w:val="199043"/>
          <w:sz w:val="28"/>
          <w:szCs w:val="28"/>
          <w:lang w:eastAsia="ru-RU"/>
        </w:rPr>
      </w:pPr>
      <w:r w:rsidRPr="009D6FFC">
        <w:rPr>
          <w:rFonts w:ascii="inherit" w:eastAsia="Times New Roman" w:hAnsi="inherit" w:cs="Helvetica"/>
          <w:b/>
          <w:bCs/>
          <w:color w:val="199043"/>
          <w:sz w:val="28"/>
          <w:szCs w:val="28"/>
          <w:lang w:eastAsia="ru-RU"/>
        </w:rPr>
        <w:t>Беседа «Моя малая Родина»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Цель: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развитие чувства патриотизма и любви к своей Родине.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jc w:val="center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Ход беседы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Много мам живет на свете,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Всей душой их любят дети,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Только мама есть одна,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Всех дороже мне она!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Кто она? Отвечу я: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Родная мамочка моя!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Вопрос: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Какая мамочка? – Родная!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Давайте повторим нежно и ласково: - родная мамочка.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А как вы понимаете значение слова родная?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Пояснение воспитателя: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Родная – значит, дорогая, близкая, любимая, милая.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Вопрос: 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А кого или что мы еще можем назвать родным?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proofErr w:type="gramStart"/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Ответы детей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: папа, брат, сестра, дядя, дом, детский сад, страна, поселок.</w:t>
      </w:r>
      <w:proofErr w:type="gramEnd"/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t>Обобщение: 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Место, где все родное и близкое по – </w:t>
      </w:r>
      <w:proofErr w:type="gramStart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другому</w:t>
      </w:r>
      <w:proofErr w:type="gramEnd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можно назвать своей Родиной.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У каждого из нас есть большая Родина и малая Родина. Большая Родина – это наша большая страна. А как она называется? (Россия)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А есть еще малая Родина - это тот уголок России, где мы родились, где живут наши родители и друзья, где находится наш родной дом, детский сад, город. А как наш поселок называется? (Емельяново)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Вот поселок Емельяново и есть наша малая Родина.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b/>
          <w:bCs/>
          <w:color w:val="333333"/>
          <w:sz w:val="28"/>
          <w:szCs w:val="28"/>
          <w:lang w:eastAsia="ru-RU"/>
        </w:rPr>
        <w:lastRenderedPageBreak/>
        <w:t>Воспитатель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 читает стихотворение: «Малая Родина»</w:t>
      </w:r>
    </w:p>
    <w:p w:rsidR="00DC45A3" w:rsidRPr="009D6FFC" w:rsidRDefault="00DC45A3" w:rsidP="00DC45A3">
      <w:pPr>
        <w:shd w:val="clear" w:color="auto" w:fill="FFFFFF"/>
        <w:spacing w:after="136" w:line="271" w:lineRule="atLeast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Малая Родина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Островок земли,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Под окном смородина,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Сирени расцвели.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Яблонька кудрявая.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А под ней скамья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Ласковая, малая</w:t>
      </w: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br/>
        <w:t>Родина моя!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Давайте посмотрим любимые родные места нашего поселка</w:t>
      </w:r>
      <w:proofErr w:type="gramStart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.</w:t>
      </w:r>
      <w:proofErr w:type="gramEnd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 xml:space="preserve"> (</w:t>
      </w:r>
      <w:proofErr w:type="gramStart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</w:t>
      </w:r>
      <w:proofErr w:type="gramEnd"/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емонстрация фото с картинками поселка Емельяново)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Дети узнают, называют родные места: родной детский сад, Дом культуры, Спорткомплекс.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Мы будем беречь и заботиться, то наша Родина будет с каждым годом все краше и милее.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 w:rsidRPr="009D6FFC"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  <w:t>Можно закончить наш сегодняшний разговор мудрыми словами пословицы: «Нет земли краше, чем Родина наша». Берегите и любите свою Родину: большую и малую.</w:t>
      </w:r>
    </w:p>
    <w:p w:rsidR="00DC45A3" w:rsidRPr="009D6FFC" w:rsidRDefault="00DC45A3" w:rsidP="00DC45A3">
      <w:pPr>
        <w:shd w:val="clear" w:color="auto" w:fill="FFFFFF"/>
        <w:spacing w:after="152" w:line="240" w:lineRule="auto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</w:p>
    <w:p w:rsidR="009D6FFC" w:rsidRPr="009D6FFC" w:rsidRDefault="009D6FFC" w:rsidP="009D6FFC">
      <w:pPr>
        <w:jc w:val="center"/>
        <w:rPr>
          <w:b/>
          <w:sz w:val="28"/>
          <w:szCs w:val="28"/>
        </w:rPr>
      </w:pPr>
      <w:r w:rsidRPr="009D6FFC">
        <w:rPr>
          <w:b/>
          <w:sz w:val="28"/>
          <w:szCs w:val="28"/>
        </w:rPr>
        <w:t>Пословицы, поговорки, загадки о Родине</w:t>
      </w:r>
    </w:p>
    <w:p w:rsidR="009D6FFC" w:rsidRPr="009D6FFC" w:rsidRDefault="009D6FFC" w:rsidP="009D6FFC">
      <w:pPr>
        <w:rPr>
          <w:sz w:val="28"/>
          <w:szCs w:val="28"/>
        </w:rPr>
      </w:pP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Родина мать, умей за нее постоять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Жить, родине служить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Береги землю родимую как мать родимую</w:t>
      </w:r>
      <w:proofErr w:type="gramStart"/>
      <w:r w:rsidRPr="009D6FFC">
        <w:rPr>
          <w:sz w:val="28"/>
          <w:szCs w:val="28"/>
        </w:rPr>
        <w:t xml:space="preserve"> З</w:t>
      </w:r>
      <w:proofErr w:type="gramEnd"/>
      <w:r w:rsidRPr="009D6FFC">
        <w:rPr>
          <w:sz w:val="28"/>
          <w:szCs w:val="28"/>
        </w:rPr>
        <w:t>а околицей цветут</w:t>
      </w:r>
    </w:p>
    <w:p w:rsidR="009D6FFC" w:rsidRPr="009D6FFC" w:rsidRDefault="009D6FFC" w:rsidP="009D6FFC">
      <w:pPr>
        <w:rPr>
          <w:sz w:val="28"/>
          <w:szCs w:val="28"/>
        </w:rPr>
      </w:pP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Белые ромашки,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 xml:space="preserve">Жаворонки поют 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Над широкой пашней.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Теплый ветер принесет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Аромат смородины,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Так чего дороже нет? —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lastRenderedPageBreak/>
        <w:t>Нет дороже... (Родины)</w:t>
      </w:r>
    </w:p>
    <w:p w:rsidR="009D6FFC" w:rsidRPr="009D6FFC" w:rsidRDefault="009D6FFC" w:rsidP="009D6FFC">
      <w:pPr>
        <w:rPr>
          <w:sz w:val="28"/>
          <w:szCs w:val="28"/>
        </w:rPr>
      </w:pP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Сердцу место дорогое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Буду я всегда любить!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Место это знаю я,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 xml:space="preserve">А вы знаете, друзья? (Родина) </w:t>
      </w:r>
    </w:p>
    <w:p w:rsidR="009D6FFC" w:rsidRPr="009D6FFC" w:rsidRDefault="009D6FFC" w:rsidP="009D6FFC">
      <w:pPr>
        <w:rPr>
          <w:sz w:val="28"/>
          <w:szCs w:val="28"/>
        </w:rPr>
      </w:pP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О ней все знают,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Любят, уважают,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А солдат на посту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Бережет, охраняет.</w:t>
      </w:r>
    </w:p>
    <w:p w:rsidR="009D6FFC" w:rsidRPr="009D6FFC" w:rsidRDefault="009D6FFC" w:rsidP="009D6FFC">
      <w:pPr>
        <w:rPr>
          <w:sz w:val="28"/>
          <w:szCs w:val="28"/>
        </w:rPr>
      </w:pPr>
      <w:r w:rsidRPr="009D6FFC">
        <w:rPr>
          <w:sz w:val="28"/>
          <w:szCs w:val="28"/>
        </w:rPr>
        <w:t>Кто она, все знают! (Родина)</w:t>
      </w:r>
    </w:p>
    <w:p w:rsidR="009D6FFC" w:rsidRPr="009D6FFC" w:rsidRDefault="009D6FFC" w:rsidP="009D6FFC">
      <w:pPr>
        <w:rPr>
          <w:sz w:val="28"/>
          <w:szCs w:val="28"/>
        </w:rPr>
      </w:pPr>
    </w:p>
    <w:p w:rsidR="009D6FFC" w:rsidRPr="009D6FFC" w:rsidRDefault="009D6FFC" w:rsidP="009D6FFC">
      <w:pPr>
        <w:jc w:val="both"/>
        <w:rPr>
          <w:b/>
          <w:sz w:val="28"/>
          <w:szCs w:val="28"/>
        </w:rPr>
      </w:pPr>
      <w:r w:rsidRPr="009D6FFC">
        <w:rPr>
          <w:b/>
          <w:sz w:val="28"/>
          <w:szCs w:val="28"/>
        </w:rPr>
        <w:t>Конспект занятия по аппликации в средней группе «Флаг России»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b/>
          <w:sz w:val="28"/>
          <w:szCs w:val="28"/>
        </w:rPr>
        <w:t xml:space="preserve">Цель: </w:t>
      </w:r>
      <w:r w:rsidRPr="009D6FFC">
        <w:rPr>
          <w:sz w:val="28"/>
          <w:szCs w:val="28"/>
        </w:rPr>
        <w:t>формирование  уважительного  отношения  к своей Родине, познакомить детей с государственным флагом России.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b/>
          <w:sz w:val="28"/>
          <w:szCs w:val="28"/>
        </w:rPr>
        <w:t>Задачи:</w:t>
      </w:r>
      <w:r w:rsidRPr="009D6FFC">
        <w:rPr>
          <w:sz w:val="28"/>
          <w:szCs w:val="28"/>
        </w:rPr>
        <w:t xml:space="preserve"> учить детей работать с ножницами, развивать моторику,   воспитывать усидчивость, аккуратность, умение доводить дело до конца.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Демонстрационный материал: Флаг России, готовый образец аппликации «Флаг России» воспитателя.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Материалы: Половинка альбомного листа для фона, цветная бумага, клей, ножницы, кисточки для клея, клеенки, салфетки.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Ход работы: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 xml:space="preserve">Воспитатель: Ребята, кто из вас </w:t>
      </w:r>
      <w:proofErr w:type="gramStart"/>
      <w:r w:rsidRPr="009D6FFC">
        <w:rPr>
          <w:sz w:val="28"/>
          <w:szCs w:val="28"/>
        </w:rPr>
        <w:t>знает</w:t>
      </w:r>
      <w:proofErr w:type="gramEnd"/>
      <w:r w:rsidRPr="009D6FFC">
        <w:rPr>
          <w:sz w:val="28"/>
          <w:szCs w:val="28"/>
        </w:rPr>
        <w:t xml:space="preserve"> как называется наша страна, в которой мы живем? (Ответы детей)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 xml:space="preserve">Воспитатель: Правильно, молодцы! Россия, это наша Родина. Наша страна очень большая и красивая. Ее окружают леса и многочисленные реки. У </w:t>
      </w:r>
      <w:r w:rsidRPr="009D6FFC">
        <w:rPr>
          <w:sz w:val="28"/>
          <w:szCs w:val="28"/>
        </w:rPr>
        <w:lastRenderedPageBreak/>
        <w:t>нашей страны есть свой флаг, герб, и гимн. Сегодня мы поподробнее изучим флаг нашей страны.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Давайте посмотрим на изображение флага (выставляется иллюстрация государственного флага РФ)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Воспитатель: Ребятки, внимательно посмотрите на картинку и скажите, из скольких цветов состоит наш флаг? (ответы детей)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Воспитатель: Да, наш флаг состоит из трех цветов, которые расположены горизонтально и у каждого цвета свое предназначение.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Белая полоска напоминает нам о белоствольных берёзах, о русской зиме с бескрайними снежными просторами, о лёгких летних облачках, о белых ромашках на лугу. Синяя полоска похожа на синее небо, синие реки и моря России. А красный цвет всегда на Руси считался самым красивым. Это цвет цветущих цветов, тепла и радости.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Воспитатель: Сегодня на занятии каждый из вас сможет сделать флаг своими руками. Но для начала нам нужно разработать наши пальчики, чтобы флаги получились красивыми и аккуратными. Для этого давайте проведем с вами пальчиковую гимнастику.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 xml:space="preserve">Физкультминутка: </w:t>
      </w:r>
      <w:proofErr w:type="gramStart"/>
      <w:r w:rsidRPr="009D6FFC">
        <w:rPr>
          <w:sz w:val="28"/>
          <w:szCs w:val="28"/>
        </w:rPr>
        <w:t>«РЫБКА» Рыбка плавает в водице, (Сложенными вместе ладонями</w:t>
      </w:r>
      <w:proofErr w:type="gramEnd"/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Рыбке весело играть</w:t>
      </w:r>
      <w:proofErr w:type="gramStart"/>
      <w:r w:rsidRPr="009D6FFC">
        <w:rPr>
          <w:sz w:val="28"/>
          <w:szCs w:val="28"/>
        </w:rPr>
        <w:t>.</w:t>
      </w:r>
      <w:proofErr w:type="gramEnd"/>
      <w:r w:rsidRPr="009D6FFC">
        <w:rPr>
          <w:sz w:val="28"/>
          <w:szCs w:val="28"/>
        </w:rPr>
        <w:t xml:space="preserve"> </w:t>
      </w:r>
      <w:proofErr w:type="gramStart"/>
      <w:r w:rsidRPr="009D6FFC">
        <w:rPr>
          <w:sz w:val="28"/>
          <w:szCs w:val="28"/>
        </w:rPr>
        <w:t>и</w:t>
      </w:r>
      <w:proofErr w:type="gramEnd"/>
      <w:r w:rsidRPr="009D6FFC">
        <w:rPr>
          <w:sz w:val="28"/>
          <w:szCs w:val="28"/>
        </w:rPr>
        <w:t xml:space="preserve">зображают, как плывет рыбка.) Рыбка, рыбка, озорница, (Грозят пальчиком.) Мы хотим тебя поймать. (Медленно сближают ладони.) Рыбка спинку изогнула, (Снова изображают, как плывет рыб </w:t>
      </w:r>
      <w:proofErr w:type="spellStart"/>
      <w:r w:rsidRPr="009D6FFC">
        <w:rPr>
          <w:sz w:val="28"/>
          <w:szCs w:val="28"/>
        </w:rPr>
        <w:t>ка</w:t>
      </w:r>
      <w:proofErr w:type="spellEnd"/>
      <w:r w:rsidRPr="009D6FFC">
        <w:rPr>
          <w:sz w:val="28"/>
          <w:szCs w:val="28"/>
        </w:rPr>
        <w:t>.) Крошку хлебную взяла. (Делают хватательное движение двумя руками.) Рыбка хвостиком махнула, (Снова «плывут».) Рыбка быстро уплыла.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Воспитатель: Какие молодцы, все правильно делали! Ну что отдохнули? А теперь пора и за работу.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Выполнения работы: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 xml:space="preserve">1Из цветной бумаги  вырезаем 2 одинаковые полоски разных цветов (синий, красный) 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2. На половинку альбомного листа приклеиваем наши вырезанные заготовки. (Демонстрация готового образца.)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lastRenderedPageBreak/>
        <w:t>Самостоятельная деятельность детей: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b/>
          <w:sz w:val="28"/>
          <w:szCs w:val="28"/>
        </w:rPr>
        <w:t>Итог занятия:</w:t>
      </w:r>
      <w:r w:rsidRPr="009D6FFC">
        <w:rPr>
          <w:sz w:val="28"/>
          <w:szCs w:val="28"/>
        </w:rPr>
        <w:t xml:space="preserve"> Ой, какие молодцы, хорошо справились с заданием! Какие красивые флаги у вас получились, как настоящие. Давайте ещё раз повторим, как называется наша Родина? Ответы детей: - Россия. Воспитатель: - Какого цвета полосы на российском флаге? Ответы детей: - Белый, синий, красный.</w:t>
      </w:r>
    </w:p>
    <w:p w:rsidR="009D6FFC" w:rsidRPr="009D6FFC" w:rsidRDefault="009D6FFC" w:rsidP="009D6FFC">
      <w:pPr>
        <w:jc w:val="both"/>
        <w:rPr>
          <w:sz w:val="28"/>
          <w:szCs w:val="28"/>
        </w:rPr>
      </w:pPr>
      <w:r w:rsidRPr="009D6FFC">
        <w:rPr>
          <w:sz w:val="28"/>
          <w:szCs w:val="28"/>
        </w:rPr>
        <w:t>Организация выставки работ для родителей.</w:t>
      </w:r>
    </w:p>
    <w:p w:rsidR="009D6FFC" w:rsidRDefault="009D6FFC" w:rsidP="009D6FFC">
      <w:pPr>
        <w:jc w:val="both"/>
        <w:rPr>
          <w:b/>
          <w:sz w:val="36"/>
          <w:szCs w:val="36"/>
        </w:rPr>
      </w:pPr>
    </w:p>
    <w:p w:rsidR="009D6FFC" w:rsidRPr="0075590F" w:rsidRDefault="009D6FFC" w:rsidP="009D6FFC">
      <w:pPr>
        <w:jc w:val="both"/>
        <w:rPr>
          <w:b/>
          <w:sz w:val="36"/>
          <w:szCs w:val="36"/>
        </w:rPr>
      </w:pPr>
    </w:p>
    <w:p w:rsidR="009D6FFC" w:rsidRDefault="009D6FFC" w:rsidP="009D6FFC"/>
    <w:p w:rsidR="009D6FFC" w:rsidRDefault="00396019" w:rsidP="009D6FFC">
      <w:r w:rsidRPr="00396019"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" name="Рисунок 2" descr="C:\Users\1\Desktop\IMG_20200615_15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200615_1551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" name="Рисунок 3" descr="C:\Users\1\Desktop\IMG_20200615_15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20200615_1551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FFC" w:rsidRDefault="009D6FFC" w:rsidP="009D6FFC"/>
    <w:p w:rsidR="00DC563E" w:rsidRDefault="00396019"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4" name="Рисунок 4" descr="C:\Users\1\Desktop\IMG_20200615_16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G_20200615_1601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5" name="Рисунок 5" descr="C:\Users\1\Desktop\IMG_20200615_16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_20200615_1601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6" name="Рисунок 6" descr="C:\Users\1\Desktop\IMG_20200615_16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IMG_20200615_160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7" name="Рисунок 7" descr="C:\Users\1\Desktop\IMG_20200615_16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G_20200615_160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8" name="Рисунок 8" descr="C:\Users\1\Desktop\IMG_20200615_16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G_20200615_1603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9" name="Рисунок 9" descr="C:\Users\1\Desktop\IMG_20200615_16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IMG_20200615_1601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0" name="Рисунок 10" descr="C:\Users\1\Desktop\IMG_20200615_16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IMG_20200615_1605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1" name="Рисунок 11" descr="C:\Users\1\Desktop\IMG_20200615_16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IMG_20200615_1615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2" name="Рисунок 12" descr="C:\Users\1\Desktop\IMG_20200615_16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IMG_20200615_161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3" name="Рисунок 13" descr="C:\Users\1\Desktop\IMG_20200616_08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IMG_20200616_0854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4" name="Рисунок 14" descr="C:\Users\1\Desktop\IMG_20200616_08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G_20200616_0854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5" name="Рисунок 15" descr="C:\Users\1\Desktop\IMG_20200616_08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IMG_20200616_0854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6" name="Рисунок 16" descr="C:\Users\1\Desktop\IMG_20200616_08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IMG_20200616_0854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7" name="Рисунок 17" descr="C:\Users\1\Desktop\IMG_20200616_08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IMG_20200616_08545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8" name="Рисунок 18" descr="C:\Users\1\Desktop\IMG_20200616_08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IMG_20200616_085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19" name="Рисунок 19" descr="C:\Users\1\Desktop\IMG_20200616_085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IMG_20200616_0857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0" name="Рисунок 20" descr="C:\Users\1\Desktop\IMG_20200611_15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IMG_20200611_1521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1" name="Рисунок 21" descr="C:\Users\1\Desktop\IMG_20200611_15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IMG_20200611_152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2" name="Рисунок 22" descr="C:\Users\1\Desktop\IMG_20200611_15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IMG_20200611_1521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3" name="Рисунок 23" descr="C:\Users\1\Desktop\IMG_20200611_15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IMG_20200611_1521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4" name="Рисунок 24" descr="C:\Users\1\Desktop\IMG_20200611_15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IMG_20200611_1522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5" name="Рисунок 25" descr="C:\Users\1\Desktop\IMG_20200611_15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IMG_20200611_1522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6" name="Рисунок 26" descr="C:\Users\1\Desktop\IMG_20200611_15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IMG_20200611_1523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27" name="Рисунок 27" descr="C:\Users\1\Desktop\IMG_20200611_15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IMG_20200611_1523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7725" cy="4443095"/>
            <wp:effectExtent l="19050" t="0" r="0" b="0"/>
            <wp:docPr id="29" name="Рисунок 29" descr="C:\Users\1\Desktop\IMG_20200611_15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IMG_20200611_1523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444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0" name="Рисунок 30" descr="C:\Users\1\Desktop\IMG_20200611_15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IMG_20200611_1523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2" name="Рисунок 32" descr="C:\Users\1\Desktop\IMG_20200611_15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IMG_20200611_15235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3" name="Рисунок 33" descr="C:\Users\1\Desktop\IMG_20200611_15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IMG_20200611_1547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4" name="Рисунок 34" descr="C:\Users\1\Desktop\IMG_20200611_15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IMG_20200611_1546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5" name="Рисунок 35" descr="C:\Users\1\Desktop\IMG_20200611_15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IMG_20200611_1548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7907020"/>
            <wp:effectExtent l="19050" t="0" r="5080" b="0"/>
            <wp:docPr id="36" name="Рисунок 36" descr="C:\Users\1\Desktop\IMG_20200611_15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IMG_20200611_1548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0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563E" w:rsidSect="00DC56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C4753"/>
    <w:multiLevelType w:val="multilevel"/>
    <w:tmpl w:val="00CA9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4C4191"/>
    <w:multiLevelType w:val="multilevel"/>
    <w:tmpl w:val="0CC4F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5925F6"/>
    <w:multiLevelType w:val="multilevel"/>
    <w:tmpl w:val="2E0CF8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2472D43"/>
    <w:multiLevelType w:val="multilevel"/>
    <w:tmpl w:val="45426A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627574F"/>
    <w:multiLevelType w:val="multilevel"/>
    <w:tmpl w:val="7B72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B357EE"/>
    <w:multiLevelType w:val="multilevel"/>
    <w:tmpl w:val="08A269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A0353CF"/>
    <w:multiLevelType w:val="multilevel"/>
    <w:tmpl w:val="E2240A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A4B66D0"/>
    <w:multiLevelType w:val="multilevel"/>
    <w:tmpl w:val="21EE1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5DA4C28"/>
    <w:multiLevelType w:val="multilevel"/>
    <w:tmpl w:val="565C9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96E17F2"/>
    <w:multiLevelType w:val="multilevel"/>
    <w:tmpl w:val="9594B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107612F"/>
    <w:multiLevelType w:val="multilevel"/>
    <w:tmpl w:val="0E7621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1D36D24"/>
    <w:multiLevelType w:val="multilevel"/>
    <w:tmpl w:val="B6E87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55811D2"/>
    <w:multiLevelType w:val="multilevel"/>
    <w:tmpl w:val="9C8AF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F2A41E2"/>
    <w:multiLevelType w:val="multilevel"/>
    <w:tmpl w:val="75FA6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10"/>
  </w:num>
  <w:num w:numId="5">
    <w:abstractNumId w:val="3"/>
  </w:num>
  <w:num w:numId="6">
    <w:abstractNumId w:val="6"/>
  </w:num>
  <w:num w:numId="7">
    <w:abstractNumId w:val="2"/>
  </w:num>
  <w:num w:numId="8">
    <w:abstractNumId w:val="5"/>
  </w:num>
  <w:num w:numId="9">
    <w:abstractNumId w:val="0"/>
  </w:num>
  <w:num w:numId="10">
    <w:abstractNumId w:val="13"/>
  </w:num>
  <w:num w:numId="11">
    <w:abstractNumId w:val="1"/>
  </w:num>
  <w:num w:numId="12">
    <w:abstractNumId w:val="12"/>
  </w:num>
  <w:num w:numId="13">
    <w:abstractNumId w:val="9"/>
  </w:num>
  <w:num w:numId="1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DC45A3"/>
    <w:rsid w:val="002A34F2"/>
    <w:rsid w:val="00396019"/>
    <w:rsid w:val="003F74B0"/>
    <w:rsid w:val="0046348B"/>
    <w:rsid w:val="005464EA"/>
    <w:rsid w:val="008678E7"/>
    <w:rsid w:val="00924298"/>
    <w:rsid w:val="009D6FFC"/>
    <w:rsid w:val="009F458C"/>
    <w:rsid w:val="00A63D24"/>
    <w:rsid w:val="00BA2D94"/>
    <w:rsid w:val="00C14827"/>
    <w:rsid w:val="00C21DC7"/>
    <w:rsid w:val="00CB7CBA"/>
    <w:rsid w:val="00D1643C"/>
    <w:rsid w:val="00DC45A3"/>
    <w:rsid w:val="00DC563E"/>
    <w:rsid w:val="00E454EA"/>
    <w:rsid w:val="00EC01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74B0"/>
  </w:style>
  <w:style w:type="paragraph" w:styleId="1">
    <w:name w:val="heading 1"/>
    <w:basedOn w:val="a"/>
    <w:link w:val="10"/>
    <w:uiPriority w:val="9"/>
    <w:qFormat/>
    <w:rsid w:val="00DC45A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3F74B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DC45A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DC45A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3F74B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 Spacing"/>
    <w:uiPriority w:val="1"/>
    <w:qFormat/>
    <w:rsid w:val="003F74B0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3F74B0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C45A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C45A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45A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DC45A3"/>
    <w:rPr>
      <w:color w:val="0000FF"/>
      <w:u w:val="single"/>
    </w:rPr>
  </w:style>
  <w:style w:type="character" w:styleId="a6">
    <w:name w:val="Emphasis"/>
    <w:basedOn w:val="a0"/>
    <w:uiPriority w:val="20"/>
    <w:qFormat/>
    <w:rsid w:val="00DC45A3"/>
    <w:rPr>
      <w:i/>
      <w:iCs/>
    </w:rPr>
  </w:style>
  <w:style w:type="paragraph" w:styleId="a7">
    <w:name w:val="Normal (Web)"/>
    <w:basedOn w:val="a"/>
    <w:uiPriority w:val="99"/>
    <w:semiHidden/>
    <w:unhideWhenUsed/>
    <w:rsid w:val="00DC45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C45A3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396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960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962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2083">
          <w:marLeft w:val="-254"/>
          <w:marRight w:val="-25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0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489445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382912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022617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698407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1780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047873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90307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596892">
              <w:blockQuote w:val="1"/>
              <w:marLeft w:val="0"/>
              <w:marRight w:val="0"/>
              <w:marTop w:val="0"/>
              <w:marBottom w:val="136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1491</Words>
  <Characters>8503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Dom</cp:lastModifiedBy>
  <cp:revision>9</cp:revision>
  <dcterms:created xsi:type="dcterms:W3CDTF">2020-06-10T18:32:00Z</dcterms:created>
  <dcterms:modified xsi:type="dcterms:W3CDTF">2020-06-17T07:08:00Z</dcterms:modified>
</cp:coreProperties>
</file>