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E0" w:rsidRDefault="00C578A1" w:rsidP="00C578A1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66E2">
        <w:rPr>
          <w:rFonts w:ascii="Times New Roman" w:hAnsi="Times New Roman" w:cs="Times New Roman"/>
          <w:b/>
          <w:bCs/>
          <w:sz w:val="28"/>
          <w:szCs w:val="28"/>
        </w:rPr>
        <w:t>Муниципальное  бюджетное общеобразовательное</w:t>
      </w:r>
    </w:p>
    <w:p w:rsidR="00470227" w:rsidRDefault="00C578A1" w:rsidP="00C578A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A666E2">
        <w:rPr>
          <w:rFonts w:ascii="Times New Roman" w:hAnsi="Times New Roman" w:cs="Times New Roman"/>
          <w:b/>
          <w:bCs/>
          <w:sz w:val="28"/>
          <w:szCs w:val="28"/>
        </w:rPr>
        <w:t xml:space="preserve">учреждение «Латышовская  средняя  общеобразовательная школа» </w:t>
      </w:r>
      <w:r w:rsidRPr="00A666E2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Кадошкинского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Республики</w:t>
      </w:r>
      <w:r w:rsidRPr="00A666E2">
        <w:rPr>
          <w:rFonts w:ascii="Times New Roman" w:hAnsi="Times New Roman" w:cs="Times New Roman"/>
          <w:b/>
          <w:bCs/>
          <w:sz w:val="28"/>
          <w:szCs w:val="28"/>
        </w:rPr>
        <w:t xml:space="preserve"> Мордовия</w:t>
      </w: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C578A1" w:rsidRDefault="00C578A1" w:rsidP="00C578A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C578A1" w:rsidRDefault="00C578A1" w:rsidP="00C578A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78A1" w:rsidRPr="00C578A1" w:rsidRDefault="00C578A1" w:rsidP="00C578A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578A1">
        <w:rPr>
          <w:rFonts w:ascii="Times New Roman" w:hAnsi="Times New Roman" w:cs="Times New Roman"/>
          <w:b/>
          <w:sz w:val="44"/>
          <w:szCs w:val="44"/>
        </w:rPr>
        <w:t>Исследовательская работа</w:t>
      </w:r>
    </w:p>
    <w:p w:rsidR="00C578A1" w:rsidRPr="00C578A1" w:rsidRDefault="00C578A1" w:rsidP="00C578A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578A1">
        <w:rPr>
          <w:rFonts w:ascii="Times New Roman" w:hAnsi="Times New Roman" w:cs="Times New Roman"/>
          <w:b/>
          <w:sz w:val="52"/>
          <w:szCs w:val="52"/>
        </w:rPr>
        <w:t>«Зимующие птицы нашей местности. Дрозд-рябинник»</w:t>
      </w: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70227" w:rsidRPr="00C578A1" w:rsidRDefault="00470227" w:rsidP="002556D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578A1" w:rsidRPr="00C578A1" w:rsidRDefault="00C578A1" w:rsidP="00C578A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C578A1">
        <w:rPr>
          <w:rFonts w:ascii="Times New Roman" w:hAnsi="Times New Roman" w:cs="Times New Roman"/>
          <w:sz w:val="28"/>
          <w:szCs w:val="28"/>
        </w:rPr>
        <w:t xml:space="preserve">Левченко Александр Евгеньевич </w:t>
      </w:r>
    </w:p>
    <w:p w:rsidR="00C578A1" w:rsidRDefault="00C578A1" w:rsidP="00C578A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C578A1">
        <w:rPr>
          <w:rFonts w:ascii="Times New Roman" w:hAnsi="Times New Roman" w:cs="Times New Roman"/>
          <w:sz w:val="28"/>
          <w:szCs w:val="28"/>
        </w:rPr>
        <w:t>10 лет, ученик 4 класса</w:t>
      </w:r>
    </w:p>
    <w:p w:rsidR="00D03256" w:rsidRDefault="00D03256" w:rsidP="00D0325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руководителя </w:t>
      </w:r>
    </w:p>
    <w:p w:rsidR="00D03256" w:rsidRPr="00D03256" w:rsidRDefault="00D03256" w:rsidP="00D0325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03256">
        <w:rPr>
          <w:rFonts w:ascii="Times New Roman" w:hAnsi="Times New Roman" w:cs="Times New Roman"/>
          <w:sz w:val="28"/>
          <w:szCs w:val="28"/>
        </w:rPr>
        <w:t>КандралееваРузалияРастямовна</w:t>
      </w:r>
      <w:proofErr w:type="spellEnd"/>
    </w:p>
    <w:p w:rsidR="00C578A1" w:rsidRPr="00C578A1" w:rsidRDefault="00C578A1" w:rsidP="00C578A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C578A1">
        <w:rPr>
          <w:rFonts w:ascii="Times New Roman" w:hAnsi="Times New Roman" w:cs="Times New Roman"/>
          <w:sz w:val="28"/>
          <w:szCs w:val="28"/>
        </w:rPr>
        <w:t>МБОУ «Латышовская СОШ»</w:t>
      </w:r>
    </w:p>
    <w:p w:rsidR="00C578A1" w:rsidRPr="00C578A1" w:rsidRDefault="00C578A1" w:rsidP="00C578A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атышовка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Кадошкинско</w:t>
      </w:r>
      <w:r w:rsidRPr="00C578A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C578A1">
        <w:rPr>
          <w:rFonts w:ascii="Times New Roman" w:hAnsi="Times New Roman" w:cs="Times New Roman"/>
          <w:sz w:val="28"/>
          <w:szCs w:val="28"/>
        </w:rPr>
        <w:t xml:space="preserve"> района,</w:t>
      </w:r>
    </w:p>
    <w:p w:rsidR="00C578A1" w:rsidRPr="00C578A1" w:rsidRDefault="00C578A1" w:rsidP="00C578A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C578A1">
        <w:rPr>
          <w:rFonts w:ascii="Times New Roman" w:hAnsi="Times New Roman" w:cs="Times New Roman"/>
          <w:sz w:val="28"/>
          <w:szCs w:val="28"/>
        </w:rPr>
        <w:t>Республики Мордовия</w:t>
      </w:r>
    </w:p>
    <w:p w:rsidR="00C578A1" w:rsidRPr="00C578A1" w:rsidRDefault="00C578A1" w:rsidP="00C578A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227" w:rsidRDefault="00470227" w:rsidP="00C578A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70227" w:rsidRDefault="00470227" w:rsidP="002556D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D03256" w:rsidRDefault="00D03256" w:rsidP="002556D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D03256" w:rsidRDefault="00D03256" w:rsidP="00D0325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23B2D" w:rsidRPr="00C23B2D" w:rsidRDefault="00C23B2D" w:rsidP="00C23B2D">
      <w:pPr>
        <w:rPr>
          <w:rFonts w:ascii="Times New Roman" w:hAnsi="Times New Roman" w:cs="Times New Roman"/>
          <w:b/>
          <w:sz w:val="28"/>
          <w:szCs w:val="28"/>
        </w:rPr>
      </w:pPr>
      <w:r w:rsidRPr="00C23B2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23B2D" w:rsidRPr="00C23B2D" w:rsidRDefault="00C23B2D" w:rsidP="00C23B2D">
      <w:pPr>
        <w:rPr>
          <w:rFonts w:ascii="Times New Roman" w:hAnsi="Times New Roman" w:cs="Times New Roman"/>
          <w:sz w:val="28"/>
          <w:szCs w:val="28"/>
        </w:rPr>
      </w:pPr>
      <w:r w:rsidRPr="00C23B2D">
        <w:rPr>
          <w:rFonts w:ascii="Times New Roman" w:hAnsi="Times New Roman" w:cs="Times New Roman"/>
          <w:sz w:val="28"/>
          <w:szCs w:val="28"/>
        </w:rPr>
        <w:t>1.Введение ……………………………………………….</w:t>
      </w:r>
    </w:p>
    <w:p w:rsidR="00C23B2D" w:rsidRPr="00C23B2D" w:rsidRDefault="00C23B2D" w:rsidP="00C23B2D">
      <w:pPr>
        <w:rPr>
          <w:rFonts w:ascii="Times New Roman" w:hAnsi="Times New Roman" w:cs="Times New Roman"/>
          <w:sz w:val="28"/>
          <w:szCs w:val="28"/>
        </w:rPr>
      </w:pPr>
      <w:r w:rsidRPr="00C23B2D">
        <w:rPr>
          <w:rFonts w:ascii="Times New Roman" w:hAnsi="Times New Roman" w:cs="Times New Roman"/>
          <w:sz w:val="28"/>
          <w:szCs w:val="28"/>
        </w:rPr>
        <w:t>2.Виды дроздов и образ жизни………………………….</w:t>
      </w:r>
    </w:p>
    <w:p w:rsidR="00C23B2D" w:rsidRPr="00C23B2D" w:rsidRDefault="00C23B2D" w:rsidP="00C23B2D">
      <w:pPr>
        <w:rPr>
          <w:rFonts w:ascii="Times New Roman" w:hAnsi="Times New Roman" w:cs="Times New Roman"/>
          <w:sz w:val="28"/>
          <w:szCs w:val="28"/>
        </w:rPr>
      </w:pPr>
      <w:r w:rsidRPr="00C23B2D">
        <w:rPr>
          <w:rFonts w:ascii="Times New Roman" w:hAnsi="Times New Roman" w:cs="Times New Roman"/>
          <w:sz w:val="28"/>
          <w:szCs w:val="28"/>
        </w:rPr>
        <w:t xml:space="preserve">3.Дрозд-рябинник. Описание и образ жизни </w:t>
      </w:r>
    </w:p>
    <w:p w:rsidR="00C23B2D" w:rsidRPr="00C23B2D" w:rsidRDefault="00C23B2D" w:rsidP="00C23B2D">
      <w:pPr>
        <w:rPr>
          <w:rFonts w:ascii="Times New Roman" w:hAnsi="Times New Roman" w:cs="Times New Roman"/>
          <w:sz w:val="28"/>
          <w:szCs w:val="28"/>
        </w:rPr>
      </w:pPr>
      <w:r w:rsidRPr="00C23B2D">
        <w:rPr>
          <w:rFonts w:ascii="Times New Roman" w:hAnsi="Times New Roman" w:cs="Times New Roman"/>
          <w:sz w:val="28"/>
          <w:szCs w:val="28"/>
        </w:rPr>
        <w:t>4.Наши наблюдения………………………………………</w:t>
      </w:r>
    </w:p>
    <w:p w:rsidR="00C23B2D" w:rsidRPr="00C23B2D" w:rsidRDefault="00C23B2D" w:rsidP="00C23B2D">
      <w:pPr>
        <w:rPr>
          <w:rFonts w:ascii="Times New Roman" w:hAnsi="Times New Roman" w:cs="Times New Roman"/>
          <w:sz w:val="28"/>
          <w:szCs w:val="28"/>
        </w:rPr>
      </w:pPr>
      <w:r w:rsidRPr="00C23B2D">
        <w:rPr>
          <w:rFonts w:ascii="Times New Roman" w:hAnsi="Times New Roman" w:cs="Times New Roman"/>
          <w:sz w:val="28"/>
          <w:szCs w:val="28"/>
        </w:rPr>
        <w:t>5.Выводы………………………………………………….</w:t>
      </w:r>
    </w:p>
    <w:p w:rsidR="00C23B2D" w:rsidRPr="00C23B2D" w:rsidRDefault="00C23B2D" w:rsidP="00C23B2D">
      <w:pPr>
        <w:rPr>
          <w:rFonts w:ascii="Times New Roman" w:hAnsi="Times New Roman" w:cs="Times New Roman"/>
          <w:sz w:val="28"/>
          <w:szCs w:val="28"/>
        </w:rPr>
      </w:pPr>
      <w:r w:rsidRPr="00C23B2D">
        <w:rPr>
          <w:rFonts w:ascii="Times New Roman" w:hAnsi="Times New Roman" w:cs="Times New Roman"/>
          <w:sz w:val="28"/>
          <w:szCs w:val="28"/>
        </w:rPr>
        <w:t>6.Список использованных источников………………….</w:t>
      </w: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2D" w:rsidRDefault="00C23B2D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9CC" w:rsidRDefault="002556DF" w:rsidP="00C57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работа</w:t>
      </w:r>
    </w:p>
    <w:p w:rsidR="002556DF" w:rsidRDefault="002556DF" w:rsidP="004702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«Зимующие птицы нашей местности. Дрозд-рябинник»</w:t>
      </w:r>
    </w:p>
    <w:p w:rsidR="002556DF" w:rsidRPr="00EE4BE1" w:rsidRDefault="002556DF" w:rsidP="004702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9CC" w:rsidRPr="00EE4BE1" w:rsidRDefault="002556DF" w:rsidP="00EE4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45D31" w:rsidRPr="002556DF" w:rsidRDefault="00B45D31" w:rsidP="00D03256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6DF">
        <w:rPr>
          <w:rFonts w:ascii="Times New Roman" w:eastAsia="Times New Roman" w:hAnsi="Times New Roman" w:cs="Times New Roman"/>
          <w:sz w:val="28"/>
          <w:szCs w:val="28"/>
        </w:rPr>
        <w:t>На уроках окружающего мира  мы познакомились с птицами и их  особенностями,  узнали, что птицы бывают перелётными и зимующими.</w:t>
      </w:r>
      <w:r w:rsidRPr="002556DF">
        <w:rPr>
          <w:rFonts w:ascii="Times New Roman" w:hAnsi="Times New Roman" w:cs="Times New Roman"/>
          <w:sz w:val="28"/>
          <w:szCs w:val="28"/>
        </w:rPr>
        <w:t xml:space="preserve"> Зимы у нас бывают достаточно холодные, поэтому не надо забывать, что птицам нужна наша помощь. Мы рассмотрели разные виды птиц, которые встречаются зимой в нашей местности, изучили,  </w:t>
      </w:r>
      <w:r w:rsidRPr="002556DF">
        <w:rPr>
          <w:rFonts w:ascii="Times New Roman" w:eastAsia="Times New Roman" w:hAnsi="Times New Roman" w:cs="Times New Roman"/>
          <w:sz w:val="28"/>
          <w:szCs w:val="28"/>
        </w:rPr>
        <w:t>чем они будут питаться, какие трудности ждут их зимой.Затем с помощью родителей изготовили кормушки для птиц, развесили их на пришкольной территории и вели наблюдения.  К нашим кормушкам  каждый день прилетали  воробьи и синицы.  Они по 8-10 штук  находились здесь весь день.  Также несколько дней провел на дереве поползень. Один раз побывал и дятел.</w:t>
      </w:r>
    </w:p>
    <w:p w:rsidR="00B45D31" w:rsidRPr="002556DF" w:rsidRDefault="00B45D31" w:rsidP="00D03256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56DF">
        <w:rPr>
          <w:rFonts w:ascii="Times New Roman" w:eastAsia="Times New Roman" w:hAnsi="Times New Roman" w:cs="Times New Roman"/>
          <w:sz w:val="28"/>
          <w:szCs w:val="28"/>
        </w:rPr>
        <w:t xml:space="preserve">Для снегирей осенью мы заготовили ягоды рябины и развешивали их на ветках  клена. Первые снегири появились в середине января, их было 3-4 штуки. Потом их становилось больше. Однажды мы насчитали больше 30 красивых красногрудых снегирей. Они россыпью сидели на пушистом снегу и неторопливо поедали  семена клена. </w:t>
      </w:r>
    </w:p>
    <w:p w:rsidR="00B45D31" w:rsidRPr="002556DF" w:rsidRDefault="00B45D31" w:rsidP="00D03256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56D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Через какое </w:t>
      </w:r>
      <w:proofErr w:type="gramStart"/>
      <w:r w:rsidRPr="002556DF">
        <w:rPr>
          <w:rFonts w:ascii="Times New Roman" w:eastAsia="Times New Roman" w:hAnsi="Times New Roman" w:cs="Times New Roman"/>
          <w:bCs/>
          <w:sz w:val="28"/>
          <w:szCs w:val="28"/>
        </w:rPr>
        <w:t>–т</w:t>
      </w:r>
      <w:proofErr w:type="gramEnd"/>
      <w:r w:rsidRPr="002556DF">
        <w:rPr>
          <w:rFonts w:ascii="Times New Roman" w:eastAsia="Times New Roman" w:hAnsi="Times New Roman" w:cs="Times New Roman"/>
          <w:bCs/>
          <w:sz w:val="28"/>
          <w:szCs w:val="28"/>
        </w:rPr>
        <w:t xml:space="preserve">о время к рябинкам стала прилетать красивая птица, не снегирь, точно не </w:t>
      </w:r>
      <w:r w:rsidRPr="00D03256">
        <w:rPr>
          <w:rFonts w:ascii="Times New Roman" w:eastAsia="Times New Roman" w:hAnsi="Times New Roman" w:cs="Times New Roman"/>
          <w:sz w:val="28"/>
          <w:szCs w:val="28"/>
        </w:rPr>
        <w:t>воробей</w:t>
      </w:r>
      <w:r w:rsidRPr="002556D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не синица. </w:t>
      </w:r>
      <w:r w:rsidR="00FE1E35" w:rsidRPr="002556DF">
        <w:rPr>
          <w:rFonts w:ascii="Times New Roman" w:eastAsia="Times New Roman" w:hAnsi="Times New Roman" w:cs="Times New Roman"/>
          <w:bCs/>
          <w:sz w:val="28"/>
          <w:szCs w:val="28"/>
        </w:rPr>
        <w:t>Оказалось, это дрозд</w:t>
      </w:r>
      <w:r w:rsidR="00E959DF" w:rsidRPr="002556DF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FE1E35" w:rsidRPr="002556DF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рябинник. </w:t>
      </w:r>
      <w:r w:rsidRPr="002556DF">
        <w:rPr>
          <w:rFonts w:ascii="Times New Roman" w:eastAsia="Times New Roman" w:hAnsi="Times New Roman" w:cs="Times New Roman"/>
          <w:bCs/>
          <w:sz w:val="28"/>
          <w:szCs w:val="28"/>
        </w:rPr>
        <w:t>Заинтересовавшись,  стали мы наблюдать за ней и искать информацию из книг и интернет источников.</w:t>
      </w:r>
    </w:p>
    <w:p w:rsidR="002556DF" w:rsidRDefault="002556DF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1B1C" w:rsidRPr="00EE4BE1" w:rsidRDefault="00C25D2B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>: птица дрозд</w:t>
      </w:r>
      <w:r w:rsidR="00E959DF" w:rsidRPr="00EE4BE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рябинник</w:t>
      </w:r>
    </w:p>
    <w:p w:rsidR="00C25D2B" w:rsidRPr="00EE4BE1" w:rsidRDefault="00C25D2B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 xml:space="preserve">: дрозд </w:t>
      </w:r>
      <w:proofErr w:type="gramStart"/>
      <w:r w:rsidR="00E959DF" w:rsidRPr="00EE4BE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>ябинник на кормушке</w:t>
      </w:r>
    </w:p>
    <w:p w:rsidR="00C25D2B" w:rsidRPr="00EE4BE1" w:rsidRDefault="00C25D2B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</w:t>
      </w:r>
      <w:r w:rsidR="00DF2965">
        <w:rPr>
          <w:rFonts w:ascii="Times New Roman" w:eastAsia="Times New Roman" w:hAnsi="Times New Roman" w:cs="Times New Roman"/>
          <w:bCs/>
          <w:sz w:val="28"/>
          <w:szCs w:val="28"/>
        </w:rPr>
        <w:t>: изучение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образа жизни и поведения птицы дрозд</w:t>
      </w:r>
      <w:r w:rsidR="00E959DF" w:rsidRPr="00EE4BE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рябинник</w:t>
      </w:r>
    </w:p>
    <w:p w:rsidR="00176E56" w:rsidRDefault="00C25D2B" w:rsidP="00176E56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 xml:space="preserve">: исследовать видовой состав и образ жизни </w:t>
      </w:r>
      <w:r w:rsidR="00E959DF" w:rsidRPr="00EE4BE1">
        <w:rPr>
          <w:rFonts w:ascii="Times New Roman" w:eastAsia="Times New Roman" w:hAnsi="Times New Roman" w:cs="Times New Roman"/>
          <w:bCs/>
          <w:sz w:val="28"/>
          <w:szCs w:val="28"/>
        </w:rPr>
        <w:t>птицы дрозд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176E56" w:rsidRDefault="00176E56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провести наблюдения за птицей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прилетающей к кормушке</w:t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25D2B" w:rsidRPr="00EE4BE1" w:rsidRDefault="0038044A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="00176E56">
        <w:rPr>
          <w:rFonts w:ascii="Times New Roman" w:eastAsia="Times New Roman" w:hAnsi="Times New Roman" w:cs="Times New Roman"/>
          <w:bCs/>
          <w:sz w:val="28"/>
          <w:szCs w:val="28"/>
        </w:rPr>
        <w:t>одкармливать птицу зимой.</w:t>
      </w:r>
    </w:p>
    <w:p w:rsidR="00176E56" w:rsidRDefault="0038044A" w:rsidP="00EE4BE1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E4BE1">
        <w:rPr>
          <w:rFonts w:ascii="Times New Roman" w:eastAsia="Times New Roman" w:hAnsi="Times New Roman" w:cs="Times New Roman"/>
          <w:sz w:val="28"/>
          <w:szCs w:val="28"/>
        </w:rPr>
        <w:t>Для решения поставленных задач использованы следующие </w:t>
      </w:r>
      <w:proofErr w:type="gramEnd"/>
    </w:p>
    <w:p w:rsidR="00EE4BE1" w:rsidRPr="002556DF" w:rsidRDefault="0038044A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</w:t>
      </w:r>
      <w:r w:rsidRPr="00EE4BE1">
        <w:rPr>
          <w:rFonts w:ascii="Times New Roman" w:eastAsia="Times New Roman" w:hAnsi="Times New Roman" w:cs="Times New Roman"/>
          <w:sz w:val="28"/>
          <w:szCs w:val="28"/>
        </w:rPr>
        <w:t>: научный поиск, наблюдение, сопоставительный анализ.</w:t>
      </w:r>
    </w:p>
    <w:p w:rsidR="002411CD" w:rsidRPr="00EE4BE1" w:rsidRDefault="002411CD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Виды </w:t>
      </w:r>
      <w:r w:rsidR="00E959DF"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дроздов и  образ жизни.</w:t>
      </w:r>
    </w:p>
    <w:p w:rsidR="00745C37" w:rsidRPr="002556DF" w:rsidRDefault="002411CD" w:rsidP="00D03256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56DF">
        <w:rPr>
          <w:rFonts w:ascii="Times New Roman" w:hAnsi="Times New Roman" w:cs="Times New Roman"/>
          <w:sz w:val="28"/>
          <w:szCs w:val="28"/>
        </w:rPr>
        <w:t xml:space="preserve">Семейство </w:t>
      </w:r>
      <w:proofErr w:type="gramStart"/>
      <w:r w:rsidRPr="002556DF">
        <w:rPr>
          <w:rFonts w:ascii="Times New Roman" w:hAnsi="Times New Roman" w:cs="Times New Roman"/>
          <w:sz w:val="28"/>
          <w:szCs w:val="28"/>
        </w:rPr>
        <w:t>дроздовых</w:t>
      </w:r>
      <w:proofErr w:type="gramEnd"/>
      <w:r w:rsidRPr="002556DF">
        <w:rPr>
          <w:rFonts w:ascii="Times New Roman" w:hAnsi="Times New Roman" w:cs="Times New Roman"/>
          <w:sz w:val="28"/>
          <w:szCs w:val="28"/>
        </w:rPr>
        <w:t xml:space="preserve"> довольно обширно. Ученые насчитывают более полусотни видов дроздов, живущих в разных уголках нашей планеты.Эти птицы размером превышают воробьев, длина их тела обычно составляет от двадцати до двадцати пяти сантиметров.</w:t>
      </w:r>
      <w:r w:rsidR="00C62193"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них вытянутое, стройное тело, прямой средней длины клюв, высокие ноги и остроконечные крылья</w:t>
      </w:r>
      <w:r w:rsidRPr="002556DF">
        <w:rPr>
          <w:rFonts w:ascii="Times New Roman" w:hAnsi="Times New Roman" w:cs="Times New Roman"/>
          <w:sz w:val="28"/>
          <w:szCs w:val="28"/>
        </w:rPr>
        <w:t xml:space="preserve"> Окрас перьев весьма различается от вида к виду. На территории России встречается  около 20 видов. </w:t>
      </w:r>
      <w:r w:rsidR="0038044A" w:rsidRPr="002556DF">
        <w:rPr>
          <w:rFonts w:ascii="Times New Roman" w:eastAsia="Times New Roman" w:hAnsi="Times New Roman" w:cs="Times New Roman"/>
          <w:color w:val="222222"/>
          <w:sz w:val="28"/>
          <w:szCs w:val="28"/>
        </w:rPr>
        <w:t>Дрозд – птица всеядная, однако, по большей степени, питаются бабочками, червями, гусеницами и насекомыми. Кроме этого также не прочь полакомиться ягодами, плодами и семенами. Некоторые виды включают в рацион улиток, моллюсков, личинки насекомых.</w:t>
      </w:r>
      <w:r w:rsidR="00745C37"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Осенью и зимой дрозды очень охотно питаются рябиной и другими дикорастущими ягодами.</w:t>
      </w:r>
    </w:p>
    <w:p w:rsidR="00E959DF" w:rsidRPr="002556DF" w:rsidRDefault="00C62193" w:rsidP="00D03256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Дрозды — перелетные птицы. </w:t>
      </w:r>
      <w:r w:rsidR="0038044A" w:rsidRPr="002556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Селятся в одиночку или небольшими стаями на деревьях, в </w:t>
      </w:r>
      <w:r w:rsidR="0038044A" w:rsidRPr="00D03256">
        <w:rPr>
          <w:rFonts w:ascii="Times New Roman" w:eastAsia="Times New Roman" w:hAnsi="Times New Roman" w:cs="Times New Roman"/>
          <w:color w:val="000000"/>
          <w:sz w:val="28"/>
          <w:szCs w:val="28"/>
        </w:rPr>
        <w:t>кустарниках</w:t>
      </w:r>
      <w:r w:rsidR="0038044A" w:rsidRPr="002556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даже на земле. Гнезда аккуратные и сложены из веток, мха, листьев, корешков, укрепленных глиной или землей.</w:t>
      </w:r>
      <w:r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Зрение и слух у дроздов </w:t>
      </w:r>
      <w:proofErr w:type="gramStart"/>
      <w:r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>превосходные</w:t>
      </w:r>
      <w:proofErr w:type="gramEnd"/>
      <w:r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Все дрозды хорошие летуны. Они </w:t>
      </w:r>
      <w:proofErr w:type="gramStart"/>
      <w:r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>весьма подвижные</w:t>
      </w:r>
      <w:proofErr w:type="gramEnd"/>
      <w:r w:rsidRPr="002556DF">
        <w:rPr>
          <w:rFonts w:ascii="Times New Roman" w:eastAsia="Times New Roman" w:hAnsi="Times New Roman" w:cs="Times New Roman"/>
          <w:color w:val="000000"/>
          <w:sz w:val="28"/>
          <w:szCs w:val="28"/>
        </w:rPr>
        <w:t>, ловкие, осторожные и недоверчивые птицы. Очень общителен дрозд-рябинник, который любит селиться целыми колониями. Остальные же виды, как, например, певчий и черный дрозды, наоборот, предпочитают жить в уединении.</w:t>
      </w:r>
    </w:p>
    <w:p w:rsidR="00745C37" w:rsidRPr="002556DF" w:rsidRDefault="00E959DF" w:rsidP="002556DF">
      <w:pPr>
        <w:pStyle w:val="a6"/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5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местах </w:t>
      </w:r>
      <w:r w:rsidRPr="00D03256">
        <w:rPr>
          <w:rFonts w:ascii="Times New Roman" w:eastAsia="Times New Roman" w:hAnsi="Times New Roman" w:cs="Times New Roman"/>
          <w:color w:val="000000"/>
          <w:sz w:val="28"/>
          <w:szCs w:val="28"/>
        </w:rPr>
        <w:t>гнездования появляю</w:t>
      </w:r>
      <w:r w:rsidR="00745C37" w:rsidRPr="00D03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уже в апреле, когда кое-где еще лежит снег. В конце лета птицы собираются в большие стаи и осенью откочевывают на юг. В годы урожая рябины значительная часть рябинников </w:t>
      </w:r>
      <w:r w:rsidR="00745C37" w:rsidRPr="00D032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остается зимовать в средней полосе. В другие</w:t>
      </w:r>
      <w:r w:rsidR="00745C37" w:rsidRPr="00255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годы дрозды также встречаются зимой в населенных пунктах, но в меньших количествах.</w:t>
      </w:r>
    </w:p>
    <w:p w:rsidR="00C62193" w:rsidRDefault="00C62193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56DF" w:rsidRPr="00EE4BE1" w:rsidRDefault="002556DF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193" w:rsidRPr="00EE4BE1" w:rsidRDefault="00C62193" w:rsidP="00EE4BE1">
      <w:pPr>
        <w:rPr>
          <w:rFonts w:ascii="Times New Roman" w:hAnsi="Times New Roman" w:cs="Times New Roman"/>
          <w:b/>
          <w:sz w:val="28"/>
          <w:szCs w:val="28"/>
        </w:rPr>
      </w:pPr>
      <w:r w:rsidRPr="00EE4BE1">
        <w:rPr>
          <w:rFonts w:ascii="Times New Roman" w:hAnsi="Times New Roman" w:cs="Times New Roman"/>
          <w:b/>
          <w:sz w:val="28"/>
          <w:szCs w:val="28"/>
        </w:rPr>
        <w:t xml:space="preserve">ПЕВЧИЙ ДРОЗД       </w:t>
      </w:r>
      <w:r w:rsidR="00745C37" w:rsidRPr="00EE4BE1">
        <w:rPr>
          <w:rFonts w:ascii="Times New Roman" w:hAnsi="Times New Roman" w:cs="Times New Roman"/>
          <w:b/>
          <w:sz w:val="28"/>
          <w:szCs w:val="28"/>
        </w:rPr>
        <w:t>ДРОЗД-</w:t>
      </w:r>
      <w:r w:rsidRPr="00EE4BE1">
        <w:rPr>
          <w:rFonts w:ascii="Times New Roman" w:hAnsi="Times New Roman" w:cs="Times New Roman"/>
          <w:b/>
          <w:sz w:val="28"/>
          <w:szCs w:val="28"/>
        </w:rPr>
        <w:t>ДЕРЯБА</w:t>
      </w:r>
    </w:p>
    <w:p w:rsidR="00EE4BE1" w:rsidRDefault="00C62193" w:rsidP="00EE4BE1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311400"/>
            <wp:effectExtent l="19050" t="0" r="9525" b="0"/>
            <wp:wrapSquare wrapText="bothSides"/>
            <wp:docPr id="5" name="Рисунок 1" descr="Певчий 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вчий дроз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BE1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6" name="Рисунок 4" descr="Дрозд деря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озд деряб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67" cy="22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DF" w:rsidRDefault="002556DF" w:rsidP="00EE4BE1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62193" w:rsidRPr="00EE4BE1" w:rsidRDefault="00C62193" w:rsidP="00EE4BE1">
      <w:pP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color w:val="222222"/>
          <w:sz w:val="28"/>
          <w:szCs w:val="28"/>
        </w:rPr>
        <w:br w:type="textWrapping" w:clear="all"/>
      </w:r>
      <w:r w:rsidRPr="00EE4BE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ДРОЗД </w:t>
      </w:r>
      <w:r w:rsidR="00745C37" w:rsidRPr="00EE4BE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-</w:t>
      </w:r>
      <w:r w:rsidR="009C29FA" w:rsidRPr="00EE4BE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БЕЛОБРОВИК                    ОДНОЦВЕТНЫЙ ДРОЗД</w:t>
      </w:r>
    </w:p>
    <w:p w:rsidR="00C62193" w:rsidRPr="00EE4BE1" w:rsidRDefault="005721D9" w:rsidP="00EE4BE1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2251710"/>
            <wp:effectExtent l="19050" t="0" r="9525" b="0"/>
            <wp:wrapSquare wrapText="bothSides"/>
            <wp:docPr id="8" name="Рисунок 7" descr="Дрозд-белобр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озд-белобров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9FA" w:rsidRPr="00EE4BE1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95265" cy="2192961"/>
            <wp:effectExtent l="19050" t="0" r="0" b="0"/>
            <wp:docPr id="9" name="Рисунок 10" descr="Одноцветный 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дноцветный дроз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65" cy="219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9FA" w:rsidRPr="00EE4BE1">
        <w:rPr>
          <w:rFonts w:ascii="Times New Roman" w:eastAsia="Times New Roman" w:hAnsi="Times New Roman" w:cs="Times New Roman"/>
          <w:color w:val="222222"/>
          <w:sz w:val="28"/>
          <w:szCs w:val="28"/>
        </w:rPr>
        <w:br w:type="textWrapping" w:clear="all"/>
      </w:r>
    </w:p>
    <w:p w:rsidR="00C578A1" w:rsidRDefault="00C578A1" w:rsidP="00EE4BE1">
      <w:pP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C578A1" w:rsidRDefault="00C578A1" w:rsidP="00EE4BE1">
      <w:pP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C578A1" w:rsidRDefault="00C578A1" w:rsidP="00EE4BE1">
      <w:pP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9C29FA" w:rsidRPr="00EE4BE1" w:rsidRDefault="009C29FA" w:rsidP="00EE4BE1">
      <w:pP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EE4BE1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lastRenderedPageBreak/>
        <w:t>ЧЕРНЫЙ ДРОЗД           БЕЛЫЙ ДРОЗД</w:t>
      </w:r>
    </w:p>
    <w:p w:rsidR="00EE4BE1" w:rsidRDefault="00EE4BE1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236220</wp:posOffset>
            </wp:positionV>
            <wp:extent cx="2987675" cy="2085975"/>
            <wp:effectExtent l="19050" t="0" r="3175" b="0"/>
            <wp:wrapSquare wrapText="bothSides"/>
            <wp:docPr id="11" name="Рисунок 13" descr="Чёрный 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ёрный дроз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9FA" w:rsidRPr="00EE4BE1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200824" cy="2085975"/>
            <wp:effectExtent l="19050" t="0" r="0" b="0"/>
            <wp:docPr id="14" name="Рисунок 28" descr="drozd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rozd-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85" cy="209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9FA" w:rsidRPr="00EE4BE1">
        <w:rPr>
          <w:rFonts w:ascii="Times New Roman" w:eastAsia="Times New Roman" w:hAnsi="Times New Roman" w:cs="Times New Roman"/>
          <w:bCs/>
          <w:sz w:val="28"/>
          <w:szCs w:val="28"/>
        </w:rPr>
        <w:br w:type="textWrapping" w:clear="all"/>
      </w:r>
    </w:p>
    <w:p w:rsidR="009C29FA" w:rsidRPr="00362551" w:rsidRDefault="009C29FA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РЫЖЕБРЮХИЙ </w:t>
      </w:r>
      <w:proofErr w:type="gramStart"/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ДРОЗД</w:t>
      </w:r>
      <w:proofErr w:type="gramEnd"/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СТРАНСТВУЮЩИЙ ДРОЗД</w:t>
      </w:r>
    </w:p>
    <w:p w:rsidR="009C29FA" w:rsidRPr="00EE4BE1" w:rsidRDefault="00362551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233045</wp:posOffset>
            </wp:positionV>
            <wp:extent cx="3143250" cy="2171700"/>
            <wp:effectExtent l="0" t="0" r="0" b="0"/>
            <wp:wrapSquare wrapText="bothSides"/>
            <wp:docPr id="16" name="Рисунок 19" descr="Рыжебрюхий 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ыжебрюхий дроз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9FA" w:rsidRPr="00EE4BE1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105150" cy="2228850"/>
            <wp:effectExtent l="19050" t="0" r="0" b="0"/>
            <wp:docPr id="17" name="Рисунок 4" descr="https://otvet.imgsmail.ru/download/9ecd4be1fdf40b1ac84a9983cdca655d_i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9ecd4be1fdf40b1ac84a9983cdca655d_i-3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56" cy="22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9FA" w:rsidRPr="00EE4BE1">
        <w:rPr>
          <w:rFonts w:ascii="Times New Roman" w:eastAsia="Times New Roman" w:hAnsi="Times New Roman" w:cs="Times New Roman"/>
          <w:bCs/>
          <w:sz w:val="28"/>
          <w:szCs w:val="28"/>
        </w:rPr>
        <w:br w:type="textWrapping" w:clear="all"/>
      </w:r>
    </w:p>
    <w:p w:rsidR="009C29FA" w:rsidRPr="00EE4BE1" w:rsidRDefault="009C29FA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БЕЛОЗОБЫЙ ДРОЗД</w:t>
      </w:r>
      <w:r w:rsidR="00745C37"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ШАМА - ДРОЗД</w:t>
      </w:r>
    </w:p>
    <w:p w:rsidR="009C29FA" w:rsidRPr="00EE4BE1" w:rsidRDefault="009C29FA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317500</wp:posOffset>
            </wp:positionV>
            <wp:extent cx="2733675" cy="1819275"/>
            <wp:effectExtent l="19050" t="0" r="9525" b="0"/>
            <wp:wrapSquare wrapText="bothSides"/>
            <wp:docPr id="18" name="Рисунок 1" descr="https://im0-tub-ru.yandex.net/i?id=c29db86182b545103fb9606ea02876b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29db86182b545103fb9606ea02876b1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C37" w:rsidRPr="00EE4BE1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230954" cy="1819275"/>
            <wp:effectExtent l="19050" t="0" r="7546" b="0"/>
            <wp:docPr id="20" name="Рисунок 17" descr="https://o-prirode.ru/wp-content/uploads/2017/05/drozd-sh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-prirode.ru/wp-content/uploads/2017/05/drozd-sham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77" cy="182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E1">
        <w:rPr>
          <w:rFonts w:ascii="Times New Roman" w:eastAsia="Times New Roman" w:hAnsi="Times New Roman" w:cs="Times New Roman"/>
          <w:bCs/>
          <w:sz w:val="28"/>
          <w:szCs w:val="28"/>
        </w:rPr>
        <w:br w:type="textWrapping" w:clear="all"/>
      </w:r>
    </w:p>
    <w:p w:rsidR="009C29FA" w:rsidRPr="00EE4BE1" w:rsidRDefault="00745C37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ДРОЗД- РЯБИННИК</w:t>
      </w:r>
    </w:p>
    <w:p w:rsidR="00745C37" w:rsidRPr="00EE4BE1" w:rsidRDefault="00745C37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72150" cy="4279042"/>
            <wp:effectExtent l="19050" t="0" r="0" b="0"/>
            <wp:docPr id="21" name="Рисунок 25" descr="Дрозды рябин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розды рябинни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99" cy="42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37" w:rsidRPr="00362551" w:rsidRDefault="0056401A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b/>
          <w:bCs/>
          <w:sz w:val="28"/>
          <w:szCs w:val="28"/>
        </w:rPr>
        <w:t>Дрозд-рябинник. Описание и образ жизни.</w:t>
      </w:r>
    </w:p>
    <w:p w:rsidR="00362551" w:rsidRPr="00362551" w:rsidRDefault="00724A3A" w:rsidP="00D03256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Внешность рябинника отличается от вида других дроздовых. Длина его тела достигает 30 см, а вес – 130 граммов, размах крыльев – до 45 см. Интересен окрас птицы: спина и плечи рябинника имеют коричневатый цвет, голова и спинка рябинника сизо-серые, а сам хвост темный, издалека даже черный. Грудь дрозда желтовато-бурая, на ней разбросаны пятнышки. Окрас самок не сильно отличен от цвета тела самцов. Окрас на спине у них чуть бледнее, и пятна на груди не такие яркие. Сильных сезонных изменений во внешнем виде птиц не наблюдается. Весной перья и пятна на груди становятся более яркими, чем в остальные сезоны. Клюв весной имеет желтоватый цвет, а к наступлению осени немного буреет. Дрозд рябинник голос имеет не слишком приятный. В момент испуга или раздражения он напоминает треск и клекот. Поют эти птицы нечасто, обычно делая это </w:t>
      </w:r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«между прочим», налету. Сигнал, похожий на «</w:t>
      </w:r>
      <w:proofErr w:type="spellStart"/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>гри-гри-гри</w:t>
      </w:r>
      <w:proofErr w:type="spellEnd"/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означает созыв дроздов в одном </w:t>
      </w:r>
      <w:r w:rsidR="00362551"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месте. </w:t>
      </w:r>
    </w:p>
    <w:p w:rsidR="00724A3A" w:rsidRPr="00362551" w:rsidRDefault="00362551" w:rsidP="00D03256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>Гнездо д</w:t>
      </w:r>
      <w:r w:rsidR="00724A3A"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розд рябинник устраивает для себя и своей </w:t>
      </w:r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>пары достаточно массивное. Они</w:t>
      </w:r>
      <w:r w:rsidR="00724A3A"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располагаются недалеко от земли (обычно не выше 3,5 метра), и могут быть устроены в развилке между деревом, на его наклонной поверхности, между стволом и боковой ветвью. Плетет гнездо непосредственно самка, самец же лишь летает за строительными материалами. Яйца дрозд рябинник откладывает в конце апреля. В кладке чаще всего 5 или 6 яиц, имеющих бледно-зеленый или серо-голубой окрас в крапинку. Около двух недель высиживают самки птенцов в своем уютном гнездышке. После появления на свет они еще около двух недель находятся в гнезде под чутким присмотром родителей. Если внезапно испугать птенцов, которые уже достаточно подросли, они могут попросту выпрыгнуть из гнезда и спрятаться в близлежащих кустах. Родители находят и возвращают в гнездо таких «прыгунов».</w:t>
      </w:r>
    </w:p>
    <w:p w:rsidR="0056401A" w:rsidRPr="00362551" w:rsidRDefault="0056401A" w:rsidP="00D03256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Дрозды-</w:t>
      </w:r>
      <w:r w:rsidR="00724A3A"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рябинники, летом питаются разнообразно. Основу их ежедневного рациона составляют дождевые черви, насекомые, пауки и моллюски. Когда созревают ягоды, дрозды с удовольствием лакомятся ими, особенно выделяя рябину. </w:t>
      </w:r>
      <w:r w:rsidRPr="00362551">
        <w:rPr>
          <w:rFonts w:ascii="Times New Roman" w:hAnsi="Times New Roman" w:cs="Times New Roman"/>
          <w:sz w:val="28"/>
          <w:szCs w:val="28"/>
        </w:rPr>
        <w:t>Птицы довольно осторожны и, прилетев, сначала затихают. Удостоверившись в безопасности, они с тихим глуховатым чоканьем начинают щипать ягоды, дергая за кисть и быстро глотая их целиком.</w:t>
      </w:r>
    </w:p>
    <w:p w:rsidR="00EF0DE2" w:rsidRPr="00362551" w:rsidRDefault="00724A3A" w:rsidP="00D03256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551">
        <w:rPr>
          <w:rFonts w:ascii="Times New Roman" w:hAnsi="Times New Roman" w:cs="Times New Roman"/>
          <w:sz w:val="28"/>
          <w:szCs w:val="28"/>
          <w:shd w:val="clear" w:color="auto" w:fill="FFFFFF"/>
        </w:rPr>
        <w:t>В годы, когда ягод на деревьях и кустах особенно много, рябинники даже остаются на зимовку в России. Дрозд рябинник зимой также может питаться калиной, облепихой. Когда в конце зимы уже не остается ягод, дрозд питается водными беспозвоночными, которых находит на незамерзающих родниках, перекатах. Если корма зимой недостаточно, то рябинник не остается в России, а отправляется в Центральную Азию или Средиземноморье.</w:t>
      </w:r>
    </w:p>
    <w:p w:rsidR="00A3486B" w:rsidRDefault="00A3486B" w:rsidP="00EE4BE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79CC" w:rsidRPr="00EF0DE2" w:rsidRDefault="009E79CC" w:rsidP="00EE4BE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4B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Наши наблюдения</w:t>
      </w:r>
    </w:p>
    <w:p w:rsidR="00C61EE3" w:rsidRDefault="00E959DF" w:rsidP="00D032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86FE5" w:rsidRPr="00EE4BE1">
        <w:rPr>
          <w:rFonts w:ascii="Times New Roman" w:eastAsia="Times New Roman" w:hAnsi="Times New Roman" w:cs="Times New Roman"/>
          <w:sz w:val="28"/>
          <w:szCs w:val="28"/>
        </w:rPr>
        <w:t>лавным из всех гостей</w:t>
      </w:r>
      <w:r w:rsidRPr="00EE4BE1">
        <w:rPr>
          <w:rFonts w:ascii="Times New Roman" w:eastAsia="Times New Roman" w:hAnsi="Times New Roman" w:cs="Times New Roman"/>
          <w:sz w:val="28"/>
          <w:szCs w:val="28"/>
        </w:rPr>
        <w:t xml:space="preserve"> птичьей столовой</w:t>
      </w:r>
      <w:r w:rsidR="00B86FE5" w:rsidRPr="00EE4BE1">
        <w:rPr>
          <w:rFonts w:ascii="Times New Roman" w:eastAsia="Times New Roman" w:hAnsi="Times New Roman" w:cs="Times New Roman"/>
          <w:sz w:val="28"/>
          <w:szCs w:val="28"/>
        </w:rPr>
        <w:t xml:space="preserve"> был дрозд</w:t>
      </w:r>
      <w:r w:rsidRPr="00EE4BE1">
        <w:rPr>
          <w:rFonts w:ascii="Times New Roman" w:eastAsia="Times New Roman" w:hAnsi="Times New Roman" w:cs="Times New Roman"/>
          <w:sz w:val="28"/>
          <w:szCs w:val="28"/>
        </w:rPr>
        <w:t>-</w:t>
      </w:r>
      <w:r w:rsidR="00B86FE5" w:rsidRPr="00EE4BE1">
        <w:rPr>
          <w:rFonts w:ascii="Times New Roman" w:eastAsia="Times New Roman" w:hAnsi="Times New Roman" w:cs="Times New Roman"/>
          <w:sz w:val="28"/>
          <w:szCs w:val="28"/>
        </w:rPr>
        <w:t xml:space="preserve"> рябинник. Его назвали Кузей. Уже две зимы мы всей школой наблюдаем за этой птицей. Каждое утро, приходя в школу, мы с наше</w:t>
      </w:r>
      <w:r w:rsidR="00C578A1">
        <w:rPr>
          <w:rFonts w:ascii="Times New Roman" w:eastAsia="Times New Roman" w:hAnsi="Times New Roman" w:cs="Times New Roman"/>
          <w:sz w:val="28"/>
          <w:szCs w:val="28"/>
        </w:rPr>
        <w:t xml:space="preserve">й учительницей  </w:t>
      </w:r>
      <w:r w:rsidR="00B86FE5" w:rsidRPr="00EE4BE1">
        <w:rPr>
          <w:rFonts w:ascii="Times New Roman" w:eastAsia="Times New Roman" w:hAnsi="Times New Roman" w:cs="Times New Roman"/>
          <w:sz w:val="28"/>
          <w:szCs w:val="28"/>
        </w:rPr>
        <w:t>спешим вынести и повесить на ветки рябину, потому что Кузя уже ждет.</w:t>
      </w:r>
    </w:p>
    <w:p w:rsidR="00C61EE3" w:rsidRDefault="00C61EE3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3569793"/>
            <wp:effectExtent l="19050" t="0" r="9525" b="0"/>
            <wp:docPr id="7" name="Рисунок 5" descr="C:\Users\admin\Desktop\IMG_6762+—+копия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6762+—+копия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34" cy="35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56" w:rsidRDefault="009F5A53" w:rsidP="00362551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sz w:val="28"/>
          <w:szCs w:val="28"/>
        </w:rPr>
        <w:t xml:space="preserve">Сначала птица кушает быстро и жадно, наевшись, она перелетает на другую ветку, греется на солнышке, но не улетает, пока не съест всех ягод. </w:t>
      </w:r>
    </w:p>
    <w:p w:rsidR="00EF0DE2" w:rsidRDefault="00EF0DE2" w:rsidP="00EE4B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6E56" w:rsidRDefault="00176E56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3354" cy="2343150"/>
            <wp:effectExtent l="19050" t="0" r="846" b="0"/>
            <wp:docPr id="3" name="Рисунок 3" descr="C:\Users\admin\Desktop\по дрозду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дрозду\IMG_6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67" cy="23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2343150"/>
            <wp:effectExtent l="19050" t="0" r="0" b="0"/>
            <wp:wrapSquare wrapText="bothSides"/>
            <wp:docPr id="2" name="Рисунок 2" descr="C:\Users\admin\Desktop\по дрозду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дрозду\IMG_6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176E56" w:rsidRDefault="009F5A53" w:rsidP="00362551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Интересно наблюдать, как  дрозд  отгоняет других птиц.  Он стережет оставшиеся ягоды рябины и не подпускает снегирей, которые тоже хотят полакомиться.</w:t>
      </w:r>
    </w:p>
    <w:p w:rsidR="00C61EE3" w:rsidRDefault="00C61EE3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2823482"/>
            <wp:effectExtent l="19050" t="0" r="9525" b="0"/>
            <wp:docPr id="10" name="Рисунок 6" descr="C:\Users\admin\Desktop\IMG_6766+—+копия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6766+—+копия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20" cy="282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56" w:rsidRDefault="00176E56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3086937"/>
            <wp:effectExtent l="19050" t="0" r="0" b="0"/>
            <wp:docPr id="1" name="Рисунок 1" descr="C:\Users\admin\Desktop\по дрозду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дрозду\IMG_6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50" cy="30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83" w:rsidRPr="00362551" w:rsidRDefault="00E959DF" w:rsidP="00D03256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551">
        <w:rPr>
          <w:rFonts w:ascii="Times New Roman" w:eastAsia="Times New Roman" w:hAnsi="Times New Roman" w:cs="Times New Roman"/>
          <w:sz w:val="28"/>
          <w:szCs w:val="28"/>
        </w:rPr>
        <w:t xml:space="preserve">К концу зимы запасы рябины у нас закончились. Тогда учителя стали приносить из дома замороженные ягоды калины.  </w:t>
      </w:r>
      <w:r w:rsidR="00C50635" w:rsidRPr="00362551">
        <w:rPr>
          <w:rFonts w:ascii="Times New Roman" w:eastAsia="Times New Roman" w:hAnsi="Times New Roman" w:cs="Times New Roman"/>
          <w:sz w:val="28"/>
          <w:szCs w:val="28"/>
        </w:rPr>
        <w:t>Что же мы наблюдали? Ягоды калины оставались на снегу.  Он ел без особого желания.  Может, они ему не нравились,  или  он чувствовал приближение весны?  А снегирей дрозд так и продолжал  отгонять от еды.</w:t>
      </w:r>
    </w:p>
    <w:p w:rsidR="00C50635" w:rsidRPr="00362551" w:rsidRDefault="00C50635" w:rsidP="00D03256">
      <w:pPr>
        <w:pStyle w:val="a6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551">
        <w:rPr>
          <w:rFonts w:ascii="Times New Roman" w:eastAsia="Times New Roman" w:hAnsi="Times New Roman" w:cs="Times New Roman"/>
          <w:sz w:val="28"/>
          <w:szCs w:val="28"/>
        </w:rPr>
        <w:t xml:space="preserve">Весна 2017 года выдалась не совсем благополучной. </w:t>
      </w:r>
      <w:r w:rsidR="007D4D7A" w:rsidRPr="00362551">
        <w:rPr>
          <w:rFonts w:ascii="Times New Roman" w:eastAsia="Times New Roman" w:hAnsi="Times New Roman" w:cs="Times New Roman"/>
          <w:sz w:val="28"/>
          <w:szCs w:val="28"/>
        </w:rPr>
        <w:t xml:space="preserve"> От ночныхзаморозков пос</w:t>
      </w:r>
      <w:r w:rsidR="00132B4D" w:rsidRPr="00362551">
        <w:rPr>
          <w:rFonts w:ascii="Times New Roman" w:eastAsia="Times New Roman" w:hAnsi="Times New Roman" w:cs="Times New Roman"/>
          <w:sz w:val="28"/>
          <w:szCs w:val="28"/>
        </w:rPr>
        <w:t xml:space="preserve">традали  плодовые деревья,  никаких фруктов и ягод </w:t>
      </w:r>
      <w:r w:rsidR="00132B4D" w:rsidRPr="00362551">
        <w:rPr>
          <w:rFonts w:ascii="Times New Roman" w:eastAsia="Times New Roman" w:hAnsi="Times New Roman" w:cs="Times New Roman"/>
          <w:sz w:val="28"/>
          <w:szCs w:val="28"/>
        </w:rPr>
        <w:lastRenderedPageBreak/>
        <w:t>на деревьях в нашем селе в этом году нет. И наш дрозд Кузя теперь не прилетает к своей любимой кормушке.</w:t>
      </w:r>
      <w:r w:rsidR="00724A3A" w:rsidRPr="00362551">
        <w:rPr>
          <w:rFonts w:ascii="Times New Roman" w:eastAsia="Times New Roman" w:hAnsi="Times New Roman" w:cs="Times New Roman"/>
          <w:sz w:val="28"/>
          <w:szCs w:val="28"/>
        </w:rPr>
        <w:t xml:space="preserve"> Надеемся, он нашел себе приют в другом месте.</w:t>
      </w:r>
      <w:r w:rsidR="00355BD4" w:rsidRPr="00362551">
        <w:rPr>
          <w:rFonts w:ascii="Times New Roman" w:eastAsia="Times New Roman" w:hAnsi="Times New Roman" w:cs="Times New Roman"/>
          <w:sz w:val="28"/>
          <w:szCs w:val="28"/>
        </w:rPr>
        <w:t xml:space="preserve"> Наше исследование не закончено и бу</w:t>
      </w:r>
      <w:r w:rsidR="00EB58D3" w:rsidRPr="00362551">
        <w:rPr>
          <w:rFonts w:ascii="Times New Roman" w:eastAsia="Times New Roman" w:hAnsi="Times New Roman" w:cs="Times New Roman"/>
          <w:sz w:val="28"/>
          <w:szCs w:val="28"/>
        </w:rPr>
        <w:t>дет продолжено в следующем году.</w:t>
      </w:r>
    </w:p>
    <w:p w:rsidR="0056401A" w:rsidRPr="003D3201" w:rsidRDefault="0056401A" w:rsidP="00EE4BE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D3201"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Интересные </w:t>
      </w:r>
      <w:proofErr w:type="gramStart"/>
      <w:r w:rsidRPr="003D3201">
        <w:rPr>
          <w:rFonts w:ascii="Times New Roman" w:eastAsia="Times New Roman" w:hAnsi="Times New Roman" w:cs="Times New Roman"/>
          <w:b/>
          <w:sz w:val="28"/>
          <w:szCs w:val="28"/>
        </w:rPr>
        <w:t>факты о дроздах</w:t>
      </w:r>
      <w:proofErr w:type="gramEnd"/>
    </w:p>
    <w:p w:rsidR="0056401A" w:rsidRPr="00EE4BE1" w:rsidRDefault="0056401A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>Эти птицы интересно передвигаются: прыжками, слегка приседая;</w:t>
      </w:r>
    </w:p>
    <w:p w:rsidR="0056401A" w:rsidRPr="00EE4BE1" w:rsidRDefault="0056401A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Распространены</w:t>
      </w:r>
      <w:proofErr w:type="gramEnd"/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Европе, Америке, Азии, на зиму улетают стаями на юг;</w:t>
      </w:r>
    </w:p>
    <w:p w:rsidR="0056401A" w:rsidRPr="00EE4BE1" w:rsidRDefault="0056401A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Самыми популярными для разведения видами являются: певчий и черный дрозд – у таких особей красивые голоса, их даже прозвали «лесными соловьями»;</w:t>
      </w:r>
    </w:p>
    <w:p w:rsidR="0056401A" w:rsidRPr="00EE4BE1" w:rsidRDefault="0056401A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</w:t>
      </w:r>
      <w:proofErr w:type="gramStart"/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>отвадить</w:t>
      </w:r>
      <w:proofErr w:type="gramEnd"/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врагов от гнезда, дрозды их атакуют. Если тактика не срабатывает, то птица притворяется больной  и хромой и уводит хищника подальше от гнездовья;</w:t>
      </w:r>
    </w:p>
    <w:p w:rsidR="0056401A" w:rsidRPr="00EE4BE1" w:rsidRDefault="0056401A" w:rsidP="00EE4B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color w:val="000000"/>
          <w:sz w:val="28"/>
          <w:szCs w:val="28"/>
        </w:rPr>
        <w:t>Дрозды смелые, но осторожные птицы. Однажды обманутая особь больше никогда не попадется в ту же ловушку. </w:t>
      </w:r>
    </w:p>
    <w:p w:rsidR="009B0853" w:rsidRPr="00EE4BE1" w:rsidRDefault="009B0853" w:rsidP="00EE4BE1">
      <w:pPr>
        <w:rPr>
          <w:rFonts w:ascii="Times New Roman" w:hAnsi="Times New Roman" w:cs="Times New Roman"/>
          <w:sz w:val="28"/>
          <w:szCs w:val="28"/>
        </w:rPr>
      </w:pPr>
    </w:p>
    <w:p w:rsidR="00355BD4" w:rsidRPr="00EE4BE1" w:rsidRDefault="00355BD4" w:rsidP="00EE4BE1">
      <w:pPr>
        <w:rPr>
          <w:rFonts w:ascii="Times New Roman" w:hAnsi="Times New Roman" w:cs="Times New Roman"/>
          <w:sz w:val="28"/>
          <w:szCs w:val="28"/>
        </w:rPr>
      </w:pPr>
      <w:r w:rsidRPr="003D3201">
        <w:rPr>
          <w:rFonts w:ascii="Times New Roman" w:hAnsi="Times New Roman" w:cs="Times New Roman"/>
          <w:b/>
          <w:sz w:val="28"/>
          <w:szCs w:val="28"/>
        </w:rPr>
        <w:t>Выво</w:t>
      </w:r>
      <w:r w:rsidR="00EE4BE1" w:rsidRPr="003D3201">
        <w:rPr>
          <w:rFonts w:ascii="Times New Roman" w:hAnsi="Times New Roman" w:cs="Times New Roman"/>
          <w:b/>
          <w:sz w:val="28"/>
          <w:szCs w:val="28"/>
        </w:rPr>
        <w:t>ды</w:t>
      </w:r>
      <w:r w:rsidRPr="00EE4BE1">
        <w:rPr>
          <w:rFonts w:ascii="Times New Roman" w:hAnsi="Times New Roman" w:cs="Times New Roman"/>
          <w:sz w:val="28"/>
          <w:szCs w:val="28"/>
        </w:rPr>
        <w:t>:  зимуют в наших местах не все птицы, а только приспособленные к выживанию в жестоких погодных условиях, многие охотно прилетают  на места кормления;</w:t>
      </w:r>
    </w:p>
    <w:p w:rsidR="00355BD4" w:rsidRPr="00EE4BE1" w:rsidRDefault="00355BD4" w:rsidP="00EE4BE1">
      <w:pPr>
        <w:rPr>
          <w:rFonts w:ascii="Times New Roman" w:hAnsi="Times New Roman" w:cs="Times New Roman"/>
          <w:sz w:val="28"/>
          <w:szCs w:val="28"/>
        </w:rPr>
      </w:pPr>
      <w:r w:rsidRPr="00EE4BE1">
        <w:rPr>
          <w:rFonts w:ascii="Times New Roman" w:hAnsi="Times New Roman" w:cs="Times New Roman"/>
          <w:sz w:val="28"/>
          <w:szCs w:val="28"/>
        </w:rPr>
        <w:t xml:space="preserve">    птицы довольно успешно могут противостоять холодам в том случае, если вокруг много подходящего корма;</w:t>
      </w:r>
    </w:p>
    <w:p w:rsidR="00355BD4" w:rsidRPr="00EE4BE1" w:rsidRDefault="00355BD4" w:rsidP="00EE4BE1">
      <w:pPr>
        <w:rPr>
          <w:rFonts w:ascii="Times New Roman" w:hAnsi="Times New Roman" w:cs="Times New Roman"/>
          <w:sz w:val="28"/>
          <w:szCs w:val="28"/>
        </w:rPr>
      </w:pPr>
      <w:r w:rsidRPr="00EE4BE1">
        <w:rPr>
          <w:rFonts w:ascii="Times New Roman" w:hAnsi="Times New Roman" w:cs="Times New Roman"/>
          <w:sz w:val="28"/>
          <w:szCs w:val="28"/>
        </w:rPr>
        <w:t xml:space="preserve">    возможно, если птиц постоянно подкармливать, то они не улетят в теплые края.</w:t>
      </w:r>
    </w:p>
    <w:p w:rsidR="00355BD4" w:rsidRPr="00EE4BE1" w:rsidRDefault="00355BD4" w:rsidP="00EE4BE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3201" w:rsidRDefault="003D3201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201" w:rsidRDefault="003D3201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201" w:rsidRDefault="003D3201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0DE2" w:rsidRDefault="00EF0DE2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0DE2" w:rsidRDefault="00EF0DE2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5BD4" w:rsidRPr="003D3201" w:rsidRDefault="00355BD4" w:rsidP="00EE4B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32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355BD4" w:rsidRPr="00EE4BE1" w:rsidRDefault="00355BD4" w:rsidP="00EE4BE1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4BE1">
        <w:rPr>
          <w:rFonts w:ascii="Times New Roman" w:eastAsia="Times New Roman" w:hAnsi="Times New Roman" w:cs="Times New Roman"/>
          <w:sz w:val="28"/>
          <w:szCs w:val="28"/>
        </w:rPr>
        <w:t>Колвин</w:t>
      </w:r>
      <w:proofErr w:type="spellEnd"/>
      <w:r w:rsidRPr="00EE4BE1">
        <w:rPr>
          <w:rFonts w:ascii="Times New Roman" w:eastAsia="Times New Roman" w:hAnsi="Times New Roman" w:cs="Times New Roman"/>
          <w:sz w:val="28"/>
          <w:szCs w:val="28"/>
        </w:rPr>
        <w:t xml:space="preserve"> Л., </w:t>
      </w:r>
      <w:proofErr w:type="spellStart"/>
      <w:r w:rsidRPr="00EE4BE1">
        <w:rPr>
          <w:rFonts w:ascii="Times New Roman" w:eastAsia="Times New Roman" w:hAnsi="Times New Roman" w:cs="Times New Roman"/>
          <w:sz w:val="28"/>
          <w:szCs w:val="28"/>
        </w:rPr>
        <w:t>Спиер</w:t>
      </w:r>
      <w:proofErr w:type="spellEnd"/>
      <w:r w:rsidRPr="00EE4BE1">
        <w:rPr>
          <w:rFonts w:ascii="Times New Roman" w:eastAsia="Times New Roman" w:hAnsi="Times New Roman" w:cs="Times New Roman"/>
          <w:sz w:val="28"/>
          <w:szCs w:val="28"/>
        </w:rPr>
        <w:t xml:space="preserve"> Э. Энциклопедия «Живой мир»,</w:t>
      </w:r>
    </w:p>
    <w:p w:rsidR="00355BD4" w:rsidRPr="00EE4BE1" w:rsidRDefault="00355BD4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sz w:val="28"/>
          <w:szCs w:val="28"/>
        </w:rPr>
        <w:t xml:space="preserve"> Михеев А. В. Биология птиц.-  1996 </w:t>
      </w:r>
    </w:p>
    <w:p w:rsidR="00355BD4" w:rsidRPr="00EE4BE1" w:rsidRDefault="00355BD4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sz w:val="28"/>
          <w:szCs w:val="28"/>
        </w:rPr>
        <w:t>Плешаков А.А. Атлас-определитель «От Земли до неба»- 2009.</w:t>
      </w:r>
    </w:p>
    <w:p w:rsidR="00355BD4" w:rsidRPr="00EE4BE1" w:rsidRDefault="00355BD4" w:rsidP="00EE4BE1">
      <w:pPr>
        <w:rPr>
          <w:rFonts w:ascii="Times New Roman" w:eastAsia="Times New Roman" w:hAnsi="Times New Roman" w:cs="Times New Roman"/>
          <w:sz w:val="28"/>
          <w:szCs w:val="28"/>
        </w:rPr>
      </w:pPr>
      <w:r w:rsidRPr="00EE4BE1">
        <w:rPr>
          <w:rFonts w:ascii="Times New Roman" w:eastAsia="Times New Roman" w:hAnsi="Times New Roman" w:cs="Times New Roman"/>
          <w:sz w:val="28"/>
          <w:szCs w:val="28"/>
        </w:rPr>
        <w:t xml:space="preserve">Энциклопедия «Птицы мира» </w:t>
      </w:r>
    </w:p>
    <w:p w:rsidR="00355BD4" w:rsidRPr="00EE4BE1" w:rsidRDefault="006534AA" w:rsidP="00EE4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Интернет- ресурсы</w:t>
      </w:r>
      <w:r w:rsidR="00355BD4" w:rsidRPr="00EE4BE1">
        <w:rPr>
          <w:rFonts w:ascii="Times New Roman" w:hAnsi="Times New Roman" w:cs="Times New Roman"/>
          <w:sz w:val="28"/>
          <w:szCs w:val="28"/>
        </w:rPr>
        <w:t>.</w:t>
      </w:r>
    </w:p>
    <w:p w:rsidR="00355BD4" w:rsidRPr="00EE4BE1" w:rsidRDefault="00355BD4" w:rsidP="00EE4BE1">
      <w:pPr>
        <w:rPr>
          <w:rFonts w:ascii="Times New Roman" w:hAnsi="Times New Roman" w:cs="Times New Roman"/>
          <w:sz w:val="28"/>
          <w:szCs w:val="28"/>
        </w:rPr>
      </w:pPr>
    </w:p>
    <w:p w:rsidR="00355BD4" w:rsidRPr="00EE4BE1" w:rsidRDefault="00355BD4" w:rsidP="00EE4BE1">
      <w:pPr>
        <w:rPr>
          <w:rFonts w:ascii="Times New Roman" w:hAnsi="Times New Roman" w:cs="Times New Roman"/>
          <w:sz w:val="28"/>
          <w:szCs w:val="28"/>
        </w:rPr>
      </w:pPr>
    </w:p>
    <w:sectPr w:rsidR="00355BD4" w:rsidRPr="00EE4BE1" w:rsidSect="00D03256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256" w:rsidRDefault="00D03256" w:rsidP="00D03256">
      <w:pPr>
        <w:spacing w:after="0" w:line="240" w:lineRule="auto"/>
      </w:pPr>
      <w:r>
        <w:separator/>
      </w:r>
    </w:p>
  </w:endnote>
  <w:endnote w:type="continuationSeparator" w:id="1">
    <w:p w:rsidR="00D03256" w:rsidRDefault="00D03256" w:rsidP="00D03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471800114"/>
      <w:docPartObj>
        <w:docPartGallery w:val="Page Numbers (Bottom of Page)"/>
        <w:docPartUnique/>
      </w:docPartObj>
    </w:sdtPr>
    <w:sdtContent>
      <w:p w:rsidR="00D03256" w:rsidRPr="00D03256" w:rsidRDefault="00C50C0F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032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03256" w:rsidRPr="00D032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032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486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032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03256" w:rsidRDefault="00D032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256" w:rsidRDefault="00D03256" w:rsidP="00D03256">
      <w:pPr>
        <w:spacing w:after="0" w:line="240" w:lineRule="auto"/>
      </w:pPr>
      <w:r>
        <w:separator/>
      </w:r>
    </w:p>
  </w:footnote>
  <w:footnote w:type="continuationSeparator" w:id="1">
    <w:p w:rsidR="00D03256" w:rsidRDefault="00D03256" w:rsidP="00D03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66A54"/>
    <w:multiLevelType w:val="multilevel"/>
    <w:tmpl w:val="BFEC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E0196B"/>
    <w:multiLevelType w:val="hybridMultilevel"/>
    <w:tmpl w:val="93885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31388"/>
    <w:multiLevelType w:val="multilevel"/>
    <w:tmpl w:val="6DD89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5E6DEC"/>
    <w:multiLevelType w:val="multilevel"/>
    <w:tmpl w:val="69846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0853"/>
    <w:rsid w:val="00055083"/>
    <w:rsid w:val="0008504B"/>
    <w:rsid w:val="000A2CD6"/>
    <w:rsid w:val="00132B4D"/>
    <w:rsid w:val="00176E56"/>
    <w:rsid w:val="002411CD"/>
    <w:rsid w:val="002556DF"/>
    <w:rsid w:val="002E6A9B"/>
    <w:rsid w:val="00315038"/>
    <w:rsid w:val="00355BD4"/>
    <w:rsid w:val="003601FD"/>
    <w:rsid w:val="00362551"/>
    <w:rsid w:val="00376A3C"/>
    <w:rsid w:val="0038044A"/>
    <w:rsid w:val="003A258F"/>
    <w:rsid w:val="003B23E6"/>
    <w:rsid w:val="003D3201"/>
    <w:rsid w:val="00470227"/>
    <w:rsid w:val="004709E1"/>
    <w:rsid w:val="00481F59"/>
    <w:rsid w:val="00513E5F"/>
    <w:rsid w:val="0056401A"/>
    <w:rsid w:val="005721D9"/>
    <w:rsid w:val="006152E0"/>
    <w:rsid w:val="006534AA"/>
    <w:rsid w:val="00724A3A"/>
    <w:rsid w:val="00745C37"/>
    <w:rsid w:val="007531C1"/>
    <w:rsid w:val="007D4D7A"/>
    <w:rsid w:val="007F2346"/>
    <w:rsid w:val="008D4444"/>
    <w:rsid w:val="009B0853"/>
    <w:rsid w:val="009C29FA"/>
    <w:rsid w:val="009E3938"/>
    <w:rsid w:val="009E79CC"/>
    <w:rsid w:val="009F5A53"/>
    <w:rsid w:val="00A3486B"/>
    <w:rsid w:val="00AB6331"/>
    <w:rsid w:val="00AD0C63"/>
    <w:rsid w:val="00B45D31"/>
    <w:rsid w:val="00B61B1C"/>
    <w:rsid w:val="00B86FE5"/>
    <w:rsid w:val="00C23B2D"/>
    <w:rsid w:val="00C25D2B"/>
    <w:rsid w:val="00C50635"/>
    <w:rsid w:val="00C50C0F"/>
    <w:rsid w:val="00C578A1"/>
    <w:rsid w:val="00C61EE3"/>
    <w:rsid w:val="00C62193"/>
    <w:rsid w:val="00D03256"/>
    <w:rsid w:val="00DF2965"/>
    <w:rsid w:val="00E959DF"/>
    <w:rsid w:val="00EB58D3"/>
    <w:rsid w:val="00EE4BE1"/>
    <w:rsid w:val="00EF0DE2"/>
    <w:rsid w:val="00FE1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8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5BD4"/>
    <w:pPr>
      <w:ind w:left="720"/>
      <w:contextualSpacing/>
    </w:pPr>
  </w:style>
  <w:style w:type="paragraph" w:styleId="a6">
    <w:name w:val="No Spacing"/>
    <w:uiPriority w:val="1"/>
    <w:qFormat/>
    <w:rsid w:val="00EE4BE1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0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3256"/>
  </w:style>
  <w:style w:type="paragraph" w:styleId="a9">
    <w:name w:val="footer"/>
    <w:basedOn w:val="a"/>
    <w:link w:val="aa"/>
    <w:uiPriority w:val="99"/>
    <w:unhideWhenUsed/>
    <w:rsid w:val="00D0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3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12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2018-03-26T16:58:00Z</cp:lastPrinted>
  <dcterms:created xsi:type="dcterms:W3CDTF">2018-01-16T16:01:00Z</dcterms:created>
  <dcterms:modified xsi:type="dcterms:W3CDTF">2018-03-26T17:01:00Z</dcterms:modified>
</cp:coreProperties>
</file>