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9" w:rsidRPr="00D41F50" w:rsidRDefault="00D41F50" w:rsidP="00D41F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1, 2 группы</w:t>
      </w: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1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2815862"/>
            <wp:effectExtent l="0" t="0" r="1905" b="3810"/>
            <wp:docPr id="1" name="Рисунок 1" descr="C:\Users\Пользователь\Desktop\задания картинки\solomennij-bi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артинки\solomennij-bich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81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09DA" w:rsidRDefault="002939E4" w:rsidP="00D41F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7C35" w:rsidRPr="00D41F5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</w:t>
        </w:r>
        <w:r w:rsidR="00657C35" w:rsidRPr="00D41F5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657C35" w:rsidRPr="00D41F50">
          <w:rPr>
            <w:rStyle w:val="a3"/>
            <w:rFonts w:ascii="Times New Roman" w:hAnsi="Times New Roman" w:cs="Times New Roman"/>
            <w:b/>
            <w:sz w:val="28"/>
            <w:szCs w:val="28"/>
          </w:rPr>
          <w:t>watch?v=tHf7oqFh4-E</w:t>
        </w:r>
      </w:hyperlink>
    </w:p>
    <w:p w:rsidR="00D41F50" w:rsidRPr="00D41F50" w:rsidRDefault="00D41F50" w:rsidP="00D41F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09DA" w:rsidRDefault="001609DA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Жили себе дед да баба. Дед служил на смолокурне смолокуром, а баба дома сидела, пряжу пряла. И такие они бедные, ничего у них нет: что заработают, то и проедят. Вот и пристала баба к деду — сделай да сделай, дед, соломенного бычка и смолой его осмоли. — И что ты, глупая, говоришь? На что тебе такой бычок? — Сделай, я уж знаю на что. Деду нечего делать,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взял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сделал соломенного бычка и осмолил его. Ночь проспали. А наутро набрала баба пряжи и погнала соломенного бычка пастись, села сама у кургана, прядет пряжу, приговаривает: — Пасись, пасись, бычок, на травушке, пока я пряжу спряду! Пасись, пасись, бычок, на травушке, пока я пряжу спряду! Пряла, пряла, да и задремала. А тут из темного лесу, из дремучего бора медведь бежит. Наскочил на бычка. — Кто ты таков? — спрашивает. — Скажи! А бычок говорит: — Я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бычок-третьячок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, из соломы сделан, смолой осмолен. Медведь говорит: — Коли ты соломенный, смолою осмоленный, дай мне смолы, ободранный бок залатать. Бычок ничего, молчит. Тогда медведь цап его за бок и — давай смолу обдирать. Обдирал, обдирал и зубами увяз, никак не выдерет. Дергал, дергал и затащил бычка бог весть куда! Вот просыпается баба, —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нету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бычка: “Ох, горюшко мне! Да куда это мой бычок делся? Пожалуй, домой уж пошел”. И вмиг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донце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и гребень на плечи и — домой.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Глядь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— медведь по бору бычка таскает, она к деду: — Дед, дед! А бычок-то нам медведя привел. Ступай да убей его! Выскочил дед, оттащил медведя, взял и кинул его в погреб. Вот на другой день, ни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свет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ни заря, набрала баба пряжи и погнала бычка на пастбище. Сама села у кургана, пряжу прядет и приговаривает: — Пасись, пасись, бычок, на травушке, пока я пряжу спряду! Пряла, пряла, да и задремала. А тут из темного лесу, из дремучего бора серый волк выбегает и — к бычку. — Кто ты таков? Сказывай! — Я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бычок-третьячок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, из соломы сделан, смолою осмолен! — Коли ты смолой осмолен, — говорит волк, — дай мне смолы бок засмолить, а то вот проклятые собаки ободрали. — Бери! Волк мигом к бычку, хотел </w:t>
      </w:r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 xml:space="preserve">смолу отодрать. Драл, драл, да зубами и увяз, никак не вытащит: как ни тянет назад, ничего не поделает. Вот и возится с этим бычком. Просыпается баба, а бычка уже не видать. Подумала: “Пожалуй, мой бычок домой побрел”, — да и пошла.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Глядь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, а бычка волк тащит. Побежала она, деду сказала. Дед и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волчишку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в погреб бросил. Погнала баба и на третий день бычка пастись; села у кургана, да и заснула. Бежит лисичка. — Кто ты таков? — спрашивает бычка. — Я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бычок-третьячок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, из соломы сделан, смолой осмолен. — Дай мне, голубчик, смолы, к боку приложить: проклятые борзые чуть с меня шкуру не сняли! — Бери! Завязла и лисица зубами в шкуре бычка, никак вырваться не может. Баба деду сказала, бросил дед в погреб и лисичку. А потом и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зайчика-побегайчика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поймали. Вот как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пособралось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их, уселся дед над лазом в погреб и давай нож точить. А медведь его и спрашивает: — Дед, а зачем ты нож точишь? — Шкуру с тебя хочу снять да из той шкуры себе и бабе полушубки сшить. — Ох, не режь меня, дедушка, лучше отпусти на волю: я тебе много меду принесу. — Ну, смотри! Взял и выпустил </w:t>
      </w:r>
      <w:proofErr w:type="spell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медведушку</w:t>
      </w:r>
      <w:proofErr w:type="spell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. Сел над лазом, опять нож точит. А волк его и спрашивает: — Дед, зачем ты нож точишь? — Хочу с тебя шкуру снять да на зиму теплую шапку сшить. — Ой, не режь меня, дедушка, я тебе за это отару овец пригоню. — Ну, смотри! Отпустил дед и волка. Сидит, опять нож точит. Высунула лисичка мордочку, спрашивает: — Скажи мне, дедушка, будь милостив, ты зачем нож точишь? — У лисички, — говорит, — хороша шкурка на опушку да воротник, хочу снять. — Ой, дедушка, не снимай с меня шкуру, я тебе гусей и кур принесу! — Ну, смотри! Отпустил и лисичку. Остался один зайчик. Дед и на него нож точит. Зайчик спрашивает его зачем, а он говорит: — У зайчика шкурка мягонькая, тепленькая — выйдут мне на зиму рукавички да шапка. — Ох, не режь меня, дедушка, я тебе и сережек, и тесемок, и красивое монисто принесу, отпусти меня только на волю! Отпустил и его. Вот ночь проспали, а наутро, еще ни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свет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ни заря, вдруг — тук-тук! — кто-то к деду в двери. Проснулась баба: — Дед, а дед! А к нам кто-то в двери скребется,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выйди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погляди! Дед вышел, смотрит — а это медведь целый улей меду </w:t>
      </w:r>
      <w:proofErr w:type="gramStart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приволок</w:t>
      </w:r>
      <w:proofErr w:type="gramEnd"/>
      <w:r w:rsidRPr="00D41F50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 Взял дед мед и только прилег, а в дверь снова: тук-тук! Вышел, а волк полон двор овец пригнал. А тут скоро и лисичка кур, гусей и всякой птицы принесла. Зайчик натащил и тесемок, и сережек, и монисто красивое. И дед рад, и баба рада. Взяли овец продали да волов накупили, и стал дед чумаковать, да так разбогатели, что лучше и не надо. А бычок, как не стал уже надобен, все на солнце стоял, пока не растаял.</w:t>
      </w:r>
      <w:r w:rsidRPr="00D41F5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41F50" w:rsidRPr="00D41F50" w:rsidRDefault="00D41F50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1609DA" w:rsidRDefault="001609DA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D41F50" w:rsidRDefault="00D41F50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D41F50" w:rsidRPr="00D41F50" w:rsidRDefault="00D41F50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1609DA" w:rsidRPr="00D41F50" w:rsidRDefault="001609DA" w:rsidP="00D41F50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D41F50" w:rsidRDefault="001609DA" w:rsidP="00D41F50">
      <w:pPr>
        <w:pStyle w:val="c5"/>
        <w:shd w:val="clear" w:color="auto" w:fill="FFFFFF"/>
        <w:spacing w:before="0" w:beforeAutospacing="0" w:after="0" w:afterAutospacing="0" w:line="276" w:lineRule="auto"/>
        <w:rPr>
          <w:rStyle w:val="c16"/>
          <w:b/>
          <w:bCs/>
          <w:iCs/>
          <w:color w:val="000000"/>
          <w:sz w:val="28"/>
          <w:szCs w:val="28"/>
        </w:rPr>
      </w:pPr>
      <w:r w:rsidRPr="00D41F50">
        <w:rPr>
          <w:rStyle w:val="c16"/>
          <w:b/>
          <w:bCs/>
          <w:iCs/>
          <w:color w:val="000000"/>
          <w:sz w:val="28"/>
          <w:szCs w:val="28"/>
        </w:rPr>
        <w:lastRenderedPageBreak/>
        <w:t>Вопросы к сказке «</w:t>
      </w:r>
      <w:r w:rsidRPr="00D41F50">
        <w:rPr>
          <w:rStyle w:val="c8"/>
          <w:b/>
          <w:bCs/>
          <w:iCs/>
          <w:color w:val="000000"/>
          <w:sz w:val="28"/>
          <w:szCs w:val="28"/>
        </w:rPr>
        <w:t>Соломенный бычок – смоляной</w:t>
      </w:r>
      <w:r w:rsidR="00D41F50"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r w:rsidRPr="00D41F50">
        <w:rPr>
          <w:rStyle w:val="c16"/>
          <w:b/>
          <w:bCs/>
          <w:iCs/>
          <w:color w:val="000000"/>
          <w:sz w:val="28"/>
          <w:szCs w:val="28"/>
        </w:rPr>
        <w:t>бочок»</w:t>
      </w:r>
    </w:p>
    <w:p w:rsidR="001609DA" w:rsidRPr="00D41F50" w:rsidRDefault="001609DA" w:rsidP="00D41F50">
      <w:pPr>
        <w:pStyle w:val="c5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  <w:r w:rsidRPr="00D41F50">
        <w:rPr>
          <w:b/>
          <w:color w:val="000000"/>
          <w:sz w:val="28"/>
          <w:szCs w:val="28"/>
        </w:rPr>
        <w:br/>
      </w:r>
      <w:r w:rsidRPr="00D41F50">
        <w:rPr>
          <w:rStyle w:val="c7"/>
          <w:color w:val="000000"/>
          <w:sz w:val="28"/>
          <w:szCs w:val="28"/>
        </w:rPr>
        <w:t>1.Сколько внучек было у старика со старухой в сказке?</w:t>
      </w:r>
    </w:p>
    <w:p w:rsidR="001609DA" w:rsidRPr="00D41F50" w:rsidRDefault="001609DA" w:rsidP="00D41F5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2.Какая скотина была у старика со старухой?</w:t>
      </w: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3.Из чего старики сделали бычка для внучки?</w:t>
      </w: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4.Кто первым прилип к смоляному бочку?</w:t>
      </w: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5.Что пообещала сделать лиса за своё освобождение?</w:t>
      </w:r>
    </w:p>
    <w:p w:rsidR="001609DA" w:rsidRPr="00D41F50" w:rsidRDefault="001609DA" w:rsidP="00D41F5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6.Кого пригнал старикам Мишка?</w:t>
      </w: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7. Что пообещал Зайчик за своё освобождение?</w:t>
      </w:r>
    </w:p>
    <w:p w:rsidR="001609DA" w:rsidRPr="00D41F50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Default="001609DA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D41F50">
        <w:rPr>
          <w:rStyle w:val="c2"/>
          <w:color w:val="000000"/>
          <w:sz w:val="28"/>
          <w:szCs w:val="28"/>
        </w:rPr>
        <w:t>8. Обманул ли Зайчик старика, старуху и внучку?</w:t>
      </w:r>
    </w:p>
    <w:p w:rsidR="00D41F50" w:rsidRPr="00D41F50" w:rsidRDefault="00D41F50" w:rsidP="00D41F50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9DA" w:rsidRPr="001609DA" w:rsidRDefault="00D41F50" w:rsidP="00D41F5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77787" cy="5753100"/>
            <wp:effectExtent l="19050" t="0" r="3763" b="0"/>
            <wp:docPr id="2" name="Рисунок 1" descr="Как нарисовать рисунки и иллюстрации к сказке &quot;Бычок смоляной бочок&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рисунки и иллюстрации к сказке &quot;Бычок смоляной бочок&quot;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87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9DA" w:rsidRPr="001609DA" w:rsidSect="001609DA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33"/>
    <w:rsid w:val="001609DA"/>
    <w:rsid w:val="002939E4"/>
    <w:rsid w:val="003B2A33"/>
    <w:rsid w:val="005A1AF9"/>
    <w:rsid w:val="00657C35"/>
    <w:rsid w:val="00D41F50"/>
    <w:rsid w:val="00E8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9DA"/>
    <w:rPr>
      <w:color w:val="0563C1" w:themeColor="hyperlink"/>
      <w:u w:val="single"/>
    </w:rPr>
  </w:style>
  <w:style w:type="paragraph" w:customStyle="1" w:styleId="c5">
    <w:name w:val="c5"/>
    <w:basedOn w:val="a"/>
    <w:rsid w:val="001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09DA"/>
  </w:style>
  <w:style w:type="character" w:customStyle="1" w:styleId="c8">
    <w:name w:val="c8"/>
    <w:basedOn w:val="a0"/>
    <w:rsid w:val="001609DA"/>
  </w:style>
  <w:style w:type="character" w:customStyle="1" w:styleId="c7">
    <w:name w:val="c7"/>
    <w:basedOn w:val="a0"/>
    <w:rsid w:val="001609DA"/>
  </w:style>
  <w:style w:type="paragraph" w:customStyle="1" w:styleId="c6">
    <w:name w:val="c6"/>
    <w:basedOn w:val="a"/>
    <w:rsid w:val="001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9DA"/>
  </w:style>
  <w:style w:type="paragraph" w:customStyle="1" w:styleId="c17">
    <w:name w:val="c17"/>
    <w:basedOn w:val="a"/>
    <w:rsid w:val="001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9DA"/>
  </w:style>
  <w:style w:type="character" w:customStyle="1" w:styleId="c4">
    <w:name w:val="c4"/>
    <w:basedOn w:val="a0"/>
    <w:rsid w:val="001609DA"/>
  </w:style>
  <w:style w:type="character" w:customStyle="1" w:styleId="c19">
    <w:name w:val="c19"/>
    <w:basedOn w:val="a0"/>
    <w:rsid w:val="001609DA"/>
  </w:style>
  <w:style w:type="paragraph" w:styleId="a4">
    <w:name w:val="Balloon Text"/>
    <w:basedOn w:val="a"/>
    <w:link w:val="a5"/>
    <w:uiPriority w:val="99"/>
    <w:semiHidden/>
    <w:unhideWhenUsed/>
    <w:rsid w:val="006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41F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tHf7oqFh4-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2020-04-11T17:09:00Z</dcterms:created>
  <dcterms:modified xsi:type="dcterms:W3CDTF">2020-04-22T10:29:00Z</dcterms:modified>
</cp:coreProperties>
</file>