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8" w:rsidRDefault="006A65C8" w:rsidP="006A65C8">
      <w:r>
        <w:t>1,2,3,4,5 гр. 1 ступень-3 года. ИЗО.</w:t>
      </w:r>
    </w:p>
    <w:p w:rsidR="006A65C8" w:rsidRDefault="006A65C8" w:rsidP="006A65C8">
      <w:r>
        <w:t xml:space="preserve">Уважаемые родители! Предлагаем вашему </w:t>
      </w:r>
      <w:bookmarkStart w:id="0" w:name="_GoBack"/>
      <w:bookmarkEnd w:id="0"/>
      <w:r>
        <w:t xml:space="preserve">вниманию следующее задание по изобразительному искусству. </w:t>
      </w:r>
    </w:p>
    <w:p w:rsidR="006A65C8" w:rsidRDefault="006A65C8" w:rsidP="006A65C8">
      <w:r>
        <w:t>Тема: "Рисунок мыльными пузырями"</w:t>
      </w:r>
    </w:p>
    <w:p w:rsidR="006A65C8" w:rsidRDefault="006A65C8" w:rsidP="006A65C8">
      <w:r>
        <w:t>Необычный и увлекательный способ рисования - это рисование цветными мыльными пузырями.</w:t>
      </w:r>
    </w:p>
    <w:p w:rsidR="006A65C8" w:rsidRDefault="006A65C8" w:rsidP="006A65C8">
      <w:r>
        <w:t>Вам понадобится:</w:t>
      </w:r>
    </w:p>
    <w:p w:rsidR="006A65C8" w:rsidRDefault="006A65C8" w:rsidP="006A65C8">
      <w:r>
        <w:t>соломинки для напитков</w:t>
      </w:r>
    </w:p>
    <w:p w:rsidR="006A65C8" w:rsidRDefault="006A65C8" w:rsidP="006A65C8">
      <w:r>
        <w:t xml:space="preserve">стаканчики </w:t>
      </w:r>
    </w:p>
    <w:p w:rsidR="006A65C8" w:rsidRDefault="006A65C8" w:rsidP="006A65C8">
      <w:r>
        <w:t>мыльные пузыри или немного жидкого мыла</w:t>
      </w:r>
    </w:p>
    <w:p w:rsidR="006A65C8" w:rsidRDefault="006A65C8" w:rsidP="006A65C8">
      <w:r>
        <w:t>акварельная бумага</w:t>
      </w:r>
      <w:r w:rsidR="00F82621">
        <w:t xml:space="preserve"> или альбом</w:t>
      </w:r>
    </w:p>
    <w:p w:rsidR="006A65C8" w:rsidRDefault="006A65C8" w:rsidP="006A65C8">
      <w:r>
        <w:t xml:space="preserve">краски </w:t>
      </w:r>
    </w:p>
    <w:p w:rsidR="00F82621" w:rsidRDefault="00F82621" w:rsidP="00F82621">
      <w:r>
        <w:t>1.Смешиваем краситель</w:t>
      </w:r>
      <w:r w:rsidR="00B8430F">
        <w:t xml:space="preserve"> (можно использовать пищевой, либо краски/гуашь)</w:t>
      </w:r>
      <w:r>
        <w:t xml:space="preserve"> с мыльными пузырями, получаем мыльные краски!</w:t>
      </w:r>
    </w:p>
    <w:p w:rsidR="006A65C8" w:rsidRDefault="00F82621" w:rsidP="00F82621">
      <w:r>
        <w:t>Теперь - творческий процесс. Малыш с помощью трубочки и дыхания вспенивает мыльные пузыри, а получившуюся пену переносим на лист бумаги.</w:t>
      </w:r>
    </w:p>
    <w:p w:rsidR="006A65C8" w:rsidRDefault="00F82621" w:rsidP="006A65C8">
      <w:r>
        <w:t>2.</w:t>
      </w:r>
      <w:r w:rsidRPr="00F82621">
        <w:t>Можно фантазировать, смешивать цвета, смотреть, как причудливо лопаются пузыри на бумаге. А какая это прекрасная дыхательная гимнастика!</w:t>
      </w:r>
    </w:p>
    <w:p w:rsidR="00F82621" w:rsidRDefault="00F82621" w:rsidP="00F82621">
      <w:r>
        <w:t>3.</w:t>
      </w:r>
      <w:r w:rsidRPr="00F82621">
        <w:t>Можно создать абстрактный рисунок-узор, а можно дорисовать</w:t>
      </w:r>
      <w:r>
        <w:t xml:space="preserve"> и получить что-то определённое. </w:t>
      </w:r>
    </w:p>
    <w:p w:rsidR="00F82621" w:rsidRDefault="00F82621" w:rsidP="00F82621">
      <w:r>
        <w:t>Фантазируйте!</w:t>
      </w:r>
    </w:p>
    <w:p w:rsidR="00F82621" w:rsidRPr="00F82621" w:rsidRDefault="00F82621" w:rsidP="00F8262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262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905179" cy="4600575"/>
            <wp:effectExtent l="0" t="0" r="0" b="0"/>
            <wp:docPr id="2" name="Рисунок 2" descr="https://avatars.mds.yandex.net/get-zen_doc/1582174/pub_5dde30ef21552277da47b833_5dde3d1616376423cc958ba2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582174/pub_5dde30ef21552277da47b833_5dde3d1616376423cc958ba2/scale_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52" cy="46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21" w:rsidRPr="00F82621" w:rsidRDefault="00F82621" w:rsidP="00F8262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2621" w:rsidRPr="00F82621" w:rsidRDefault="00F82621" w:rsidP="00F8262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262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067550" cy="6066314"/>
            <wp:effectExtent l="0" t="0" r="0" b="0"/>
            <wp:docPr id="4" name="Рисунок 4" descr="Фото из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из С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858" cy="60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21" w:rsidRPr="00F82621" w:rsidRDefault="00F82621" w:rsidP="00F8262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2621" w:rsidRDefault="00F82621" w:rsidP="00F82621"/>
    <w:p w:rsidR="00C537AA" w:rsidRDefault="00C537AA" w:rsidP="006A65C8"/>
    <w:sectPr w:rsidR="00C537AA" w:rsidSect="006A65C8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C8"/>
    <w:rsid w:val="000B5790"/>
    <w:rsid w:val="006A65C8"/>
    <w:rsid w:val="00B8430F"/>
    <w:rsid w:val="00C537AA"/>
    <w:rsid w:val="00F8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Татьяна</cp:lastModifiedBy>
  <cp:revision>3</cp:revision>
  <dcterms:created xsi:type="dcterms:W3CDTF">2020-04-13T13:03:00Z</dcterms:created>
  <dcterms:modified xsi:type="dcterms:W3CDTF">2020-04-15T05:42:00Z</dcterms:modified>
</cp:coreProperties>
</file>