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15A9A" w14:textId="77777777" w:rsidR="00D1613E" w:rsidRDefault="00D1613E" w:rsidP="00D1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234B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Краткосрочный проект в младшей группе</w:t>
      </w:r>
    </w:p>
    <w:p w14:paraId="5E7D97FE" w14:textId="77777777" w:rsidR="00D1613E" w:rsidRDefault="00D1613E" w:rsidP="00D1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234B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«Флаг России»</w:t>
      </w:r>
    </w:p>
    <w:p w14:paraId="133CC125" w14:textId="77777777" w:rsidR="00466B7B" w:rsidRPr="00C31611" w:rsidRDefault="00466B7B" w:rsidP="00466B7B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C31611"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proofErr w:type="gramEnd"/>
      <w:r w:rsidRPr="00C31611"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1CCA6210" w14:textId="77777777" w:rsidR="00466B7B" w:rsidRPr="00C31611" w:rsidRDefault="00466B7B" w:rsidP="00466B7B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C31611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1B20CD71" w14:textId="77777777" w:rsidR="00466B7B" w:rsidRPr="006F4AD7" w:rsidRDefault="00466B7B" w:rsidP="00466B7B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C31611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C31611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14:paraId="5476226B" w14:textId="77777777" w:rsidR="00466B7B" w:rsidRDefault="00466B7B" w:rsidP="00466B7B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  <w:r w:rsidRPr="006F4AD7">
        <w:rPr>
          <w:rStyle w:val="c12"/>
          <w:b/>
          <w:bCs/>
          <w:color w:val="000000"/>
          <w:sz w:val="27"/>
          <w:szCs w:val="27"/>
          <w:u w:val="single"/>
        </w:rPr>
        <w:t>Участники проекта:</w:t>
      </w:r>
      <w:r>
        <w:rPr>
          <w:rStyle w:val="c12"/>
          <w:b/>
          <w:bCs/>
          <w:color w:val="000000"/>
          <w:sz w:val="27"/>
          <w:szCs w:val="27"/>
        </w:rPr>
        <w:t> </w:t>
      </w:r>
      <w:r>
        <w:rPr>
          <w:rStyle w:val="c2"/>
          <w:color w:val="000000"/>
          <w:sz w:val="27"/>
          <w:szCs w:val="27"/>
        </w:rPr>
        <w:t>дети, родители воспитанников, педагоги.</w:t>
      </w:r>
    </w:p>
    <w:p w14:paraId="53134FD1" w14:textId="77777777" w:rsidR="00466B7B" w:rsidRDefault="00466B7B" w:rsidP="00466B7B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</w:p>
    <w:p w14:paraId="26E9E2D0" w14:textId="77777777" w:rsidR="00466B7B" w:rsidRPr="00466B7B" w:rsidRDefault="00466B7B" w:rsidP="00466B7B">
      <w:pPr>
        <w:rPr>
          <w:rFonts w:ascii="Times New Roman" w:hAnsi="Times New Roman" w:cs="Times New Roman"/>
          <w:sz w:val="28"/>
          <w:szCs w:val="28"/>
        </w:rPr>
      </w:pPr>
      <w:r w:rsidRPr="00AB6C5A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AB6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февраль</w:t>
      </w:r>
      <w:r>
        <w:rPr>
          <w:rStyle w:val="c7"/>
          <w:color w:val="000000"/>
          <w:sz w:val="28"/>
          <w:szCs w:val="28"/>
          <w:u w:val="single"/>
        </w:rPr>
        <w:t>.</w:t>
      </w:r>
    </w:p>
    <w:p w14:paraId="75AF0FE3" w14:textId="77777777" w:rsidR="00D1613E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6B7B">
        <w:rPr>
          <w:color w:val="111111"/>
          <w:sz w:val="28"/>
          <w:szCs w:val="28"/>
          <w:u w:val="single"/>
        </w:rPr>
        <w:t>Тип </w:t>
      </w:r>
      <w:r w:rsidRPr="00466B7B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="00466B7B">
        <w:rPr>
          <w:color w:val="111111"/>
          <w:sz w:val="28"/>
          <w:szCs w:val="28"/>
        </w:rPr>
        <w:t>: информационно- творческий</w:t>
      </w:r>
    </w:p>
    <w:p w14:paraId="58017EDC" w14:textId="77777777" w:rsidR="00466B7B" w:rsidRPr="00C234BB" w:rsidRDefault="00466B7B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14:paraId="4C6CA074" w14:textId="77777777" w:rsidR="00D1613E" w:rsidRDefault="00D1613E" w:rsidP="00D1613E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466B7B">
        <w:rPr>
          <w:color w:val="111111"/>
          <w:sz w:val="28"/>
          <w:szCs w:val="28"/>
          <w:u w:val="single"/>
        </w:rPr>
        <w:t>Вид </w:t>
      </w:r>
      <w:r w:rsidRPr="00466B7B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: групповой, краткосрочный </w:t>
      </w:r>
      <w:r>
        <w:rPr>
          <w:iCs/>
          <w:color w:val="111111"/>
          <w:sz w:val="28"/>
          <w:szCs w:val="28"/>
          <w:bdr w:val="none" w:sz="0" w:space="0" w:color="auto" w:frame="1"/>
        </w:rPr>
        <w:t>(1 неделя</w:t>
      </w:r>
      <w:r w:rsidRPr="0083358C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7E545682" w14:textId="77777777" w:rsidR="00466B7B" w:rsidRPr="0083358C" w:rsidRDefault="00466B7B" w:rsidP="00D1613E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14:paraId="0487A74D" w14:textId="77777777" w:rsidR="00D1613E" w:rsidRPr="001A3357" w:rsidRDefault="00D1613E" w:rsidP="00D1613E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1A3357">
        <w:rPr>
          <w:b/>
          <w:color w:val="111111"/>
          <w:sz w:val="28"/>
          <w:szCs w:val="28"/>
        </w:rPr>
        <w:t>Актуальность.</w:t>
      </w:r>
    </w:p>
    <w:p w14:paraId="6329E201" w14:textId="77777777" w:rsidR="00873BBD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Патриотическое воспитание детей является одной из основных задач дошкольного образования. Чувство патриотизма многогранно по содержанию.</w:t>
      </w:r>
    </w:p>
    <w:p w14:paraId="58D02092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 xml:space="preserve"> </w:t>
      </w:r>
      <w:r w:rsidRPr="0083358C">
        <w:rPr>
          <w:color w:val="111111"/>
          <w:sz w:val="28"/>
          <w:szCs w:val="28"/>
          <w:bdr w:val="none" w:sz="0" w:space="0" w:color="auto" w:frame="1"/>
        </w:rPr>
        <w:t>Это</w:t>
      </w:r>
      <w:r w:rsidRPr="0083358C">
        <w:rPr>
          <w:color w:val="111111"/>
          <w:sz w:val="28"/>
          <w:szCs w:val="28"/>
        </w:rPr>
        <w:t>:</w:t>
      </w:r>
    </w:p>
    <w:p w14:paraId="437E6392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гордость за свой народ;</w:t>
      </w:r>
    </w:p>
    <w:p w14:paraId="62BEAC68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любовь к родным местам;</w:t>
      </w:r>
    </w:p>
    <w:p w14:paraId="47E8FFDA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желание сохранять и приумножать богатство своей страны.</w:t>
      </w:r>
    </w:p>
    <w:p w14:paraId="50AC2184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Актуальность данного </w:t>
      </w:r>
      <w:r w:rsidRPr="0099356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 определяется необходимостью расширять знания детей об истории </w:t>
      </w:r>
      <w:r w:rsidRPr="0099356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флага России</w:t>
      </w:r>
      <w:r w:rsidRPr="00C234BB">
        <w:rPr>
          <w:color w:val="111111"/>
          <w:sz w:val="28"/>
          <w:szCs w:val="28"/>
        </w:rPr>
        <w:t>, культуре и традициях народов нашей страны.</w:t>
      </w:r>
    </w:p>
    <w:p w14:paraId="768E9E31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1A3357">
        <w:rPr>
          <w:b/>
          <w:color w:val="111111"/>
          <w:sz w:val="28"/>
          <w:szCs w:val="28"/>
        </w:rPr>
        <w:t>Цель.</w:t>
      </w:r>
      <w:r w:rsidRPr="00C234BB">
        <w:rPr>
          <w:color w:val="111111"/>
          <w:sz w:val="28"/>
          <w:szCs w:val="28"/>
        </w:rPr>
        <w:t xml:space="preserve"> Формирование у дошкольников уважение к государственным символам </w:t>
      </w:r>
      <w:r w:rsidRPr="0099356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234BB">
        <w:rPr>
          <w:color w:val="111111"/>
          <w:sz w:val="28"/>
          <w:szCs w:val="28"/>
        </w:rPr>
        <w:t>.</w:t>
      </w:r>
    </w:p>
    <w:p w14:paraId="5857A474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Задачи.</w:t>
      </w:r>
    </w:p>
    <w:p w14:paraId="354CCA49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Знакомство с флагом России.</w:t>
      </w:r>
    </w:p>
    <w:p w14:paraId="5DF92BAF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-Способствовать развитию умений детей в различных видах деятельности.</w:t>
      </w:r>
    </w:p>
    <w:p w14:paraId="3B0DB842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Воспитывать эмоционально- ценностное отношение к </w:t>
      </w:r>
      <w:r w:rsidRPr="0099356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234BB">
        <w:rPr>
          <w:color w:val="111111"/>
          <w:sz w:val="28"/>
          <w:szCs w:val="28"/>
        </w:rPr>
        <w:t>.</w:t>
      </w:r>
    </w:p>
    <w:p w14:paraId="18629418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Предполагаемый результат.</w:t>
      </w:r>
    </w:p>
    <w:p w14:paraId="18D82793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Развитие интереса к своей стране, государственной символике, родному краю.</w:t>
      </w:r>
    </w:p>
    <w:p w14:paraId="3772F77D" w14:textId="77777777" w:rsidR="00D1613E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Обогащение опыта детей навыками социального общения, проявление доброты, любви к своей Родине.</w:t>
      </w:r>
    </w:p>
    <w:p w14:paraId="508D3C05" w14:textId="77777777" w:rsidR="00D1613E" w:rsidRPr="00C234BB" w:rsidRDefault="00D1613E" w:rsidP="00D1613E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55445BD7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b/>
          <w:color w:val="111111"/>
          <w:sz w:val="28"/>
          <w:szCs w:val="28"/>
        </w:rPr>
        <w:t>Этапы реализации </w:t>
      </w:r>
      <w:r w:rsidRPr="00C234BB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.</w:t>
      </w:r>
    </w:p>
    <w:p w14:paraId="3A8420A5" w14:textId="77777777" w:rsidR="00D1613E" w:rsidRPr="00C234BB" w:rsidRDefault="00D1613E" w:rsidP="00D1613E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234BB">
        <w:rPr>
          <w:b/>
          <w:color w:val="111111"/>
          <w:sz w:val="28"/>
          <w:szCs w:val="28"/>
        </w:rPr>
        <w:t>Первый этап. Подготовительный.</w:t>
      </w:r>
    </w:p>
    <w:p w14:paraId="79E5361A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Подбор познавательной литературы по теме </w:t>
      </w:r>
      <w:r w:rsidRPr="00D161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.</w:t>
      </w:r>
    </w:p>
    <w:p w14:paraId="69596D51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Разработка плана реализации </w:t>
      </w:r>
      <w:r w:rsidRPr="00D161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.</w:t>
      </w:r>
    </w:p>
    <w:p w14:paraId="26C3AF98" w14:textId="77777777" w:rsidR="00D1613E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Подготовка материалов для организации изо деятельности детей по теме </w:t>
      </w:r>
      <w:r w:rsidRPr="00D161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.</w:t>
      </w:r>
    </w:p>
    <w:p w14:paraId="3C3414AA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14:paraId="35098B4F" w14:textId="77777777" w:rsidR="00D1613E" w:rsidRDefault="00D1613E" w:rsidP="00D1613E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234BB">
        <w:rPr>
          <w:b/>
          <w:color w:val="111111"/>
          <w:sz w:val="28"/>
          <w:szCs w:val="28"/>
        </w:rPr>
        <w:t>Второй этап. Реализация </w:t>
      </w:r>
      <w:r w:rsidRPr="001B3A5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1B3A55">
        <w:rPr>
          <w:color w:val="111111"/>
          <w:sz w:val="28"/>
          <w:szCs w:val="28"/>
        </w:rPr>
        <w:t>.</w:t>
      </w:r>
    </w:p>
    <w:p w14:paraId="4A322F77" w14:textId="77777777" w:rsidR="00D1613E" w:rsidRPr="00C234BB" w:rsidRDefault="00D1613E" w:rsidP="00D1613E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- </w:t>
      </w:r>
      <w:r w:rsidRPr="001B3A55">
        <w:rPr>
          <w:color w:val="111111"/>
          <w:sz w:val="28"/>
          <w:szCs w:val="28"/>
        </w:rPr>
        <w:t>Пров</w:t>
      </w:r>
      <w:r>
        <w:rPr>
          <w:color w:val="111111"/>
          <w:sz w:val="28"/>
          <w:szCs w:val="28"/>
        </w:rPr>
        <w:t>едение беседы о символах нашей Р</w:t>
      </w:r>
      <w:r w:rsidRPr="001B3A55">
        <w:rPr>
          <w:color w:val="111111"/>
          <w:sz w:val="28"/>
          <w:szCs w:val="28"/>
        </w:rPr>
        <w:t>одины</w:t>
      </w:r>
      <w:r>
        <w:rPr>
          <w:color w:val="111111"/>
          <w:sz w:val="28"/>
          <w:szCs w:val="28"/>
        </w:rPr>
        <w:t>.</w:t>
      </w:r>
    </w:p>
    <w:p w14:paraId="0253B2F0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Чтение детям стихов о флаге.</w:t>
      </w:r>
    </w:p>
    <w:p w14:paraId="60045855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Рассматр</w:t>
      </w:r>
      <w:r>
        <w:rPr>
          <w:color w:val="111111"/>
          <w:sz w:val="28"/>
          <w:szCs w:val="28"/>
        </w:rPr>
        <w:t>ивание альбома для детей 3-4 года</w:t>
      </w:r>
      <w:r w:rsidRPr="00C234BB">
        <w:rPr>
          <w:color w:val="111111"/>
          <w:sz w:val="28"/>
          <w:szCs w:val="28"/>
        </w:rPr>
        <w:t xml:space="preserve"> Государственные символы </w:t>
      </w:r>
      <w:r w:rsidRPr="00D161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234BB">
        <w:rPr>
          <w:color w:val="111111"/>
          <w:sz w:val="28"/>
          <w:szCs w:val="28"/>
        </w:rPr>
        <w:t>. </w:t>
      </w:r>
      <w:r w:rsidRPr="00C234BB">
        <w:rPr>
          <w:iCs/>
          <w:color w:val="111111"/>
          <w:sz w:val="28"/>
          <w:szCs w:val="28"/>
          <w:bdr w:val="none" w:sz="0" w:space="0" w:color="auto" w:frame="1"/>
        </w:rPr>
        <w:t>(Ерохина Е. Л. ,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234BB">
        <w:rPr>
          <w:iCs/>
          <w:color w:val="111111"/>
          <w:sz w:val="28"/>
          <w:szCs w:val="28"/>
          <w:bdr w:val="none" w:sz="0" w:space="0" w:color="auto" w:frame="1"/>
        </w:rPr>
        <w:t>Круглов Т. А. изд. Ювента, 2007)</w:t>
      </w:r>
      <w:r w:rsidRPr="00C234BB">
        <w:rPr>
          <w:color w:val="111111"/>
          <w:sz w:val="28"/>
          <w:szCs w:val="28"/>
        </w:rPr>
        <w:t>.</w:t>
      </w:r>
    </w:p>
    <w:p w14:paraId="21BDA919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lastRenderedPageBreak/>
        <w:t>- Беседы с воспитанниками о нашей Родине.</w:t>
      </w:r>
    </w:p>
    <w:p w14:paraId="040CE400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Рассматривание иллюстраций, о достопримечательностях</w:t>
      </w:r>
      <w:r w:rsidRPr="00D1613E">
        <w:rPr>
          <w:color w:val="111111"/>
          <w:sz w:val="28"/>
          <w:szCs w:val="28"/>
        </w:rPr>
        <w:t> </w:t>
      </w:r>
      <w:r w:rsidRPr="0099356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234BB">
        <w:rPr>
          <w:color w:val="111111"/>
          <w:sz w:val="28"/>
          <w:szCs w:val="28"/>
        </w:rPr>
        <w:t>.</w:t>
      </w:r>
    </w:p>
    <w:p w14:paraId="7D938526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  <w:bdr w:val="none" w:sz="0" w:space="0" w:color="auto" w:frame="1"/>
        </w:rPr>
        <w:t xml:space="preserve">- Дидактические </w:t>
      </w:r>
      <w:proofErr w:type="gramStart"/>
      <w:r w:rsidRPr="00C234BB">
        <w:rPr>
          <w:color w:val="111111"/>
          <w:sz w:val="28"/>
          <w:szCs w:val="28"/>
          <w:bdr w:val="none" w:sz="0" w:space="0" w:color="auto" w:frame="1"/>
        </w:rPr>
        <w:t>игры </w:t>
      </w:r>
      <w:r>
        <w:rPr>
          <w:color w:val="111111"/>
          <w:sz w:val="28"/>
          <w:szCs w:val="28"/>
        </w:rPr>
        <w:t>:</w:t>
      </w:r>
      <w:proofErr w:type="gramEnd"/>
      <w:r>
        <w:rPr>
          <w:color w:val="111111"/>
          <w:sz w:val="28"/>
          <w:szCs w:val="28"/>
        </w:rPr>
        <w:t xml:space="preserve"> " Собери флажок</w:t>
      </w:r>
      <w:r w:rsidRPr="00C234BB">
        <w:rPr>
          <w:color w:val="111111"/>
          <w:sz w:val="28"/>
          <w:szCs w:val="28"/>
        </w:rPr>
        <w:t xml:space="preserve">"; </w:t>
      </w:r>
      <w:r>
        <w:rPr>
          <w:color w:val="111111"/>
          <w:sz w:val="28"/>
          <w:szCs w:val="28"/>
        </w:rPr>
        <w:t>составление разрезных картинок "Символы России"</w:t>
      </w:r>
    </w:p>
    <w:p w14:paraId="1F680901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  <w:bdr w:val="none" w:sz="0" w:space="0" w:color="auto" w:frame="1"/>
        </w:rPr>
        <w:t>- Конструирование</w:t>
      </w:r>
      <w:r>
        <w:rPr>
          <w:color w:val="111111"/>
          <w:sz w:val="28"/>
          <w:szCs w:val="28"/>
          <w:bdr w:val="none" w:sz="0" w:space="0" w:color="auto" w:frame="1"/>
        </w:rPr>
        <w:t xml:space="preserve"> " Составь</w:t>
      </w:r>
      <w:r w:rsidRPr="00C234BB">
        <w:rPr>
          <w:color w:val="111111"/>
          <w:sz w:val="28"/>
          <w:szCs w:val="28"/>
          <w:bdr w:val="none" w:sz="0" w:space="0" w:color="auto" w:frame="1"/>
        </w:rPr>
        <w:t xml:space="preserve"> флаг"</w:t>
      </w:r>
    </w:p>
    <w:p w14:paraId="752E2B20" w14:textId="77777777" w:rsidR="00D1613E" w:rsidRPr="00C234BB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  <w:bdr w:val="none" w:sz="0" w:space="0" w:color="auto" w:frame="1"/>
        </w:rPr>
        <w:t>- Изобразительная деятельность</w:t>
      </w:r>
      <w:r w:rsidRPr="00C234BB">
        <w:rPr>
          <w:color w:val="111111"/>
          <w:sz w:val="28"/>
          <w:szCs w:val="28"/>
        </w:rPr>
        <w:t>: лепка "</w:t>
      </w:r>
      <w:r>
        <w:rPr>
          <w:color w:val="111111"/>
          <w:sz w:val="28"/>
          <w:szCs w:val="28"/>
        </w:rPr>
        <w:t xml:space="preserve"> Укрась флажок"</w:t>
      </w:r>
      <w:r w:rsidRPr="00C234BB">
        <w:rPr>
          <w:color w:val="111111"/>
          <w:sz w:val="28"/>
          <w:szCs w:val="28"/>
        </w:rPr>
        <w:t>; аппликация (коллективная работа) "</w:t>
      </w:r>
      <w:r w:rsidRPr="00D161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 России</w:t>
      </w:r>
      <w:r w:rsidRPr="00C234BB">
        <w:rPr>
          <w:color w:val="111111"/>
          <w:sz w:val="28"/>
          <w:szCs w:val="28"/>
        </w:rPr>
        <w:t>"</w:t>
      </w:r>
    </w:p>
    <w:p w14:paraId="07395A92" w14:textId="77777777" w:rsidR="00D1613E" w:rsidRPr="00C87500" w:rsidRDefault="00D1613E" w:rsidP="00D1613E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87500">
        <w:rPr>
          <w:b/>
          <w:color w:val="111111"/>
          <w:sz w:val="28"/>
          <w:szCs w:val="28"/>
        </w:rPr>
        <w:t>Третий этап. Заключительный.</w:t>
      </w:r>
    </w:p>
    <w:p w14:paraId="3E5454E7" w14:textId="5D7D48CA" w:rsidR="00D1613E" w:rsidRDefault="00D1613E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34BB">
        <w:rPr>
          <w:color w:val="111111"/>
          <w:sz w:val="28"/>
          <w:szCs w:val="28"/>
        </w:rPr>
        <w:t>- Выставка рисунков, поделок по теме </w:t>
      </w:r>
      <w:r w:rsidRPr="00D161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.</w:t>
      </w:r>
    </w:p>
    <w:p w14:paraId="2A5E6379" w14:textId="491B757B" w:rsidR="000D3365" w:rsidRDefault="000D3365" w:rsidP="00D161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8421EF4" wp14:editId="3295A1A2">
            <wp:extent cx="2976843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99" cy="39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4DFCDF31" wp14:editId="291B41AB">
            <wp:extent cx="2891384" cy="386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13" cy="38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546B266F" wp14:editId="64F63B00">
            <wp:extent cx="2943225" cy="39364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56" cy="39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237C48B5" wp14:editId="6DE0B4BE">
            <wp:extent cx="2898505" cy="3876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32" cy="388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505E4A9D" wp14:editId="32C1F2EB">
            <wp:extent cx="2969722" cy="3971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278" cy="39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6708C39E" wp14:editId="286FD5CD">
            <wp:extent cx="2919870" cy="390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01" cy="392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05CC8F09" wp14:editId="1E97902C">
            <wp:extent cx="2943225" cy="39364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07" cy="39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3D76D00B" wp14:editId="166CE9F2">
            <wp:extent cx="2933700" cy="39237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22" cy="39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EECB" w14:textId="77777777" w:rsidR="00291586" w:rsidRDefault="00291586"/>
    <w:sectPr w:rsidR="00291586" w:rsidSect="00466B7B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13E"/>
    <w:rsid w:val="000D3365"/>
    <w:rsid w:val="00291586"/>
    <w:rsid w:val="00466B7B"/>
    <w:rsid w:val="00496286"/>
    <w:rsid w:val="00873BBD"/>
    <w:rsid w:val="0099356C"/>
    <w:rsid w:val="00D1613E"/>
    <w:rsid w:val="00F2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1E31C"/>
  <w15:docId w15:val="{8E61663B-6781-47BE-A5EF-947170CD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1613E"/>
    <w:rPr>
      <w:b/>
      <w:bCs/>
    </w:rPr>
  </w:style>
  <w:style w:type="character" w:customStyle="1" w:styleId="c7">
    <w:name w:val="c7"/>
    <w:basedOn w:val="a0"/>
    <w:rsid w:val="00466B7B"/>
  </w:style>
  <w:style w:type="character" w:customStyle="1" w:styleId="c3">
    <w:name w:val="c3"/>
    <w:basedOn w:val="a0"/>
    <w:rsid w:val="00466B7B"/>
  </w:style>
  <w:style w:type="paragraph" w:customStyle="1" w:styleId="c8">
    <w:name w:val="c8"/>
    <w:basedOn w:val="a"/>
    <w:rsid w:val="0046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66B7B"/>
  </w:style>
  <w:style w:type="character" w:customStyle="1" w:styleId="c2">
    <w:name w:val="c2"/>
    <w:basedOn w:val="a0"/>
    <w:rsid w:val="00466B7B"/>
  </w:style>
  <w:style w:type="paragraph" w:customStyle="1" w:styleId="c18">
    <w:name w:val="c18"/>
    <w:basedOn w:val="a"/>
    <w:rsid w:val="0046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313</Words>
  <Characters>1790</Characters>
  <Application>Microsoft Office Word</Application>
  <DocSecurity>0</DocSecurity>
  <Lines>14</Lines>
  <Paragraphs>4</Paragraphs>
  <ScaleCrop>false</ScaleCrop>
  <Company>Grizli777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Дергаев</dc:creator>
  <cp:keywords/>
  <dc:description/>
  <cp:lastModifiedBy>Наталья Тремаскина</cp:lastModifiedBy>
  <cp:revision>7</cp:revision>
  <dcterms:created xsi:type="dcterms:W3CDTF">2020-10-19T16:13:00Z</dcterms:created>
  <dcterms:modified xsi:type="dcterms:W3CDTF">2022-02-01T13:59:00Z</dcterms:modified>
</cp:coreProperties>
</file>