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4D" w:rsidRPr="00FB1E4D" w:rsidRDefault="00FB1E4D" w:rsidP="00FB1E4D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shd w:val="clear" w:color="auto" w:fill="FFFFFF"/>
        </w:rPr>
      </w:pPr>
      <w:r w:rsidRPr="00FB1E4D">
        <w:rPr>
          <w:rFonts w:ascii="Times New Roman" w:hAnsi="Times New Roman" w:cs="Times New Roman"/>
          <w:b/>
          <w:color w:val="FF0000"/>
          <w:sz w:val="72"/>
          <w:szCs w:val="72"/>
          <w:shd w:val="clear" w:color="auto" w:fill="FFFFFF"/>
        </w:rPr>
        <w:t>Читаем детям!</w:t>
      </w:r>
    </w:p>
    <w:p w:rsidR="00FB1E4D" w:rsidRPr="00FB1E4D" w:rsidRDefault="00676403" w:rsidP="00FB1E4D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shd w:val="clear" w:color="auto" w:fill="FFFFFF"/>
        </w:rPr>
        <w:t>МОРДОВСКИЕ СКАЗКИ.</w:t>
      </w:r>
    </w:p>
    <w:p w:rsidR="00FB1E4D" w:rsidRDefault="00FB1E4D" w:rsidP="00FB1E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6403" w:rsidRDefault="00676403" w:rsidP="00FB1E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1E4D" w:rsidRDefault="00FB1E4D" w:rsidP="00FB1E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53025" cy="4352925"/>
            <wp:effectExtent l="0" t="0" r="9525" b="9525"/>
            <wp:docPr id="1" name="Рисунок 1" descr="C:\Users\Home\Desktop\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0001-001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4D" w:rsidRDefault="00FB1E4D" w:rsidP="00FB1E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1E4D" w:rsidRDefault="00FB1E4D" w:rsidP="00FB1E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1E4D" w:rsidRDefault="00FB1E4D" w:rsidP="00FB1E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1E4D" w:rsidRDefault="00FB1E4D" w:rsidP="00FB1E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1E4D" w:rsidRDefault="00FB1E4D" w:rsidP="00FB1E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1E4D" w:rsidRDefault="00FB1E4D" w:rsidP="00FB1E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1E4D" w:rsidRDefault="00FB1E4D" w:rsidP="0067640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B1E4D" w:rsidRDefault="00FB1E4D" w:rsidP="00FB1E4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Сказка БЛАГОДАРНЫЙ МЕДВЕДЬ.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46421" w:rsidRPr="00FB1E4D" w:rsidRDefault="00FB1E4D" w:rsidP="00FB1E4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Гуляет девочка по лесу, а навстречу медведь, на двух ногах идёт, как человек. Испугалась девочка, хотела убежать, да с места тронуться от страха не может. А медведь подошёл и лапу протягивает. Смотрит девочка, а в лапе заноза. Вытащила она занозу, медведь поклонился и в лес ушёл.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в деревне ей не поверил, и пошла она снова в лес. Подняла глаза, а перед ней медведь. В лапах большой улей с мёдом держит. Положил он перед девочкой улей, опять поклонился и в лес ушёл.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Всей деревней этот мёд ели.</w:t>
      </w:r>
    </w:p>
    <w:p w:rsidR="00FB1E4D" w:rsidRPr="00FB1E4D" w:rsidRDefault="00FB1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E4D" w:rsidRPr="00FB1E4D" w:rsidRDefault="00FB1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E4D" w:rsidRPr="00FB1E4D" w:rsidRDefault="00FB1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E4D" w:rsidRPr="00FB1E4D" w:rsidRDefault="006764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5075202"/>
            <wp:effectExtent l="0" t="0" r="3175" b="0"/>
            <wp:docPr id="2" name="Рисунок 2" descr="C:\Users\Home\Desktop\depositphotos_10890813-stock-illustration-bear-cub-and-h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depositphotos_10890813-stock-illustration-bear-cub-and-hon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4D" w:rsidRPr="00FB1E4D" w:rsidRDefault="00FB1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E4D" w:rsidRDefault="00FB1E4D" w:rsidP="00FB1E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1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Сказка ПУГЛИВАЯ МЫШЬ.</w:t>
      </w:r>
    </w:p>
    <w:p w:rsidR="00FB1E4D" w:rsidRPr="00FB1E4D" w:rsidRDefault="00FB1E4D" w:rsidP="00FB1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E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Упал на мышку жёлудь. Со страха у неё в глазах помутилось, и бросилась она бежать, дороги не разбирая. Навстречу ей крыса.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Куда торопишься, сестричка?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Ой, — ответила мышка, — разве не знаешь? Небо падает, на меня кусок свалился. Скоро всех придавит.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Тогда давай спасаться вместе.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Побежали дальше вдвоём. Навстречу им зайчик.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Куда торопитесь, сестрички?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Небо на землю падает, заяц. Один кусок уже свалился, — в один голос ответили крыса и мышь.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Тогда и я с вами побегу.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Побежали они втроём, с испугу не заметили глубокую яму и свалились в неё. Так и сидят до сих пор в яме. У страха глаза велики.</w:t>
      </w:r>
    </w:p>
    <w:p w:rsidR="00FB1E4D" w:rsidRPr="00FB1E4D" w:rsidRDefault="00676403" w:rsidP="00FB1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10000" cy="3962400"/>
            <wp:effectExtent l="0" t="0" r="0" b="0"/>
            <wp:docPr id="3" name="Рисунок 3" descr="C:\Users\Home\Desktop\image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image-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67" cy="396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4D" w:rsidRPr="00FB1E4D" w:rsidRDefault="00FB1E4D" w:rsidP="00FB1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E4D" w:rsidRPr="00FB1E4D" w:rsidRDefault="00FB1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E4D" w:rsidRPr="00FB1E4D" w:rsidRDefault="00FB1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E4D" w:rsidRDefault="00FB1E4D" w:rsidP="00FB1E4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1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Сказка </w:t>
      </w:r>
      <w:r w:rsidRPr="00FB1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Свинка.</w:t>
      </w:r>
      <w:r w:rsidRPr="00FB1E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B1E4D" w:rsidRPr="00FB1E4D" w:rsidRDefault="00FB1E4D" w:rsidP="00FB1E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Собралась свинка со своими двенадцатью поросятами на базар желудей. Смотрит, а навстречу ей идёт волк. Говорит он свинке: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Свинка, дружок, куда идёшь?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Иду на базар желудей.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меня возьмёшь?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 дороге широкий овраг, ты через него не перепрыгнешь.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Ты с двенадцатью поросятами пройдёшь, а я с пустой головой и подавно пройду.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Пошли, если хочешь, — ответила свинка.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Идут они дальше, а навстречу им идёт козочка.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Свинка, дружок, куда идёшь с друзьями?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Идём на базар.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меня возьмёте?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Эх, по дороге большой овраг есть, ты через него не перепрыгнешь.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Ты с двенадцатью поросятами пройдёшь, а я с пустой головой и подавно пройду.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Ну, иди и ты.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Идут они дальше, а навстречу им идёт медведь.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Свинка, дружок, куда идёшь с друзьями?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Мы идём на базар.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меня возьмёте?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Возьмём, только по дороге овраг широкий есть, ты через него не перепрыгнешь.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Ты с двенадцатью поросятами пройдёшь, а я с пустой головой подавно пройду.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Идут они дальше, а навстречу им лиса.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Свинка, дружок, куда идёте?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На базар желудей.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меня возьмёте?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Пошли, но там широкий овраг есть, ты через него не перепрыгнешь.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Ты с двенадцатью поросятами пройдёшь, а я с пустой головой и подавно пройду.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Дошли до края того оврага, через который всем перепрыгнуть нужно.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Ну, волк, прыгай!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Попятился, попятился волк, да как прыгнул и ушёл вниз головой в овраг.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— Теперь ты прыгай, коза!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Попятилась, попятилась коза, да как прыгнула и тоже ушла за волком в овраг.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и лиса хотели пройти, но тоже в овраг провалились.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Свинка потихоньку прошла через овраг и дошла до базара желудей. Походила она по базару, поела-попила и домой вернулась.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Медведь нашёл в овраге улей, разломал его, хотел мёду поесть. А пчёл много, не может медведь медком полакомиться. Взял он тогда улей и окунул три раза в воде.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Коза спрашивает медведя: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Медведь, дружок, что ты кушаешь?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Мёд.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А нас угостишь?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Угощу.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Пошёл медведь по оврагу и ещё один улей нашёл.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Вот я и вам мёд принёс.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Открыл медведь крышку улья, а оттуда вылетели пчёлы и стали всех зверей жалить: и лису, и волка, и медведя. Стали все прыгать в воду, но пчёлы и в воде жалили им носы.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Рассердился медведь, взял улей и наполнил его водой. Пчёлы погибли, а он сломал улей и накормил всех мёдом.</w:t>
      </w:r>
      <w:r w:rsidRPr="00FB1E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1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Наелись все досыта, стало весело зверям. А потом спать легли. Одна козочка спать не хотела. Посмотрела она в улей и нашла в нём немного мёда. «Как бы над медведем подшутить?», — подумала козочка. Наскребла она из улья остаток мёда и намазала под хвостом у медведя. Прилетели пчёлы, учуяли запах мёда и налетели на него. Прыгнул медведь спросонок и от злости стал других зверей на части рвать. Разорвал всех и один в овраге остался.</w:t>
      </w:r>
    </w:p>
    <w:p w:rsidR="00FB1E4D" w:rsidRDefault="00FB1E4D" w:rsidP="00FB1E4D">
      <w:pPr>
        <w:shd w:val="clear" w:color="auto" w:fill="FFFFFF"/>
        <w:spacing w:after="60" w:line="270" w:lineRule="atLeast"/>
        <w:ind w:left="1230" w:right="795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E4D" w:rsidRDefault="00FB1E4D" w:rsidP="00FB1E4D">
      <w:pPr>
        <w:shd w:val="clear" w:color="auto" w:fill="FFFFFF"/>
        <w:spacing w:after="60" w:line="270" w:lineRule="atLeast"/>
        <w:ind w:left="1230" w:right="795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E4D" w:rsidRDefault="00676403" w:rsidP="00676403">
      <w:pPr>
        <w:shd w:val="clear" w:color="auto" w:fill="FFFFFF"/>
        <w:spacing w:after="60" w:line="270" w:lineRule="atLeast"/>
        <w:ind w:left="1230" w:right="795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952DED" wp14:editId="7F0F98F6">
            <wp:extent cx="5360130" cy="2047875"/>
            <wp:effectExtent l="0" t="0" r="0" b="0"/>
            <wp:docPr id="4" name="Рисунок 4" descr="C:\Users\Home\Desktop\b13a1869752bf6576c715c9f967247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b13a1869752bf6576c715c9f967247d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372" cy="204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6403" w:rsidRDefault="00676403" w:rsidP="00676403">
      <w:pPr>
        <w:shd w:val="clear" w:color="auto" w:fill="FFFFFF"/>
        <w:spacing w:after="60" w:line="270" w:lineRule="atLeast"/>
        <w:ind w:left="1230" w:right="795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E4D" w:rsidRDefault="00FB1E4D" w:rsidP="00FB1E4D">
      <w:pPr>
        <w:shd w:val="clear" w:color="auto" w:fill="FFFFFF"/>
        <w:spacing w:after="60" w:line="270" w:lineRule="atLeast"/>
        <w:ind w:left="1230" w:right="795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Сказка </w:t>
      </w:r>
      <w:proofErr w:type="spellStart"/>
      <w:r w:rsidRPr="00FB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6403" w:rsidRDefault="00676403" w:rsidP="00FB1E4D">
      <w:pPr>
        <w:shd w:val="clear" w:color="auto" w:fill="FFFFFF"/>
        <w:spacing w:after="60" w:line="270" w:lineRule="atLeast"/>
        <w:ind w:left="1230" w:right="795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1250" cy="2133600"/>
            <wp:effectExtent l="0" t="0" r="0" b="0"/>
            <wp:docPr id="5" name="Рисунок 5" descr="C:\Users\Home\Desktop\i_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i_0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23" cy="213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4D" w:rsidRPr="00FB1E4D" w:rsidRDefault="00FB1E4D" w:rsidP="00FB1E4D">
      <w:pPr>
        <w:shd w:val="clear" w:color="auto" w:fill="FFFFFF"/>
        <w:spacing w:after="60" w:line="270" w:lineRule="atLeast"/>
        <w:ind w:left="1230" w:right="795"/>
        <w:jc w:val="center"/>
        <w:textAlignment w:val="bottom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E4D" w:rsidRPr="00FB1E4D" w:rsidRDefault="00FB1E4D" w:rsidP="00FB1E4D">
      <w:pPr>
        <w:shd w:val="clear" w:color="auto" w:fill="FFFFFF"/>
        <w:spacing w:after="60" w:line="270" w:lineRule="atLeast"/>
        <w:ind w:left="1230" w:right="795"/>
        <w:textAlignment w:val="bottom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черный-черный, как смола. Посадила его мать в колодец и говорит: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Сиди тут, пока не побелеешь.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в колодце день, второй</w:t>
      </w:r>
      <w:proofErr w:type="gram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аждое утро мать к нему приходит, заглядывает в колодец и спрашивает: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-сыночек.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-крошечка,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Побелел ты или нет?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отвечает: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Побелел я, матушка.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до щиколоток.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второй день отвечает: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Побелел я, матушка.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до колен.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третий день: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Побелел я, матушка,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до пояса.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Услышал медведь, как мать с </w:t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Яраской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разговаривает, и 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задумал выманить </w:t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Яраску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колодца и съесть. Пришел он рано утром к колодцу и говорит: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сыночек.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-крошечка,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Побелел ты или нет?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Грубый голос у медведя. </w:t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догадался, что не матушка к нему пришла. Отвечает </w:t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— не матушка,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— не батюшка.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— шатун-медведь,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тебя толстый язык.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Пошел медведь в кузницу, чтобы отковал кузнец язык </w:t>
      </w:r>
      <w:proofErr w:type="spellStart"/>
      <w:proofErr w:type="gram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потоньше</w:t>
      </w:r>
      <w:proofErr w:type="spellEnd"/>
      <w:proofErr w:type="gram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Наутро приходит к колодцу и спрашивает: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-сыночек,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-крошечка.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Побелел ты или нет?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отвечает: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— не матушка,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— не батюшка.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— шатун-медведь,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тебя длинный язык.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Медведь — опять в кузницу. Заказал язык </w:t>
      </w:r>
      <w:proofErr w:type="gram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покороче</w:t>
      </w:r>
      <w:proofErr w:type="gram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Возвратился к колодцу и спрашивает: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-сыночек,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крошечка.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Побелел ты или нет?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Подумал </w:t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мать пришла. И отвечает: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Побелел я, матушка.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самой шеи.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Медведь говорит: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-сыночек,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-крошечка,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Посиди </w:t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денек —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Побелеешь до темечка,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Вкусным станешь.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 я приду,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веревке тебя вытащу</w:t>
      </w:r>
      <w:proofErr w:type="gram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съем!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Прошел день, прошла ночь.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Рано утром приходит медведь с веревкой к колодцу и спрашивает: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-сыночек,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-крошечка,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Побелел ты или нет?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думал</w:t>
      </w:r>
      <w:proofErr w:type="gram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материн голос и отвечает: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Побелел я, матушка.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самого темечка.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Спустил медведь веревку в колодец, на конце веревки петля. </w:t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Яраска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уцепился за петлю, медведь его вытащил и поволок в 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лес. Но недалеко ушел. Увидели люди, что медведь мальчика несет, прибежали кто с палкой, кто со скалкой, а кто с длинной дубиной. Отбили </w:t>
      </w:r>
      <w:proofErr w:type="spellStart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Яраску</w:t>
      </w:r>
      <w:proofErr w:type="spellEnd"/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отвели его домой к матушке.</w:t>
      </w:r>
      <w:r w:rsidRPr="00FB1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4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2543175"/>
            <wp:effectExtent l="0" t="0" r="0" b="9525"/>
            <wp:docPr id="6" name="Рисунок 6" descr="C:\Users\Home\Desktop\i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i_04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E4D" w:rsidRPr="00FB1E4D" w:rsidRDefault="00FB1E4D">
      <w:pPr>
        <w:rPr>
          <w:rFonts w:ascii="Times New Roman" w:hAnsi="Times New Roman" w:cs="Times New Roman"/>
          <w:sz w:val="28"/>
          <w:szCs w:val="28"/>
        </w:rPr>
      </w:pPr>
    </w:p>
    <w:p w:rsidR="00FB1E4D" w:rsidRPr="00FB1E4D" w:rsidRDefault="00FB1E4D">
      <w:pPr>
        <w:rPr>
          <w:rFonts w:ascii="Times New Roman" w:hAnsi="Times New Roman" w:cs="Times New Roman"/>
          <w:sz w:val="28"/>
          <w:szCs w:val="28"/>
        </w:rPr>
      </w:pPr>
    </w:p>
    <w:sectPr w:rsidR="00FB1E4D" w:rsidRPr="00FB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37A3"/>
    <w:multiLevelType w:val="multilevel"/>
    <w:tmpl w:val="3E9A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52"/>
    <w:rsid w:val="003A0752"/>
    <w:rsid w:val="00676403"/>
    <w:rsid w:val="00946421"/>
    <w:rsid w:val="00F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481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7653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2019-11-11T16:38:00Z</dcterms:created>
  <dcterms:modified xsi:type="dcterms:W3CDTF">2019-11-11T16:59:00Z</dcterms:modified>
</cp:coreProperties>
</file>