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BA" w:rsidRDefault="009F41BA" w:rsidP="009F41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Статья «Здоровые дети – в здоровой семье»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1BA" w:rsidRPr="009F41BA" w:rsidRDefault="009F41BA" w:rsidP="009F41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9F41BA" w:rsidRDefault="009F41BA" w:rsidP="009F41BA">
      <w:pPr>
        <w:spacing w:after="0" w:line="360" w:lineRule="auto"/>
        <w:ind w:right="22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41BA" w:rsidRPr="009F41BA" w:rsidRDefault="009F41BA" w:rsidP="009F41BA">
      <w:pPr>
        <w:spacing w:after="0" w:line="360" w:lineRule="auto"/>
        <w:ind w:right="22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«Я введу тебя в мир того,</w:t>
      </w:r>
    </w:p>
    <w:p w:rsidR="009F41BA" w:rsidRPr="009F41BA" w:rsidRDefault="009F41BA" w:rsidP="009F41BA">
      <w:pPr>
        <w:spacing w:after="0" w:line="360" w:lineRule="auto"/>
        <w:ind w:right="170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каким надо быть, чтобы быть</w:t>
      </w:r>
    </w:p>
    <w:p w:rsidR="009F41BA" w:rsidRPr="009F41BA" w:rsidRDefault="009F41BA" w:rsidP="009F41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Человеком – Умным, Красивым, Здоровым»</w:t>
      </w:r>
    </w:p>
    <w:p w:rsidR="009F41BA" w:rsidRPr="009F41BA" w:rsidRDefault="009F41BA" w:rsidP="009F41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Эммануил Кант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Представление о счастье каждый человек связывает с семьёй. Семья – это опора, крепость, начало всех начал. Это первый коллектив ребёнка, естественная среда, где закладываются основы будущей личности, здоровой личности во всех отношениях. В дошкольном возрасте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качества. А самое главное, что вырабатываются черты характера, без которых невозможен здоровый образ жизни.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Рост количества заболеваний связан не только с социально-экологической обстановкой, но и образом жизни семьи ребёнка, во многом зависящим от семейных традиций и правильного отношения к физическому и психическому здоровью ребёнка. При недостаточной двигательной активности у ребенка неизбежно происходит ухудшение развития двигательной функции и снижение физической работоспособности.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Очень важно нам, взрослым, формировать и поддерживать интерес к оздоровлению, как самих себя, так и своих детей. Родители являются первыми педагогами. Они обязаны заложить основы физического нравственного и интеллектуального развития личности ребёнка в раннем возрасте.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1BA">
        <w:rPr>
          <w:rFonts w:ascii="Times New Roman" w:hAnsi="Times New Roman" w:cs="Times New Roman"/>
          <w:sz w:val="28"/>
          <w:szCs w:val="28"/>
        </w:rPr>
        <w:t xml:space="preserve">здоровье, закладываются в семье. То, что прививают ребенку с детства и отрочества в семье в сфере нравственных, этических и </w:t>
      </w:r>
      <w:r w:rsidRPr="009F41BA">
        <w:rPr>
          <w:rFonts w:ascii="Times New Roman" w:hAnsi="Times New Roman" w:cs="Times New Roman"/>
          <w:sz w:val="28"/>
          <w:szCs w:val="28"/>
        </w:rPr>
        <w:lastRenderedPageBreak/>
        <w:t>других начал, определяет все его дальнейшее поведение в жизни, отношение к себе, своему здоровью и здоровью окружающих.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Поэтому задача родителей как можно раньше привить ребёнку умения и навыки, способствующие сохранению здоровья.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</w:t>
      </w:r>
      <w:r>
        <w:rPr>
          <w:rFonts w:ascii="Times New Roman" w:hAnsi="Times New Roman" w:cs="Times New Roman"/>
          <w:sz w:val="28"/>
          <w:szCs w:val="28"/>
        </w:rPr>
        <w:t xml:space="preserve">нами семьи. Духовное здоровье – </w:t>
      </w:r>
      <w:r w:rsidRPr="009F41BA">
        <w:rPr>
          <w:rFonts w:ascii="Times New Roman" w:hAnsi="Times New Roman" w:cs="Times New Roman"/>
          <w:sz w:val="28"/>
          <w:szCs w:val="28"/>
        </w:rPr>
        <w:t>это та вершина, на которую каждый должен подняться сам.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</w:t>
      </w:r>
      <w:proofErr w:type="spellStart"/>
      <w:r w:rsidRPr="009F41BA">
        <w:rPr>
          <w:rFonts w:ascii="Times New Roman" w:hAnsi="Times New Roman" w:cs="Times New Roman"/>
          <w:sz w:val="28"/>
          <w:szCs w:val="28"/>
        </w:rPr>
        <w:t>бытьздоровым</w:t>
      </w:r>
      <w:proofErr w:type="spellEnd"/>
      <w:r w:rsidRPr="009F41BA">
        <w:rPr>
          <w:rFonts w:ascii="Times New Roman" w:hAnsi="Times New Roman" w:cs="Times New Roman"/>
          <w:sz w:val="28"/>
          <w:szCs w:val="28"/>
        </w:rPr>
        <w:t>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lastRenderedPageBreak/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 д. Режим в детском саду должен соответствовать домашнему режиму.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жилых и учебных помещений, одежды, обуви и </w:t>
      </w:r>
      <w:proofErr w:type="gramStart"/>
      <w:r w:rsidRPr="009F41BA">
        <w:rPr>
          <w:rFonts w:ascii="Times New Roman" w:hAnsi="Times New Roman" w:cs="Times New Roman"/>
          <w:sz w:val="28"/>
          <w:szCs w:val="28"/>
        </w:rPr>
        <w:t>др. ;</w:t>
      </w:r>
      <w:proofErr w:type="gramEnd"/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понимание значения ЗОЖ для личного здоровья, хорошего самочувствия, успехов в учебе;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правильно строить режим дня и выполнять его;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lastRenderedPageBreak/>
        <w:t>- знание основных правил рационального питания с учетом возраста;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знание основных природных факторов, укрепляющих здоровье, и правил их использования;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знание правил сохранения здоровья от простудных и некоторых других инфекционных заболеваний;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умение оказывать простейшую помощь при небольших порезах, ушибах, ожогах, обморожениях;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Родителям необходимо знать критерии эффективности воспитания ЗОЖ: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положительная динамика физического состояния вашего ребенка;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уменьшение заболеваемости;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формирование у ребенка умений выстраивать отношения со сверстниками, родителями и другими людьми;</w:t>
      </w:r>
    </w:p>
    <w:p w:rsidR="009F41BA" w:rsidRPr="009F41BA" w:rsidRDefault="009F41BA" w:rsidP="009F4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1BA">
        <w:rPr>
          <w:rFonts w:ascii="Times New Roman" w:hAnsi="Times New Roman" w:cs="Times New Roman"/>
          <w:sz w:val="28"/>
          <w:szCs w:val="28"/>
        </w:rPr>
        <w:t>- снижение уровня тревожности и агрессивности.</w:t>
      </w:r>
      <w:bookmarkStart w:id="0" w:name="_GoBack"/>
      <w:bookmarkEnd w:id="0"/>
    </w:p>
    <w:sectPr w:rsidR="009F41BA" w:rsidRPr="009F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34"/>
    <w:rsid w:val="000D4AFC"/>
    <w:rsid w:val="00513834"/>
    <w:rsid w:val="009F41BA"/>
    <w:rsid w:val="00D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DCAC-2D81-472F-803E-2F3760D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Методист</cp:lastModifiedBy>
  <cp:revision>3</cp:revision>
  <dcterms:created xsi:type="dcterms:W3CDTF">2018-01-24T05:17:00Z</dcterms:created>
  <dcterms:modified xsi:type="dcterms:W3CDTF">2018-01-24T08:13:00Z</dcterms:modified>
</cp:coreProperties>
</file>