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F8" w:rsidRPr="00F14D0E" w:rsidRDefault="002134F8" w:rsidP="002824B7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14D0E">
        <w:rPr>
          <w:rFonts w:ascii="Times New Roman" w:hAnsi="Times New Roman"/>
          <w:b/>
          <w:sz w:val="24"/>
          <w:szCs w:val="24"/>
        </w:rPr>
        <w:t>Технологическая карта урока по окружающему миру в 1 классе «УМК «Школа России».</w:t>
      </w:r>
    </w:p>
    <w:p w:rsidR="002134F8" w:rsidRPr="00FD7E13" w:rsidRDefault="002134F8" w:rsidP="002824B7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FD7E13">
        <w:rPr>
          <w:rFonts w:ascii="Times New Roman" w:hAnsi="Times New Roman"/>
          <w:b/>
          <w:sz w:val="24"/>
          <w:szCs w:val="24"/>
        </w:rPr>
        <w:t xml:space="preserve">Учитель: </w:t>
      </w:r>
      <w:r w:rsidR="004A3EC6">
        <w:rPr>
          <w:rFonts w:ascii="Times New Roman" w:hAnsi="Times New Roman"/>
          <w:b/>
          <w:sz w:val="24"/>
          <w:szCs w:val="24"/>
        </w:rPr>
        <w:t>Бояркина Мария Владимировна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2551"/>
        <w:gridCol w:w="426"/>
        <w:gridCol w:w="1162"/>
        <w:gridCol w:w="1956"/>
        <w:gridCol w:w="1843"/>
        <w:gridCol w:w="709"/>
        <w:gridCol w:w="3260"/>
      </w:tblGrid>
      <w:tr w:rsidR="002134F8" w:rsidRPr="00FD7E13" w:rsidTr="00F41325">
        <w:tc>
          <w:tcPr>
            <w:tcW w:w="7684" w:type="dxa"/>
            <w:gridSpan w:val="5"/>
          </w:tcPr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32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F41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C68">
              <w:rPr>
                <w:rFonts w:ascii="Times New Roman" w:hAnsi="Times New Roman"/>
                <w:sz w:val="24"/>
                <w:szCs w:val="24"/>
              </w:rPr>
              <w:t>Как путешествует письмо</w:t>
            </w:r>
            <w:r w:rsidRPr="00F41325">
              <w:rPr>
                <w:rFonts w:ascii="Times New Roman" w:hAnsi="Times New Roman"/>
                <w:sz w:val="24"/>
                <w:szCs w:val="24"/>
              </w:rPr>
              <w:t xml:space="preserve">?  </w:t>
            </w:r>
          </w:p>
        </w:tc>
        <w:tc>
          <w:tcPr>
            <w:tcW w:w="7768" w:type="dxa"/>
            <w:gridSpan w:val="4"/>
          </w:tcPr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325">
              <w:rPr>
                <w:rFonts w:ascii="Times New Roman" w:hAnsi="Times New Roman"/>
                <w:b/>
                <w:sz w:val="24"/>
                <w:szCs w:val="24"/>
              </w:rPr>
              <w:t>Тип:</w:t>
            </w:r>
            <w:r w:rsidRPr="00F41325">
              <w:rPr>
                <w:rFonts w:ascii="Times New Roman" w:hAnsi="Times New Roman"/>
                <w:sz w:val="24"/>
                <w:szCs w:val="24"/>
              </w:rPr>
              <w:t xml:space="preserve"> открытие новых знаний, изучение нового материала.</w:t>
            </w:r>
          </w:p>
        </w:tc>
      </w:tr>
      <w:tr w:rsidR="004E574D" w:rsidRPr="00FD7E13" w:rsidTr="007D0A71">
        <w:tc>
          <w:tcPr>
            <w:tcW w:w="15452" w:type="dxa"/>
            <w:gridSpan w:val="9"/>
          </w:tcPr>
          <w:p w:rsidR="004E574D" w:rsidRPr="00F41325" w:rsidRDefault="004E574D" w:rsidP="002824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3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урока</w:t>
            </w:r>
            <w:r w:rsidRPr="00F41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обобщить, систематизировать и углубить знания обучающихся по данной теме.</w:t>
            </w:r>
          </w:p>
        </w:tc>
      </w:tr>
      <w:tr w:rsidR="002134F8" w:rsidRPr="00FD7E13" w:rsidTr="00F41325">
        <w:tc>
          <w:tcPr>
            <w:tcW w:w="15452" w:type="dxa"/>
            <w:gridSpan w:val="9"/>
          </w:tcPr>
          <w:p w:rsidR="002134F8" w:rsidRPr="00F41325" w:rsidRDefault="002134F8" w:rsidP="00282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325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</w:p>
        </w:tc>
      </w:tr>
      <w:tr w:rsidR="002134F8" w:rsidRPr="00FD7E13" w:rsidTr="008549B5">
        <w:tc>
          <w:tcPr>
            <w:tcW w:w="6096" w:type="dxa"/>
            <w:gridSpan w:val="3"/>
          </w:tcPr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41325">
              <w:rPr>
                <w:rFonts w:ascii="Times New Roman" w:hAnsi="Times New Roman"/>
                <w:i/>
                <w:sz w:val="24"/>
                <w:szCs w:val="24"/>
              </w:rPr>
              <w:t>Образовательные:</w:t>
            </w:r>
          </w:p>
        </w:tc>
        <w:tc>
          <w:tcPr>
            <w:tcW w:w="5387" w:type="dxa"/>
            <w:gridSpan w:val="4"/>
          </w:tcPr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41325">
              <w:rPr>
                <w:rFonts w:ascii="Times New Roman" w:hAnsi="Times New Roman"/>
                <w:i/>
                <w:sz w:val="24"/>
                <w:szCs w:val="24"/>
              </w:rPr>
              <w:t>Развивающие:</w:t>
            </w:r>
          </w:p>
        </w:tc>
        <w:tc>
          <w:tcPr>
            <w:tcW w:w="3969" w:type="dxa"/>
            <w:gridSpan w:val="2"/>
          </w:tcPr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41325">
              <w:rPr>
                <w:rFonts w:ascii="Times New Roman" w:hAnsi="Times New Roman"/>
                <w:i/>
                <w:sz w:val="24"/>
                <w:szCs w:val="24"/>
              </w:rPr>
              <w:t>Воспитательные:</w:t>
            </w:r>
          </w:p>
        </w:tc>
      </w:tr>
      <w:tr w:rsidR="002134F8" w:rsidRPr="00B55FD3" w:rsidTr="008549B5">
        <w:tc>
          <w:tcPr>
            <w:tcW w:w="6096" w:type="dxa"/>
            <w:gridSpan w:val="3"/>
          </w:tcPr>
          <w:p w:rsidR="00E12FA9" w:rsidRPr="00737CD4" w:rsidRDefault="00E12FA9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сформировать понятия о разнообразии почтовых отправлений и средствах доставки корреспонденции;</w:t>
            </w:r>
          </w:p>
          <w:p w:rsidR="008D6186" w:rsidRDefault="00E12FA9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познакомить с работой почты,</w:t>
            </w:r>
            <w:r w:rsidR="008D6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почтальона, почтовыми голубями;</w:t>
            </w:r>
          </w:p>
          <w:p w:rsidR="002134F8" w:rsidRPr="004B629E" w:rsidRDefault="00E12FA9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="004B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29E">
              <w:rPr>
                <w:rFonts w:ascii="Times New Roman" w:hAnsi="Times New Roman"/>
                <w:sz w:val="24"/>
                <w:szCs w:val="24"/>
              </w:rPr>
              <w:t>п</w:t>
            </w:r>
            <w:r w:rsidR="004B629E" w:rsidRPr="00F41325">
              <w:rPr>
                <w:rFonts w:ascii="Times New Roman" w:hAnsi="Times New Roman"/>
                <w:sz w:val="24"/>
                <w:szCs w:val="24"/>
              </w:rPr>
              <w:t xml:space="preserve">ознакомить с историей </w:t>
            </w:r>
            <w:r w:rsidR="008D6186">
              <w:rPr>
                <w:rFonts w:ascii="Times New Roman" w:hAnsi="Times New Roman"/>
                <w:sz w:val="24"/>
                <w:szCs w:val="24"/>
              </w:rPr>
              <w:t xml:space="preserve">развития почты, </w:t>
            </w:r>
            <w:r w:rsidR="008D6186" w:rsidRPr="004F385C">
              <w:rPr>
                <w:rFonts w:ascii="Times New Roman" w:hAnsi="Times New Roman"/>
                <w:sz w:val="24"/>
                <w:szCs w:val="24"/>
              </w:rPr>
              <w:t>правилами написания письма</w:t>
            </w:r>
          </w:p>
        </w:tc>
        <w:tc>
          <w:tcPr>
            <w:tcW w:w="5387" w:type="dxa"/>
            <w:gridSpan w:val="4"/>
          </w:tcPr>
          <w:p w:rsidR="002134F8" w:rsidRPr="00F41325" w:rsidRDefault="004B629E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</w:t>
            </w:r>
            <w:r w:rsidR="002134F8" w:rsidRPr="00F41325">
              <w:rPr>
                <w:rFonts w:ascii="Times New Roman" w:hAnsi="Times New Roman"/>
                <w:sz w:val="24"/>
                <w:szCs w:val="24"/>
              </w:rPr>
              <w:t>богащать словарный запас обучающихся новыми словами;</w:t>
            </w:r>
          </w:p>
          <w:p w:rsidR="004B629E" w:rsidRDefault="004B629E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</w:t>
            </w:r>
            <w:r w:rsidRPr="00F41325">
              <w:rPr>
                <w:rFonts w:ascii="Times New Roman" w:hAnsi="Times New Roman"/>
                <w:sz w:val="24"/>
                <w:szCs w:val="24"/>
              </w:rPr>
              <w:t>азвивать памят</w:t>
            </w:r>
            <w:r>
              <w:rPr>
                <w:rFonts w:ascii="Times New Roman" w:hAnsi="Times New Roman"/>
                <w:sz w:val="24"/>
                <w:szCs w:val="24"/>
              </w:rPr>
              <w:t>ь, речь, познавательный интерес;</w:t>
            </w:r>
          </w:p>
          <w:p w:rsidR="002134F8" w:rsidRPr="00F41325" w:rsidRDefault="004B629E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нау</w:t>
            </w:r>
            <w:r w:rsidRPr="00F41325">
              <w:rPr>
                <w:rFonts w:ascii="Times New Roman" w:hAnsi="Times New Roman"/>
                <w:sz w:val="24"/>
                <w:szCs w:val="24"/>
              </w:rPr>
              <w:t>чить приемам запоминания с опорой на наглядность и ассоциации;</w:t>
            </w:r>
          </w:p>
        </w:tc>
        <w:tc>
          <w:tcPr>
            <w:tcW w:w="3969" w:type="dxa"/>
            <w:gridSpan w:val="2"/>
          </w:tcPr>
          <w:p w:rsidR="002134F8" w:rsidRPr="004B629E" w:rsidRDefault="004B629E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737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раскрыть роль почтовой связи для общества;</w:t>
            </w:r>
          </w:p>
          <w:p w:rsidR="008549B5" w:rsidRDefault="004B629E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37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тренировать умение выполнять правила работы в парах и группах</w:t>
            </w:r>
            <w:r w:rsidR="008549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4F8" w:rsidRPr="00F41325" w:rsidRDefault="008549B5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4B629E">
              <w:rPr>
                <w:rFonts w:ascii="Times New Roman" w:hAnsi="Times New Roman"/>
                <w:sz w:val="24"/>
                <w:szCs w:val="24"/>
              </w:rPr>
              <w:t>о</w:t>
            </w:r>
            <w:r w:rsidR="002134F8" w:rsidRPr="00F41325">
              <w:rPr>
                <w:rFonts w:ascii="Times New Roman" w:hAnsi="Times New Roman"/>
                <w:sz w:val="24"/>
                <w:szCs w:val="24"/>
              </w:rPr>
              <w:t xml:space="preserve">существлять связь с жизненным опытом детей </w:t>
            </w:r>
          </w:p>
        </w:tc>
      </w:tr>
      <w:tr w:rsidR="002134F8" w:rsidRPr="00F41325" w:rsidTr="00F41325">
        <w:tc>
          <w:tcPr>
            <w:tcW w:w="15452" w:type="dxa"/>
            <w:gridSpan w:val="9"/>
          </w:tcPr>
          <w:p w:rsidR="002134F8" w:rsidRPr="00F41325" w:rsidRDefault="002134F8" w:rsidP="00282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32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134F8" w:rsidRPr="00F41325" w:rsidTr="00F2031E">
        <w:trPr>
          <w:trHeight w:val="242"/>
        </w:trPr>
        <w:tc>
          <w:tcPr>
            <w:tcW w:w="3545" w:type="dxa"/>
            <w:gridSpan w:val="2"/>
          </w:tcPr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325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</w:tc>
        <w:tc>
          <w:tcPr>
            <w:tcW w:w="8647" w:type="dxa"/>
            <w:gridSpan w:val="6"/>
          </w:tcPr>
          <w:p w:rsidR="002134F8" w:rsidRPr="00F41325" w:rsidRDefault="002134F8" w:rsidP="002824B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325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r w:rsidR="003B2C6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325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</w:tc>
      </w:tr>
      <w:tr w:rsidR="002134F8" w:rsidRPr="00F41325" w:rsidTr="00F2031E">
        <w:trPr>
          <w:trHeight w:val="699"/>
        </w:trPr>
        <w:tc>
          <w:tcPr>
            <w:tcW w:w="3545" w:type="dxa"/>
            <w:gridSpan w:val="2"/>
          </w:tcPr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325">
              <w:rPr>
                <w:rFonts w:ascii="Times New Roman" w:hAnsi="Times New Roman"/>
                <w:sz w:val="24"/>
                <w:szCs w:val="24"/>
              </w:rPr>
              <w:t xml:space="preserve">- научатся сравнивать </w:t>
            </w:r>
            <w:r w:rsidR="008549B5">
              <w:rPr>
                <w:rFonts w:ascii="Times New Roman" w:hAnsi="Times New Roman"/>
                <w:sz w:val="24"/>
                <w:szCs w:val="24"/>
              </w:rPr>
              <w:t>виды почтовых отправлений</w:t>
            </w:r>
            <w:r w:rsidRPr="00F41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325">
              <w:rPr>
                <w:rFonts w:ascii="Times New Roman" w:hAnsi="Times New Roman"/>
                <w:sz w:val="24"/>
                <w:szCs w:val="24"/>
              </w:rPr>
              <w:t xml:space="preserve">- обсуждать роль </w:t>
            </w:r>
            <w:r w:rsidR="008549B5">
              <w:rPr>
                <w:rFonts w:ascii="Times New Roman" w:hAnsi="Times New Roman"/>
                <w:sz w:val="24"/>
                <w:szCs w:val="24"/>
              </w:rPr>
              <w:t xml:space="preserve">работы почты </w:t>
            </w:r>
            <w:r w:rsidRPr="00F41325">
              <w:rPr>
                <w:rFonts w:ascii="Times New Roman" w:hAnsi="Times New Roman"/>
                <w:sz w:val="24"/>
                <w:szCs w:val="24"/>
              </w:rPr>
              <w:t>в нашей жизни;</w:t>
            </w:r>
          </w:p>
          <w:p w:rsidR="008549B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325">
              <w:rPr>
                <w:rFonts w:ascii="Times New Roman" w:hAnsi="Times New Roman"/>
                <w:sz w:val="24"/>
                <w:szCs w:val="24"/>
              </w:rPr>
              <w:t xml:space="preserve">- знать правила </w:t>
            </w:r>
            <w:r w:rsidR="008549B5">
              <w:rPr>
                <w:rFonts w:ascii="Times New Roman" w:hAnsi="Times New Roman"/>
                <w:sz w:val="24"/>
                <w:szCs w:val="24"/>
              </w:rPr>
              <w:t>отправления</w:t>
            </w:r>
          </w:p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325">
              <w:rPr>
                <w:rFonts w:ascii="Times New Roman" w:hAnsi="Times New Roman"/>
                <w:sz w:val="24"/>
                <w:szCs w:val="24"/>
              </w:rPr>
              <w:t>- выдвигать предположения и доказывать их;</w:t>
            </w:r>
          </w:p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325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её выполнять;</w:t>
            </w:r>
          </w:p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325">
              <w:rPr>
                <w:rFonts w:ascii="Times New Roman" w:hAnsi="Times New Roman"/>
                <w:sz w:val="24"/>
                <w:szCs w:val="24"/>
              </w:rPr>
              <w:t>- работать в паре, группе, используя представленную информацию для получения новых знаний;</w:t>
            </w:r>
          </w:p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325">
              <w:rPr>
                <w:rFonts w:ascii="Times New Roman" w:hAnsi="Times New Roman"/>
                <w:sz w:val="24"/>
                <w:szCs w:val="24"/>
              </w:rPr>
              <w:t>- определять место на ленте времени</w:t>
            </w:r>
          </w:p>
        </w:tc>
        <w:tc>
          <w:tcPr>
            <w:tcW w:w="2977" w:type="dxa"/>
            <w:gridSpan w:val="2"/>
          </w:tcPr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413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8549B5" w:rsidRDefault="008549B5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9B5">
              <w:rPr>
                <w:rFonts w:ascii="Times New Roman" w:hAnsi="Times New Roman"/>
                <w:sz w:val="24"/>
                <w:szCs w:val="24"/>
              </w:rPr>
              <w:t>- о</w:t>
            </w:r>
            <w:r w:rsidR="002134F8" w:rsidRPr="008549B5">
              <w:rPr>
                <w:rFonts w:ascii="Times New Roman" w:hAnsi="Times New Roman"/>
                <w:sz w:val="24"/>
                <w:szCs w:val="24"/>
              </w:rPr>
              <w:t>риентироваться в учебнике, словаре и рабочей тетради;</w:t>
            </w:r>
          </w:p>
          <w:p w:rsidR="002134F8" w:rsidRPr="00F41325" w:rsidRDefault="008549B5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2134F8" w:rsidRPr="00F41325">
              <w:rPr>
                <w:rFonts w:ascii="Times New Roman" w:hAnsi="Times New Roman"/>
                <w:sz w:val="24"/>
                <w:szCs w:val="24"/>
              </w:rPr>
              <w:t>ринимать и сохранять учебную задачу;</w:t>
            </w:r>
          </w:p>
          <w:p w:rsidR="002134F8" w:rsidRPr="00F41325" w:rsidRDefault="008549B5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34F8" w:rsidRPr="00F41325">
              <w:rPr>
                <w:rFonts w:ascii="Times New Roman" w:hAnsi="Times New Roman"/>
                <w:sz w:val="24"/>
                <w:szCs w:val="24"/>
              </w:rPr>
              <w:t>оценивать результат своих действий;</w:t>
            </w:r>
          </w:p>
          <w:p w:rsidR="002134F8" w:rsidRPr="00F41325" w:rsidRDefault="008549B5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34F8" w:rsidRPr="00F41325">
              <w:rPr>
                <w:rFonts w:ascii="Times New Roman" w:hAnsi="Times New Roman"/>
                <w:sz w:val="24"/>
                <w:szCs w:val="24"/>
              </w:rPr>
              <w:t>высказывать свои предположения;</w:t>
            </w:r>
          </w:p>
          <w:p w:rsidR="002134F8" w:rsidRPr="00F41325" w:rsidRDefault="008549B5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34F8" w:rsidRPr="00F41325">
              <w:rPr>
                <w:rFonts w:ascii="Times New Roman" w:hAnsi="Times New Roman"/>
                <w:sz w:val="24"/>
                <w:szCs w:val="24"/>
              </w:rPr>
              <w:t>сравнивать выполнение своего задания с эталоном;</w:t>
            </w:r>
          </w:p>
          <w:p w:rsidR="002134F8" w:rsidRPr="00F41325" w:rsidRDefault="008549B5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34F8" w:rsidRPr="00F41325">
              <w:rPr>
                <w:rFonts w:ascii="Times New Roman" w:hAnsi="Times New Roman"/>
                <w:sz w:val="24"/>
                <w:szCs w:val="24"/>
              </w:rPr>
              <w:t>давать эмоци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134F8" w:rsidRPr="00F41325">
              <w:rPr>
                <w:rFonts w:ascii="Times New Roman" w:hAnsi="Times New Roman"/>
                <w:sz w:val="24"/>
                <w:szCs w:val="24"/>
              </w:rPr>
              <w:t>нальную оценку деятельности на уроке</w:t>
            </w:r>
          </w:p>
        </w:tc>
        <w:tc>
          <w:tcPr>
            <w:tcW w:w="3118" w:type="dxa"/>
            <w:gridSpan w:val="2"/>
          </w:tcPr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413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2134F8" w:rsidRPr="00F41325" w:rsidRDefault="008549B5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134F8" w:rsidRPr="00F41325">
              <w:rPr>
                <w:rFonts w:ascii="Times New Roman" w:hAnsi="Times New Roman"/>
                <w:sz w:val="24"/>
                <w:szCs w:val="24"/>
              </w:rPr>
              <w:t xml:space="preserve"> определять части предмета</w:t>
            </w:r>
          </w:p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325">
              <w:rPr>
                <w:rFonts w:ascii="Times New Roman" w:hAnsi="Times New Roman"/>
                <w:sz w:val="24"/>
                <w:szCs w:val="24"/>
              </w:rPr>
              <w:t>получать информацию из текста и рисунка в учебнике, справочнике;</w:t>
            </w:r>
          </w:p>
          <w:p w:rsidR="002134F8" w:rsidRPr="00F41325" w:rsidRDefault="008549B5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- </w:t>
            </w:r>
            <w:r w:rsidR="002134F8" w:rsidRPr="00F41325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отличать новое от уже известного с помощью учителя;</w:t>
            </w:r>
          </w:p>
          <w:p w:rsidR="002134F8" w:rsidRPr="00F41325" w:rsidRDefault="008549B5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- </w:t>
            </w:r>
            <w:r w:rsidR="002134F8" w:rsidRPr="00F41325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находить ответы на вопросы, используя учебник, свой жизненный опыт и информацию, полученную на уроке;</w:t>
            </w:r>
          </w:p>
          <w:p w:rsidR="002134F8" w:rsidRPr="00F41325" w:rsidRDefault="008549B5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- </w:t>
            </w:r>
            <w:r w:rsidR="002134F8" w:rsidRPr="00F41325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делать выводы в результате совместной работы</w:t>
            </w:r>
            <w:r w:rsidR="003B2C68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 группы, </w:t>
            </w:r>
            <w:r w:rsidR="002134F8" w:rsidRPr="00F41325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класса.</w:t>
            </w:r>
          </w:p>
        </w:tc>
        <w:tc>
          <w:tcPr>
            <w:tcW w:w="2552" w:type="dxa"/>
            <w:gridSpan w:val="2"/>
          </w:tcPr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413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2134F8" w:rsidRPr="00F41325" w:rsidRDefault="008549B5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34F8" w:rsidRPr="00F41325">
              <w:rPr>
                <w:rFonts w:ascii="Times New Roman" w:hAnsi="Times New Roman"/>
                <w:sz w:val="24"/>
                <w:szCs w:val="24"/>
              </w:rPr>
              <w:t>работать индивидуально, в парах и группах;</w:t>
            </w:r>
          </w:p>
          <w:p w:rsidR="002134F8" w:rsidRPr="00F41325" w:rsidRDefault="008549B5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34F8" w:rsidRPr="00F41325">
              <w:rPr>
                <w:rFonts w:ascii="Times New Roman" w:hAnsi="Times New Roman"/>
                <w:sz w:val="24"/>
                <w:szCs w:val="24"/>
              </w:rPr>
              <w:t>оформлять свою мысль в устной речи;</w:t>
            </w:r>
          </w:p>
          <w:p w:rsidR="002134F8" w:rsidRPr="00F41325" w:rsidRDefault="008549B5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- </w:t>
            </w:r>
            <w:r w:rsidR="002134F8" w:rsidRPr="00F41325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слушать и понимать речь других;</w:t>
            </w:r>
          </w:p>
          <w:p w:rsidR="002134F8" w:rsidRPr="00F41325" w:rsidRDefault="008549B5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- </w:t>
            </w:r>
            <w:r w:rsidR="002134F8" w:rsidRPr="00F41325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совместно договариваться о правилах общения и поведения и следовать им;</w:t>
            </w:r>
          </w:p>
          <w:p w:rsidR="002134F8" w:rsidRPr="00F41325" w:rsidRDefault="008549B5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- </w:t>
            </w:r>
            <w:r w:rsidR="002134F8" w:rsidRPr="00F41325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учиться выполнять различные роли в группе.</w:t>
            </w:r>
          </w:p>
        </w:tc>
        <w:tc>
          <w:tcPr>
            <w:tcW w:w="3260" w:type="dxa"/>
          </w:tcPr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325">
              <w:rPr>
                <w:rFonts w:ascii="Times New Roman" w:hAnsi="Times New Roman"/>
                <w:sz w:val="24"/>
                <w:szCs w:val="24"/>
              </w:rPr>
              <w:t>- уважение к мнению других;</w:t>
            </w:r>
          </w:p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325">
              <w:rPr>
                <w:rFonts w:ascii="Times New Roman" w:hAnsi="Times New Roman"/>
                <w:sz w:val="24"/>
                <w:szCs w:val="24"/>
              </w:rPr>
              <w:t>- мотивация учебной деятельности;</w:t>
            </w:r>
          </w:p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325">
              <w:rPr>
                <w:rFonts w:ascii="Times New Roman" w:hAnsi="Times New Roman"/>
                <w:sz w:val="24"/>
                <w:szCs w:val="24"/>
              </w:rPr>
              <w:t>- самоопреде</w:t>
            </w:r>
            <w:r w:rsidR="003B2C68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41325"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325">
              <w:rPr>
                <w:rFonts w:ascii="Times New Roman" w:hAnsi="Times New Roman"/>
                <w:sz w:val="24"/>
                <w:szCs w:val="24"/>
              </w:rPr>
              <w:t>- проявлять целостный социально</w:t>
            </w:r>
            <w:r w:rsidR="0085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325">
              <w:rPr>
                <w:rFonts w:ascii="Times New Roman" w:hAnsi="Times New Roman"/>
                <w:sz w:val="24"/>
                <w:szCs w:val="24"/>
              </w:rPr>
              <w:t>ориентированный взгляд на мир;</w:t>
            </w:r>
          </w:p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325">
              <w:rPr>
                <w:rFonts w:ascii="Times New Roman" w:hAnsi="Times New Roman"/>
                <w:sz w:val="24"/>
                <w:szCs w:val="24"/>
              </w:rPr>
              <w:t>- овладеть начальными навыками адаптации в мире;</w:t>
            </w:r>
          </w:p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325">
              <w:rPr>
                <w:rFonts w:ascii="Times New Roman" w:hAnsi="Times New Roman"/>
                <w:sz w:val="24"/>
                <w:szCs w:val="24"/>
              </w:rPr>
              <w:t>- овладение логическими действиями сравнения, анализа, синтеза, обобщения, классификации по родовидовым признакам;</w:t>
            </w:r>
          </w:p>
        </w:tc>
      </w:tr>
      <w:tr w:rsidR="002134F8" w:rsidRPr="00F41325" w:rsidTr="00F41325">
        <w:trPr>
          <w:trHeight w:val="201"/>
        </w:trPr>
        <w:tc>
          <w:tcPr>
            <w:tcW w:w="2694" w:type="dxa"/>
          </w:tcPr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325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2758" w:type="dxa"/>
            <w:gridSpan w:val="8"/>
          </w:tcPr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325">
              <w:rPr>
                <w:rFonts w:ascii="Times New Roman" w:hAnsi="Times New Roman"/>
                <w:sz w:val="24"/>
                <w:szCs w:val="24"/>
              </w:rPr>
              <w:t xml:space="preserve">Индивидуальная, фронтальная, </w:t>
            </w:r>
            <w:r w:rsidR="00363C68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</w:tr>
      <w:tr w:rsidR="002134F8" w:rsidRPr="00F41325" w:rsidTr="00262053">
        <w:trPr>
          <w:trHeight w:val="243"/>
        </w:trPr>
        <w:tc>
          <w:tcPr>
            <w:tcW w:w="2694" w:type="dxa"/>
          </w:tcPr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325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2758" w:type="dxa"/>
            <w:gridSpan w:val="8"/>
          </w:tcPr>
          <w:p w:rsidR="002134F8" w:rsidRPr="00F41325" w:rsidRDefault="002134F8" w:rsidP="002824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25">
              <w:rPr>
                <w:rFonts w:ascii="Times New Roman" w:hAnsi="Times New Roman"/>
                <w:sz w:val="24"/>
                <w:szCs w:val="24"/>
              </w:rPr>
              <w:t>Частично-поисковый, практический, интерактивный, деятельностный, объяснительно-иллюстративный</w:t>
            </w:r>
          </w:p>
        </w:tc>
      </w:tr>
      <w:tr w:rsidR="002134F8" w:rsidRPr="00F41325" w:rsidTr="00F41325">
        <w:tc>
          <w:tcPr>
            <w:tcW w:w="2694" w:type="dxa"/>
          </w:tcPr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325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2758" w:type="dxa"/>
            <w:gridSpan w:val="8"/>
          </w:tcPr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325">
              <w:rPr>
                <w:rFonts w:ascii="Times New Roman" w:hAnsi="Times New Roman"/>
                <w:sz w:val="24"/>
                <w:szCs w:val="24"/>
              </w:rPr>
              <w:t>Интерактивная доска, комп</w:t>
            </w:r>
            <w:r w:rsidR="003B2C68">
              <w:rPr>
                <w:rFonts w:ascii="Times New Roman" w:hAnsi="Times New Roman"/>
                <w:sz w:val="24"/>
                <w:szCs w:val="24"/>
              </w:rPr>
              <w:t>ь</w:t>
            </w:r>
            <w:r w:rsidRPr="00F41325">
              <w:rPr>
                <w:rFonts w:ascii="Times New Roman" w:hAnsi="Times New Roman"/>
                <w:sz w:val="24"/>
                <w:szCs w:val="24"/>
              </w:rPr>
              <w:t>ютер, презентация</w:t>
            </w:r>
          </w:p>
        </w:tc>
      </w:tr>
      <w:tr w:rsidR="002134F8" w:rsidRPr="00F41325" w:rsidTr="00F41325">
        <w:tc>
          <w:tcPr>
            <w:tcW w:w="2694" w:type="dxa"/>
          </w:tcPr>
          <w:p w:rsidR="002134F8" w:rsidRPr="00F41325" w:rsidRDefault="002134F8" w:rsidP="002824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325">
              <w:rPr>
                <w:rFonts w:ascii="Times New Roman" w:hAnsi="Times New Roman"/>
                <w:b/>
                <w:sz w:val="24"/>
                <w:szCs w:val="24"/>
              </w:rPr>
              <w:t>Наглядность</w:t>
            </w:r>
          </w:p>
        </w:tc>
        <w:tc>
          <w:tcPr>
            <w:tcW w:w="12758" w:type="dxa"/>
            <w:gridSpan w:val="8"/>
          </w:tcPr>
          <w:p w:rsidR="002134F8" w:rsidRPr="00F41325" w:rsidRDefault="00F2031E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учебник «Окружающий мир» часть 1</w:t>
            </w:r>
            <w:r w:rsidR="002134F8" w:rsidRPr="00F41325">
              <w:rPr>
                <w:rFonts w:ascii="Times New Roman" w:hAnsi="Times New Roman"/>
                <w:sz w:val="24"/>
                <w:szCs w:val="24"/>
              </w:rPr>
              <w:t xml:space="preserve">, автор А.А.Плешаков, </w:t>
            </w:r>
            <w:r w:rsidR="004E574D">
              <w:rPr>
                <w:rFonts w:ascii="Times New Roman" w:hAnsi="Times New Roman"/>
                <w:sz w:val="24"/>
                <w:szCs w:val="24"/>
              </w:rPr>
              <w:t>посылочный ящик, конверты, марк</w:t>
            </w:r>
            <w:r w:rsidR="00363C68">
              <w:rPr>
                <w:rFonts w:ascii="Times New Roman" w:hAnsi="Times New Roman"/>
                <w:sz w:val="24"/>
                <w:szCs w:val="24"/>
              </w:rPr>
              <w:t>и</w:t>
            </w:r>
            <w:r w:rsidR="004E57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3C68">
              <w:rPr>
                <w:rFonts w:ascii="Times New Roman" w:hAnsi="Times New Roman"/>
                <w:sz w:val="24"/>
                <w:szCs w:val="24"/>
              </w:rPr>
              <w:t>приглашение, мозаика</w:t>
            </w:r>
            <w:proofErr w:type="gramEnd"/>
          </w:p>
        </w:tc>
      </w:tr>
      <w:tr w:rsidR="00262053" w:rsidRPr="00F41325" w:rsidTr="00262053">
        <w:trPr>
          <w:trHeight w:val="282"/>
        </w:trPr>
        <w:tc>
          <w:tcPr>
            <w:tcW w:w="2694" w:type="dxa"/>
          </w:tcPr>
          <w:p w:rsidR="00262053" w:rsidRPr="00262053" w:rsidRDefault="00262053" w:rsidP="002824B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0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</w:t>
            </w:r>
            <w:r w:rsidRPr="00262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62053" w:rsidRPr="00F41325" w:rsidRDefault="00262053" w:rsidP="002824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8" w:type="dxa"/>
            <w:gridSpan w:val="8"/>
          </w:tcPr>
          <w:p w:rsidR="00262053" w:rsidRPr="007A419B" w:rsidRDefault="007A419B" w:rsidP="002824B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262053" w:rsidRPr="007A41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ловесный</w:t>
            </w:r>
            <w:r w:rsidRPr="007A41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262053" w:rsidRPr="007A4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2053" w:rsidRPr="007A41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наглядный</w:t>
            </w:r>
            <w:r w:rsidRPr="007A4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62053" w:rsidRPr="007A41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практический</w:t>
            </w:r>
          </w:p>
        </w:tc>
      </w:tr>
    </w:tbl>
    <w:p w:rsidR="002824B7" w:rsidRDefault="002824B7" w:rsidP="002824B7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134F8" w:rsidRPr="002134F8" w:rsidRDefault="00433AA3" w:rsidP="002824B7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</w:t>
      </w:r>
      <w:r w:rsidR="002134F8" w:rsidRPr="002134F8">
        <w:rPr>
          <w:rFonts w:ascii="Times New Roman" w:hAnsi="Times New Roman"/>
          <w:b/>
          <w:sz w:val="24"/>
          <w:szCs w:val="24"/>
        </w:rPr>
        <w:t>арта урока:</w:t>
      </w:r>
    </w:p>
    <w:tbl>
      <w:tblPr>
        <w:tblW w:w="549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50"/>
        <w:gridCol w:w="6625"/>
        <w:gridCol w:w="3856"/>
      </w:tblGrid>
      <w:tr w:rsidR="00F41325" w:rsidRPr="002134F8" w:rsidTr="00433AA3">
        <w:trPr>
          <w:trHeight w:val="348"/>
          <w:jc w:val="center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4F8" w:rsidRPr="002134F8" w:rsidRDefault="002134F8" w:rsidP="002824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4F8" w:rsidRPr="002134F8" w:rsidRDefault="002134F8" w:rsidP="002824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4F8" w:rsidRPr="002134F8" w:rsidRDefault="002134F8" w:rsidP="002824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F41325" w:rsidRPr="002134F8" w:rsidTr="004E574D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4F8" w:rsidRPr="002134F8" w:rsidRDefault="002134F8" w:rsidP="002824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1.Организационный этап</w:t>
            </w:r>
            <w:r w:rsidR="00597F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с</w:t>
            </w:r>
            <w:r w:rsidR="00597FD1" w:rsidRPr="0021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амоопределение к деятельности</w:t>
            </w:r>
          </w:p>
        </w:tc>
      </w:tr>
      <w:tr w:rsidR="00764834" w:rsidRPr="00D03F28" w:rsidTr="00433AA3">
        <w:trPr>
          <w:trHeight w:val="1480"/>
          <w:jc w:val="center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4F8" w:rsidRPr="00D03F28" w:rsidRDefault="002134F8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Эмоциональный положител</w:t>
            </w:r>
            <w:r w:rsidR="003B2C68"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настрой на урок.</w:t>
            </w:r>
          </w:p>
          <w:p w:rsidR="00363C68" w:rsidRPr="00D03F28" w:rsidRDefault="004E574D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Здравствуйте, ребята!</w:t>
            </w:r>
            <w:r w:rsidR="00363C68"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3C68" w:rsidRPr="00D03F28" w:rsidRDefault="00363C6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Долгожданный дан звонок</w:t>
            </w:r>
            <w:proofErr w:type="gramStart"/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ачинается урок.</w:t>
            </w:r>
          </w:p>
          <w:p w:rsidR="00363C68" w:rsidRPr="00D03F28" w:rsidRDefault="00363C6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уроке будь старательным,</w:t>
            </w:r>
          </w:p>
          <w:p w:rsidR="002134F8" w:rsidRPr="00D03F28" w:rsidRDefault="00363C6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Будь прилежным  и внимательным</w:t>
            </w:r>
          </w:p>
        </w:tc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C68" w:rsidRPr="00D03F28" w:rsidRDefault="00363C68" w:rsidP="002824B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3C68" w:rsidRPr="00D03F28" w:rsidRDefault="00363C68" w:rsidP="002824B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C7" w:rsidRPr="00D03F28" w:rsidRDefault="007A419B" w:rsidP="002824B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0D6CC7" w:rsidRPr="00D03F28" w:rsidRDefault="000D6CC7" w:rsidP="002824B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повторяют стихи, садятся по местам</w:t>
            </w:r>
          </w:p>
          <w:p w:rsidR="000D6CC7" w:rsidRPr="00D03F28" w:rsidRDefault="000D6CC7" w:rsidP="002824B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151" w:rsidRPr="00D03F28" w:rsidRDefault="007A419B" w:rsidP="002824B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03F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525151" w:rsidRPr="00D03F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4F8" w:rsidRPr="00D03F28" w:rsidRDefault="003B2C68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 – развитие познавательного и</w:t>
            </w:r>
            <w:r w:rsidR="002134F8"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нтереса, формирование определенных познавательных потребностей и учебных мотивов; положительное отношение к школе</w:t>
            </w:r>
            <w:r w:rsidR="004E574D"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134F8" w:rsidRPr="002134F8" w:rsidTr="007A419B">
        <w:trPr>
          <w:trHeight w:val="292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49" w:rsidRPr="002134F8" w:rsidRDefault="00015349" w:rsidP="002824B7">
            <w:pPr>
              <w:tabs>
                <w:tab w:val="center" w:pos="7886"/>
                <w:tab w:val="left" w:pos="1012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 xml:space="preserve">2. </w:t>
            </w:r>
            <w:r w:rsidR="00597F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Актуализация знаний, </w:t>
            </w:r>
            <w:r w:rsidR="00597FD1" w:rsidRPr="00597F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фиксация затруднений в деятельности</w:t>
            </w:r>
            <w:r w:rsidR="00597F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п</w:t>
            </w:r>
            <w:r w:rsidR="00597FD1" w:rsidRPr="00597F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остановка учебной задачи.</w:t>
            </w:r>
          </w:p>
        </w:tc>
      </w:tr>
      <w:tr w:rsidR="00764834" w:rsidRPr="002134F8" w:rsidTr="00433AA3">
        <w:trPr>
          <w:jc w:val="center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CC7" w:rsidRPr="00D03F28" w:rsidRDefault="000D6CC7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  <w:r w:rsidRPr="00D03F2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Ребята, сегодня на уроке окружающего мира мы с вами отправимся в гости, а вот к кому, вы отгадаете сами, если соберете пазл (в конверте №1 разрезанная картинка деревни Простаквашино).</w:t>
            </w:r>
          </w:p>
          <w:p w:rsidR="000D6CC7" w:rsidRPr="00D03F28" w:rsidRDefault="000D6CC7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Cs w:val="28"/>
                <w:lang w:eastAsia="ru-RU"/>
              </w:rPr>
              <w:t>Итак, куда мы отправляемся? (В деревню "Простоквашино").</w:t>
            </w:r>
          </w:p>
          <w:p w:rsidR="000D6CC7" w:rsidRPr="00D03F28" w:rsidRDefault="000D6CC7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Cs w:val="28"/>
                <w:lang w:eastAsia="ru-RU"/>
              </w:rPr>
              <w:t>Слайд № 1 "Деревня Прстоквашино"</w:t>
            </w:r>
          </w:p>
          <w:p w:rsidR="000D6CC7" w:rsidRPr="00D03F28" w:rsidRDefault="000D6CC7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Cs w:val="28"/>
                <w:lang w:eastAsia="ru-RU"/>
              </w:rPr>
              <w:t>-Кто живет в этой деревне, давайте перечислим. Молодцы!</w:t>
            </w:r>
          </w:p>
          <w:p w:rsidR="000D6CC7" w:rsidRPr="00D03F28" w:rsidRDefault="000D6CC7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Cs w:val="24"/>
                <w:lang w:eastAsia="ru-RU"/>
              </w:rPr>
              <w:t>-В деревне Простоквашино все готовятся к</w:t>
            </w:r>
            <w:r w:rsidR="00D03F28" w:rsidRPr="00D03F2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Новому году</w:t>
            </w:r>
            <w:r w:rsidRPr="00D03F28">
              <w:rPr>
                <w:rFonts w:ascii="Times New Roman" w:eastAsia="Times New Roman" w:hAnsi="Times New Roman"/>
                <w:szCs w:val="24"/>
                <w:lang w:eastAsia="ru-RU"/>
              </w:rPr>
              <w:t>. Кот решил пригласить своих друзей.</w:t>
            </w:r>
          </w:p>
          <w:p w:rsidR="000D6CC7" w:rsidRPr="00D03F28" w:rsidRDefault="000D6CC7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Cs w:val="24"/>
                <w:lang w:eastAsia="ru-RU"/>
              </w:rPr>
              <w:t>- Кто же должен прийти - отгадаем?</w:t>
            </w:r>
          </w:p>
          <w:p w:rsidR="000D6CC7" w:rsidRPr="00D03F28" w:rsidRDefault="000D6CC7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* Учитель </w:t>
            </w:r>
            <w:r w:rsidRPr="00D03F28">
              <w:rPr>
                <w:rFonts w:ascii="Times New Roman" w:eastAsia="Times New Roman" w:hAnsi="Times New Roman"/>
                <w:szCs w:val="24"/>
                <w:lang w:eastAsia="ru-RU"/>
              </w:rPr>
              <w:t>загадывает загадки,</w:t>
            </w:r>
            <w:r w:rsidRPr="00D03F2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а дети отгадывают. (1-</w:t>
            </w:r>
            <w:r w:rsidRPr="00D03F28">
              <w:rPr>
                <w:rFonts w:ascii="Times New Roman" w:eastAsia="Times New Roman" w:hAnsi="Times New Roman"/>
                <w:szCs w:val="24"/>
                <w:lang w:eastAsia="ru-RU"/>
              </w:rPr>
              <w:t>Буратино</w:t>
            </w:r>
            <w:r w:rsidRPr="00D03F28">
              <w:rPr>
                <w:rFonts w:ascii="Times New Roman" w:eastAsia="Times New Roman" w:hAnsi="Times New Roman"/>
                <w:szCs w:val="24"/>
                <w:lang w:eastAsia="ru-RU"/>
              </w:rPr>
              <w:t>), (2 -</w:t>
            </w:r>
            <w:r w:rsidRPr="00D03F28">
              <w:rPr>
                <w:rFonts w:ascii="Times New Roman" w:eastAsia="Times New Roman" w:hAnsi="Times New Roman"/>
                <w:szCs w:val="24"/>
                <w:lang w:eastAsia="ru-RU"/>
              </w:rPr>
              <w:t>Карлсон</w:t>
            </w:r>
            <w:r w:rsidRPr="00D03F28">
              <w:rPr>
                <w:rFonts w:ascii="Times New Roman" w:eastAsia="Times New Roman" w:hAnsi="Times New Roman"/>
                <w:szCs w:val="24"/>
                <w:lang w:eastAsia="ru-RU"/>
              </w:rPr>
              <w:t>), (3 - Винни - Пух)</w:t>
            </w:r>
          </w:p>
          <w:p w:rsidR="000D6CC7" w:rsidRPr="00D03F28" w:rsidRDefault="000D6CC7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Но Матроскин не знает, как это сделать, так как все они </w:t>
            </w:r>
            <w:r w:rsidRPr="00D03F28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живут очень далеко.</w:t>
            </w:r>
          </w:p>
          <w:p w:rsidR="000D6CC7" w:rsidRPr="00D03F28" w:rsidRDefault="000D6CC7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Cs w:val="24"/>
                <w:lang w:eastAsia="ru-RU"/>
              </w:rPr>
              <w:t>- Что посоветуем Матроскину?</w:t>
            </w:r>
          </w:p>
          <w:p w:rsidR="00D03F28" w:rsidRPr="00D03F28" w:rsidRDefault="000D6CC7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Cs w:val="24"/>
                <w:lang w:eastAsia="ru-RU"/>
              </w:rPr>
              <w:t>- "Как же мой листок попадет к друзьям? Разве листок может путешествовать?"- подумал Матроскин.</w:t>
            </w:r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D03F2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-Что же </w:t>
            </w:r>
            <w:proofErr w:type="gramStart"/>
            <w:r w:rsidRPr="00D03F28">
              <w:rPr>
                <w:rFonts w:ascii="Times New Roman" w:eastAsia="Times New Roman" w:hAnsi="Times New Roman"/>
                <w:szCs w:val="28"/>
                <w:lang w:eastAsia="ru-RU"/>
              </w:rPr>
              <w:t>поможет коту мы узнаем</w:t>
            </w:r>
            <w:proofErr w:type="gramEnd"/>
            <w:r w:rsidRPr="00D03F28">
              <w:rPr>
                <w:rFonts w:ascii="Times New Roman" w:eastAsia="Times New Roman" w:hAnsi="Times New Roman"/>
                <w:szCs w:val="28"/>
                <w:lang w:eastAsia="ru-RU"/>
              </w:rPr>
              <w:t>, разгадав кроссворд (на доске).</w:t>
            </w:r>
          </w:p>
          <w:p w:rsidR="00D03F28" w:rsidRPr="00D03F28" w:rsidRDefault="00D03F28" w:rsidP="002824B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134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Cs w:val="28"/>
                <w:lang w:eastAsia="ru-RU"/>
              </w:rPr>
              <w:t>Что нужно для жизни животным, но не нужно растениям?</w:t>
            </w:r>
          </w:p>
          <w:p w:rsidR="00D03F28" w:rsidRPr="00D03F28" w:rsidRDefault="00D03F28" w:rsidP="002824B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134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Cs w:val="28"/>
                <w:lang w:eastAsia="ru-RU"/>
              </w:rPr>
              <w:t>Птичка в желтом жилете?</w:t>
            </w:r>
          </w:p>
          <w:p w:rsidR="00D03F28" w:rsidRPr="00D03F28" w:rsidRDefault="00D03F28" w:rsidP="002824B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134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Cs w:val="28"/>
                <w:lang w:eastAsia="ru-RU"/>
              </w:rPr>
              <w:t>Белый, непрозрачный, рыхлый.</w:t>
            </w:r>
          </w:p>
          <w:p w:rsidR="00D03F28" w:rsidRPr="00D03F28" w:rsidRDefault="00D03F28" w:rsidP="002824B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134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Cs w:val="28"/>
                <w:lang w:eastAsia="ru-RU"/>
              </w:rPr>
              <w:t>Зимой и летом одним цветом.</w:t>
            </w:r>
          </w:p>
          <w:p w:rsidR="00D03F28" w:rsidRPr="00D03F28" w:rsidRDefault="00D03F28" w:rsidP="002824B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134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Cs w:val="28"/>
                <w:lang w:eastAsia="ru-RU"/>
              </w:rPr>
              <w:t>Оранжевый корнеплод</w:t>
            </w:r>
          </w:p>
          <w:p w:rsidR="00D03F28" w:rsidRPr="00D03F28" w:rsidRDefault="00D03F28" w:rsidP="002824B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134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Cs w:val="28"/>
                <w:lang w:eastAsia="ru-RU"/>
              </w:rPr>
              <w:t>Без этого семена никогда не прорастут.</w:t>
            </w:r>
          </w:p>
          <w:p w:rsidR="00433AA3" w:rsidRPr="00D03F28" w:rsidRDefault="00433AA3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4F8" w:rsidRPr="002134F8" w:rsidRDefault="00C0688F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Ребята </w:t>
            </w:r>
            <w:r w:rsidR="000D6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парах собирают пазлы, отвечают на вопрос учителя.</w:t>
            </w:r>
          </w:p>
          <w:p w:rsidR="00AA0B31" w:rsidRDefault="00AA0B31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B31" w:rsidRDefault="00AA0B31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C7" w:rsidRDefault="000D6CC7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C7" w:rsidRDefault="000D6CC7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46A9" w:rsidRPr="004846A9" w:rsidRDefault="004846A9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6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детей:</w:t>
            </w:r>
          </w:p>
          <w:p w:rsidR="004846A9" w:rsidRDefault="00AA0B31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D6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Простоквашино</w:t>
            </w:r>
            <w:r w:rsidR="004846A9" w:rsidRPr="004846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A0B31" w:rsidRDefault="00AA0B31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B31" w:rsidRDefault="00AA0B31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C7" w:rsidRPr="00D03F28" w:rsidRDefault="00331EA0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D6CC7"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Собака Шарик, дядя Фёдор, почтальон Печкин, кот Матроскин.</w:t>
            </w:r>
          </w:p>
          <w:p w:rsidR="000D6CC7" w:rsidRPr="00D03F28" w:rsidRDefault="000D6CC7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C7" w:rsidRPr="00D03F28" w:rsidRDefault="000D6CC7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C7" w:rsidRPr="00D03F28" w:rsidRDefault="000D6CC7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 отгадывают загадки.</w:t>
            </w:r>
          </w:p>
          <w:p w:rsidR="000D6CC7" w:rsidRPr="00D03F28" w:rsidRDefault="000D6CC7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C7" w:rsidRPr="00D03F28" w:rsidRDefault="000D6CC7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C7" w:rsidRPr="00D03F28" w:rsidRDefault="000D6CC7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детей:</w:t>
            </w:r>
          </w:p>
          <w:p w:rsidR="000D6CC7" w:rsidRPr="00D03F28" w:rsidRDefault="000D6CC7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C7" w:rsidRPr="00D03F28" w:rsidRDefault="000D6CC7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разослать приглашения, позвонить по телефону,</w:t>
            </w: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послать сообщение по Интернету</w:t>
            </w:r>
          </w:p>
          <w:p w:rsidR="00D03F28" w:rsidRPr="00D03F28" w:rsidRDefault="00D03F28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3F28" w:rsidRPr="00D03F28" w:rsidRDefault="00D03F28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3F28" w:rsidRPr="00D03F28" w:rsidRDefault="00D03F28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Отгадывают кроссворд.</w:t>
            </w:r>
          </w:p>
          <w:p w:rsidR="00D03F28" w:rsidRPr="00D03F28" w:rsidRDefault="00D03F28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3F28" w:rsidRPr="0012345B" w:rsidRDefault="0012345B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D03F28" w:rsidRPr="00123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мин. </w:t>
            </w:r>
          </w:p>
          <w:p w:rsidR="00015349" w:rsidRPr="00CC6463" w:rsidRDefault="00015349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4F8" w:rsidRPr="002134F8" w:rsidRDefault="002134F8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 - формирование интереса к учению;</w:t>
            </w:r>
          </w:p>
          <w:p w:rsidR="002134F8" w:rsidRPr="002134F8" w:rsidRDefault="002134F8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– планирование учебного сотрудничества</w:t>
            </w:r>
          </w:p>
          <w:p w:rsidR="002134F8" w:rsidRPr="002134F8" w:rsidRDefault="002134F8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– умение выделять нужную информацию; осознанное и произвольное речевое высказывание в устной форме</w:t>
            </w:r>
          </w:p>
          <w:p w:rsidR="002134F8" w:rsidRPr="002134F8" w:rsidRDefault="002134F8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</w:t>
            </w:r>
            <w:r w:rsidR="00033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1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033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мение с</w:t>
            </w:r>
            <w:r w:rsidRPr="0021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верять действия с целью, находить и исправлять ошибки</w:t>
            </w:r>
          </w:p>
        </w:tc>
      </w:tr>
      <w:tr w:rsidR="00015349" w:rsidRPr="002134F8" w:rsidTr="00015349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349" w:rsidRPr="00597FD1" w:rsidRDefault="00015349" w:rsidP="002824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F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597FD1" w:rsidRPr="00597F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Построение проекта выхода из затруднения</w:t>
            </w:r>
          </w:p>
        </w:tc>
      </w:tr>
      <w:tr w:rsidR="002134F8" w:rsidRPr="00D03F28" w:rsidTr="00433AA3">
        <w:trPr>
          <w:trHeight w:val="448"/>
          <w:jc w:val="center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 слово получилось</w:t>
            </w: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Маленькое очень,</w:t>
            </w: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Быстрое как птица,</w:t>
            </w: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Если хочешь -</w:t>
            </w: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море умчится.</w:t>
            </w:r>
            <w:proofErr w:type="gramEnd"/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такое письмо?</w:t>
            </w:r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боковой доске слово появляется слово "письмо".</w:t>
            </w:r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-Кто занимается рассылкой писем? </w:t>
            </w:r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Слайд № </w:t>
            </w: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"Как путешествует письмо"</w:t>
            </w:r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-Чтобы приглашение смогло </w:t>
            </w:r>
            <w:proofErr w:type="gramStart"/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дойти до наших друзей нужен</w:t>
            </w:r>
            <w:proofErr w:type="gramEnd"/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конверт и марка.</w:t>
            </w:r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Конверт - пакет для вкладывания, хранения и пересылки бумаг. Изготавливается из разных материалов.</w:t>
            </w:r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боковой доске слово появляется слово "конверт".</w:t>
            </w:r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-Найдите конверт</w:t>
            </w: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(У детей чистый конверт)</w:t>
            </w:r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-Давайте его рассмотрим. Найдите слова "От кого", "Кому".</w:t>
            </w:r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"Отправитель" - Это тот, кто отправляет письмо (тот, от кого оно приходит). </w:t>
            </w:r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будет отправителем в нашем случае?</w:t>
            </w:r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боковой доске появляется слово "отправитель".</w:t>
            </w:r>
          </w:p>
          <w:p w:rsid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"Адресат" - Это тот, кто получает письмо" </w:t>
            </w:r>
          </w:p>
          <w:p w:rsidR="0012345B" w:rsidRPr="00D03F28" w:rsidRDefault="0012345B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боковой доске появляется слово "адресат".</w:t>
            </w:r>
          </w:p>
          <w:p w:rsid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 конверте указывается адрес: имя, фамилия, улица, дом, квартира, почтовый индекс.</w:t>
            </w:r>
            <w:proofErr w:type="gramEnd"/>
          </w:p>
          <w:p w:rsidR="0012345B" w:rsidRPr="00D03F28" w:rsidRDefault="0012345B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индекс. Слово означает "указатель".</w:t>
            </w:r>
          </w:p>
          <w:p w:rsidR="0012345B" w:rsidRDefault="0012345B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Слайд № </w:t>
            </w:r>
            <w:r w:rsidR="0012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(Индекс.</w:t>
            </w:r>
            <w:proofErr w:type="gramEnd"/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Образцы написания цифр индекса)</w:t>
            </w:r>
            <w:proofErr w:type="gramEnd"/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боковой доске появляется слово "индекс".</w:t>
            </w:r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"Индекс" - Это последовательность букв и цифр, которые облегчают сортировку писем.</w:t>
            </w:r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 письме должна быть марка.</w:t>
            </w:r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 - это проездной билет письма, оно оплачивает его путешествие.</w:t>
            </w:r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боковой доске слово появляется слово "марка".</w:t>
            </w:r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 марки бывают очень интересными и красивыми, многие люди их коллекционирую</w:t>
            </w:r>
            <w:proofErr w:type="gramStart"/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 филателисты. (Показ коллекции марок)</w:t>
            </w:r>
          </w:p>
          <w:p w:rsidR="0056686E" w:rsidRPr="00D03F28" w:rsidRDefault="0056686E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28" w:rsidRPr="00D03F28" w:rsidRDefault="00D03F28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 рассматривают конверты, отвечают на вопросы:</w:t>
            </w:r>
          </w:p>
          <w:p w:rsidR="00D03F28" w:rsidRPr="00D03F28" w:rsidRDefault="00D03F28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3F28" w:rsidRPr="00D03F28" w:rsidRDefault="00D03F28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463" w:rsidRPr="00D03F28" w:rsidRDefault="00D03F28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</w:t>
            </w:r>
          </w:p>
          <w:p w:rsidR="00D03F28" w:rsidRPr="00D03F28" w:rsidRDefault="00D03F28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3F28" w:rsidRPr="00D03F28" w:rsidRDefault="00D03F28" w:rsidP="002824B7">
            <w:pPr>
              <w:shd w:val="clear" w:color="auto" w:fill="FFFFFF"/>
              <w:tabs>
                <w:tab w:val="left" w:pos="1134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</w:t>
            </w: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исьмо - это написанный текст, посылаемый для сообщения кому-нибудь.</w:t>
            </w:r>
          </w:p>
          <w:p w:rsidR="007F40F4" w:rsidRPr="00D03F28" w:rsidRDefault="007F40F4" w:rsidP="002824B7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03F28" w:rsidRDefault="00D03F28" w:rsidP="002824B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3F28" w:rsidRPr="00D03F28" w:rsidRDefault="00D03F28" w:rsidP="002824B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Почта</w:t>
            </w:r>
          </w:p>
          <w:p w:rsidR="007F40F4" w:rsidRPr="00D03F28" w:rsidRDefault="007F40F4" w:rsidP="002824B7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40F4" w:rsidRPr="00D03F28" w:rsidRDefault="007F40F4" w:rsidP="002824B7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40F4" w:rsidRPr="00D03F28" w:rsidRDefault="00D03F28" w:rsidP="002824B7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  <w:p w:rsidR="00D03F28" w:rsidRPr="00D03F28" w:rsidRDefault="00D03F28" w:rsidP="002824B7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03F28" w:rsidRPr="00D03F28" w:rsidRDefault="00D03F28" w:rsidP="002824B7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03F28" w:rsidRPr="00D03F28" w:rsidRDefault="00D03F28" w:rsidP="002824B7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03F28" w:rsidRPr="00D03F28" w:rsidRDefault="00D03F28" w:rsidP="002824B7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03F28" w:rsidRPr="00D03F28" w:rsidRDefault="00D03F28" w:rsidP="002824B7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03F28" w:rsidRPr="00D03F28" w:rsidRDefault="00D03F28" w:rsidP="002824B7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03F28" w:rsidRPr="00D03F28" w:rsidRDefault="00D03F28" w:rsidP="002824B7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03F28" w:rsidRDefault="00D03F28" w:rsidP="002824B7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3F28" w:rsidRPr="0012345B" w:rsidRDefault="00D03F28" w:rsidP="002824B7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3F28" w:rsidRDefault="0012345B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D03F28" w:rsidRPr="0012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 Матроскин</w:t>
            </w:r>
          </w:p>
          <w:p w:rsidR="0012345B" w:rsidRDefault="0012345B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–Буратино, Карлсон, Винни-Пух</w:t>
            </w:r>
          </w:p>
          <w:p w:rsidR="0012345B" w:rsidRDefault="0012345B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40F4" w:rsidRPr="00D03F28" w:rsidRDefault="0012345B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мин</w:t>
            </w:r>
          </w:p>
          <w:p w:rsidR="00CC6463" w:rsidRPr="00D03F28" w:rsidRDefault="00CC6463" w:rsidP="002824B7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686E" w:rsidRPr="00D03F28" w:rsidRDefault="0056686E" w:rsidP="002824B7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4F8" w:rsidRPr="00D03F28" w:rsidRDefault="002134F8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 – знание основных моральных норм и ориентация на их выполнение</w:t>
            </w:r>
          </w:p>
          <w:p w:rsidR="002134F8" w:rsidRPr="00D03F28" w:rsidRDefault="002134F8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осуществление поиска информации из собственного опыта</w:t>
            </w:r>
          </w:p>
          <w:p w:rsidR="002134F8" w:rsidRPr="00D03F28" w:rsidRDefault="002134F8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– умение с достаточной полнотой и точностью выражать свои мысли </w:t>
            </w:r>
            <w:proofErr w:type="gramEnd"/>
          </w:p>
          <w:p w:rsidR="002134F8" w:rsidRPr="00D03F28" w:rsidRDefault="002134F8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выбирать </w:t>
            </w:r>
            <w:proofErr w:type="gramStart"/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поведение</w:t>
            </w:r>
            <w:proofErr w:type="gramEnd"/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соответствующее общепринятым </w:t>
            </w:r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правилам, принимать мнение других, умение работать в группе,</w:t>
            </w:r>
          </w:p>
          <w:p w:rsidR="002134F8" w:rsidRPr="00D03F28" w:rsidRDefault="002134F8" w:rsidP="002824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умение пользоваться учебником, вычи</w:t>
            </w:r>
            <w:r w:rsidR="00D242AC" w:rsidRPr="00D0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тывать информацию.</w:t>
            </w:r>
          </w:p>
        </w:tc>
      </w:tr>
      <w:tr w:rsidR="001D5484" w:rsidRPr="002134F8" w:rsidTr="001D5484">
        <w:trPr>
          <w:trHeight w:val="448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484" w:rsidRPr="001D5484" w:rsidRDefault="001D5484" w:rsidP="002824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54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5. Физминутка</w:t>
            </w:r>
            <w:r w:rsidR="00CC6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7F40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  <w:r w:rsidR="00CC6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мин.</w:t>
            </w:r>
          </w:p>
        </w:tc>
      </w:tr>
      <w:tr w:rsidR="00597FD1" w:rsidRPr="002134F8" w:rsidTr="001D5484">
        <w:trPr>
          <w:trHeight w:val="448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FD1" w:rsidRPr="001D5484" w:rsidRDefault="00597FD1" w:rsidP="002824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  <w:r w:rsidRPr="00745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66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Актуализация знаний на этапе закрепления</w:t>
            </w:r>
          </w:p>
        </w:tc>
      </w:tr>
      <w:tr w:rsidR="00033F88" w:rsidRPr="002134F8" w:rsidTr="002824B7">
        <w:trPr>
          <w:trHeight w:val="1150"/>
          <w:jc w:val="center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2345B" w:rsidRPr="0012345B" w:rsidRDefault="00812036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45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проверим, как вы усвоили этапы путешествия письма.</w:t>
            </w:r>
            <w:r w:rsidR="0012345B" w:rsidRPr="0012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теперь попробуем заполнить конверты для кота Матроскина.</w:t>
            </w:r>
          </w:p>
          <w:p w:rsidR="0012345B" w:rsidRPr="0012345B" w:rsidRDefault="0012345B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-Письма готовы. Отправляем их в путешествие. </w:t>
            </w:r>
          </w:p>
          <w:p w:rsidR="0012345B" w:rsidRDefault="0012345B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Теперь еще раз повторим, как путешествует письмо</w:t>
            </w:r>
          </w:p>
          <w:p w:rsidR="0012345B" w:rsidRDefault="0012345B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45B" w:rsidRPr="0012345B" w:rsidRDefault="0012345B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рассказа "Почта" (читает ученик).</w:t>
            </w:r>
          </w:p>
          <w:p w:rsidR="00621B7A" w:rsidRDefault="0012345B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"На стене на видном месте висит синий ящик. В щёлку ящика люди опускают письма. Каждый день письма вынимают. Подставит человек мешок, щёлкнет замочком - письма так и посыпятся в мешок. Как письмо попадёт к адресату? Все письма на почте разбирают по адресам. На каждом письме ставят штамп с датой отправления. Потом отправляют в </w:t>
            </w:r>
            <w:r w:rsidRPr="0012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самолётах, в почтовых вагонах, на пароходах".</w:t>
            </w:r>
          </w:p>
          <w:p w:rsidR="0012345B" w:rsidRDefault="0012345B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45B" w:rsidRPr="002824B7" w:rsidRDefault="0012345B" w:rsidP="002824B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-Мы опустили наши письма в наш почтовый ящик, а почтальон Печкин доставит их в почтовое отделение. Дальше на разных видах транспорта письма пойдут к нашим друзьям. С момента отправки письма до момента получения пройдет много времени.</w:t>
            </w:r>
          </w:p>
          <w:p w:rsidR="0012345B" w:rsidRPr="002824B7" w:rsidRDefault="0012345B" w:rsidP="002824B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-Проследим ещё раз путь письма.</w:t>
            </w:r>
          </w:p>
          <w:p w:rsidR="0012345B" w:rsidRPr="002824B7" w:rsidRDefault="0012345B" w:rsidP="002824B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Слайд № 4-5 (Путь письма)</w:t>
            </w:r>
          </w:p>
          <w:p w:rsidR="0012345B" w:rsidRPr="002824B7" w:rsidRDefault="0012345B" w:rsidP="002824B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-Матроскин хочет отправить друзьям подарки: Винни Пух</w:t>
            </w:r>
            <w:proofErr w:type="gramStart"/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у-</w:t>
            </w:r>
            <w:proofErr w:type="gramEnd"/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шарф, </w:t>
            </w:r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Буратино</w:t>
            </w:r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воздушные шарики, </w:t>
            </w:r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Карлсону</w:t>
            </w:r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- фотографии,  но как он не знает.</w:t>
            </w:r>
          </w:p>
          <w:p w:rsidR="0012345B" w:rsidRPr="002824B7" w:rsidRDefault="0012345B" w:rsidP="002824B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proofErr w:type="gramStart"/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Может вы знаете</w:t>
            </w:r>
            <w:proofErr w:type="gramEnd"/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? Нет, узнаем из учебника.</w:t>
            </w:r>
          </w:p>
          <w:p w:rsidR="0012345B" w:rsidRPr="002824B7" w:rsidRDefault="0012345B" w:rsidP="002824B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Работа с учебником Плешакова "Окружающий мир", 1 класс, страница 59.</w:t>
            </w:r>
          </w:p>
          <w:p w:rsidR="0012345B" w:rsidRPr="002824B7" w:rsidRDefault="0012345B" w:rsidP="002824B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Посылка - упакованная вещь, пересланная по почте.</w:t>
            </w:r>
          </w:p>
          <w:p w:rsidR="0012345B" w:rsidRPr="002824B7" w:rsidRDefault="0012345B" w:rsidP="002824B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Бандерол</w:t>
            </w:r>
            <w:proofErr w:type="gramStart"/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ь-</w:t>
            </w:r>
            <w:proofErr w:type="gramEnd"/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небольшое почтовое отправление в бумажной обертке. Но в современном мире стали использовать пластиковые пакеты.</w:t>
            </w:r>
          </w:p>
          <w:p w:rsidR="0012345B" w:rsidRPr="002824B7" w:rsidRDefault="0012345B" w:rsidP="002824B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Сообщение интересных фактов. Рассказ о почтовых голубях.</w:t>
            </w:r>
          </w:p>
          <w:p w:rsidR="0012345B" w:rsidRPr="002824B7" w:rsidRDefault="0012345B" w:rsidP="002824B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Слайд № 6-7 (Почтовые голуби)</w:t>
            </w:r>
          </w:p>
          <w:p w:rsidR="0012345B" w:rsidRPr="00011567" w:rsidRDefault="0012345B" w:rsidP="002824B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Вы знаете, много сотен лет назад почту людям доставляли голуби. Хороший </w:t>
            </w:r>
            <w:proofErr w:type="gramStart"/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почтарь</w:t>
            </w:r>
            <w:proofErr w:type="gramEnd"/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может пролететь 3000 км и развивать скорость до 140 км/ ч, быстрее автобуса в 2 раза. Поразительное умение </w:t>
            </w:r>
            <w:proofErr w:type="gramStart"/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голубей быстро и точно находить дорогу из любой точки к родному гнезду давно было</w:t>
            </w:r>
            <w:proofErr w:type="gramEnd"/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замечено людьми. Тренированная птица вернется домой, даже если её увезти на значительное расстояние. Когда Париж, столица Франции, была в осаде, голубей высылали за пределы города на воздушных шарах. В этом городе была открыта "Голубиная почта". Посмотрите, как крепились письма. За заслуги перед городом почтовому голубю был установлен памятник. В Англии тоже есть памятник голубке, которая спасла подводную лодку. Было это так. </w:t>
            </w:r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Лодка не смогла оторваться от дна, тогда экипаж выпустил на поверхность пару голубей в маленькой капсуле. Голубь погиб. А голубка добралась до базы, экипаж был спасен. Во время ВОВ </w:t>
            </w:r>
            <w:proofErr w:type="gramStart"/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-н</w:t>
            </w:r>
            <w:proofErr w:type="gramEnd"/>
            <w:r w:rsidRPr="002824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 голуби доставляли за одни сутки около 85 донесений. Сегодня почтовые голуби тоже используются: в Англии голуби доставляют донорскую кровь в пробирках, минуя все пробки. В Бельгии голуби доставляют сверхсекретную информацию на чипах. Во время проведения больших мероприятий голубю поручают отнести фотоплёнки.</w:t>
            </w:r>
          </w:p>
        </w:tc>
        <w:tc>
          <w:tcPr>
            <w:tcW w:w="204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60ED5" w:rsidRDefault="00760ED5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0ED5" w:rsidRDefault="0012345B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чистыми конвертами. Учите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 работает у доски.</w:t>
            </w:r>
          </w:p>
          <w:p w:rsidR="00760ED5" w:rsidRDefault="00760ED5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0ED5" w:rsidRDefault="0012345B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опускают письма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импровизированный почтовый ящик</w:t>
            </w:r>
          </w:p>
          <w:p w:rsidR="00871548" w:rsidRDefault="00871548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F88" w:rsidRDefault="00033F88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F88" w:rsidRDefault="0012345B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читает рассказ.</w:t>
            </w:r>
          </w:p>
          <w:p w:rsidR="00033F88" w:rsidRDefault="00033F88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6661" w:rsidRDefault="00EC6661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6661" w:rsidRDefault="00EC6661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6661" w:rsidRDefault="00EC6661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6661" w:rsidRDefault="00EC6661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6661" w:rsidRDefault="00EC6661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6661" w:rsidRDefault="00EC6661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6661" w:rsidRDefault="00EC6661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6661" w:rsidRDefault="00EC6661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6661" w:rsidRDefault="00EC6661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6661" w:rsidRDefault="00EC6661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6661" w:rsidRDefault="00EC6661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Работают с учебником, раскладывают карточки в учебнике.</w:t>
            </w:r>
          </w:p>
          <w:p w:rsidR="0012345B" w:rsidRDefault="0012345B" w:rsidP="002824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C6463" w:rsidRDefault="00CC6463" w:rsidP="002824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Ответы детей</w:t>
            </w: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Default="0012345B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345B" w:rsidRPr="00CC6463" w:rsidRDefault="002824B7" w:rsidP="002824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23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33F88" w:rsidRPr="002134F8" w:rsidRDefault="00033F8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4F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2134F8">
              <w:rPr>
                <w:rFonts w:ascii="Times New Roman" w:hAnsi="Times New Roman"/>
                <w:sz w:val="24"/>
                <w:szCs w:val="24"/>
              </w:rPr>
              <w:t xml:space="preserve"> - определять сходство и различие объектов; получать информацию из текста и рисунка; </w:t>
            </w:r>
          </w:p>
          <w:p w:rsidR="00033F88" w:rsidRPr="002134F8" w:rsidRDefault="00033F8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7603">
              <w:rPr>
                <w:rFonts w:ascii="Times New Roman" w:hAnsi="Times New Roman"/>
                <w:sz w:val="24"/>
                <w:szCs w:val="24"/>
              </w:rPr>
              <w:t>Р</w:t>
            </w:r>
            <w:r w:rsidRPr="002134F8">
              <w:rPr>
                <w:rFonts w:ascii="Times New Roman" w:hAnsi="Times New Roman"/>
                <w:sz w:val="24"/>
                <w:szCs w:val="24"/>
              </w:rPr>
              <w:t xml:space="preserve"> - выдвигать предположения и доказывать их; понимать учебную задачу урока и стремиться её выполнять; определять место на ленте времени</w:t>
            </w:r>
          </w:p>
          <w:p w:rsidR="00033F88" w:rsidRDefault="00033F88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4F8">
              <w:rPr>
                <w:rFonts w:ascii="Times New Roman" w:hAnsi="Times New Roman"/>
                <w:sz w:val="24"/>
                <w:szCs w:val="24"/>
              </w:rPr>
              <w:t xml:space="preserve">К - оформлять свою мысль в устной речи; </w:t>
            </w:r>
            <w:r w:rsidRPr="0021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и понимать речь других;</w:t>
            </w:r>
          </w:p>
          <w:p w:rsidR="00033F88" w:rsidRDefault="00033F88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F88" w:rsidRDefault="00033F88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F88" w:rsidRDefault="00033F88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- умение делать выводы на основе обобщения знаний</w:t>
            </w:r>
          </w:p>
          <w:p w:rsidR="00033F88" w:rsidRDefault="00033F88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F88" w:rsidRPr="002134F8" w:rsidRDefault="00033F88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– осуществлять пошаговый контроль своих действий, ориентируясь на показ движений учителем, оценивать правильность выполнения действий на основе адекватной ретроспективной оценки.</w:t>
            </w:r>
          </w:p>
          <w:p w:rsidR="00033F88" w:rsidRPr="002134F8" w:rsidRDefault="00033F88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F88" w:rsidRDefault="00033F8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Пред. - </w:t>
            </w:r>
            <w:r w:rsidRPr="002134F8">
              <w:rPr>
                <w:rFonts w:ascii="Times New Roman" w:hAnsi="Times New Roman"/>
                <w:sz w:val="24"/>
                <w:szCs w:val="24"/>
              </w:rPr>
              <w:t xml:space="preserve">рассказывать об устройстве велосипеда; выдвигать предположения и доказывать их; </w:t>
            </w:r>
          </w:p>
          <w:p w:rsidR="00033F88" w:rsidRPr="002134F8" w:rsidRDefault="00033F8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33F88" w:rsidRDefault="00033F8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4F8">
              <w:rPr>
                <w:rFonts w:ascii="Times New Roman" w:hAnsi="Times New Roman"/>
                <w:sz w:val="24"/>
                <w:szCs w:val="24"/>
              </w:rPr>
              <w:t xml:space="preserve">Р - ориентироваться в учебнике; высказывать свои предположения; сравнивать выполнение своего задания с эталоном; </w:t>
            </w:r>
          </w:p>
          <w:p w:rsidR="00033F88" w:rsidRPr="002134F8" w:rsidRDefault="00033F8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33F88" w:rsidRPr="002134F8" w:rsidRDefault="00033F88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2134F8">
              <w:rPr>
                <w:rFonts w:ascii="Times New Roman" w:hAnsi="Times New Roman"/>
                <w:sz w:val="24"/>
                <w:szCs w:val="24"/>
              </w:rPr>
              <w:t xml:space="preserve">К - работать в парах; </w:t>
            </w:r>
            <w:r w:rsidRPr="002134F8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совместно договариваться о правилах общения и поведения и следовать им;</w:t>
            </w:r>
          </w:p>
          <w:p w:rsidR="00033F88" w:rsidRDefault="00033F88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2134F8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учиться выполнять различные роли в группе.</w:t>
            </w:r>
          </w:p>
          <w:p w:rsidR="00033F88" w:rsidRPr="002134F8" w:rsidRDefault="00033F8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33F88" w:rsidRDefault="00033F8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4F8">
              <w:rPr>
                <w:rFonts w:ascii="Times New Roman" w:hAnsi="Times New Roman"/>
                <w:sz w:val="24"/>
                <w:szCs w:val="24"/>
              </w:rPr>
              <w:t>П - определять части предмета; получать информацию из текста и рисунка в учебнике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F88" w:rsidRDefault="00033F88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33F88" w:rsidRPr="002134F8" w:rsidRDefault="00033F88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– осуществлять пошаговый контроль своих действий, ориентируясь на показ движений учителем, оценивать правильность выполнения действий на основе адекватной ретроспективной оценки.</w:t>
            </w:r>
          </w:p>
        </w:tc>
      </w:tr>
      <w:tr w:rsidR="004046B0" w:rsidRPr="009D020F" w:rsidTr="004E574D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6B0" w:rsidRPr="00745847" w:rsidRDefault="004046B0" w:rsidP="002824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5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DE5E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E5EE9" w:rsidRPr="00404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Рефлексия</w:t>
            </w:r>
          </w:p>
        </w:tc>
      </w:tr>
      <w:tr w:rsidR="00764834" w:rsidRPr="009D020F" w:rsidTr="00433AA3">
        <w:trPr>
          <w:jc w:val="center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6B0" w:rsidRPr="003754C5" w:rsidRDefault="004046B0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Черепаха и муравей</w:t>
            </w:r>
            <w:r w:rsidRPr="00C6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предлагают вам сыграть в игру «Верю – не верю». </w:t>
            </w:r>
            <w:r w:rsidR="001234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(Слайд 8</w:t>
            </w:r>
            <w:r w:rsidRPr="00C55F7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вас на столах лежат таблицы, возьмите их. В табл</w:t>
            </w:r>
            <w:r w:rsidR="00F9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ичке записаны номера с 1-го по 7-</w:t>
            </w:r>
            <w:r w:rsidRPr="00C6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ой. Я буду читать вопросы, а вы обсуждаете с </w:t>
            </w:r>
            <w:r w:rsidR="00EC6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товарищами</w:t>
            </w:r>
            <w:r w:rsidRPr="00C6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ответы и ставите знак +</w:t>
            </w:r>
            <w:proofErr w:type="gramStart"/>
            <w:r w:rsidRPr="00C6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верите, или – если не верите.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046B0" w:rsidRPr="00F91D00" w:rsidRDefault="004046B0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Верите ли вы, что </w:t>
            </w:r>
          </w:p>
          <w:p w:rsidR="004046B0" w:rsidRPr="00621B7A" w:rsidRDefault="00621B7A" w:rsidP="002824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21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ндекс пишется специальными цифрами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(+</w:t>
            </w:r>
            <w:r w:rsidR="004046B0" w:rsidRPr="00621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046B0" w:rsidRDefault="00621B7A" w:rsidP="002824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некоторые люди коллекционируют марки</w:t>
            </w:r>
            <w:r w:rsidR="004046B0" w:rsidRPr="00621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(+)</w:t>
            </w:r>
          </w:p>
          <w:p w:rsidR="004046B0" w:rsidRDefault="00621B7A" w:rsidP="002824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почта Нептуна – это письмо, написанное самим царем морей (-)</w:t>
            </w:r>
          </w:p>
          <w:p w:rsidR="00621B7A" w:rsidRDefault="00621B7A" w:rsidP="002824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голуби-почтальоны (+)</w:t>
            </w:r>
          </w:p>
          <w:p w:rsidR="00621B7A" w:rsidRDefault="00DE5EE9" w:rsidP="002824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– это огромная тяжелая коробка (-)</w:t>
            </w:r>
          </w:p>
          <w:p w:rsidR="00DE5EE9" w:rsidRDefault="00DE5EE9" w:rsidP="002824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корреспонденция, почтовое отправление и письмо – это одно и то же (+)</w:t>
            </w:r>
          </w:p>
          <w:p w:rsidR="00DE5EE9" w:rsidRPr="00621B7A" w:rsidRDefault="00DE5EE9" w:rsidP="002824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почты очень важна для людей (+)</w:t>
            </w:r>
          </w:p>
        </w:tc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6B0" w:rsidRDefault="004046B0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46B0" w:rsidRDefault="004046B0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группах с таблицей</w:t>
            </w:r>
          </w:p>
          <w:p w:rsidR="004046B0" w:rsidRDefault="004046B0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46B0" w:rsidRDefault="004046B0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46B0" w:rsidRDefault="004046B0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46B0" w:rsidRDefault="004046B0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46B0" w:rsidRDefault="004046B0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F6D" w:rsidRDefault="004046B0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задание и оценивают себя</w:t>
            </w:r>
            <w:r w:rsidR="00570F6D" w:rsidRPr="00C64F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570F6D" w:rsidRDefault="00570F6D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70F6D" w:rsidRDefault="00570F6D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70F6D" w:rsidRDefault="00570F6D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70F6D" w:rsidRPr="007F40F4" w:rsidRDefault="007F40F4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Проверяют себя по образцу.</w:t>
            </w:r>
          </w:p>
          <w:p w:rsidR="007F40F4" w:rsidRDefault="007F40F4" w:rsidP="002824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40F4" w:rsidRDefault="007F40F4" w:rsidP="002824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40F4" w:rsidRDefault="007F40F4" w:rsidP="002824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40F4" w:rsidRDefault="007F40F4" w:rsidP="002824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25151" w:rsidRPr="00525151" w:rsidRDefault="0012345B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525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</w:t>
            </w:r>
            <w:r w:rsidR="00525151" w:rsidRPr="00525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</w:t>
            </w:r>
            <w:r w:rsidR="00525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B0" w:rsidRPr="004046B0" w:rsidRDefault="004046B0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-  прогнозировать результаты уровня усвоения изучаемого материала;</w:t>
            </w:r>
          </w:p>
          <w:p w:rsidR="004046B0" w:rsidRPr="004046B0" w:rsidRDefault="004046B0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 – понимать значение знаний для человека и принимать его.</w:t>
            </w:r>
          </w:p>
          <w:p w:rsidR="004046B0" w:rsidRPr="004046B0" w:rsidRDefault="004046B0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– умение прийти к общему ответу.</w:t>
            </w:r>
          </w:p>
        </w:tc>
      </w:tr>
      <w:tr w:rsidR="00764834" w:rsidRPr="009D020F" w:rsidTr="00433AA3">
        <w:trPr>
          <w:jc w:val="center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45B" w:rsidRPr="0012345B" w:rsidRDefault="004046B0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2345B" w:rsidRPr="0012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Сегодня на уроке мы с вами узнали о том, как путешествует письмо, помогли коту Матроскину отправить приглашения.</w:t>
            </w:r>
          </w:p>
          <w:p w:rsidR="004046B0" w:rsidRPr="00C64F5D" w:rsidRDefault="0012345B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вам понравилось, что запомнили?</w:t>
            </w:r>
          </w:p>
        </w:tc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6B0" w:rsidRDefault="004046B0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детей</w:t>
            </w:r>
          </w:p>
          <w:p w:rsidR="004046B0" w:rsidRDefault="004046B0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46B0" w:rsidRPr="00525151" w:rsidRDefault="004046B0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свою работу на уроке</w:t>
            </w:r>
            <w:r w:rsidR="00525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525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B0" w:rsidRPr="004046B0" w:rsidRDefault="004046B0" w:rsidP="0028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6B0">
              <w:rPr>
                <w:rFonts w:ascii="Times New Roman" w:hAnsi="Times New Roman"/>
                <w:sz w:val="24"/>
                <w:szCs w:val="24"/>
              </w:rPr>
              <w:t>Р - оценивать результат своих действий; давать эмоцинальную оценку деятельности на уроке</w:t>
            </w:r>
          </w:p>
          <w:p w:rsidR="004046B0" w:rsidRPr="004046B0" w:rsidRDefault="004046B0" w:rsidP="002824B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6B0">
              <w:rPr>
                <w:rFonts w:ascii="Times New Roman" w:hAnsi="Times New Roman"/>
                <w:sz w:val="24"/>
                <w:szCs w:val="24"/>
              </w:rPr>
              <w:t xml:space="preserve">П - </w:t>
            </w:r>
            <w:r w:rsidRPr="004046B0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делать выводы в результате совместной работы всего класса.</w:t>
            </w:r>
          </w:p>
        </w:tc>
      </w:tr>
    </w:tbl>
    <w:p w:rsidR="004046B0" w:rsidRPr="002134F8" w:rsidRDefault="004046B0" w:rsidP="002824B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sectPr w:rsidR="004046B0" w:rsidRPr="002134F8" w:rsidSect="0001534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067"/>
    <w:multiLevelType w:val="multilevel"/>
    <w:tmpl w:val="265E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857AF"/>
    <w:multiLevelType w:val="hybridMultilevel"/>
    <w:tmpl w:val="E110B940"/>
    <w:lvl w:ilvl="0" w:tplc="B73E70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A7486"/>
    <w:multiLevelType w:val="multilevel"/>
    <w:tmpl w:val="0F64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774DC"/>
    <w:multiLevelType w:val="hybridMultilevel"/>
    <w:tmpl w:val="87EC0242"/>
    <w:lvl w:ilvl="0" w:tplc="E4E60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B248A"/>
    <w:multiLevelType w:val="hybridMultilevel"/>
    <w:tmpl w:val="D0981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0552D"/>
    <w:multiLevelType w:val="hybridMultilevel"/>
    <w:tmpl w:val="0CD6F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F8"/>
    <w:rsid w:val="00011567"/>
    <w:rsid w:val="00015349"/>
    <w:rsid w:val="00033F88"/>
    <w:rsid w:val="00064210"/>
    <w:rsid w:val="000D6CC7"/>
    <w:rsid w:val="0012345B"/>
    <w:rsid w:val="00145653"/>
    <w:rsid w:val="001D5484"/>
    <w:rsid w:val="001E503E"/>
    <w:rsid w:val="002134F8"/>
    <w:rsid w:val="00237603"/>
    <w:rsid w:val="00262053"/>
    <w:rsid w:val="002824B7"/>
    <w:rsid w:val="0029490B"/>
    <w:rsid w:val="002969DD"/>
    <w:rsid w:val="002A226E"/>
    <w:rsid w:val="00331EA0"/>
    <w:rsid w:val="00362B49"/>
    <w:rsid w:val="00363C68"/>
    <w:rsid w:val="003B2C68"/>
    <w:rsid w:val="003E7D27"/>
    <w:rsid w:val="004046B0"/>
    <w:rsid w:val="00433AA3"/>
    <w:rsid w:val="00441DAE"/>
    <w:rsid w:val="00484133"/>
    <w:rsid w:val="004846A9"/>
    <w:rsid w:val="004A3EC6"/>
    <w:rsid w:val="004B629E"/>
    <w:rsid w:val="004E574D"/>
    <w:rsid w:val="00525151"/>
    <w:rsid w:val="0056686E"/>
    <w:rsid w:val="0056752B"/>
    <w:rsid w:val="00570F6D"/>
    <w:rsid w:val="00574D8E"/>
    <w:rsid w:val="00581083"/>
    <w:rsid w:val="00597FD1"/>
    <w:rsid w:val="005C1A3F"/>
    <w:rsid w:val="00621B7A"/>
    <w:rsid w:val="0065770D"/>
    <w:rsid w:val="006806E5"/>
    <w:rsid w:val="006817C9"/>
    <w:rsid w:val="00737CD4"/>
    <w:rsid w:val="00760ED5"/>
    <w:rsid w:val="00764834"/>
    <w:rsid w:val="007A419B"/>
    <w:rsid w:val="007F40F4"/>
    <w:rsid w:val="00812036"/>
    <w:rsid w:val="008549B5"/>
    <w:rsid w:val="0086756C"/>
    <w:rsid w:val="00871548"/>
    <w:rsid w:val="008D6186"/>
    <w:rsid w:val="009E2F3C"/>
    <w:rsid w:val="00A12424"/>
    <w:rsid w:val="00A5468C"/>
    <w:rsid w:val="00A669E7"/>
    <w:rsid w:val="00AA0B31"/>
    <w:rsid w:val="00AB5DFF"/>
    <w:rsid w:val="00B105B6"/>
    <w:rsid w:val="00B15DD7"/>
    <w:rsid w:val="00C0688F"/>
    <w:rsid w:val="00C1375D"/>
    <w:rsid w:val="00C72A5F"/>
    <w:rsid w:val="00CC6463"/>
    <w:rsid w:val="00D03F28"/>
    <w:rsid w:val="00D242AC"/>
    <w:rsid w:val="00DD1C62"/>
    <w:rsid w:val="00DD5B3C"/>
    <w:rsid w:val="00DE5EE9"/>
    <w:rsid w:val="00E12FA9"/>
    <w:rsid w:val="00EC6661"/>
    <w:rsid w:val="00F1217E"/>
    <w:rsid w:val="00F2031E"/>
    <w:rsid w:val="00F33B88"/>
    <w:rsid w:val="00F41325"/>
    <w:rsid w:val="00F91D00"/>
    <w:rsid w:val="00F9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stiha">
    <w:name w:val="textstiha"/>
    <w:basedOn w:val="a"/>
    <w:rsid w:val="002134F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6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stiha">
    <w:name w:val="textstiha"/>
    <w:basedOn w:val="a"/>
    <w:rsid w:val="002134F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40310-8FD9-4927-AD79-5E7FC64B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Андреев</dc:creator>
  <cp:lastModifiedBy>Маруся</cp:lastModifiedBy>
  <cp:revision>2</cp:revision>
  <dcterms:created xsi:type="dcterms:W3CDTF">2017-12-10T10:00:00Z</dcterms:created>
  <dcterms:modified xsi:type="dcterms:W3CDTF">2017-12-10T10:00:00Z</dcterms:modified>
</cp:coreProperties>
</file>